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DC04" w14:textId="77777777" w:rsidR="00DB4E96" w:rsidRPr="00A220F9" w:rsidRDefault="00DB4E96" w:rsidP="00DB4E96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2526443F" w14:textId="77777777" w:rsidR="00DB4E96" w:rsidRPr="00A220F9" w:rsidRDefault="00DB4E96" w:rsidP="00DB4E96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4814E09B" w14:textId="77777777" w:rsidR="00DB4E96" w:rsidRPr="00A220F9" w:rsidRDefault="00DB4E96" w:rsidP="00DB4E96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63F96B3B" w14:textId="77777777" w:rsidR="00DB4E96" w:rsidRPr="00A220F9" w:rsidRDefault="00DB4E96" w:rsidP="00DB4E96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729396DD" w14:textId="77777777" w:rsidR="00DB4E96" w:rsidRPr="00A220F9" w:rsidRDefault="00DB4E96" w:rsidP="00DB4E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230F93B9" w14:textId="77777777" w:rsidR="00DB4E96" w:rsidRPr="00A220F9" w:rsidRDefault="00DB4E96" w:rsidP="00DB4E96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27A2E85D" w14:textId="77777777" w:rsidR="00DB4E96" w:rsidRPr="005E4881" w:rsidRDefault="00DB4E96" w:rsidP="00DB4E96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Д.Григоровское</w:t>
      </w:r>
      <w:proofErr w:type="spellEnd"/>
    </w:p>
    <w:p w14:paraId="2FB90E8E" w14:textId="77777777" w:rsidR="00DB4E96" w:rsidRDefault="00DB4E96" w:rsidP="00DB4E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69701E19" w14:textId="77777777" w:rsidR="00DB4E96" w:rsidRDefault="00DB4E96" w:rsidP="00DB4E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0D3F8DFC" w14:textId="77777777" w:rsidR="00DB4E96" w:rsidRPr="005E4881" w:rsidRDefault="00DB4E96" w:rsidP="00DB4E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</w:t>
      </w:r>
      <w:proofErr w:type="gramStart"/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19»  декабря</w:t>
      </w:r>
      <w:proofErr w:type="gramEnd"/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2022 года                                                                                              №39</w:t>
      </w:r>
    </w:p>
    <w:p w14:paraId="5A36BB69" w14:textId="77777777" w:rsidR="00DB4E96" w:rsidRDefault="00DB4E96" w:rsidP="00DB4E96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00C09433" w14:textId="77777777" w:rsidR="00DB4E96" w:rsidRDefault="00DB4E96" w:rsidP="00DB4E96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77020EF6" w14:textId="77777777" w:rsidR="00DB4E96" w:rsidRDefault="00DB4E96" w:rsidP="00DB4E96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программы профилактики </w:t>
      </w:r>
    </w:p>
    <w:p w14:paraId="2504FA8A" w14:textId="77777777" w:rsidR="00DB4E96" w:rsidRDefault="00DB4E96" w:rsidP="00DB4E96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4B0C5939" w14:textId="77777777" w:rsidR="00DB4E96" w:rsidRDefault="00DB4E96" w:rsidP="00DB4E96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33C7B86C" w14:textId="77777777" w:rsidR="00DB4E96" w:rsidRDefault="00DB4E96" w:rsidP="00DB4E96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Pr="00D65FD7">
        <w:rPr>
          <w:rFonts w:ascii="Times New Roman" w:hAnsi="Times New Roman" w:cs="Times New Roman"/>
          <w:b/>
          <w:sz w:val="26"/>
          <w:szCs w:val="26"/>
        </w:rPr>
        <w:t>Деревня</w:t>
      </w:r>
    </w:p>
    <w:p w14:paraId="0FFAE379" w14:textId="77777777" w:rsidR="00DB4E96" w:rsidRPr="00D65FD7" w:rsidRDefault="00DB4E96" w:rsidP="00DB4E96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D65F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D65FD7">
        <w:rPr>
          <w:rFonts w:ascii="Times New Roman" w:hAnsi="Times New Roman" w:cs="Times New Roman"/>
          <w:b/>
          <w:sz w:val="26"/>
          <w:szCs w:val="26"/>
        </w:rPr>
        <w:t>Григоровское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»на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2023 год</w:t>
      </w:r>
    </w:p>
    <w:bookmarkEnd w:id="0"/>
    <w:p w14:paraId="26F56370" w14:textId="77777777" w:rsidR="00DB4E96" w:rsidRPr="00A220F9" w:rsidRDefault="00DB4E96" w:rsidP="00DB4E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2EF4884B" w14:textId="77777777" w:rsidR="00DB4E96" w:rsidRPr="00A220F9" w:rsidRDefault="00DB4E96" w:rsidP="00DB4E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а) охраняемым законом ценностям»,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761D7F75" w14:textId="77777777" w:rsidR="00DB4E96" w:rsidRPr="00A220F9" w:rsidRDefault="00DB4E96" w:rsidP="00DB4E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AFA004" w14:textId="77777777" w:rsidR="00DB4E96" w:rsidRPr="00A220F9" w:rsidRDefault="00DB4E96" w:rsidP="00DB4E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409AA4AD" w14:textId="77777777" w:rsidR="00DB4E96" w:rsidRPr="00A220F9" w:rsidRDefault="00DB4E96" w:rsidP="00DB4E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AC57EB" w14:textId="77777777" w:rsidR="00DB4E96" w:rsidRPr="00A220F9" w:rsidRDefault="00DB4E96" w:rsidP="00DB4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программу профилактики рисков </w:t>
      </w:r>
      <w:r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>
        <w:rPr>
          <w:rFonts w:ascii="Times New Roman" w:hAnsi="Times New Roman" w:cs="Times New Roman"/>
          <w:sz w:val="26"/>
          <w:szCs w:val="26"/>
        </w:rPr>
        <w:t>да (ущерба) охраняемым законом ценностям</w:t>
      </w:r>
      <w:r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Pr="00511F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2023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79B58864" w14:textId="77777777" w:rsidR="00DB4E96" w:rsidRPr="00A220F9" w:rsidRDefault="00DB4E96" w:rsidP="00DB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официального </w:t>
      </w:r>
      <w:r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443E631B" w14:textId="77777777" w:rsidR="00DB4E96" w:rsidRPr="00A220F9" w:rsidRDefault="00DB4E96" w:rsidP="00DB4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14:paraId="286CE989" w14:textId="77777777" w:rsidR="00DB4E96" w:rsidRDefault="00DB4E96" w:rsidP="00DB4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54807BB" w14:textId="77777777" w:rsidR="00DB4E96" w:rsidRDefault="00DB4E96" w:rsidP="00DB4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75D7E67" w14:textId="77777777" w:rsidR="00DB4E96" w:rsidRPr="00A220F9" w:rsidRDefault="00DB4E96" w:rsidP="00DB4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8C71DCC" w14:textId="77777777" w:rsidR="00DB4E96" w:rsidRPr="00A220F9" w:rsidRDefault="00DB4E96" w:rsidP="00DB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59CECF8F" w14:textId="77777777" w:rsidR="00DB4E96" w:rsidRPr="00A220F9" w:rsidRDefault="00DB4E96" w:rsidP="00DB4E96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И.И.Лодыгина</w:t>
      </w:r>
      <w:proofErr w:type="spellEnd"/>
    </w:p>
    <w:p w14:paraId="6DFD807B" w14:textId="77777777" w:rsidR="00DB4E96" w:rsidRPr="00A220F9" w:rsidRDefault="00DB4E96" w:rsidP="00DB4E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136DF3A" w14:textId="77777777" w:rsidR="00DB4E96" w:rsidRDefault="00DB4E96" w:rsidP="00DB4E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1E8751" w14:textId="77777777" w:rsidR="00DB4E96" w:rsidRDefault="00DB4E96" w:rsidP="00DB4E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B3A00B3" w14:textId="77777777" w:rsidR="00DB4E96" w:rsidRDefault="00DB4E96" w:rsidP="00DB4E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B39976F" w14:textId="77777777" w:rsidR="00DB4E96" w:rsidRDefault="00DB4E96" w:rsidP="00DB4E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B73774F" w14:textId="77777777" w:rsidR="00DB4E96" w:rsidRDefault="00DB4E96" w:rsidP="00DB4E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7109DC0" w14:textId="152E466F" w:rsidR="00DB4E96" w:rsidRPr="00A220F9" w:rsidRDefault="00DB4E96" w:rsidP="00DB4E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1380ADB0" w14:textId="77777777" w:rsidR="00DB4E96" w:rsidRPr="00A220F9" w:rsidRDefault="00DB4E96" w:rsidP="00DB4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4A93F1BC" w14:textId="77777777" w:rsidR="00DB4E96" w:rsidRPr="00A220F9" w:rsidRDefault="00DB4E96" w:rsidP="00DB4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28AD8700" w14:textId="77777777" w:rsidR="00DB4E96" w:rsidRPr="00A220F9" w:rsidRDefault="00DB4E96" w:rsidP="00DB4E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19.12.2022 г. №39</w:t>
      </w:r>
    </w:p>
    <w:p w14:paraId="2420CC57" w14:textId="77777777" w:rsidR="00DB4E96" w:rsidRDefault="00DB4E96" w:rsidP="00DB4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4BE812" w14:textId="77777777" w:rsidR="00DB4E96" w:rsidRPr="00A220F9" w:rsidRDefault="00DB4E96" w:rsidP="00DB4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2B270" w14:textId="77777777" w:rsidR="00DB4E96" w:rsidRDefault="00DB4E96" w:rsidP="00DB4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Pr="00D65FD7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Pr="00D65FD7">
        <w:rPr>
          <w:rFonts w:ascii="Times New Roman" w:hAnsi="Times New Roman" w:cs="Times New Roman"/>
          <w:b/>
          <w:sz w:val="26"/>
          <w:szCs w:val="26"/>
        </w:rPr>
        <w:t>Григоровское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2023 год</w:t>
      </w:r>
    </w:p>
    <w:p w14:paraId="3854397F" w14:textId="77777777" w:rsidR="00DB4E96" w:rsidRPr="005A47D5" w:rsidRDefault="00DB4E96" w:rsidP="00DB4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2E8991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на 2023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1E603DA5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D299EBB" w14:textId="77777777" w:rsidR="00DB4E96" w:rsidRDefault="00DB4E96" w:rsidP="00DB4E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0BB6A2F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E58FD3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14:paraId="61CB6A24" w14:textId="77777777" w:rsidR="00DB4E96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53B3D4C6" w14:textId="77777777" w:rsidR="00DB4E96" w:rsidRPr="00E2551E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34F686C6" w14:textId="77777777" w:rsidR="00DB4E96" w:rsidRPr="00E2551E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709D2169" w14:textId="77777777" w:rsidR="00DB4E96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57179DEC" w14:textId="77777777" w:rsidR="00DB4E96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0124C6A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3996">
        <w:rPr>
          <w:rFonts w:ascii="Times New Roman" w:hAnsi="Times New Roman" w:cs="Times New Roman"/>
          <w:bCs/>
          <w:sz w:val="26"/>
          <w:szCs w:val="26"/>
        </w:rPr>
        <w:t>4.</w:t>
      </w:r>
      <w:r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</w:t>
      </w: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и условий, способствующих указанным нарушениям,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>
        <w:rPr>
          <w:rFonts w:ascii="Times New Roman" w:hAnsi="Times New Roman" w:cs="Times New Roman"/>
          <w:bCs/>
          <w:sz w:val="26"/>
          <w:szCs w:val="26"/>
        </w:rPr>
        <w:t>обязательных требований, утвержденной в 2022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190A44A5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 w:rsidRPr="00184AB6">
        <w:rPr>
          <w:rFonts w:ascii="Times New Roman" w:hAnsi="Times New Roman" w:cs="Times New Roman"/>
          <w:bCs/>
          <w:sz w:val="26"/>
          <w:szCs w:val="26"/>
        </w:rPr>
        <w:t>2022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района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муниципального жилищного контроля, проводилась разъяснительная работа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иными организациями, гражданами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39F82204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F3DD681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</w:t>
      </w:r>
      <w:r w:rsidRPr="00184AB6">
        <w:rPr>
          <w:rFonts w:ascii="Times New Roman" w:hAnsi="Times New Roman" w:cs="Times New Roman"/>
          <w:bCs/>
          <w:sz w:val="26"/>
          <w:szCs w:val="26"/>
        </w:rPr>
        <w:t>2022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025B1804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в 2023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7BB4FC62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69433EE0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53D01148" w14:textId="77777777" w:rsidR="00DB4E96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33E54C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11F09544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9B0088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36704F67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DA2EEC6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EAED8ED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54C4E260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02D5465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060B602A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D74EAF2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09662EE4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021A6BD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16066632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0E8B5539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2512302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B8B926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42A3D433" w14:textId="77777777" w:rsidR="00DB4E96" w:rsidRPr="00466920" w:rsidRDefault="00DB4E96" w:rsidP="00DB4E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1089DD" w14:textId="77777777" w:rsidR="00DB4E96" w:rsidRPr="00466920" w:rsidRDefault="00DB4E96" w:rsidP="00DB4E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6F8594E3" w14:textId="77777777" w:rsidR="00DB4E96" w:rsidRPr="00466920" w:rsidRDefault="00DB4E96" w:rsidP="00DB4E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72ADABBE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A28BCB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5D99048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6811A6F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11DFECF8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569294FF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506AEF99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176AF2D" w14:textId="77777777" w:rsidR="00DB4E96" w:rsidRPr="005A47D5" w:rsidRDefault="00DB4E96" w:rsidP="00DB4E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2B2F16" w14:textId="77777777" w:rsidR="00DB4E96" w:rsidRDefault="00DB4E96" w:rsidP="00DB4E9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60BA1B62" w14:textId="77777777" w:rsidR="00DB4E96" w:rsidRPr="006B3B2C" w:rsidRDefault="00DB4E96" w:rsidP="00DB4E9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DB4E96" w:rsidRPr="008916B3" w14:paraId="3C036816" w14:textId="77777777" w:rsidTr="009E27E5">
        <w:tc>
          <w:tcPr>
            <w:tcW w:w="421" w:type="dxa"/>
          </w:tcPr>
          <w:p w14:paraId="5EB967E0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09D2DE16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99EA012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556FC793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3C48481E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DB4E96" w:rsidRPr="008916B3" w14:paraId="712EF3E8" w14:textId="77777777" w:rsidTr="009E27E5">
        <w:trPr>
          <w:trHeight w:val="390"/>
        </w:trPr>
        <w:tc>
          <w:tcPr>
            <w:tcW w:w="421" w:type="dxa"/>
            <w:vMerge w:val="restart"/>
          </w:tcPr>
          <w:p w14:paraId="69BCEEE1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025143E" w14:textId="77777777" w:rsidR="00DB4E96" w:rsidRPr="008916B3" w:rsidRDefault="00DB4E96" w:rsidP="009E27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79865494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3167AB9A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DB4E96" w:rsidRPr="008916B3" w14:paraId="0EE642A2" w14:textId="77777777" w:rsidTr="009E27E5">
        <w:trPr>
          <w:trHeight w:val="983"/>
        </w:trPr>
        <w:tc>
          <w:tcPr>
            <w:tcW w:w="421" w:type="dxa"/>
            <w:vMerge/>
          </w:tcPr>
          <w:p w14:paraId="314FF7A1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3DBA823" w14:textId="77777777" w:rsidR="00DB4E96" w:rsidRPr="008916B3" w:rsidRDefault="00DB4E96" w:rsidP="009E27E5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жилищного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7CCE3FF2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F782313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E96" w:rsidRPr="008916B3" w14:paraId="511952A7" w14:textId="77777777" w:rsidTr="009E27E5">
        <w:tc>
          <w:tcPr>
            <w:tcW w:w="421" w:type="dxa"/>
          </w:tcPr>
          <w:p w14:paraId="3296F334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63FCEE20" w14:textId="77777777" w:rsidR="00DB4E96" w:rsidRPr="008916B3" w:rsidRDefault="00DB4E96" w:rsidP="009E27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79483277" w14:textId="77777777" w:rsidR="00DB4E96" w:rsidRPr="008916B3" w:rsidRDefault="00DB4E96" w:rsidP="009E27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C4EE33" w14:textId="77777777" w:rsidR="00DB4E96" w:rsidRPr="008916B3" w:rsidRDefault="00DB4E96" w:rsidP="009E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AF2F4D1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35A6CB0C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5AC84C05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DB4E96" w:rsidRPr="008916B3" w14:paraId="7D42D56D" w14:textId="77777777" w:rsidTr="009E27E5">
        <w:trPr>
          <w:trHeight w:val="1470"/>
        </w:trPr>
        <w:tc>
          <w:tcPr>
            <w:tcW w:w="421" w:type="dxa"/>
            <w:vMerge w:val="restart"/>
          </w:tcPr>
          <w:p w14:paraId="5384ADA7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2406C978" w14:textId="77777777" w:rsidR="00DB4E96" w:rsidRPr="008916B3" w:rsidRDefault="00DB4E96" w:rsidP="009E2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336BC65A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48A548A8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07E12655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6388416D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DB4E96" w:rsidRPr="008916B3" w14:paraId="629FC075" w14:textId="77777777" w:rsidTr="009E27E5">
        <w:trPr>
          <w:trHeight w:val="3315"/>
        </w:trPr>
        <w:tc>
          <w:tcPr>
            <w:tcW w:w="421" w:type="dxa"/>
            <w:vMerge/>
          </w:tcPr>
          <w:p w14:paraId="0802A6D8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8C763D7" w14:textId="77777777" w:rsidR="00DB4E96" w:rsidRPr="008916B3" w:rsidRDefault="00DB4E96" w:rsidP="009E27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444E11DC" w14:textId="77777777" w:rsidR="00DB4E96" w:rsidRPr="008916B3" w:rsidRDefault="00DB4E96" w:rsidP="009E27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02100E33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CFD75DF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E96" w:rsidRPr="008916B3" w14:paraId="6ADDACD7" w14:textId="77777777" w:rsidTr="009E27E5">
        <w:trPr>
          <w:trHeight w:val="357"/>
        </w:trPr>
        <w:tc>
          <w:tcPr>
            <w:tcW w:w="421" w:type="dxa"/>
            <w:vMerge w:val="restart"/>
          </w:tcPr>
          <w:p w14:paraId="25A72E2F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19A38736" w14:textId="77777777" w:rsidR="00DB4E96" w:rsidRPr="008916B3" w:rsidRDefault="00DB4E96" w:rsidP="009E27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3186D6B2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>
              <w:t xml:space="preserve"> </w:t>
            </w:r>
            <w:r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1CE7275C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DB4E96" w:rsidRPr="008916B3" w14:paraId="428E8CC2" w14:textId="77777777" w:rsidTr="009E27E5">
        <w:trPr>
          <w:trHeight w:val="1681"/>
        </w:trPr>
        <w:tc>
          <w:tcPr>
            <w:tcW w:w="421" w:type="dxa"/>
            <w:vMerge/>
          </w:tcPr>
          <w:p w14:paraId="553CABB1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3937B3F" w14:textId="77777777" w:rsidR="00DB4E96" w:rsidRPr="008916B3" w:rsidRDefault="00DB4E96" w:rsidP="009E27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1BEBE07A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30F71D3" w14:textId="77777777" w:rsidR="00DB4E96" w:rsidRPr="008916B3" w:rsidRDefault="00DB4E96" w:rsidP="009E2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1BAD7E6" w14:textId="77777777" w:rsidR="00DB4E96" w:rsidRPr="00A220F9" w:rsidRDefault="00DB4E96" w:rsidP="00DB4E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F98233" w14:textId="77777777" w:rsidR="00DB4E96" w:rsidRDefault="00DB4E96" w:rsidP="00DB4E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04AAE2" w14:textId="77777777" w:rsidR="00DB4E96" w:rsidRDefault="00DB4E96" w:rsidP="00DB4E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101C571A" w14:textId="77777777" w:rsidR="00DB4E96" w:rsidRPr="008916B3" w:rsidRDefault="00DB4E96" w:rsidP="00DB4E9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3"/>
          <w:rFonts w:ascii="Times New Roman" w:hAnsi="Times New Roman" w:cs="Times New Roman"/>
          <w:sz w:val="26"/>
          <w:szCs w:val="26"/>
        </w:rPr>
        <w:t>1. Для оценки ре</w:t>
      </w:r>
      <w:r>
        <w:rPr>
          <w:rStyle w:val="a3"/>
          <w:rFonts w:ascii="Times New Roman" w:hAnsi="Times New Roman" w:cs="Times New Roman"/>
          <w:sz w:val="26"/>
          <w:szCs w:val="26"/>
        </w:rPr>
        <w:t>зультативности и эффективности п</w:t>
      </w:r>
      <w:r w:rsidRPr="008916B3">
        <w:rPr>
          <w:rStyle w:val="a3"/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профилактики </w:t>
      </w:r>
      <w:r w:rsidRPr="008916B3">
        <w:rPr>
          <w:rStyle w:val="a3"/>
          <w:rFonts w:ascii="Times New Roman" w:hAnsi="Times New Roman" w:cs="Times New Roman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A46405C" w14:textId="77777777" w:rsidR="00DB4E96" w:rsidRPr="003C3F80" w:rsidRDefault="00DB4E96" w:rsidP="00DB4E9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C3F80">
        <w:rPr>
          <w:rStyle w:val="a3"/>
          <w:rFonts w:ascii="Times New Roman" w:hAnsi="Times New Roman" w:cs="Times New Roman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</w:t>
      </w:r>
    </w:p>
    <w:p w14:paraId="641FE0F0" w14:textId="77777777" w:rsidR="00DB4E96" w:rsidRPr="003C3F80" w:rsidRDefault="00DB4E96" w:rsidP="00DB4E9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C3F80">
        <w:rPr>
          <w:rStyle w:val="a3"/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6053706" w14:textId="77777777" w:rsidR="00DB4E96" w:rsidRPr="008916B3" w:rsidRDefault="00DB4E96" w:rsidP="00DB4E9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3C3F80">
        <w:rPr>
          <w:rStyle w:val="a3"/>
          <w:rFonts w:ascii="Times New Roman" w:hAnsi="Times New Roman" w:cs="Times New Roman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- 0 %.</w:t>
      </w:r>
    </w:p>
    <w:p w14:paraId="6DEEDA9E" w14:textId="77777777" w:rsidR="00504FD7" w:rsidRDefault="00504FD7"/>
    <w:sectPr w:rsidR="0050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38"/>
    <w:rsid w:val="00443238"/>
    <w:rsid w:val="00504FD7"/>
    <w:rsid w:val="00DB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0DF"/>
  <w15:chartTrackingRefBased/>
  <w15:docId w15:val="{5A202924-D848-40A8-B46C-E2529D24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E9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B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Emphasis"/>
    <w:qFormat/>
    <w:rsid w:val="00DB4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1600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2022-12-20T11:58:00Z</dcterms:created>
  <dcterms:modified xsi:type="dcterms:W3CDTF">2022-12-20T11:59:00Z</dcterms:modified>
</cp:coreProperties>
</file>