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81448" w14:textId="77777777" w:rsidR="002357A1" w:rsidRPr="00EB0FFC" w:rsidRDefault="002357A1" w:rsidP="002357A1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EB0FFC">
        <w:rPr>
          <w:b/>
          <w:bCs/>
          <w:sz w:val="32"/>
          <w:szCs w:val="32"/>
        </w:rPr>
        <w:t>АДМИНИСТРАЦИЯ</w:t>
      </w:r>
    </w:p>
    <w:p w14:paraId="6B1EC35A" w14:textId="77777777" w:rsidR="002357A1" w:rsidRDefault="002357A1" w:rsidP="002357A1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(исполнительно-распорядительный орган)</w:t>
      </w:r>
    </w:p>
    <w:p w14:paraId="1639528D" w14:textId="34FD253B" w:rsidR="002357A1" w:rsidRDefault="002357A1" w:rsidP="002357A1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сельского</w:t>
      </w:r>
      <w:r w:rsidR="00BD0838">
        <w:rPr>
          <w:bCs/>
          <w:sz w:val="26"/>
          <w:szCs w:val="26"/>
        </w:rPr>
        <w:t xml:space="preserve"> поселения «Село Ильинское</w:t>
      </w:r>
      <w:r>
        <w:rPr>
          <w:bCs/>
          <w:sz w:val="26"/>
          <w:szCs w:val="26"/>
        </w:rPr>
        <w:t>»</w:t>
      </w:r>
    </w:p>
    <w:p w14:paraId="3020B2A1" w14:textId="77777777" w:rsidR="002357A1" w:rsidRDefault="002357A1" w:rsidP="002357A1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7171A84C" w14:textId="77777777" w:rsidR="002357A1" w:rsidRDefault="002357A1" w:rsidP="002357A1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30525556" w14:textId="77777777" w:rsidR="002357A1" w:rsidRPr="00EB0FFC" w:rsidRDefault="002357A1" w:rsidP="002357A1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EB0FFC">
        <w:rPr>
          <w:b/>
          <w:bCs/>
          <w:sz w:val="32"/>
          <w:szCs w:val="32"/>
        </w:rPr>
        <w:t>ПОСТАНОВЛЕНИЕ</w:t>
      </w:r>
    </w:p>
    <w:p w14:paraId="61A0831B" w14:textId="022F1A90" w:rsidR="002357A1" w:rsidRDefault="00BD0838" w:rsidP="002357A1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Ильинское</w:t>
      </w:r>
    </w:p>
    <w:p w14:paraId="65D28BDB" w14:textId="351203DA" w:rsidR="002357A1" w:rsidRDefault="002357A1" w:rsidP="002357A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</w:t>
      </w:r>
      <w:r w:rsidR="00E7307B">
        <w:rPr>
          <w:bCs/>
          <w:sz w:val="26"/>
          <w:szCs w:val="26"/>
        </w:rPr>
        <w:t>«</w:t>
      </w:r>
      <w:r w:rsidR="003D45B9">
        <w:rPr>
          <w:bCs/>
          <w:sz w:val="26"/>
          <w:szCs w:val="26"/>
        </w:rPr>
        <w:t>31</w:t>
      </w:r>
      <w:r>
        <w:rPr>
          <w:bCs/>
          <w:sz w:val="26"/>
          <w:szCs w:val="26"/>
        </w:rPr>
        <w:t>»</w:t>
      </w:r>
      <w:r w:rsidR="00D7381D">
        <w:rPr>
          <w:bCs/>
          <w:sz w:val="26"/>
          <w:szCs w:val="26"/>
        </w:rPr>
        <w:t xml:space="preserve"> </w:t>
      </w:r>
      <w:r w:rsidR="003D45B9">
        <w:rPr>
          <w:bCs/>
          <w:sz w:val="26"/>
          <w:szCs w:val="26"/>
        </w:rPr>
        <w:t>октября</w:t>
      </w:r>
      <w:r w:rsidR="00D7381D">
        <w:rPr>
          <w:bCs/>
          <w:sz w:val="26"/>
          <w:szCs w:val="26"/>
        </w:rPr>
        <w:t xml:space="preserve"> </w:t>
      </w:r>
      <w:r w:rsidR="00E7307B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>202</w:t>
      </w:r>
      <w:r w:rsidR="00E7307B">
        <w:rPr>
          <w:bCs/>
          <w:sz w:val="26"/>
          <w:szCs w:val="26"/>
        </w:rPr>
        <w:t xml:space="preserve">4 </w:t>
      </w:r>
      <w:r>
        <w:rPr>
          <w:bCs/>
          <w:sz w:val="26"/>
          <w:szCs w:val="26"/>
        </w:rPr>
        <w:t>года                                                                    №</w:t>
      </w:r>
      <w:r w:rsidR="00DC45E4">
        <w:rPr>
          <w:bCs/>
          <w:sz w:val="26"/>
          <w:szCs w:val="26"/>
        </w:rPr>
        <w:t>41</w:t>
      </w:r>
    </w:p>
    <w:p w14:paraId="594C43B9" w14:textId="77777777" w:rsidR="002357A1" w:rsidRDefault="002357A1" w:rsidP="002357A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5DCEF103" w14:textId="77777777" w:rsidR="002357A1" w:rsidRDefault="002357A1" w:rsidP="002357A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6700F400" w14:textId="77777777" w:rsidR="002357A1" w:rsidRDefault="002357A1" w:rsidP="002357A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муниципальную</w:t>
      </w:r>
    </w:p>
    <w:p w14:paraId="2A9DA421" w14:textId="7E29B8DA" w:rsidR="002357A1" w:rsidRDefault="002357A1" w:rsidP="002357A1">
      <w:pPr>
        <w:pStyle w:val="ConsPlusTitle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программу </w:t>
      </w:r>
      <w:r>
        <w:rPr>
          <w:rFonts w:ascii="Times New Roman" w:hAnsi="Times New Roman" w:cs="Times New Roman"/>
          <w:sz w:val="26"/>
          <w:szCs w:val="26"/>
        </w:rPr>
        <w:t>«Комплексное развитие систем</w:t>
      </w:r>
    </w:p>
    <w:p w14:paraId="7CAE50B0" w14:textId="77777777" w:rsidR="002357A1" w:rsidRDefault="002357A1" w:rsidP="002357A1">
      <w:pPr>
        <w:pStyle w:val="ConsPlusTitle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транспортной инфраструктуры сельского  </w:t>
      </w:r>
    </w:p>
    <w:p w14:paraId="465A73D0" w14:textId="727B535A" w:rsidR="002357A1" w:rsidRDefault="00BD0838" w:rsidP="002357A1">
      <w:pPr>
        <w:pStyle w:val="ConsPlusTitle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поселения «Село Ильинское</w:t>
      </w:r>
      <w:r w:rsidR="002357A1">
        <w:rPr>
          <w:rFonts w:ascii="Times New Roman" w:hAnsi="Times New Roman" w:cs="Times New Roman"/>
          <w:sz w:val="26"/>
          <w:szCs w:val="26"/>
        </w:rPr>
        <w:t>»,</w:t>
      </w:r>
    </w:p>
    <w:p w14:paraId="1719C06A" w14:textId="77777777" w:rsidR="002357A1" w:rsidRDefault="002357A1" w:rsidP="002357A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утвержденную постановлением</w:t>
      </w:r>
    </w:p>
    <w:p w14:paraId="271800D4" w14:textId="77777777" w:rsidR="00BD0838" w:rsidRDefault="002357A1" w:rsidP="002357A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администра</w:t>
      </w:r>
      <w:r w:rsidR="00BD0838">
        <w:rPr>
          <w:b/>
          <w:sz w:val="26"/>
          <w:szCs w:val="26"/>
        </w:rPr>
        <w:t>ции сельского поселения «Село Ильинское»</w:t>
      </w:r>
    </w:p>
    <w:p w14:paraId="1CD4E63E" w14:textId="5EE48F6B" w:rsidR="002357A1" w:rsidRDefault="00BD0838" w:rsidP="002357A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от 13.01.2020 года №5</w:t>
      </w:r>
      <w:r w:rsidR="002357A1">
        <w:rPr>
          <w:b/>
          <w:sz w:val="26"/>
          <w:szCs w:val="26"/>
        </w:rPr>
        <w:t xml:space="preserve"> </w:t>
      </w:r>
    </w:p>
    <w:p w14:paraId="2E91912C" w14:textId="77777777" w:rsidR="002357A1" w:rsidRDefault="002357A1" w:rsidP="002357A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14:paraId="217B04C0" w14:textId="77777777" w:rsidR="002357A1" w:rsidRDefault="002357A1" w:rsidP="002357A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14:paraId="07720355" w14:textId="5186C9F7" w:rsidR="002357A1" w:rsidRDefault="002357A1" w:rsidP="002357A1">
      <w:pPr>
        <w:shd w:val="clear" w:color="auto" w:fill="FFFFFF"/>
        <w:spacing w:before="317"/>
        <w:contextualSpacing/>
        <w:jc w:val="both"/>
        <w:rPr>
          <w:sz w:val="26"/>
          <w:szCs w:val="26"/>
        </w:rPr>
      </w:pPr>
      <w:r>
        <w:rPr>
          <w:color w:val="000000"/>
          <w:spacing w:val="8"/>
          <w:sz w:val="26"/>
          <w:szCs w:val="26"/>
        </w:rPr>
        <w:t xml:space="preserve">    В соответствии с Федеральным законом от 06.10.2003 № 131-ФЗ «Об </w:t>
      </w:r>
      <w:r>
        <w:rPr>
          <w:color w:val="000000"/>
          <w:spacing w:val="3"/>
          <w:sz w:val="26"/>
          <w:szCs w:val="26"/>
        </w:rPr>
        <w:t xml:space="preserve">общих принципах организации местного самоуправления в Российской </w:t>
      </w:r>
      <w:r>
        <w:rPr>
          <w:color w:val="000000"/>
          <w:spacing w:val="17"/>
          <w:sz w:val="26"/>
          <w:szCs w:val="26"/>
        </w:rPr>
        <w:t>Федерации», Устав</w:t>
      </w:r>
      <w:r w:rsidR="00BD0838">
        <w:rPr>
          <w:color w:val="000000"/>
          <w:spacing w:val="17"/>
          <w:sz w:val="26"/>
          <w:szCs w:val="26"/>
        </w:rPr>
        <w:t>ом сельского поселения «Село Ильинское</w:t>
      </w:r>
      <w:r>
        <w:rPr>
          <w:color w:val="000000"/>
          <w:spacing w:val="6"/>
          <w:sz w:val="26"/>
          <w:szCs w:val="26"/>
        </w:rPr>
        <w:t>» администрац</w:t>
      </w:r>
      <w:r w:rsidR="00BD0838">
        <w:rPr>
          <w:color w:val="000000"/>
          <w:spacing w:val="6"/>
          <w:sz w:val="26"/>
          <w:szCs w:val="26"/>
        </w:rPr>
        <w:t>ия сельского поселения «Село Ильинское</w:t>
      </w:r>
      <w:r>
        <w:rPr>
          <w:color w:val="000000"/>
          <w:spacing w:val="-3"/>
          <w:sz w:val="26"/>
          <w:szCs w:val="26"/>
        </w:rPr>
        <w:t>»</w:t>
      </w:r>
    </w:p>
    <w:p w14:paraId="3BF69597" w14:textId="77777777" w:rsidR="002357A1" w:rsidRDefault="002357A1" w:rsidP="002357A1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DD5A728" w14:textId="77777777" w:rsidR="002357A1" w:rsidRDefault="002357A1" w:rsidP="002357A1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087A998E" w14:textId="77777777" w:rsidR="002357A1" w:rsidRDefault="002357A1" w:rsidP="002357A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14:paraId="62617EFA" w14:textId="77777777" w:rsidR="002357A1" w:rsidRDefault="002357A1" w:rsidP="002357A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515124F8" w14:textId="44DA9D84" w:rsidR="002357A1" w:rsidRDefault="002357A1" w:rsidP="002357A1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1. Внести в муниципальную программу «Комплексное развитие систем транспортной инфраструктуры</w:t>
      </w:r>
      <w:r w:rsidR="00EB0FFC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</w:t>
      </w:r>
      <w:r w:rsidR="00BD0838">
        <w:rPr>
          <w:sz w:val="26"/>
          <w:szCs w:val="26"/>
        </w:rPr>
        <w:t xml:space="preserve"> поселения «Село Ильинское</w:t>
      </w:r>
      <w:r>
        <w:rPr>
          <w:sz w:val="26"/>
          <w:szCs w:val="26"/>
        </w:rPr>
        <w:t>», утвержденную постановлением администрации сельского</w:t>
      </w:r>
      <w:r w:rsidR="00BD0838">
        <w:rPr>
          <w:sz w:val="26"/>
          <w:szCs w:val="26"/>
        </w:rPr>
        <w:t xml:space="preserve"> поселения «Село Ильинское» от 13.01.2020 года №5</w:t>
      </w:r>
      <w:r>
        <w:rPr>
          <w:sz w:val="26"/>
          <w:szCs w:val="26"/>
        </w:rPr>
        <w:t xml:space="preserve"> следующие изменения:</w:t>
      </w:r>
    </w:p>
    <w:p w14:paraId="31042A5E" w14:textId="77777777" w:rsidR="002357A1" w:rsidRDefault="002357A1" w:rsidP="002357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Изложить паспорт муниципальной программы, перечень мероприятий муниципальной программы в новой редакции (прилагается).</w:t>
      </w:r>
    </w:p>
    <w:p w14:paraId="07DA1DB0" w14:textId="77777777" w:rsidR="002357A1" w:rsidRDefault="002357A1" w:rsidP="002357A1">
      <w:pPr>
        <w:suppressAutoHyphens/>
        <w:autoSpaceDE w:val="0"/>
        <w:jc w:val="both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t>2.   Контроль за исполнением настоящего постановления оставляю за собой.</w:t>
      </w:r>
    </w:p>
    <w:p w14:paraId="55B18BA1" w14:textId="79183BA4" w:rsidR="002357A1" w:rsidRDefault="002357A1" w:rsidP="002357A1">
      <w:pPr>
        <w:suppressAutoHyphens/>
        <w:autoSpaceDE w:val="0"/>
        <w:jc w:val="both"/>
        <w:rPr>
          <w:rFonts w:eastAsia="Arial"/>
          <w:sz w:val="26"/>
          <w:szCs w:val="26"/>
          <w:lang w:eastAsia="ar-SA"/>
        </w:rPr>
      </w:pPr>
      <w:r>
        <w:rPr>
          <w:bCs/>
          <w:color w:val="000000"/>
          <w:spacing w:val="2"/>
          <w:sz w:val="26"/>
          <w:szCs w:val="26"/>
        </w:rPr>
        <w:t>3. Настоящее постановление вступает в силу со дня его официального о</w:t>
      </w:r>
      <w:r w:rsidR="00E93EE4">
        <w:rPr>
          <w:bCs/>
          <w:color w:val="000000"/>
          <w:spacing w:val="2"/>
          <w:sz w:val="26"/>
          <w:szCs w:val="26"/>
        </w:rPr>
        <w:t>публикования</w:t>
      </w:r>
      <w:r>
        <w:rPr>
          <w:bCs/>
          <w:color w:val="000000"/>
          <w:spacing w:val="2"/>
          <w:sz w:val="26"/>
          <w:szCs w:val="26"/>
        </w:rPr>
        <w:t>.</w:t>
      </w:r>
    </w:p>
    <w:p w14:paraId="17467D27" w14:textId="77777777" w:rsidR="002357A1" w:rsidRDefault="002357A1" w:rsidP="002357A1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rPr>
          <w:color w:val="000000"/>
          <w:spacing w:val="-9"/>
          <w:sz w:val="26"/>
          <w:szCs w:val="26"/>
        </w:rPr>
      </w:pPr>
    </w:p>
    <w:p w14:paraId="063BF698" w14:textId="77777777" w:rsidR="002357A1" w:rsidRDefault="002357A1" w:rsidP="002357A1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14:paraId="456FEC40" w14:textId="77777777" w:rsidR="002357A1" w:rsidRDefault="002357A1" w:rsidP="002357A1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Глава администрации</w:t>
      </w:r>
    </w:p>
    <w:p w14:paraId="71C73494" w14:textId="0E039F8F" w:rsidR="002357A1" w:rsidRDefault="002357A1" w:rsidP="002357A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сельского поселения                                                        </w:t>
      </w:r>
      <w:r w:rsidR="00BD0838">
        <w:rPr>
          <w:b/>
          <w:bCs/>
          <w:sz w:val="26"/>
          <w:szCs w:val="26"/>
        </w:rPr>
        <w:t xml:space="preserve">                    </w:t>
      </w:r>
      <w:r w:rsidR="00DC45E4">
        <w:rPr>
          <w:b/>
          <w:bCs/>
          <w:sz w:val="26"/>
          <w:szCs w:val="26"/>
        </w:rPr>
        <w:t>М.В. Бирюков</w:t>
      </w:r>
    </w:p>
    <w:p w14:paraId="02391019" w14:textId="77777777" w:rsidR="002357A1" w:rsidRDefault="002357A1" w:rsidP="002357A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622B4C26" w14:textId="77777777" w:rsidR="002357A1" w:rsidRDefault="002357A1" w:rsidP="002357A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32152912" w14:textId="77777777" w:rsidR="002357A1" w:rsidRDefault="002357A1" w:rsidP="002357A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70D56B28" w14:textId="77777777" w:rsidR="002357A1" w:rsidRDefault="002357A1" w:rsidP="002357A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467CD2A5" w14:textId="77777777" w:rsidR="002357A1" w:rsidRDefault="002357A1" w:rsidP="002357A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DA9DA2F" w14:textId="77777777" w:rsidR="002357A1" w:rsidRDefault="002357A1" w:rsidP="002357A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8241989" w14:textId="77777777" w:rsidR="002357A1" w:rsidRDefault="002357A1" w:rsidP="002357A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BF47C27" w14:textId="77777777" w:rsidR="002357A1" w:rsidRDefault="002357A1" w:rsidP="002357A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bookmarkStart w:id="0" w:name="Par27"/>
      <w:bookmarkStart w:id="1" w:name="Par33"/>
      <w:bookmarkEnd w:id="0"/>
      <w:bookmarkEnd w:id="1"/>
    </w:p>
    <w:p w14:paraId="4D4BC6C6" w14:textId="77777777" w:rsidR="002357A1" w:rsidRDefault="002357A1" w:rsidP="002357A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25409BA7" w14:textId="77777777" w:rsidR="002357A1" w:rsidRDefault="002357A1" w:rsidP="002357A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№1 </w:t>
      </w:r>
    </w:p>
    <w:p w14:paraId="3AA02983" w14:textId="77777777" w:rsidR="002357A1" w:rsidRDefault="002357A1" w:rsidP="002357A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к постановлению администрации</w:t>
      </w:r>
    </w:p>
    <w:p w14:paraId="2D656A3F" w14:textId="77777777" w:rsidR="002357A1" w:rsidRDefault="002357A1" w:rsidP="002357A1">
      <w:pPr>
        <w:widowControl w:val="0"/>
        <w:autoSpaceDE w:val="0"/>
        <w:autoSpaceDN w:val="0"/>
        <w:adjustRightInd w:val="0"/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сельского   поселения </w:t>
      </w:r>
    </w:p>
    <w:p w14:paraId="26A9BCB1" w14:textId="539BB2AD" w:rsidR="002357A1" w:rsidRDefault="00DC45E4" w:rsidP="002357A1">
      <w:pPr>
        <w:pStyle w:val="ConsPlusTitle0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«Село Ильинское</w:t>
      </w:r>
      <w:r w:rsidR="002357A1">
        <w:rPr>
          <w:rFonts w:ascii="Times New Roman" w:hAnsi="Times New Roman" w:cs="Times New Roman"/>
          <w:b w:val="0"/>
          <w:sz w:val="26"/>
          <w:szCs w:val="26"/>
        </w:rPr>
        <w:t>»</w:t>
      </w:r>
    </w:p>
    <w:p w14:paraId="58B8A8EB" w14:textId="6D2A3F8C" w:rsidR="002357A1" w:rsidRDefault="002357A1" w:rsidP="002357A1">
      <w:pPr>
        <w:pStyle w:val="ConsPlusTitle0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«</w:t>
      </w:r>
      <w:r w:rsidR="003D45B9">
        <w:rPr>
          <w:rFonts w:ascii="Times New Roman" w:hAnsi="Times New Roman" w:cs="Times New Roman"/>
          <w:b w:val="0"/>
          <w:sz w:val="26"/>
          <w:szCs w:val="26"/>
        </w:rPr>
        <w:t>31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3D45B9">
        <w:rPr>
          <w:rFonts w:ascii="Times New Roman" w:hAnsi="Times New Roman" w:cs="Times New Roman"/>
          <w:b w:val="0"/>
          <w:sz w:val="26"/>
          <w:szCs w:val="26"/>
        </w:rPr>
        <w:t xml:space="preserve">октября </w:t>
      </w:r>
      <w:r w:rsidR="004B394A">
        <w:rPr>
          <w:rFonts w:ascii="Times New Roman" w:hAnsi="Times New Roman" w:cs="Times New Roman"/>
          <w:b w:val="0"/>
          <w:sz w:val="26"/>
          <w:szCs w:val="26"/>
        </w:rPr>
        <w:t>2024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г. </w:t>
      </w:r>
      <w:r w:rsidR="00C4699E">
        <w:rPr>
          <w:rFonts w:ascii="Times New Roman" w:hAnsi="Times New Roman" w:cs="Times New Roman"/>
          <w:b w:val="0"/>
          <w:sz w:val="26"/>
          <w:szCs w:val="26"/>
        </w:rPr>
        <w:t>№</w:t>
      </w:r>
      <w:r w:rsidR="00DC45E4">
        <w:rPr>
          <w:rFonts w:ascii="Times New Roman" w:hAnsi="Times New Roman" w:cs="Times New Roman"/>
          <w:b w:val="0"/>
          <w:sz w:val="26"/>
          <w:szCs w:val="26"/>
        </w:rPr>
        <w:t>41</w:t>
      </w:r>
    </w:p>
    <w:p w14:paraId="3F351850" w14:textId="77777777" w:rsidR="002357A1" w:rsidRDefault="002357A1" w:rsidP="002357A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72F27FD7" w14:textId="77777777" w:rsidR="002357A1" w:rsidRDefault="002357A1" w:rsidP="002357A1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6"/>
          <w:szCs w:val="26"/>
        </w:rPr>
      </w:pPr>
    </w:p>
    <w:p w14:paraId="5C1F3F95" w14:textId="77777777" w:rsidR="002357A1" w:rsidRDefault="002357A1" w:rsidP="002357A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2" w:name="Par38"/>
      <w:bookmarkEnd w:id="2"/>
      <w:r>
        <w:rPr>
          <w:b/>
          <w:sz w:val="26"/>
          <w:szCs w:val="26"/>
        </w:rPr>
        <w:t>ПАСПОРТ</w:t>
      </w:r>
    </w:p>
    <w:p w14:paraId="35D7274C" w14:textId="77777777" w:rsidR="002357A1" w:rsidRDefault="002357A1" w:rsidP="002357A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муниципальной программы "Комплексное развитие систем транспортной   инфраструктуры сельского поселения </w:t>
      </w:r>
    </w:p>
    <w:p w14:paraId="1A0B653B" w14:textId="67B9F02E" w:rsidR="002357A1" w:rsidRDefault="00DC45E4" w:rsidP="002357A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«Село Ильинское</w:t>
      </w:r>
      <w:r w:rsidR="002357A1">
        <w:rPr>
          <w:b/>
          <w:sz w:val="26"/>
          <w:szCs w:val="26"/>
        </w:rPr>
        <w:t xml:space="preserve">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6771"/>
      </w:tblGrid>
      <w:tr w:rsidR="002357A1" w14:paraId="2EF7A521" w14:textId="77777777" w:rsidTr="002357A1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3B03" w14:textId="77777777" w:rsidR="002357A1" w:rsidRDefault="002357A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ACDE" w14:textId="2A5B5E9B" w:rsidR="002357A1" w:rsidRDefault="002357A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Администрация сельского поселения </w:t>
            </w:r>
            <w:r w:rsidR="00DC45E4">
              <w:rPr>
                <w:bCs/>
                <w:sz w:val="26"/>
                <w:szCs w:val="26"/>
                <w:lang w:eastAsia="en-US"/>
              </w:rPr>
              <w:t>«Село Ильинское</w:t>
            </w:r>
            <w:r>
              <w:rPr>
                <w:bCs/>
                <w:sz w:val="26"/>
                <w:szCs w:val="26"/>
                <w:lang w:eastAsia="en-US"/>
              </w:rPr>
              <w:t>»</w:t>
            </w:r>
          </w:p>
        </w:tc>
      </w:tr>
      <w:tr w:rsidR="002357A1" w14:paraId="371064E9" w14:textId="77777777" w:rsidTr="002357A1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ACB7" w14:textId="77777777" w:rsidR="002357A1" w:rsidRDefault="002357A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DE7E" w14:textId="297C7EA9" w:rsidR="002357A1" w:rsidRDefault="002357A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Администрация сельского поселения </w:t>
            </w:r>
            <w:r w:rsidR="00DC45E4">
              <w:rPr>
                <w:bCs/>
                <w:sz w:val="26"/>
                <w:szCs w:val="26"/>
                <w:lang w:eastAsia="en-US"/>
              </w:rPr>
              <w:t>«Село Ильинское</w:t>
            </w:r>
            <w:r>
              <w:rPr>
                <w:bCs/>
                <w:sz w:val="26"/>
                <w:szCs w:val="26"/>
                <w:lang w:eastAsia="en-US"/>
              </w:rPr>
              <w:t>»</w:t>
            </w:r>
          </w:p>
        </w:tc>
      </w:tr>
      <w:tr w:rsidR="002357A1" w14:paraId="050A5757" w14:textId="77777777" w:rsidTr="002357A1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1005" w14:textId="77777777" w:rsidR="002357A1" w:rsidRDefault="002357A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Цель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4D56" w14:textId="77777777" w:rsidR="002357A1" w:rsidRDefault="002357A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безопасность, качество и эффективность транспортного обслуживания населения, юридических лиц и индивидуальных предпринимателей </w:t>
            </w:r>
          </w:p>
          <w:p w14:paraId="17469497" w14:textId="3A4ED3A9" w:rsidR="002357A1" w:rsidRDefault="002357A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доступность объектов транспортной инфраструктуры для населения; </w:t>
            </w:r>
          </w:p>
          <w:p w14:paraId="09BF2F1E" w14:textId="77777777" w:rsidR="002357A1" w:rsidRDefault="002357A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-эффективность функционирования действующей транспортной инфраструктуры;</w:t>
            </w:r>
          </w:p>
          <w:p w14:paraId="067F363E" w14:textId="77777777" w:rsidR="002357A1" w:rsidRDefault="002357A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-обеспечение более комфортных условий проживания населения </w:t>
            </w:r>
          </w:p>
          <w:p w14:paraId="59509FAB" w14:textId="77777777" w:rsidR="002357A1" w:rsidRDefault="002357A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-строительство, реконструкция и капитальный ремонт автомобильных дорог общего пользования местного значения </w:t>
            </w:r>
          </w:p>
        </w:tc>
      </w:tr>
      <w:tr w:rsidR="002357A1" w14:paraId="6EFD62D7" w14:textId="77777777" w:rsidTr="002357A1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4D83" w14:textId="77777777" w:rsidR="002357A1" w:rsidRDefault="002357A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Задачи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A189" w14:textId="77777777" w:rsidR="002357A1" w:rsidRDefault="002357A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Строительство и реконструкция автомобильных дорог общего пользования местного значения, приобретение материалов;</w:t>
            </w:r>
          </w:p>
          <w:p w14:paraId="3EB0E3DB" w14:textId="77777777" w:rsidR="002357A1" w:rsidRDefault="002357A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ремонт и капитальный ремонт автомобильных дорог общего пользования местного значения, находящихся в неудовлетворительном и аварийном состоянии, в соответствии с утвержденным перечнем;</w:t>
            </w:r>
          </w:p>
          <w:p w14:paraId="23220F4B" w14:textId="77777777" w:rsidR="002357A1" w:rsidRDefault="002357A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разработка проектно-сметной документации;</w:t>
            </w:r>
          </w:p>
          <w:p w14:paraId="6CB175B4" w14:textId="77777777" w:rsidR="002357A1" w:rsidRDefault="002357A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безопасность дорожного движения (установка знаков, паспорта на дороги, установка знаков безопасности)</w:t>
            </w:r>
          </w:p>
        </w:tc>
      </w:tr>
      <w:tr w:rsidR="002357A1" w14:paraId="77A07942" w14:textId="77777777" w:rsidTr="002357A1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B40A" w14:textId="77777777" w:rsidR="002357A1" w:rsidRDefault="002357A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Индикаторы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A6B3" w14:textId="77777777" w:rsidR="002357A1" w:rsidRDefault="002357A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Целевыми индикаторами Программы являются:</w:t>
            </w:r>
          </w:p>
          <w:p w14:paraId="7B3FC3F1" w14:textId="77777777" w:rsidR="002357A1" w:rsidRDefault="002357A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показателям;  </w:t>
            </w:r>
          </w:p>
          <w:p w14:paraId="584CE71E" w14:textId="77777777" w:rsidR="002357A1" w:rsidRDefault="002357A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протяженность автомобильных дорог общего пользования местного значения, введенных в эксплуатацию после строительства и реконструкции; </w:t>
            </w:r>
          </w:p>
          <w:p w14:paraId="194B44F0" w14:textId="77777777" w:rsidR="002357A1" w:rsidRDefault="002357A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357A1" w14:paraId="0737FCC7" w14:textId="77777777" w:rsidTr="002357A1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E384" w14:textId="77777777" w:rsidR="002357A1" w:rsidRDefault="002357A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bookmarkStart w:id="3" w:name="_GoBack"/>
            <w:r>
              <w:rPr>
                <w:sz w:val="26"/>
                <w:szCs w:val="26"/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399D" w14:textId="6D7B707C" w:rsidR="002357A1" w:rsidRDefault="002357A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2020 – 202</w:t>
            </w:r>
            <w:r w:rsidR="00BD4984">
              <w:rPr>
                <w:sz w:val="26"/>
                <w:szCs w:val="26"/>
                <w:lang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 xml:space="preserve"> годы</w:t>
            </w:r>
          </w:p>
        </w:tc>
      </w:tr>
      <w:bookmarkEnd w:id="3"/>
      <w:tr w:rsidR="002357A1" w14:paraId="021FB50D" w14:textId="77777777" w:rsidTr="002357A1">
        <w:trPr>
          <w:trHeight w:val="1227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0F60" w14:textId="77777777" w:rsidR="002357A1" w:rsidRDefault="002357A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Объём финансирования муниципальной программы за счёт всех источников финансирования (тыс. руб.)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267B" w14:textId="4A800835" w:rsidR="002357A1" w:rsidRDefault="002357A1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2020 год-910,3</w:t>
            </w:r>
          </w:p>
          <w:p w14:paraId="229E7FBA" w14:textId="2CC7B6D7" w:rsidR="002357A1" w:rsidRDefault="002357A1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2021год- 760,3</w:t>
            </w:r>
          </w:p>
          <w:p w14:paraId="22E7F304" w14:textId="5CB7F9CC" w:rsidR="002357A1" w:rsidRDefault="004024D1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2022 год-697,4</w:t>
            </w:r>
          </w:p>
          <w:p w14:paraId="5DABB65C" w14:textId="3BD6AF16" w:rsidR="002357A1" w:rsidRPr="00315495" w:rsidRDefault="002357A1" w:rsidP="00315495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2023 год-</w:t>
            </w:r>
            <w:r w:rsidR="00315495" w:rsidRPr="004024D1">
              <w:rPr>
                <w:b/>
                <w:sz w:val="26"/>
                <w:szCs w:val="26"/>
                <w:lang w:eastAsia="en-US"/>
              </w:rPr>
              <w:t xml:space="preserve">236,8                                                                      </w:t>
            </w:r>
            <w:r>
              <w:rPr>
                <w:b/>
                <w:sz w:val="26"/>
                <w:szCs w:val="26"/>
                <w:lang w:eastAsia="en-US"/>
              </w:rPr>
              <w:t>2024 год-</w:t>
            </w:r>
            <w:r w:rsidR="00315495" w:rsidRPr="004024D1">
              <w:rPr>
                <w:b/>
                <w:sz w:val="26"/>
                <w:szCs w:val="26"/>
                <w:lang w:eastAsia="en-US"/>
              </w:rPr>
              <w:t>1</w:t>
            </w:r>
            <w:r w:rsidR="00315495" w:rsidRPr="004024D1">
              <w:rPr>
                <w:b/>
                <w:sz w:val="26"/>
                <w:szCs w:val="26"/>
                <w:lang w:eastAsia="en-US"/>
              </w:rPr>
              <w:t xml:space="preserve">909,0                                                                   </w:t>
            </w:r>
            <w:r>
              <w:rPr>
                <w:b/>
                <w:sz w:val="26"/>
                <w:szCs w:val="26"/>
                <w:lang w:eastAsia="en-US"/>
              </w:rPr>
              <w:t>2025 год-6</w:t>
            </w:r>
            <w:r w:rsidR="00AB26E9">
              <w:rPr>
                <w:b/>
                <w:sz w:val="26"/>
                <w:szCs w:val="26"/>
                <w:lang w:eastAsia="en-US"/>
              </w:rPr>
              <w:t>75,0</w:t>
            </w:r>
          </w:p>
          <w:p w14:paraId="4CFF8860" w14:textId="65D52115" w:rsidR="00AB26E9" w:rsidRDefault="00AB26E9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2357A1" w14:paraId="6285CC75" w14:textId="77777777" w:rsidTr="002357A1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75F6" w14:textId="77777777" w:rsidR="002357A1" w:rsidRDefault="002357A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27BA" w14:textId="7D1ACD56" w:rsidR="002357A1" w:rsidRDefault="002357A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период реализации муниципальной долгосрочной программы планируется снизить долю автомобильных дорог местного значения, не соответствующих нормативным требованиям.</w:t>
            </w:r>
          </w:p>
          <w:p w14:paraId="3F4BCE61" w14:textId="77777777" w:rsidR="002357A1" w:rsidRDefault="002357A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Планируется провести работы по ремонту и капитальному ремонту автомобильных дорог.</w:t>
            </w:r>
          </w:p>
          <w:p w14:paraId="5A3947D6" w14:textId="77777777" w:rsidR="002357A1" w:rsidRDefault="002357A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надежности и безопасности системы транспортной инфраструктуры.</w:t>
            </w:r>
          </w:p>
        </w:tc>
      </w:tr>
    </w:tbl>
    <w:p w14:paraId="42019E0A" w14:textId="77777777" w:rsidR="002357A1" w:rsidRDefault="002357A1" w:rsidP="002357A1">
      <w:pPr>
        <w:pStyle w:val="ConsPlusNormal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18B0EF" w14:textId="77777777" w:rsidR="002357A1" w:rsidRDefault="002357A1" w:rsidP="002357A1">
      <w:pPr>
        <w:widowControl w:val="0"/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14:paraId="7548AFB7" w14:textId="77777777" w:rsidR="002357A1" w:rsidRDefault="002357A1" w:rsidP="002357A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0089F918" w14:textId="77777777" w:rsidR="002357A1" w:rsidRDefault="002357A1" w:rsidP="002357A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4825B9B4" w14:textId="77777777" w:rsidR="002357A1" w:rsidRDefault="002357A1" w:rsidP="002357A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6A51F9C4" w14:textId="77777777" w:rsidR="002357A1" w:rsidRDefault="002357A1" w:rsidP="002357A1">
      <w:pPr>
        <w:rPr>
          <w:sz w:val="26"/>
          <w:szCs w:val="26"/>
        </w:rPr>
        <w:sectPr w:rsidR="002357A1">
          <w:pgSz w:w="11906" w:h="16838"/>
          <w:pgMar w:top="1134" w:right="850" w:bottom="1134" w:left="1701" w:header="708" w:footer="708" w:gutter="0"/>
          <w:cols w:space="720"/>
        </w:sectPr>
      </w:pPr>
    </w:p>
    <w:p w14:paraId="65E7D587" w14:textId="77777777" w:rsidR="002357A1" w:rsidRDefault="002357A1" w:rsidP="002357A1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</w:t>
      </w:r>
    </w:p>
    <w:p w14:paraId="09F78984" w14:textId="77777777" w:rsidR="002357A1" w:rsidRDefault="002357A1" w:rsidP="002357A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634EE3" w14:textId="77777777" w:rsidR="002357A1" w:rsidRDefault="002357A1" w:rsidP="002357A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</w:t>
      </w:r>
    </w:p>
    <w:p w14:paraId="14D654AD" w14:textId="77777777" w:rsidR="002357A1" w:rsidRDefault="002357A1" w:rsidP="002357A1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МЕРОПРИЯТИЙ МУНИЦИПАЛЬНОЙ ПРОГРАММЫ </w:t>
      </w:r>
    </w:p>
    <w:p w14:paraId="7D7B2E36" w14:textId="1F224735" w:rsidR="002357A1" w:rsidRDefault="002357A1" w:rsidP="002357A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"Комплексное развитие систем транспортной   инфраструктуры сельского</w:t>
      </w:r>
      <w:r w:rsidR="00DC45E4">
        <w:rPr>
          <w:b/>
          <w:sz w:val="26"/>
          <w:szCs w:val="26"/>
        </w:rPr>
        <w:t xml:space="preserve"> поселения «Село Ильинское</w:t>
      </w:r>
      <w:r>
        <w:rPr>
          <w:b/>
          <w:sz w:val="26"/>
          <w:szCs w:val="26"/>
        </w:rPr>
        <w:t>»</w:t>
      </w:r>
    </w:p>
    <w:p w14:paraId="79A8C4C0" w14:textId="77777777" w:rsidR="002357A1" w:rsidRDefault="002357A1" w:rsidP="002357A1">
      <w:pPr>
        <w:jc w:val="center"/>
        <w:rPr>
          <w:b/>
          <w:sz w:val="26"/>
          <w:szCs w:val="26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768"/>
        <w:gridCol w:w="992"/>
        <w:gridCol w:w="1276"/>
        <w:gridCol w:w="1559"/>
        <w:gridCol w:w="1134"/>
        <w:gridCol w:w="992"/>
        <w:gridCol w:w="992"/>
        <w:gridCol w:w="1134"/>
        <w:gridCol w:w="993"/>
        <w:gridCol w:w="992"/>
        <w:gridCol w:w="992"/>
      </w:tblGrid>
      <w:tr w:rsidR="007566E6" w14:paraId="502B5735" w14:textId="00155A7C" w:rsidTr="007566E6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F2C2" w14:textId="77777777" w:rsidR="007566E6" w:rsidRDefault="007566E6">
            <w:pPr>
              <w:pStyle w:val="ConsPlusNormal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N п/п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E3CE" w14:textId="77777777" w:rsidR="007566E6" w:rsidRDefault="007566E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1BD1" w14:textId="77777777" w:rsidR="007566E6" w:rsidRDefault="007566E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Сроки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13CB" w14:textId="77777777" w:rsidR="007566E6" w:rsidRDefault="007566E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Участник программы (подпрограммы)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17AF" w14:textId="77777777" w:rsidR="007566E6" w:rsidRDefault="007566E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4C3E" w14:textId="77777777" w:rsidR="007566E6" w:rsidRDefault="007566E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Сумма расходов, всего</w:t>
            </w:r>
          </w:p>
          <w:p w14:paraId="3B73E527" w14:textId="77777777" w:rsidR="007566E6" w:rsidRDefault="007566E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(тыс. руб.)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E1F5" w14:textId="77777777" w:rsidR="007566E6" w:rsidRDefault="007566E6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том числе по годам реализации подпрограммы (тыс. руб.)</w:t>
            </w:r>
          </w:p>
        </w:tc>
      </w:tr>
      <w:tr w:rsidR="007566E6" w14:paraId="43C8F3A3" w14:textId="1297CD0C" w:rsidTr="007566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78FA" w14:textId="77777777" w:rsidR="007566E6" w:rsidRDefault="007566E6">
            <w:pPr>
              <w:spacing w:line="276" w:lineRule="auto"/>
              <w:rPr>
                <w:rFonts w:ascii="Arial" w:eastAsiaTheme="minorHAnsi" w:hAnsi="Arial" w:cstheme="minorBidi"/>
                <w:sz w:val="26"/>
                <w:szCs w:val="26"/>
                <w:lang w:eastAsia="en-US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D7CC" w14:textId="77777777" w:rsidR="007566E6" w:rsidRDefault="007566E6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AA2B" w14:textId="77777777" w:rsidR="007566E6" w:rsidRDefault="007566E6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ED2B" w14:textId="77777777" w:rsidR="007566E6" w:rsidRDefault="007566E6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5146" w14:textId="77777777" w:rsidR="007566E6" w:rsidRDefault="007566E6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F5A5" w14:textId="77777777" w:rsidR="007566E6" w:rsidRDefault="007566E6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A7A9" w14:textId="77777777" w:rsidR="007566E6" w:rsidRDefault="007566E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</w:t>
            </w:r>
          </w:p>
          <w:p w14:paraId="006EEDBE" w14:textId="77777777" w:rsidR="007566E6" w:rsidRDefault="007566E6">
            <w:pPr>
              <w:pStyle w:val="ConsPlusNormal0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год</w:t>
            </w:r>
          </w:p>
          <w:p w14:paraId="3AA34281" w14:textId="77777777" w:rsidR="007566E6" w:rsidRDefault="007566E6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1659" w14:textId="77777777" w:rsidR="007566E6" w:rsidRDefault="007566E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</w:t>
            </w:r>
          </w:p>
          <w:p w14:paraId="09D51E37" w14:textId="77777777" w:rsidR="007566E6" w:rsidRDefault="007566E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DB34" w14:textId="77777777" w:rsidR="007566E6" w:rsidRDefault="007566E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</w:t>
            </w:r>
          </w:p>
          <w:p w14:paraId="7F8A2EB5" w14:textId="77777777" w:rsidR="007566E6" w:rsidRDefault="007566E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C744" w14:textId="77777777" w:rsidR="007566E6" w:rsidRDefault="007566E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</w:t>
            </w:r>
          </w:p>
          <w:p w14:paraId="649F8319" w14:textId="77777777" w:rsidR="007566E6" w:rsidRDefault="007566E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389D" w14:textId="77777777" w:rsidR="007566E6" w:rsidRDefault="007566E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</w:t>
            </w:r>
          </w:p>
          <w:p w14:paraId="6A09B367" w14:textId="77777777" w:rsidR="007566E6" w:rsidRDefault="007566E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647E" w14:textId="77777777" w:rsidR="007566E6" w:rsidRDefault="007566E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</w:t>
            </w:r>
          </w:p>
          <w:p w14:paraId="21FFE2BC" w14:textId="77777777" w:rsidR="007566E6" w:rsidRDefault="007566E6">
            <w:pPr>
              <w:pStyle w:val="ConsPlusNormal0"/>
              <w:spacing w:line="276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год</w:t>
            </w:r>
          </w:p>
          <w:p w14:paraId="70A9F92C" w14:textId="77777777" w:rsidR="007566E6" w:rsidRDefault="007566E6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566E6" w:rsidRPr="004B394A" w14:paraId="74664622" w14:textId="37E1D83D" w:rsidTr="007566E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885D" w14:textId="77777777" w:rsidR="007566E6" w:rsidRDefault="007566E6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0A96" w14:textId="74212154" w:rsidR="007566E6" w:rsidRDefault="007566E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Исполнение полномочий района по дорожной деятельности в отношении автомобильных дорог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FC2D" w14:textId="77777777" w:rsidR="007566E6" w:rsidRDefault="007566E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2277" w14:textId="77777777" w:rsidR="007566E6" w:rsidRDefault="007566E6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СП,</w:t>
            </w:r>
          </w:p>
          <w:p w14:paraId="07D6FA16" w14:textId="77777777" w:rsidR="007566E6" w:rsidRDefault="007566E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Муници-пальный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CDD6" w14:textId="77777777" w:rsidR="007566E6" w:rsidRDefault="007566E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Муници-пальный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район</w:t>
            </w:r>
          </w:p>
          <w:p w14:paraId="5E0D0DF9" w14:textId="77777777" w:rsidR="00B43E3D" w:rsidRDefault="00B43E3D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20AFBAE2" w14:textId="77777777" w:rsidR="00B43E3D" w:rsidRDefault="00B43E3D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5D44E313" w14:textId="0064E945" w:rsidR="00B43E3D" w:rsidRDefault="00B43E3D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3BE0" w14:textId="77777777" w:rsidR="007566E6" w:rsidRDefault="007566E6">
            <w:pPr>
              <w:pStyle w:val="ConsPlusNormal0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14:paraId="3AADD066" w14:textId="3AF7BE65" w:rsidR="007566E6" w:rsidRDefault="00315495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6859,3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B298" w14:textId="77777777" w:rsidR="007566E6" w:rsidRDefault="007566E6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14:paraId="36704D62" w14:textId="77777777" w:rsidR="007566E6" w:rsidRDefault="007566E6">
            <w:pPr>
              <w:spacing w:after="200"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en-US"/>
              </w:rPr>
              <w:t>910,3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6C1E" w14:textId="77777777" w:rsidR="007566E6" w:rsidRDefault="007566E6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14:paraId="21216144" w14:textId="29E75771" w:rsidR="007566E6" w:rsidRDefault="007566E6">
            <w:pPr>
              <w:spacing w:after="200"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en-US"/>
              </w:rPr>
              <w:t>760,3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212E" w14:textId="77777777" w:rsidR="007566E6" w:rsidRDefault="007566E6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14:paraId="5F0EB362" w14:textId="4F530394" w:rsidR="007566E6" w:rsidRDefault="00DE60C7">
            <w:pPr>
              <w:spacing w:after="200"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en-US"/>
              </w:rPr>
              <w:t>697,4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8FFE" w14:textId="77777777" w:rsidR="007566E6" w:rsidRPr="004B394A" w:rsidRDefault="007566E6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14:paraId="7532D981" w14:textId="5BBC59AE" w:rsidR="007566E6" w:rsidRPr="004B394A" w:rsidRDefault="00315495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236,8</w:t>
            </w:r>
          </w:p>
          <w:p w14:paraId="5A09A59A" w14:textId="77777777" w:rsidR="00B43E3D" w:rsidRPr="004B394A" w:rsidRDefault="00B43E3D">
            <w:pPr>
              <w:spacing w:after="200" w:line="276" w:lineRule="auto"/>
              <w:rPr>
                <w:sz w:val="26"/>
                <w:szCs w:val="26"/>
                <w:lang w:eastAsia="ar-SA"/>
              </w:rPr>
            </w:pPr>
          </w:p>
          <w:p w14:paraId="1414D180" w14:textId="34526A2A" w:rsidR="00B43E3D" w:rsidRPr="004B394A" w:rsidRDefault="00B43E3D">
            <w:pPr>
              <w:spacing w:after="200" w:line="276" w:lineRule="auto"/>
              <w:rPr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E740" w14:textId="77777777" w:rsidR="007566E6" w:rsidRPr="004B394A" w:rsidRDefault="007566E6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14:paraId="656D87F5" w14:textId="3B8BC826" w:rsidR="007566E6" w:rsidRPr="004B394A" w:rsidRDefault="001545C0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347689">
              <w:rPr>
                <w:sz w:val="26"/>
                <w:szCs w:val="26"/>
                <w:lang w:eastAsia="en-US"/>
              </w:rPr>
              <w:t>909,0</w:t>
            </w:r>
          </w:p>
          <w:p w14:paraId="11F8EAF8" w14:textId="77777777" w:rsidR="00B43E3D" w:rsidRPr="004B394A" w:rsidRDefault="00B43E3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  <w:p w14:paraId="5B92E673" w14:textId="77777777" w:rsidR="00B43E3D" w:rsidRPr="004B394A" w:rsidRDefault="00B43E3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  <w:p w14:paraId="46757497" w14:textId="58BFAC57" w:rsidR="00B43E3D" w:rsidRPr="004B394A" w:rsidRDefault="00B43E3D">
            <w:pPr>
              <w:spacing w:after="200" w:line="276" w:lineRule="auto"/>
              <w:rPr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A5E4" w14:textId="77777777" w:rsidR="007566E6" w:rsidRPr="004B394A" w:rsidRDefault="007566E6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14:paraId="18DBD870" w14:textId="77777777" w:rsidR="007566E6" w:rsidRPr="004B394A" w:rsidRDefault="007566E6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4B394A">
              <w:rPr>
                <w:sz w:val="26"/>
                <w:szCs w:val="26"/>
                <w:lang w:eastAsia="en-US"/>
              </w:rPr>
              <w:t>675,0</w:t>
            </w:r>
          </w:p>
          <w:p w14:paraId="51C40FBB" w14:textId="77777777" w:rsidR="00B43E3D" w:rsidRPr="004B394A" w:rsidRDefault="00B43E3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  <w:p w14:paraId="2B687B64" w14:textId="77777777" w:rsidR="00B43E3D" w:rsidRPr="004B394A" w:rsidRDefault="00B43E3D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  <w:p w14:paraId="5116D7EB" w14:textId="4C4372B3" w:rsidR="00B43E3D" w:rsidRPr="004B394A" w:rsidRDefault="00B43E3D">
            <w:pPr>
              <w:spacing w:after="200" w:line="276" w:lineRule="auto"/>
              <w:rPr>
                <w:sz w:val="26"/>
                <w:szCs w:val="26"/>
                <w:lang w:eastAsia="ar-SA"/>
              </w:rPr>
            </w:pPr>
          </w:p>
        </w:tc>
      </w:tr>
      <w:tr w:rsidR="00B43E3D" w:rsidRPr="004B394A" w14:paraId="4C901845" w14:textId="77777777" w:rsidTr="007566E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3EAF" w14:textId="77777777" w:rsidR="00B43E3D" w:rsidRDefault="00B43E3D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31F" w14:textId="113AA818" w:rsidR="00B43E3D" w:rsidRDefault="00B43E3D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Поддержка дорожного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хозяйства(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средства поселения)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53D3" w14:textId="77777777" w:rsidR="00B43E3D" w:rsidRDefault="00B43E3D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9BE5" w14:textId="77777777" w:rsidR="00B43E3D" w:rsidRDefault="00B43E3D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7CA8" w14:textId="0DEB0B2F" w:rsidR="00B43E3D" w:rsidRDefault="00B43E3D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Бюджет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F20E" w14:textId="11567650" w:rsidR="00B43E3D" w:rsidRPr="004B394A" w:rsidRDefault="00315495">
            <w:pPr>
              <w:pStyle w:val="ConsPlusNormal0"/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1074,4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BF54" w14:textId="71F8347F" w:rsidR="00B43E3D" w:rsidRDefault="00B43E3D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D4DB" w14:textId="7D744E99" w:rsidR="00B43E3D" w:rsidRDefault="00B43E3D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9924" w14:textId="48A1ACF0" w:rsidR="00B43E3D" w:rsidRDefault="00B43E3D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423" w14:textId="7A68C371" w:rsidR="00B43E3D" w:rsidRPr="004B394A" w:rsidRDefault="00DE60C7" w:rsidP="00B43E3D">
            <w:pPr>
              <w:pStyle w:val="ConsPlusNormal0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B882" w14:textId="167A73C3" w:rsidR="00B43E3D" w:rsidRPr="004B394A" w:rsidRDefault="00347689" w:rsidP="001545C0">
            <w:pPr>
              <w:pStyle w:val="ConsPlusNormal0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837,6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2C3E" w14:textId="18EFF549" w:rsidR="00B43E3D" w:rsidRPr="004B394A" w:rsidRDefault="00B43E3D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B394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7566E6" w:rsidRPr="004B394A" w14:paraId="6BF8FB1C" w14:textId="79357EEE" w:rsidTr="007566E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788C" w14:textId="77777777" w:rsidR="007566E6" w:rsidRDefault="007566E6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3F71" w14:textId="77777777" w:rsidR="007566E6" w:rsidRDefault="007566E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AED0" w14:textId="6171611A" w:rsidR="007566E6" w:rsidRDefault="00315495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6263,2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3674" w14:textId="77777777" w:rsidR="007566E6" w:rsidRDefault="007566E6">
            <w:pPr>
              <w:spacing w:after="200"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910,3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F8A0" w14:textId="78F6F15F" w:rsidR="007566E6" w:rsidRDefault="007566E6">
            <w:pPr>
              <w:spacing w:after="200"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EEF6" w14:textId="1CE60B84" w:rsidR="007566E6" w:rsidRDefault="00315495">
            <w:pPr>
              <w:spacing w:after="200"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697,4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2F3B" w14:textId="6261863A" w:rsidR="007566E6" w:rsidRPr="004B394A" w:rsidRDefault="00315495">
            <w:pPr>
              <w:spacing w:after="200"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B86F" w14:textId="24258D34" w:rsidR="007566E6" w:rsidRPr="004B394A" w:rsidRDefault="00DE60C7">
            <w:pPr>
              <w:spacing w:after="200"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2746,6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5789" w14:textId="5F0EDC3A" w:rsidR="007566E6" w:rsidRPr="004B394A" w:rsidRDefault="007566E6">
            <w:pPr>
              <w:spacing w:after="200" w:line="276" w:lineRule="auto"/>
              <w:rPr>
                <w:b/>
                <w:sz w:val="26"/>
                <w:szCs w:val="26"/>
                <w:lang w:eastAsia="en-US"/>
              </w:rPr>
            </w:pPr>
            <w:r w:rsidRPr="004B394A">
              <w:rPr>
                <w:b/>
                <w:sz w:val="26"/>
                <w:szCs w:val="26"/>
                <w:lang w:eastAsia="en-US"/>
              </w:rPr>
              <w:t>675,0</w:t>
            </w:r>
          </w:p>
        </w:tc>
      </w:tr>
    </w:tbl>
    <w:p w14:paraId="46782DFC" w14:textId="77777777" w:rsidR="00D65F9E" w:rsidRDefault="00D65F9E"/>
    <w:sectPr w:rsidR="00D65F9E" w:rsidSect="002357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2C"/>
    <w:rsid w:val="00117DD2"/>
    <w:rsid w:val="00130F8E"/>
    <w:rsid w:val="001545C0"/>
    <w:rsid w:val="00207B8D"/>
    <w:rsid w:val="002357A1"/>
    <w:rsid w:val="00315495"/>
    <w:rsid w:val="00347689"/>
    <w:rsid w:val="003D45B9"/>
    <w:rsid w:val="004024D1"/>
    <w:rsid w:val="004B394A"/>
    <w:rsid w:val="007566E6"/>
    <w:rsid w:val="0088222C"/>
    <w:rsid w:val="009345B9"/>
    <w:rsid w:val="00A277C1"/>
    <w:rsid w:val="00AB26E9"/>
    <w:rsid w:val="00B43E3D"/>
    <w:rsid w:val="00B81894"/>
    <w:rsid w:val="00BD0838"/>
    <w:rsid w:val="00BD4984"/>
    <w:rsid w:val="00C4699E"/>
    <w:rsid w:val="00D65F9E"/>
    <w:rsid w:val="00D7381D"/>
    <w:rsid w:val="00DA238D"/>
    <w:rsid w:val="00DC45E4"/>
    <w:rsid w:val="00DE60C7"/>
    <w:rsid w:val="00E7307B"/>
    <w:rsid w:val="00E93EE4"/>
    <w:rsid w:val="00EB0FFC"/>
    <w:rsid w:val="00FA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40EE"/>
  <w15:chartTrackingRefBased/>
  <w15:docId w15:val="{1432BFC6-F449-4C83-BCAB-C29E786E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7A1"/>
    <w:pPr>
      <w:spacing w:after="0" w:line="240" w:lineRule="auto"/>
      <w:jc w:val="center"/>
    </w:pPr>
  </w:style>
  <w:style w:type="character" w:customStyle="1" w:styleId="ConsPlusNormal">
    <w:name w:val="ConsPlusNormal Знак"/>
    <w:link w:val="ConsPlusNormal0"/>
    <w:locked/>
    <w:rsid w:val="002357A1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2357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customStyle="1" w:styleId="ConsPlusTitle">
    <w:name w:val="ConsPlusTitle Знак"/>
    <w:link w:val="ConsPlusTitle0"/>
    <w:uiPriority w:val="99"/>
    <w:locked/>
    <w:rsid w:val="002357A1"/>
    <w:rPr>
      <w:rFonts w:ascii="Arial" w:hAnsi="Arial" w:cs="Arial"/>
      <w:b/>
    </w:rPr>
  </w:style>
  <w:style w:type="paragraph" w:customStyle="1" w:styleId="ConsPlusTitle0">
    <w:name w:val="ConsPlusTitle"/>
    <w:link w:val="ConsPlusTitle"/>
    <w:uiPriority w:val="99"/>
    <w:rsid w:val="002357A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</w:rPr>
  </w:style>
  <w:style w:type="paragraph" w:customStyle="1" w:styleId="ConsPlusNonformat">
    <w:name w:val="ConsPlusNonformat"/>
    <w:rsid w:val="002357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39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39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9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Ильинское</cp:lastModifiedBy>
  <cp:revision>12</cp:revision>
  <cp:lastPrinted>2024-11-05T11:42:00Z</cp:lastPrinted>
  <dcterms:created xsi:type="dcterms:W3CDTF">2024-02-22T09:34:00Z</dcterms:created>
  <dcterms:modified xsi:type="dcterms:W3CDTF">2024-11-05T11:43:00Z</dcterms:modified>
</cp:coreProperties>
</file>