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0BC5" w14:textId="77777777" w:rsidR="001435FD" w:rsidRDefault="001435FD" w:rsidP="001435FD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bookmarkStart w:id="0" w:name="_GoBack"/>
      <w:bookmarkEnd w:id="0"/>
      <w:r>
        <w:rPr>
          <w:b/>
          <w:sz w:val="36"/>
          <w:szCs w:val="36"/>
          <w:lang w:eastAsia="en-US"/>
        </w:rPr>
        <w:t>АДМИНИСТРАЦИЯ</w:t>
      </w:r>
    </w:p>
    <w:p w14:paraId="350D79C1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6104BE3F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«Деревня Горки»</w:t>
      </w:r>
    </w:p>
    <w:p w14:paraId="0E036EA0" w14:textId="77777777" w:rsidR="001435FD" w:rsidRDefault="001435FD" w:rsidP="001435FD">
      <w:pPr>
        <w:spacing w:after="160"/>
        <w:contextualSpacing/>
        <w:rPr>
          <w:sz w:val="22"/>
          <w:szCs w:val="22"/>
          <w:lang w:eastAsia="en-US"/>
        </w:rPr>
      </w:pPr>
    </w:p>
    <w:p w14:paraId="34B7ADA4" w14:textId="77777777" w:rsidR="001435FD" w:rsidRDefault="001435FD" w:rsidP="001435FD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058D4B4B" w14:textId="77777777" w:rsidR="001435FD" w:rsidRDefault="001435FD" w:rsidP="001435FD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188E2024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 Горки</w:t>
      </w:r>
    </w:p>
    <w:p w14:paraId="1F73B8C8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</w:p>
    <w:p w14:paraId="358490DF" w14:textId="3DEDADA5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«11» сентября 2024 г.                                                                                 № 41</w:t>
      </w:r>
    </w:p>
    <w:p w14:paraId="39B6880A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</w:p>
    <w:p w14:paraId="68108991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</w:t>
      </w:r>
      <w:bookmarkStart w:id="1" w:name="_Hlk177037425"/>
      <w:r>
        <w:rPr>
          <w:b/>
          <w:sz w:val="28"/>
          <w:szCs w:val="28"/>
          <w:lang w:eastAsia="en-US"/>
        </w:rPr>
        <w:t>в постановление администрации</w:t>
      </w:r>
    </w:p>
    <w:p w14:paraId="22174F65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Сельского поселения «Деревня Горки» </w:t>
      </w:r>
    </w:p>
    <w:p w14:paraId="2A8DB6FC" w14:textId="5BDAFAFD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05.09.2024 г. №37 «О ведении особого противопожарного</w:t>
      </w:r>
    </w:p>
    <w:p w14:paraId="19B1A2BD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4EBCE12F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«Деревня Горки»</w:t>
      </w:r>
    </w:p>
    <w:bookmarkEnd w:id="1"/>
    <w:p w14:paraId="3F17AE94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</w:p>
    <w:p w14:paraId="0A9129D4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7DFE571E" w14:textId="7777777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21612771" w14:textId="7777777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2732D22D" w14:textId="77777777" w:rsidR="001435FD" w:rsidRDefault="001435FD" w:rsidP="001435FD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63B5BDB2" w14:textId="77777777" w:rsid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</w:p>
    <w:p w14:paraId="6CCB0FAC" w14:textId="5B2AAE2A" w:rsidR="001435FD" w:rsidRP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1. Ввести изменение в </w:t>
      </w:r>
      <w:r w:rsidRPr="001435FD">
        <w:rPr>
          <w:sz w:val="26"/>
          <w:szCs w:val="26"/>
          <w:lang w:eastAsia="en-US"/>
        </w:rPr>
        <w:t>постановление администрации</w:t>
      </w:r>
      <w:r>
        <w:rPr>
          <w:sz w:val="26"/>
          <w:szCs w:val="26"/>
          <w:lang w:eastAsia="en-US"/>
        </w:rPr>
        <w:t xml:space="preserve"> с</w:t>
      </w:r>
      <w:r w:rsidRPr="001435FD">
        <w:rPr>
          <w:sz w:val="26"/>
          <w:szCs w:val="26"/>
          <w:lang w:eastAsia="en-US"/>
        </w:rPr>
        <w:t>ельского поселения «Деревня Горки» от 05.09.2024 г. №37 «О ведении особого противопожарного</w:t>
      </w:r>
    </w:p>
    <w:p w14:paraId="3F25F211" w14:textId="3BEF625A" w:rsidR="001435FD" w:rsidRP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  <w:r w:rsidRPr="001435FD">
        <w:rPr>
          <w:sz w:val="26"/>
          <w:szCs w:val="26"/>
          <w:lang w:eastAsia="en-US"/>
        </w:rPr>
        <w:t>режима    на     территории     сельского</w:t>
      </w:r>
      <w:r>
        <w:rPr>
          <w:sz w:val="26"/>
          <w:szCs w:val="26"/>
          <w:lang w:eastAsia="en-US"/>
        </w:rPr>
        <w:t xml:space="preserve"> </w:t>
      </w:r>
      <w:r w:rsidRPr="001435FD">
        <w:rPr>
          <w:sz w:val="26"/>
          <w:szCs w:val="26"/>
          <w:lang w:eastAsia="en-US"/>
        </w:rPr>
        <w:t>поселения «Деревня Горки»</w:t>
      </w:r>
      <w:r>
        <w:rPr>
          <w:sz w:val="26"/>
          <w:szCs w:val="26"/>
          <w:lang w:eastAsia="en-US"/>
        </w:rPr>
        <w:t xml:space="preserve"> заменив в постановляющей части слова «11 сентября» на «18 сентября».</w:t>
      </w:r>
    </w:p>
    <w:p w14:paraId="3F8195E4" w14:textId="751E808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2.  Настоящее постановление подлежит официальному опубликованию.</w:t>
      </w:r>
    </w:p>
    <w:p w14:paraId="69601B06" w14:textId="7101F5ED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3.  Контроль за исполнением настоящего постановления оставляю за собой.</w:t>
      </w:r>
    </w:p>
    <w:p w14:paraId="26F9B529" w14:textId="77777777" w:rsidR="001435FD" w:rsidRDefault="001435FD" w:rsidP="001435FD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4A7A2A9" w14:textId="77777777" w:rsidR="001435FD" w:rsidRDefault="001435FD" w:rsidP="001435FD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3E181326" w14:textId="77777777" w:rsidR="001435FD" w:rsidRDefault="001435FD" w:rsidP="001435F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CA365E8" w14:textId="77777777" w:rsidR="001435FD" w:rsidRDefault="001435FD" w:rsidP="001435F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Г.А. Сухова</w:t>
      </w:r>
    </w:p>
    <w:p w14:paraId="63894B99" w14:textId="77777777" w:rsidR="001435FD" w:rsidRDefault="001435FD" w:rsidP="001435FD">
      <w:pPr>
        <w:rPr>
          <w:b/>
          <w:sz w:val="28"/>
          <w:szCs w:val="28"/>
        </w:rPr>
      </w:pPr>
    </w:p>
    <w:p w14:paraId="25261004" w14:textId="77777777" w:rsidR="001435FD" w:rsidRDefault="001435FD" w:rsidP="001435FD">
      <w:pPr>
        <w:spacing w:after="160"/>
        <w:contextualSpacing/>
        <w:rPr>
          <w:b/>
          <w:sz w:val="26"/>
          <w:szCs w:val="26"/>
        </w:rPr>
      </w:pPr>
    </w:p>
    <w:p w14:paraId="40411E5A" w14:textId="77777777" w:rsidR="001435FD" w:rsidRDefault="001435FD" w:rsidP="001435FD">
      <w:pPr>
        <w:spacing w:after="160"/>
        <w:contextualSpacing/>
        <w:rPr>
          <w:b/>
          <w:sz w:val="26"/>
          <w:szCs w:val="26"/>
        </w:rPr>
      </w:pPr>
    </w:p>
    <w:p w14:paraId="1D3645AE" w14:textId="77777777" w:rsidR="001435FD" w:rsidRDefault="001435FD" w:rsidP="001435FD"/>
    <w:p w14:paraId="2ED66624" w14:textId="77777777" w:rsidR="00A07676" w:rsidRDefault="00A07676"/>
    <w:sectPr w:rsidR="00A0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51"/>
    <w:rsid w:val="001435FD"/>
    <w:rsid w:val="00184E51"/>
    <w:rsid w:val="00484045"/>
    <w:rsid w:val="00A07676"/>
    <w:rsid w:val="00D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D5AA"/>
  <w15:chartTrackingRefBased/>
  <w15:docId w15:val="{79A1F000-33EB-4CB2-A9E8-763696A6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5FD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1435F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2</cp:revision>
  <cp:lastPrinted>2024-09-12T10:02:00Z</cp:lastPrinted>
  <dcterms:created xsi:type="dcterms:W3CDTF">2024-09-13T06:45:00Z</dcterms:created>
  <dcterms:modified xsi:type="dcterms:W3CDTF">2024-09-13T06:45:00Z</dcterms:modified>
</cp:coreProperties>
</file>