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FC" w:rsidRDefault="00881CFC" w:rsidP="00881CFC">
      <w:pPr>
        <w:pStyle w:val="ConsPlusTitle0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81CFC" w:rsidRPr="00CA7838" w:rsidRDefault="00881CFC" w:rsidP="00881CFC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A7838">
        <w:rPr>
          <w:rFonts w:ascii="Times New Roman" w:hAnsi="Times New Roman" w:cs="Times New Roman"/>
          <w:b w:val="0"/>
          <w:sz w:val="28"/>
          <w:szCs w:val="28"/>
        </w:rPr>
        <w:t>(исполнительно-распорядительный орган)</w:t>
      </w:r>
    </w:p>
    <w:p w:rsidR="00881CFC" w:rsidRPr="00013E0C" w:rsidRDefault="00881CFC" w:rsidP="00881CF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E0C">
        <w:rPr>
          <w:rFonts w:ascii="Times New Roman" w:hAnsi="Times New Roman" w:cs="Times New Roman"/>
          <w:b w:val="0"/>
          <w:sz w:val="28"/>
          <w:szCs w:val="28"/>
        </w:rPr>
        <w:t>сельского поселения « Деревня Сильково»</w:t>
      </w:r>
    </w:p>
    <w:p w:rsidR="00881CFC" w:rsidRPr="0019479A" w:rsidRDefault="00881CFC" w:rsidP="00881CF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1CFC" w:rsidRDefault="00881CFC" w:rsidP="00881CFC">
      <w:pPr>
        <w:pStyle w:val="ConsPlusTitle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81CFC" w:rsidRPr="00CA7838" w:rsidRDefault="00881CFC" w:rsidP="00881CFC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Сильково</w:t>
      </w:r>
    </w:p>
    <w:p w:rsidR="00881CFC" w:rsidRPr="00896807" w:rsidRDefault="00881CFC" w:rsidP="00881CFC">
      <w:pPr>
        <w:pStyle w:val="ConsPlusTitle0"/>
        <w:jc w:val="center"/>
        <w:rPr>
          <w:rFonts w:ascii="Times New Roman" w:hAnsi="Times New Roman" w:cs="Times New Roman"/>
          <w:b w:val="0"/>
        </w:rPr>
      </w:pPr>
    </w:p>
    <w:p w:rsidR="00881CFC" w:rsidRDefault="008C7068" w:rsidP="00881CFC">
      <w:pPr>
        <w:pStyle w:val="ConsPlusTitle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19</w:t>
      </w:r>
      <w:r w:rsidR="00881CFC">
        <w:rPr>
          <w:rFonts w:ascii="Times New Roman" w:hAnsi="Times New Roman" w:cs="Times New Roman"/>
          <w:b w:val="0"/>
          <w:sz w:val="28"/>
          <w:szCs w:val="28"/>
        </w:rPr>
        <w:t xml:space="preserve"> » ноября 2024 г.                                                           </w:t>
      </w:r>
      <w:r w:rsidR="00466C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4</w:t>
      </w:r>
      <w:r w:rsidR="003F16B7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</w:p>
    <w:p w:rsidR="00881CFC" w:rsidRDefault="00881CFC" w:rsidP="00881CFC">
      <w:pPr>
        <w:rPr>
          <w:b/>
          <w:sz w:val="28"/>
          <w:szCs w:val="28"/>
        </w:rPr>
      </w:pPr>
    </w:p>
    <w:p w:rsidR="00881CFC" w:rsidRPr="00167E7C" w:rsidRDefault="00881CFC" w:rsidP="00881CF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167E7C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 xml:space="preserve">ую </w:t>
      </w:r>
      <w:r w:rsidRPr="00167E7C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у </w:t>
      </w:r>
    </w:p>
    <w:p w:rsidR="00881CFC" w:rsidRPr="008F7345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F7345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</w:t>
      </w:r>
    </w:p>
    <w:p w:rsidR="00881CFC" w:rsidRPr="008F7345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F7345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881CFC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  поселение </w:t>
      </w:r>
      <w:r w:rsidRPr="008F73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Деревня Сильково</w:t>
      </w:r>
      <w:r w:rsidRPr="008F73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1CFC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</w:t>
      </w:r>
    </w:p>
    <w:p w:rsidR="00881CFC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СП «Деревня Сильково» </w:t>
      </w:r>
    </w:p>
    <w:p w:rsidR="00881CFC" w:rsidRPr="008F7345" w:rsidRDefault="00881CFC" w:rsidP="00881CFC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14.02.2020 № 10</w:t>
      </w:r>
    </w:p>
    <w:p w:rsidR="00881CFC" w:rsidRPr="00167E7C" w:rsidRDefault="00881CFC" w:rsidP="00881C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6258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Сильково» администрация сельского поселения «Деревня Сильково»</w:t>
      </w:r>
    </w:p>
    <w:p w:rsidR="00881CFC" w:rsidRPr="008F7345" w:rsidRDefault="00881CFC" w:rsidP="00881CF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CFC" w:rsidRPr="00167E7C" w:rsidRDefault="00881CFC" w:rsidP="00881CF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881CFC" w:rsidRPr="00167E7C" w:rsidRDefault="00881CFC" w:rsidP="00881CF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167E7C">
        <w:rPr>
          <w:b/>
          <w:sz w:val="32"/>
          <w:szCs w:val="32"/>
        </w:rPr>
        <w:t>ПОСТАНОВЛЯЕТ:</w:t>
      </w:r>
    </w:p>
    <w:p w:rsidR="00881CFC" w:rsidRPr="00167E7C" w:rsidRDefault="00881CFC" w:rsidP="00881C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CFC" w:rsidRPr="00731BEC" w:rsidRDefault="00881CFC" w:rsidP="00881C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изменения в</w:t>
      </w:r>
      <w:r w:rsidRPr="00731BEC">
        <w:rPr>
          <w:sz w:val="28"/>
          <w:szCs w:val="28"/>
        </w:rPr>
        <w:t xml:space="preserve"> муниципальную программу </w:t>
      </w:r>
      <w:r w:rsidRPr="008F7345">
        <w:rPr>
          <w:sz w:val="28"/>
          <w:szCs w:val="28"/>
        </w:rPr>
        <w:t>Комплексного развития систем транспортной   инфраструктуры муниципального образования сельское посе</w:t>
      </w:r>
      <w:r>
        <w:rPr>
          <w:sz w:val="28"/>
          <w:szCs w:val="28"/>
        </w:rPr>
        <w:t>ление «Деревня Сильково</w:t>
      </w:r>
      <w:r w:rsidRPr="008F7345">
        <w:rPr>
          <w:sz w:val="28"/>
          <w:szCs w:val="28"/>
        </w:rPr>
        <w:t xml:space="preserve">» </w:t>
      </w:r>
      <w:r>
        <w:rPr>
          <w:sz w:val="28"/>
          <w:szCs w:val="28"/>
        </w:rPr>
        <w:t>утвержденную постановлением Администрации СП «Деревня Сильково» от 14.02.2020 № 10 следующие изменения:</w:t>
      </w:r>
    </w:p>
    <w:p w:rsidR="00881CFC" w:rsidRDefault="00881CFC" w:rsidP="00881C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Изложить паспорт, раздел 4 в новой редакции.</w:t>
      </w:r>
    </w:p>
    <w:p w:rsidR="00881CFC" w:rsidRPr="00731BEC" w:rsidRDefault="00881CFC" w:rsidP="00881CF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3. </w:t>
      </w:r>
      <w:r w:rsidRPr="00731BEC">
        <w:rPr>
          <w:bCs/>
          <w:color w:val="000000"/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881CFC" w:rsidRPr="005B70B6" w:rsidRDefault="00881CFC" w:rsidP="00881CF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81CFC" w:rsidRPr="005B70B6" w:rsidRDefault="00881CFC" w:rsidP="00881CF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881CFC" w:rsidRDefault="00881CFC" w:rsidP="00881C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поселения:                                                                 В.И. </w:t>
      </w:r>
      <w:proofErr w:type="spellStart"/>
      <w:r>
        <w:rPr>
          <w:b/>
          <w:bCs/>
          <w:sz w:val="28"/>
          <w:szCs w:val="28"/>
        </w:rPr>
        <w:t>Пекличев</w:t>
      </w:r>
      <w:proofErr w:type="spellEnd"/>
    </w:p>
    <w:p w:rsidR="00881CFC" w:rsidRDefault="00881CFC" w:rsidP="00881C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1CFC" w:rsidRPr="0025689A" w:rsidRDefault="00881CFC" w:rsidP="00881C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CFC" w:rsidRDefault="00881CFC" w:rsidP="00881C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7C1" w:rsidRDefault="004937C1" w:rsidP="00881CF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38"/>
      <w:bookmarkEnd w:id="1"/>
    </w:p>
    <w:p w:rsidR="00881CFC" w:rsidRPr="00167E7C" w:rsidRDefault="00881CFC" w:rsidP="00881CF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7E7C">
        <w:rPr>
          <w:b/>
          <w:sz w:val="28"/>
          <w:szCs w:val="28"/>
        </w:rPr>
        <w:lastRenderedPageBreak/>
        <w:t>ПАСПОРТ</w:t>
      </w:r>
    </w:p>
    <w:p w:rsidR="00881CFC" w:rsidRPr="009A6136" w:rsidRDefault="00881CFC" w:rsidP="00881C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сельское поселение «</w:t>
      </w:r>
      <w:r>
        <w:rPr>
          <w:b/>
          <w:sz w:val="28"/>
          <w:szCs w:val="28"/>
        </w:rPr>
        <w:t>Деревня Сильково</w:t>
      </w:r>
      <w:r w:rsidRPr="009A6136">
        <w:rPr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972"/>
      </w:tblGrid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 xml:space="preserve">Администрация сельского поселения </w:t>
            </w:r>
            <w:r w:rsidRPr="00562585">
              <w:rPr>
                <w:bCs/>
                <w:sz w:val="28"/>
                <w:szCs w:val="28"/>
              </w:rPr>
              <w:t>«Деревня Сильково»</w:t>
            </w: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 xml:space="preserve">Администрация сельского поселения </w:t>
            </w:r>
            <w:r w:rsidRPr="00562585">
              <w:rPr>
                <w:bCs/>
                <w:sz w:val="28"/>
                <w:szCs w:val="28"/>
              </w:rPr>
              <w:t>«Деревня Сильково»</w:t>
            </w: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 доступность объектов транспортной инфраструктуры  для населения; 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-эффективность функционирования действующей транспортной инфраструктуры;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более комфортных условий проживания населения 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- разработка проектно-сметной документации;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Программы являются: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автомобильных дорог общего пользования местного значения, введенных в </w:t>
            </w:r>
            <w:r w:rsidRPr="00562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эксплуатацию после строительства и реконструкции; </w:t>
            </w:r>
          </w:p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 xml:space="preserve">   202</w:t>
            </w:r>
            <w:r>
              <w:rPr>
                <w:sz w:val="28"/>
                <w:szCs w:val="28"/>
              </w:rPr>
              <w:t>2</w:t>
            </w:r>
            <w:r w:rsidRPr="00562585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562585">
              <w:rPr>
                <w:sz w:val="28"/>
                <w:szCs w:val="28"/>
              </w:rPr>
              <w:t xml:space="preserve"> годы</w:t>
            </w:r>
          </w:p>
        </w:tc>
      </w:tr>
      <w:tr w:rsidR="00881CFC" w:rsidRPr="00562585" w:rsidTr="001D2A69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 (</w:t>
            </w:r>
            <w:proofErr w:type="spellStart"/>
            <w:r>
              <w:rPr>
                <w:sz w:val="28"/>
                <w:szCs w:val="28"/>
              </w:rPr>
              <w:t>тыс.</w:t>
            </w:r>
            <w:r w:rsidRPr="00562585">
              <w:rPr>
                <w:sz w:val="28"/>
                <w:szCs w:val="28"/>
              </w:rPr>
              <w:t>руб</w:t>
            </w:r>
            <w:proofErr w:type="spellEnd"/>
            <w:r w:rsidRPr="00562585">
              <w:rPr>
                <w:sz w:val="28"/>
                <w:szCs w:val="28"/>
              </w:rPr>
              <w:t>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Default="00881CFC" w:rsidP="001D2A69">
            <w:pPr>
              <w:jc w:val="both"/>
              <w:rPr>
                <w:sz w:val="28"/>
                <w:szCs w:val="28"/>
              </w:rPr>
            </w:pPr>
          </w:p>
          <w:p w:rsidR="00881CFC" w:rsidRPr="00562585" w:rsidRDefault="004937C1" w:rsidP="0049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3709300</w:t>
            </w:r>
          </w:p>
        </w:tc>
      </w:tr>
      <w:tr w:rsidR="00881CFC" w:rsidRPr="00562585" w:rsidTr="001D2A6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муниципальной долгосрочной программы  планируется снизить долю автомобильных дорог местного значения, не соответствующих нормативным требованиям.</w:t>
            </w:r>
          </w:p>
          <w:p w:rsidR="00881CFC" w:rsidRPr="00562585" w:rsidRDefault="00881CFC" w:rsidP="001D2A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85">
              <w:rPr>
                <w:rFonts w:ascii="Times New Roman" w:hAnsi="Times New Roman" w:cs="Times New Roman"/>
                <w:sz w:val="28"/>
                <w:szCs w:val="28"/>
              </w:rPr>
              <w:t>Планируется провести работы по ремонту и капитальному ремонту автомобильных дорог.</w:t>
            </w:r>
          </w:p>
          <w:p w:rsidR="00881CFC" w:rsidRPr="00562585" w:rsidRDefault="00881CFC" w:rsidP="001D2A69">
            <w:pPr>
              <w:jc w:val="both"/>
              <w:rPr>
                <w:sz w:val="28"/>
                <w:szCs w:val="28"/>
              </w:rPr>
            </w:pPr>
            <w:r w:rsidRPr="00562585">
              <w:rPr>
                <w:sz w:val="28"/>
                <w:szCs w:val="28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881CFC" w:rsidRDefault="00881CFC" w:rsidP="00881CF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FC" w:rsidRPr="00BE26B9" w:rsidRDefault="00881CFC" w:rsidP="00881CF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881CFC" w:rsidRPr="00BE26B9" w:rsidRDefault="00881CFC" w:rsidP="00881CF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6B9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881CFC" w:rsidRPr="00BE26B9" w:rsidRDefault="00881CFC" w:rsidP="00881CF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81CFC" w:rsidRPr="00BE26B9" w:rsidRDefault="00881CFC" w:rsidP="00881C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6B9">
        <w:rPr>
          <w:b/>
          <w:sz w:val="28"/>
          <w:szCs w:val="28"/>
        </w:rPr>
        <w:t>ПЕРЕЧЕНЬ МЕРОПРИЯТИЙ МУНИЦИПАЛЬНОЙ ПРОГРАММЫ</w:t>
      </w:r>
    </w:p>
    <w:p w:rsidR="00881CFC" w:rsidRPr="00BE26B9" w:rsidRDefault="00881CFC" w:rsidP="00881CF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</w:t>
      </w:r>
    </w:p>
    <w:p w:rsidR="00881CFC" w:rsidRPr="00BE26B9" w:rsidRDefault="00881CFC" w:rsidP="00881CF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881CFC" w:rsidRPr="00BE26B9" w:rsidRDefault="00881CFC" w:rsidP="00881CF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E26B9">
        <w:rPr>
          <w:rFonts w:ascii="Times New Roman" w:hAnsi="Times New Roman" w:cs="Times New Roman"/>
          <w:sz w:val="28"/>
          <w:szCs w:val="28"/>
        </w:rPr>
        <w:t>СЕЛЬСКОЕ   ПОСЕЛЕНИЕ  «</w:t>
      </w:r>
      <w:r>
        <w:rPr>
          <w:rFonts w:ascii="Times New Roman" w:hAnsi="Times New Roman" w:cs="Times New Roman"/>
          <w:sz w:val="28"/>
          <w:szCs w:val="28"/>
        </w:rPr>
        <w:t>ДЕРЕВНЯ СИЛЬКОВО</w:t>
      </w:r>
      <w:r w:rsidRPr="00BE26B9">
        <w:rPr>
          <w:rFonts w:ascii="Times New Roman" w:hAnsi="Times New Roman" w:cs="Times New Roman"/>
          <w:sz w:val="28"/>
          <w:szCs w:val="28"/>
        </w:rPr>
        <w:t>»</w:t>
      </w:r>
    </w:p>
    <w:p w:rsidR="00881CFC" w:rsidRPr="00881CFC" w:rsidRDefault="00881CFC" w:rsidP="00881CFC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1134"/>
        <w:gridCol w:w="1134"/>
        <w:gridCol w:w="850"/>
        <w:gridCol w:w="709"/>
        <w:gridCol w:w="567"/>
        <w:gridCol w:w="567"/>
        <w:gridCol w:w="709"/>
        <w:gridCol w:w="708"/>
      </w:tblGrid>
      <w:tr w:rsidR="00881CFC" w:rsidRPr="00210588" w:rsidTr="001D2A69">
        <w:trPr>
          <w:gridAfter w:val="5"/>
          <w:wAfter w:w="3260" w:type="dxa"/>
          <w:trHeight w:val="276"/>
        </w:trPr>
        <w:tc>
          <w:tcPr>
            <w:tcW w:w="392" w:type="dxa"/>
            <w:vMerge w:val="restart"/>
            <w:shd w:val="clear" w:color="auto" w:fill="auto"/>
          </w:tcPr>
          <w:p w:rsidR="00881CFC" w:rsidRPr="00E02C25" w:rsidRDefault="00881CFC" w:rsidP="001D2A69">
            <w:pPr>
              <w:ind w:left="-57" w:right="-57"/>
            </w:pPr>
          </w:p>
          <w:p w:rsidR="00881CFC" w:rsidRPr="00E02C25" w:rsidRDefault="00881CFC" w:rsidP="001D2A69">
            <w:pPr>
              <w:ind w:left="-57" w:right="-57"/>
            </w:pPr>
            <w:r w:rsidRPr="00E02C25">
              <w:t>№</w:t>
            </w:r>
          </w:p>
          <w:p w:rsidR="00881CFC" w:rsidRPr="00E02C25" w:rsidRDefault="00881CFC" w:rsidP="001D2A69">
            <w:pPr>
              <w:ind w:left="-57" w:right="-57"/>
            </w:pPr>
            <w:r w:rsidRPr="00E02C25">
              <w:t>п/п</w:t>
            </w:r>
          </w:p>
          <w:p w:rsidR="00881CFC" w:rsidRPr="00E02C25" w:rsidRDefault="00881CFC" w:rsidP="001D2A69">
            <w:pPr>
              <w:ind w:left="-57" w:right="-57"/>
            </w:pPr>
          </w:p>
          <w:p w:rsidR="00881CFC" w:rsidRPr="00E02C25" w:rsidRDefault="00881CFC" w:rsidP="001D2A69">
            <w:pPr>
              <w:ind w:left="-57" w:right="-57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</w:p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</w:p>
          <w:p w:rsidR="00881CFC" w:rsidRPr="00210588" w:rsidRDefault="00881CFC" w:rsidP="001D2A69">
            <w:pPr>
              <w:ind w:left="-57" w:right="-57"/>
              <w:rPr>
                <w:b/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</w:p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Участник программы</w:t>
            </w:r>
          </w:p>
          <w:p w:rsidR="00881CFC" w:rsidRPr="00210588" w:rsidRDefault="00881CFC" w:rsidP="001D2A69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</w:p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16"/>
                <w:szCs w:val="16"/>
              </w:rPr>
            </w:pPr>
            <w:r w:rsidRPr="00210588">
              <w:rPr>
                <w:sz w:val="16"/>
                <w:szCs w:val="16"/>
              </w:rPr>
              <w:t>Сумма расходов, всего</w:t>
            </w:r>
          </w:p>
          <w:p w:rsidR="00881CFC" w:rsidRPr="00210588" w:rsidRDefault="00881CFC" w:rsidP="001D2A69">
            <w:pPr>
              <w:ind w:left="-57" w:right="-57"/>
              <w:rPr>
                <w:b/>
                <w:sz w:val="20"/>
                <w:szCs w:val="20"/>
              </w:rPr>
            </w:pPr>
            <w:r w:rsidRPr="00210588">
              <w:rPr>
                <w:sz w:val="16"/>
                <w:szCs w:val="16"/>
              </w:rPr>
              <w:t>(</w:t>
            </w:r>
            <w:proofErr w:type="spellStart"/>
            <w:r w:rsidRPr="00210588">
              <w:rPr>
                <w:sz w:val="16"/>
                <w:szCs w:val="16"/>
              </w:rPr>
              <w:t>тыс.руб</w:t>
            </w:r>
            <w:proofErr w:type="spellEnd"/>
            <w:r w:rsidRPr="00210588">
              <w:rPr>
                <w:sz w:val="16"/>
                <w:szCs w:val="16"/>
              </w:rPr>
              <w:t>.)</w:t>
            </w:r>
          </w:p>
        </w:tc>
      </w:tr>
      <w:tr w:rsidR="00881CFC" w:rsidRPr="00E02C25" w:rsidTr="001D2A69">
        <w:tc>
          <w:tcPr>
            <w:tcW w:w="392" w:type="dxa"/>
            <w:vMerge/>
            <w:shd w:val="clear" w:color="auto" w:fill="auto"/>
          </w:tcPr>
          <w:p w:rsidR="00881CFC" w:rsidRPr="00E02C25" w:rsidRDefault="00881CFC" w:rsidP="001D2A6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881CFC" w:rsidRPr="00210588" w:rsidRDefault="00881CFC" w:rsidP="001D2A6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2105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105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2105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2105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CFC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81CFC" w:rsidRPr="00210588" w:rsidRDefault="00881CFC" w:rsidP="001D2A69">
            <w:pPr>
              <w:autoSpaceDE w:val="0"/>
              <w:autoSpaceDN w:val="0"/>
              <w:adjustRightInd w:val="0"/>
              <w:ind w:left="-113" w:right="-57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 xml:space="preserve">год </w:t>
            </w:r>
          </w:p>
        </w:tc>
      </w:tr>
      <w:tr w:rsidR="00881CFC" w:rsidRPr="00E02C25" w:rsidTr="001D2A69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881CFC" w:rsidRPr="00E02C25" w:rsidRDefault="00881CFC" w:rsidP="001D2A69">
            <w:pPr>
              <w:autoSpaceDE w:val="0"/>
              <w:autoSpaceDN w:val="0"/>
              <w:adjustRightInd w:val="0"/>
            </w:pPr>
            <w:r w:rsidRPr="00E02C25">
              <w:t>1</w:t>
            </w:r>
          </w:p>
        </w:tc>
        <w:tc>
          <w:tcPr>
            <w:tcW w:w="1701" w:type="dxa"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0588">
              <w:rPr>
                <w:sz w:val="20"/>
                <w:szCs w:val="20"/>
              </w:rPr>
              <w:t>2020-2025</w:t>
            </w:r>
          </w:p>
        </w:tc>
        <w:tc>
          <w:tcPr>
            <w:tcW w:w="1134" w:type="dxa"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0588">
              <w:rPr>
                <w:sz w:val="16"/>
                <w:szCs w:val="16"/>
              </w:rPr>
              <w:t>Администрация МР «Перемышльский район», Администрация СП «Деревня Сильково»</w:t>
            </w:r>
          </w:p>
        </w:tc>
        <w:tc>
          <w:tcPr>
            <w:tcW w:w="1134" w:type="dxa"/>
            <w:shd w:val="clear" w:color="auto" w:fill="auto"/>
          </w:tcPr>
          <w:p w:rsidR="00881CFC" w:rsidRPr="00210588" w:rsidRDefault="00881CFC" w:rsidP="001D2A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0588">
              <w:rPr>
                <w:sz w:val="16"/>
                <w:szCs w:val="16"/>
              </w:rPr>
              <w:t>Бюджет МР «Перемышльский район»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81CFC" w:rsidRPr="004937C1" w:rsidRDefault="005906BA" w:rsidP="001D2A6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3709,3</w:t>
            </w:r>
          </w:p>
          <w:p w:rsidR="005906BA" w:rsidRPr="004937C1" w:rsidRDefault="005906BA" w:rsidP="001D2A69">
            <w:pPr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81CFC" w:rsidRPr="004937C1" w:rsidRDefault="00881CFC" w:rsidP="001D2A69">
            <w:pPr>
              <w:ind w:left="113" w:right="113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436,9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81CFC" w:rsidRPr="004937C1" w:rsidRDefault="00881CFC" w:rsidP="001D2A69">
            <w:pPr>
              <w:ind w:left="113" w:right="113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436,9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81CFC" w:rsidRPr="004937C1" w:rsidRDefault="00881CFC" w:rsidP="005906BA">
            <w:pPr>
              <w:ind w:left="113" w:right="113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1833</w:t>
            </w:r>
            <w:r w:rsidR="005906BA" w:rsidRPr="004937C1">
              <w:rPr>
                <w:sz w:val="20"/>
                <w:szCs w:val="20"/>
              </w:rPr>
              <w:t>,</w:t>
            </w:r>
            <w:r w:rsidRPr="004937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81CFC" w:rsidRPr="004937C1" w:rsidRDefault="00881CFC" w:rsidP="005906BA">
            <w:pPr>
              <w:ind w:left="113" w:right="113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501,0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81CFC" w:rsidRPr="004937C1" w:rsidRDefault="00881CFC" w:rsidP="005906BA">
            <w:pPr>
              <w:ind w:left="113" w:right="113"/>
              <w:rPr>
                <w:sz w:val="20"/>
                <w:szCs w:val="20"/>
              </w:rPr>
            </w:pPr>
            <w:r w:rsidRPr="004937C1">
              <w:rPr>
                <w:sz w:val="20"/>
                <w:szCs w:val="20"/>
              </w:rPr>
              <w:t>501,0</w:t>
            </w:r>
          </w:p>
        </w:tc>
      </w:tr>
    </w:tbl>
    <w:p w:rsidR="00881CFC" w:rsidRDefault="00881CFC" w:rsidP="00881CFC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232F" w:rsidRDefault="0056232F"/>
    <w:sectPr w:rsidR="005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B"/>
    <w:rsid w:val="003F16B7"/>
    <w:rsid w:val="00466CFC"/>
    <w:rsid w:val="004937C1"/>
    <w:rsid w:val="0056232F"/>
    <w:rsid w:val="005906BA"/>
    <w:rsid w:val="00881CFC"/>
    <w:rsid w:val="008A5E6B"/>
    <w:rsid w:val="008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81CFC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881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881CFC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881CFC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styleId="a3">
    <w:name w:val="No Spacing"/>
    <w:uiPriority w:val="1"/>
    <w:qFormat/>
    <w:rsid w:val="00881CFC"/>
    <w:pPr>
      <w:spacing w:after="0" w:line="240" w:lineRule="auto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F1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81CFC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881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881CFC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881CFC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styleId="a3">
    <w:name w:val="No Spacing"/>
    <w:uiPriority w:val="1"/>
    <w:qFormat/>
    <w:rsid w:val="00881CFC"/>
    <w:pPr>
      <w:spacing w:after="0" w:line="240" w:lineRule="auto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F16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7</cp:revision>
  <cp:lastPrinted>2024-11-19T10:30:00Z</cp:lastPrinted>
  <dcterms:created xsi:type="dcterms:W3CDTF">2024-11-18T09:31:00Z</dcterms:created>
  <dcterms:modified xsi:type="dcterms:W3CDTF">2024-11-19T10:32:00Z</dcterms:modified>
</cp:coreProperties>
</file>