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(исполнительно-распорядительный орган)</w:t>
      </w: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DE6251" w:rsidRPr="00DE273B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DE6251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</w:t>
      </w:r>
    </w:p>
    <w:p w:rsidR="00456550" w:rsidRPr="00DE273B" w:rsidRDefault="00456550" w:rsidP="0045655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456550" w:rsidRPr="00DE273B" w:rsidRDefault="00DE6251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E273B">
        <w:rPr>
          <w:rFonts w:ascii="Times New Roman" w:hAnsi="Times New Roman" w:cs="Times New Roman"/>
          <w:sz w:val="26"/>
          <w:szCs w:val="26"/>
        </w:rPr>
        <w:t>с.Макарово</w:t>
      </w:r>
      <w:proofErr w:type="spellEnd"/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6550" w:rsidRPr="00DE273B" w:rsidRDefault="004E230E" w:rsidP="0045655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</w:t>
      </w:r>
      <w:r w:rsidR="00A87C24" w:rsidRPr="00DE273B">
        <w:rPr>
          <w:rFonts w:ascii="Times New Roman" w:hAnsi="Times New Roman" w:cs="Times New Roman"/>
          <w:sz w:val="26"/>
          <w:szCs w:val="26"/>
        </w:rPr>
        <w:t>0</w:t>
      </w:r>
      <w:r w:rsidR="00032484" w:rsidRPr="00DE273B">
        <w:rPr>
          <w:rFonts w:ascii="Times New Roman" w:hAnsi="Times New Roman" w:cs="Times New Roman"/>
          <w:sz w:val="26"/>
          <w:szCs w:val="26"/>
        </w:rPr>
        <w:t xml:space="preserve">» </w:t>
      </w:r>
      <w:r w:rsidR="00052CD7" w:rsidRPr="00DE273B">
        <w:rPr>
          <w:rFonts w:ascii="Times New Roman" w:hAnsi="Times New Roman" w:cs="Times New Roman"/>
          <w:sz w:val="26"/>
          <w:szCs w:val="26"/>
        </w:rPr>
        <w:t>сентября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C919AC" w:rsidRPr="00DE273B">
        <w:rPr>
          <w:rFonts w:ascii="Times New Roman" w:hAnsi="Times New Roman" w:cs="Times New Roman"/>
          <w:sz w:val="26"/>
          <w:szCs w:val="26"/>
        </w:rPr>
        <w:t>202</w:t>
      </w:r>
      <w:r w:rsidR="00052CD7" w:rsidRPr="00DE273B">
        <w:rPr>
          <w:rFonts w:ascii="Times New Roman" w:hAnsi="Times New Roman" w:cs="Times New Roman"/>
          <w:sz w:val="26"/>
          <w:szCs w:val="26"/>
        </w:rPr>
        <w:t>4</w:t>
      </w:r>
      <w:r w:rsidR="00456550" w:rsidRPr="00DE273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</w:t>
      </w:r>
      <w:r w:rsidR="00052CD7" w:rsidRPr="00DE273B">
        <w:rPr>
          <w:rFonts w:ascii="Times New Roman" w:hAnsi="Times New Roman" w:cs="Times New Roman"/>
          <w:sz w:val="26"/>
          <w:szCs w:val="26"/>
        </w:rPr>
        <w:t xml:space="preserve">        </w:t>
      </w:r>
      <w:r w:rsidR="00190A6D" w:rsidRPr="00DE273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E273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90A6D" w:rsidRPr="00DE273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43</w:t>
      </w:r>
    </w:p>
    <w:p w:rsidR="00456550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87C24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О</w:t>
      </w:r>
      <w:r w:rsidR="00A87C24" w:rsidRPr="00DE273B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A87C24" w:rsidRPr="00DE273B" w:rsidRDefault="00A87C24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:rsidR="00A87C24" w:rsidRPr="00DE273B" w:rsidRDefault="00A87C24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 от 05.09.2024 № 37</w:t>
      </w:r>
    </w:p>
    <w:p w:rsidR="00030A77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7C24" w:rsidRPr="00DE273B">
        <w:rPr>
          <w:rFonts w:ascii="Times New Roman" w:hAnsi="Times New Roman" w:cs="Times New Roman"/>
          <w:sz w:val="26"/>
          <w:szCs w:val="26"/>
        </w:rPr>
        <w:t>« О</w:t>
      </w:r>
      <w:proofErr w:type="gramEnd"/>
      <w:r w:rsidR="00A87C24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="0005229F" w:rsidRPr="00DE273B">
        <w:rPr>
          <w:rFonts w:ascii="Times New Roman" w:hAnsi="Times New Roman" w:cs="Times New Roman"/>
          <w:sz w:val="26"/>
          <w:szCs w:val="26"/>
        </w:rPr>
        <w:t>на</w:t>
      </w:r>
      <w:r w:rsidRPr="00DE273B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32484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Pr="00DE273B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754690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поселения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54133F" w:rsidRPr="00DE273B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54133F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550" w:rsidRPr="00DE273B" w:rsidRDefault="00145B37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особого противопожарного режима</w:t>
      </w:r>
    </w:p>
    <w:p w:rsidR="00456550" w:rsidRPr="00DE273B" w:rsidRDefault="00456550" w:rsidP="004565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19AC" w:rsidRPr="00DE273B" w:rsidRDefault="00456550" w:rsidP="00C919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273B">
        <w:rPr>
          <w:rFonts w:ascii="Times New Roman" w:hAnsi="Times New Roman" w:cs="Times New Roman"/>
          <w:sz w:val="26"/>
          <w:szCs w:val="26"/>
        </w:rPr>
        <w:tab/>
      </w:r>
      <w:r w:rsidR="00C919AC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целью обеспечения пожарной защиты территории муниципального района «Перемышльский район»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36-ОЗ «О пожарной безопасности в Калужской области», 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</w:t>
      </w:r>
      <w:r w:rsidR="0054133F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«Село </w:t>
      </w:r>
      <w:proofErr w:type="spellStart"/>
      <w:r w:rsidR="0054133F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>Макарово</w:t>
      </w:r>
      <w:proofErr w:type="spellEnd"/>
      <w:r w:rsidR="00495CFE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C919AC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</w:p>
    <w:p w:rsidR="00C919AC" w:rsidRPr="00DE273B" w:rsidRDefault="00C919AC" w:rsidP="00C91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E27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 О С Т А Н О В Л Я Е Т:</w:t>
      </w:r>
    </w:p>
    <w:p w:rsidR="00C919AC" w:rsidRPr="00DE273B" w:rsidRDefault="00C919AC" w:rsidP="00C91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E273B" w:rsidRPr="00DE273B" w:rsidRDefault="00A87C24" w:rsidP="00DE27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DE273B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1.Внести изменение в</w:t>
      </w:r>
      <w:r w:rsidRPr="00DE273B">
        <w:rPr>
          <w:rFonts w:ascii="Times New Roman" w:hAnsi="Times New Roman" w:cs="Times New Roman"/>
          <w:sz w:val="26"/>
          <w:szCs w:val="26"/>
        </w:rPr>
        <w:t xml:space="preserve"> постановление в постановление администрации сельского поселения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» от 05.09.2024 № </w:t>
      </w:r>
      <w:r w:rsidR="001B07C4" w:rsidRPr="00DE273B">
        <w:rPr>
          <w:rFonts w:ascii="Times New Roman" w:hAnsi="Times New Roman" w:cs="Times New Roman"/>
          <w:sz w:val="26"/>
          <w:szCs w:val="26"/>
        </w:rPr>
        <w:t xml:space="preserve">37 </w:t>
      </w:r>
      <w:proofErr w:type="gramStart"/>
      <w:r w:rsidR="001B07C4" w:rsidRPr="00DE273B">
        <w:rPr>
          <w:rFonts w:ascii="Times New Roman" w:hAnsi="Times New Roman" w:cs="Times New Roman"/>
          <w:sz w:val="26"/>
          <w:szCs w:val="26"/>
        </w:rPr>
        <w:t>«</w:t>
      </w:r>
      <w:r w:rsidRPr="00DE273B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DE273B">
        <w:rPr>
          <w:rFonts w:ascii="Times New Roman" w:hAnsi="Times New Roman" w:cs="Times New Roman"/>
          <w:sz w:val="26"/>
          <w:szCs w:val="26"/>
        </w:rPr>
        <w:t xml:space="preserve"> введении на территории сельского поселения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 особого противопожарного режима» заменив в постановляющей части слова «</w:t>
      </w:r>
      <w:r w:rsidR="004E230E">
        <w:rPr>
          <w:rFonts w:ascii="Times New Roman" w:hAnsi="Times New Roman" w:cs="Times New Roman"/>
          <w:sz w:val="26"/>
          <w:szCs w:val="26"/>
        </w:rPr>
        <w:t>18</w:t>
      </w:r>
      <w:r w:rsidRPr="00DE273B">
        <w:rPr>
          <w:rFonts w:ascii="Times New Roman" w:hAnsi="Times New Roman" w:cs="Times New Roman"/>
          <w:sz w:val="26"/>
          <w:szCs w:val="26"/>
        </w:rPr>
        <w:t xml:space="preserve"> сен</w:t>
      </w:r>
      <w:r w:rsidR="004E230E">
        <w:rPr>
          <w:rFonts w:ascii="Times New Roman" w:hAnsi="Times New Roman" w:cs="Times New Roman"/>
          <w:sz w:val="26"/>
          <w:szCs w:val="26"/>
        </w:rPr>
        <w:t>тября» на «25</w:t>
      </w:r>
      <w:r w:rsidR="00030A77" w:rsidRPr="00DE273B">
        <w:rPr>
          <w:rFonts w:ascii="Times New Roman" w:hAnsi="Times New Roman" w:cs="Times New Roman"/>
          <w:sz w:val="26"/>
          <w:szCs w:val="26"/>
        </w:rPr>
        <w:t xml:space="preserve"> сентября».</w:t>
      </w:r>
    </w:p>
    <w:p w:rsidR="00DE273B" w:rsidRPr="00DE273B" w:rsidRDefault="00DE273B" w:rsidP="00A87C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     2.Настоящее постановление вступает в силу с момента его подписания, подлежит размещению на официальном сайте сельского</w:t>
      </w:r>
      <w:r w:rsidR="001B07C4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proofErr w:type="spellStart"/>
      <w:r w:rsidR="001B07C4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Перемышльского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 района Калужской области в информационно-телекоммуникационной сети «Интернет».</w:t>
      </w:r>
    </w:p>
    <w:p w:rsidR="00456550" w:rsidRPr="00DE273B" w:rsidRDefault="00030A77" w:rsidP="00030A7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919AC" w:rsidRPr="00DE273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Главу администрации сельского </w:t>
      </w:r>
      <w:r w:rsidR="0054133F" w:rsidRPr="00DE273B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54133F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="00C919AC" w:rsidRPr="00DE273B">
        <w:rPr>
          <w:rFonts w:ascii="Times New Roman" w:hAnsi="Times New Roman" w:cs="Times New Roman"/>
          <w:sz w:val="26"/>
          <w:szCs w:val="26"/>
        </w:rPr>
        <w:t xml:space="preserve">» – </w:t>
      </w:r>
      <w:r w:rsidR="0054133F" w:rsidRPr="00DE273B">
        <w:rPr>
          <w:rFonts w:ascii="Times New Roman" w:hAnsi="Times New Roman" w:cs="Times New Roman"/>
          <w:sz w:val="26"/>
          <w:szCs w:val="26"/>
        </w:rPr>
        <w:t>Ефремову Людмилу Валентиновну</w:t>
      </w:r>
    </w:p>
    <w:p w:rsidR="00145B37" w:rsidRPr="00DE273B" w:rsidRDefault="00145B37" w:rsidP="0045655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FA7" w:rsidRPr="00DE273B" w:rsidRDefault="00621FA7" w:rsidP="0045655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7E4B" w:rsidRPr="00DE273B" w:rsidRDefault="00190A6D" w:rsidP="00456550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Глава</w:t>
      </w:r>
      <w:r w:rsidR="003F7E4B" w:rsidRPr="00DE273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914450" w:rsidRPr="00DE273B" w:rsidRDefault="0005229F" w:rsidP="00DE273B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456550" w:rsidRPr="00DE273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bookmarkStart w:id="0" w:name="_GoBack"/>
      <w:bookmarkEnd w:id="0"/>
      <w:r w:rsidR="00456550" w:rsidRPr="00DE273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F7E4B" w:rsidRPr="00DE27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4133F" w:rsidRPr="00DE273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proofErr w:type="spellStart"/>
      <w:r w:rsidR="00DE273B">
        <w:rPr>
          <w:rFonts w:ascii="Times New Roman" w:hAnsi="Times New Roman" w:cs="Times New Roman"/>
          <w:b/>
          <w:sz w:val="26"/>
          <w:szCs w:val="26"/>
        </w:rPr>
        <w:t>Л.В.Ефремова</w:t>
      </w:r>
      <w:proofErr w:type="spellEnd"/>
    </w:p>
    <w:sectPr w:rsidR="00914450" w:rsidRPr="00DE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609A"/>
    <w:multiLevelType w:val="hybridMultilevel"/>
    <w:tmpl w:val="5AE8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FB3"/>
    <w:multiLevelType w:val="hybridMultilevel"/>
    <w:tmpl w:val="1DAA601E"/>
    <w:lvl w:ilvl="0" w:tplc="AF585E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CE40BAA"/>
    <w:multiLevelType w:val="hybridMultilevel"/>
    <w:tmpl w:val="06C88912"/>
    <w:lvl w:ilvl="0" w:tplc="017A1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4E04"/>
    <w:multiLevelType w:val="hybridMultilevel"/>
    <w:tmpl w:val="74B0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22F2"/>
    <w:multiLevelType w:val="hybridMultilevel"/>
    <w:tmpl w:val="C872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8"/>
    <w:rsid w:val="00030A77"/>
    <w:rsid w:val="00032484"/>
    <w:rsid w:val="0005229F"/>
    <w:rsid w:val="00052CD7"/>
    <w:rsid w:val="00145B37"/>
    <w:rsid w:val="00190A6D"/>
    <w:rsid w:val="001B07C4"/>
    <w:rsid w:val="002B3BAB"/>
    <w:rsid w:val="003F388F"/>
    <w:rsid w:val="003F7E4B"/>
    <w:rsid w:val="00456550"/>
    <w:rsid w:val="00495CFE"/>
    <w:rsid w:val="004B0FC8"/>
    <w:rsid w:val="004D638E"/>
    <w:rsid w:val="004E230E"/>
    <w:rsid w:val="0054133F"/>
    <w:rsid w:val="00621FA7"/>
    <w:rsid w:val="00680811"/>
    <w:rsid w:val="006B1386"/>
    <w:rsid w:val="00754690"/>
    <w:rsid w:val="00914450"/>
    <w:rsid w:val="00A87C24"/>
    <w:rsid w:val="00C70C3C"/>
    <w:rsid w:val="00C919AC"/>
    <w:rsid w:val="00DE273B"/>
    <w:rsid w:val="00D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066CF-EBBB-4AA2-A88E-9554A22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A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30A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2024-09-20T06:57:00Z</cp:lastPrinted>
  <dcterms:created xsi:type="dcterms:W3CDTF">2024-09-05T12:41:00Z</dcterms:created>
  <dcterms:modified xsi:type="dcterms:W3CDTF">2024-09-20T06:57:00Z</dcterms:modified>
</cp:coreProperties>
</file>