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50" w:rsidRPr="00DE273B" w:rsidRDefault="00456550" w:rsidP="004565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73B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456550" w:rsidRPr="00DE273B" w:rsidRDefault="00456550" w:rsidP="004565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>(исполнительно-распорядительный орган)</w:t>
      </w:r>
    </w:p>
    <w:p w:rsidR="00456550" w:rsidRPr="00DE273B" w:rsidRDefault="00456550" w:rsidP="004565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DE6251" w:rsidRPr="00DE273B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DE6251" w:rsidRPr="00DE273B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>»</w:t>
      </w:r>
    </w:p>
    <w:p w:rsidR="00456550" w:rsidRPr="00DE273B" w:rsidRDefault="00456550" w:rsidP="0045655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56550" w:rsidRPr="00DE273B" w:rsidRDefault="00456550" w:rsidP="004565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73B">
        <w:rPr>
          <w:rFonts w:ascii="Times New Roman" w:hAnsi="Times New Roman" w:cs="Times New Roman"/>
          <w:b/>
          <w:sz w:val="26"/>
          <w:szCs w:val="26"/>
        </w:rPr>
        <w:t xml:space="preserve">П О С Т А Н О В Л Е Н И Е </w:t>
      </w:r>
    </w:p>
    <w:p w:rsidR="00456550" w:rsidRPr="00DE273B" w:rsidRDefault="00DE6251" w:rsidP="004565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E273B">
        <w:rPr>
          <w:rFonts w:ascii="Times New Roman" w:hAnsi="Times New Roman" w:cs="Times New Roman"/>
          <w:sz w:val="26"/>
          <w:szCs w:val="26"/>
        </w:rPr>
        <w:t>с.Макарово</w:t>
      </w:r>
      <w:proofErr w:type="spellEnd"/>
    </w:p>
    <w:p w:rsidR="00456550" w:rsidRPr="00DE273B" w:rsidRDefault="00456550" w:rsidP="0045655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56550" w:rsidRPr="00DE273B" w:rsidRDefault="00BF1A67" w:rsidP="0045655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«25</w:t>
      </w:r>
      <w:bookmarkStart w:id="0" w:name="_GoBack"/>
      <w:bookmarkEnd w:id="0"/>
      <w:r w:rsidR="00032484" w:rsidRPr="00DE273B">
        <w:rPr>
          <w:rFonts w:ascii="Times New Roman" w:hAnsi="Times New Roman" w:cs="Times New Roman"/>
          <w:sz w:val="26"/>
          <w:szCs w:val="26"/>
        </w:rPr>
        <w:t xml:space="preserve">» </w:t>
      </w:r>
      <w:r w:rsidR="00052CD7" w:rsidRPr="00DE273B">
        <w:rPr>
          <w:rFonts w:ascii="Times New Roman" w:hAnsi="Times New Roman" w:cs="Times New Roman"/>
          <w:sz w:val="26"/>
          <w:szCs w:val="26"/>
        </w:rPr>
        <w:t>сентября</w:t>
      </w:r>
      <w:r w:rsidR="00145B37" w:rsidRPr="00DE273B">
        <w:rPr>
          <w:rFonts w:ascii="Times New Roman" w:hAnsi="Times New Roman" w:cs="Times New Roman"/>
          <w:sz w:val="26"/>
          <w:szCs w:val="26"/>
        </w:rPr>
        <w:t xml:space="preserve"> </w:t>
      </w:r>
      <w:r w:rsidR="00C919AC" w:rsidRPr="00DE273B">
        <w:rPr>
          <w:rFonts w:ascii="Times New Roman" w:hAnsi="Times New Roman" w:cs="Times New Roman"/>
          <w:sz w:val="26"/>
          <w:szCs w:val="26"/>
        </w:rPr>
        <w:t>202</w:t>
      </w:r>
      <w:r w:rsidR="00052CD7" w:rsidRPr="00DE273B">
        <w:rPr>
          <w:rFonts w:ascii="Times New Roman" w:hAnsi="Times New Roman" w:cs="Times New Roman"/>
          <w:sz w:val="26"/>
          <w:szCs w:val="26"/>
        </w:rPr>
        <w:t>4</w:t>
      </w:r>
      <w:r w:rsidR="00456550" w:rsidRPr="00DE273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</w:t>
      </w:r>
      <w:r w:rsidR="00052CD7" w:rsidRPr="00DE273B">
        <w:rPr>
          <w:rFonts w:ascii="Times New Roman" w:hAnsi="Times New Roman" w:cs="Times New Roman"/>
          <w:sz w:val="26"/>
          <w:szCs w:val="26"/>
        </w:rPr>
        <w:t xml:space="preserve">        </w:t>
      </w:r>
      <w:r w:rsidR="00190A6D" w:rsidRPr="00DE273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E273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90A6D" w:rsidRPr="00DE273B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45</w:t>
      </w:r>
    </w:p>
    <w:p w:rsidR="00456550" w:rsidRPr="00DE273B" w:rsidRDefault="00456550" w:rsidP="00030A7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87C24" w:rsidRPr="00DE273B" w:rsidRDefault="00456550" w:rsidP="00030A7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>О</w:t>
      </w:r>
      <w:r w:rsidR="00A87C24" w:rsidRPr="00DE273B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</w:t>
      </w:r>
    </w:p>
    <w:p w:rsidR="00A87C24" w:rsidRPr="00DE273B" w:rsidRDefault="00A87C24" w:rsidP="00030A7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</w:t>
      </w:r>
    </w:p>
    <w:p w:rsidR="00A87C24" w:rsidRPr="00DE273B" w:rsidRDefault="00A87C24" w:rsidP="00030A7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spellStart"/>
      <w:r w:rsidRPr="00DE273B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>» от 05.09.2024 № 37</w:t>
      </w:r>
    </w:p>
    <w:p w:rsidR="00030A77" w:rsidRPr="00DE273B" w:rsidRDefault="00456550" w:rsidP="00030A7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87C24" w:rsidRPr="00DE273B">
        <w:rPr>
          <w:rFonts w:ascii="Times New Roman" w:hAnsi="Times New Roman" w:cs="Times New Roman"/>
          <w:sz w:val="26"/>
          <w:szCs w:val="26"/>
        </w:rPr>
        <w:t>« О</w:t>
      </w:r>
      <w:proofErr w:type="gramEnd"/>
      <w:r w:rsidR="00A87C24" w:rsidRPr="00DE273B">
        <w:rPr>
          <w:rFonts w:ascii="Times New Roman" w:hAnsi="Times New Roman" w:cs="Times New Roman"/>
          <w:sz w:val="26"/>
          <w:szCs w:val="26"/>
        </w:rPr>
        <w:t xml:space="preserve"> </w:t>
      </w:r>
      <w:r w:rsidR="00145B37" w:rsidRPr="00DE273B">
        <w:rPr>
          <w:rFonts w:ascii="Times New Roman" w:hAnsi="Times New Roman" w:cs="Times New Roman"/>
          <w:sz w:val="26"/>
          <w:szCs w:val="26"/>
        </w:rPr>
        <w:t xml:space="preserve">введении </w:t>
      </w:r>
      <w:r w:rsidR="0005229F" w:rsidRPr="00DE273B">
        <w:rPr>
          <w:rFonts w:ascii="Times New Roman" w:hAnsi="Times New Roman" w:cs="Times New Roman"/>
          <w:sz w:val="26"/>
          <w:szCs w:val="26"/>
        </w:rPr>
        <w:t>на</w:t>
      </w:r>
      <w:r w:rsidRPr="00DE273B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32484" w:rsidRPr="00DE273B">
        <w:rPr>
          <w:rFonts w:ascii="Times New Roman" w:hAnsi="Times New Roman" w:cs="Times New Roman"/>
          <w:sz w:val="26"/>
          <w:szCs w:val="26"/>
        </w:rPr>
        <w:t xml:space="preserve"> </w:t>
      </w:r>
      <w:r w:rsidRPr="00DE273B">
        <w:rPr>
          <w:rFonts w:ascii="Times New Roman" w:hAnsi="Times New Roman" w:cs="Times New Roman"/>
          <w:sz w:val="26"/>
          <w:szCs w:val="26"/>
        </w:rPr>
        <w:t xml:space="preserve">сельского </w:t>
      </w:r>
    </w:p>
    <w:p w:rsidR="00754690" w:rsidRPr="00DE273B" w:rsidRDefault="00456550" w:rsidP="00030A7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>поселения</w:t>
      </w:r>
      <w:r w:rsidR="00145B37" w:rsidRPr="00DE273B">
        <w:rPr>
          <w:rFonts w:ascii="Times New Roman" w:hAnsi="Times New Roman" w:cs="Times New Roman"/>
          <w:sz w:val="26"/>
          <w:szCs w:val="26"/>
        </w:rPr>
        <w:t xml:space="preserve"> </w:t>
      </w:r>
      <w:r w:rsidR="0054133F" w:rsidRPr="00DE273B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="0054133F" w:rsidRPr="00DE273B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>»</w:t>
      </w:r>
      <w:r w:rsidR="00145B37" w:rsidRPr="00DE27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6550" w:rsidRPr="00DE273B" w:rsidRDefault="00145B37" w:rsidP="00030A77">
      <w:pPr>
        <w:pStyle w:val="a6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>особого противопожарного режима</w:t>
      </w:r>
    </w:p>
    <w:p w:rsidR="00456550" w:rsidRPr="00DE273B" w:rsidRDefault="00456550" w:rsidP="004565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919AC" w:rsidRPr="00DE273B" w:rsidRDefault="00456550" w:rsidP="00C919A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273B">
        <w:rPr>
          <w:rFonts w:ascii="Times New Roman" w:hAnsi="Times New Roman" w:cs="Times New Roman"/>
          <w:sz w:val="26"/>
          <w:szCs w:val="26"/>
        </w:rPr>
        <w:tab/>
      </w:r>
      <w:r w:rsidR="00C919AC"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целью обеспечения пожарной защиты территории муниципального района «Перемышльский район» и предотвращения природных пожаров,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Законом Калужской области от 22.05.2001 № 36-ОЗ «О пожарной безопасности в Калужской области», в связи с установившимся высоким классом пожарной опасности и отсутствием улучшения пожароопасной обстановки в ближайшие дни (по данным прогноза метеорологических (погодных) условий), администрация </w:t>
      </w:r>
      <w:r w:rsidR="0054133F"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поселения «Село </w:t>
      </w:r>
      <w:proofErr w:type="spellStart"/>
      <w:r w:rsidR="0054133F"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>Макарово</w:t>
      </w:r>
      <w:proofErr w:type="spellEnd"/>
      <w:r w:rsidR="00495CFE"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C919AC"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</w:p>
    <w:p w:rsidR="00C919AC" w:rsidRPr="00DE273B" w:rsidRDefault="00C919AC" w:rsidP="00C919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E273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 О С Т А Н О В Л Я Е Т:</w:t>
      </w:r>
    </w:p>
    <w:p w:rsidR="00C919AC" w:rsidRPr="00DE273B" w:rsidRDefault="00C919AC" w:rsidP="00C919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E273B" w:rsidRPr="00DE273B" w:rsidRDefault="00A87C24" w:rsidP="00DE273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="00DE273B"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1.Внести изменение в</w:t>
      </w:r>
      <w:r w:rsidRPr="00DE273B">
        <w:rPr>
          <w:rFonts w:ascii="Times New Roman" w:hAnsi="Times New Roman" w:cs="Times New Roman"/>
          <w:sz w:val="26"/>
          <w:szCs w:val="26"/>
        </w:rPr>
        <w:t xml:space="preserve"> постановление в постановление администрации сельского поселения «Село </w:t>
      </w:r>
      <w:proofErr w:type="spellStart"/>
      <w:r w:rsidRPr="00DE273B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 xml:space="preserve">» от 05.09.2024 № </w:t>
      </w:r>
      <w:r w:rsidR="001B07C4" w:rsidRPr="00DE273B">
        <w:rPr>
          <w:rFonts w:ascii="Times New Roman" w:hAnsi="Times New Roman" w:cs="Times New Roman"/>
          <w:sz w:val="26"/>
          <w:szCs w:val="26"/>
        </w:rPr>
        <w:t xml:space="preserve">37 </w:t>
      </w:r>
      <w:proofErr w:type="gramStart"/>
      <w:r w:rsidR="001B07C4" w:rsidRPr="00DE273B">
        <w:rPr>
          <w:rFonts w:ascii="Times New Roman" w:hAnsi="Times New Roman" w:cs="Times New Roman"/>
          <w:sz w:val="26"/>
          <w:szCs w:val="26"/>
        </w:rPr>
        <w:t>«</w:t>
      </w:r>
      <w:r w:rsidRPr="00DE273B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DE273B">
        <w:rPr>
          <w:rFonts w:ascii="Times New Roman" w:hAnsi="Times New Roman" w:cs="Times New Roman"/>
          <w:sz w:val="26"/>
          <w:szCs w:val="26"/>
        </w:rPr>
        <w:t xml:space="preserve"> введении на территории сельского поселения «Село </w:t>
      </w:r>
      <w:proofErr w:type="spellStart"/>
      <w:r w:rsidRPr="00DE273B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>» особого противопожарного режима» заменив в постановляющей части слова «</w:t>
      </w:r>
      <w:r w:rsidR="00BF1A67">
        <w:rPr>
          <w:rFonts w:ascii="Times New Roman" w:hAnsi="Times New Roman" w:cs="Times New Roman"/>
          <w:sz w:val="26"/>
          <w:szCs w:val="26"/>
        </w:rPr>
        <w:t>25</w:t>
      </w:r>
      <w:r w:rsidRPr="00DE273B">
        <w:rPr>
          <w:rFonts w:ascii="Times New Roman" w:hAnsi="Times New Roman" w:cs="Times New Roman"/>
          <w:sz w:val="26"/>
          <w:szCs w:val="26"/>
        </w:rPr>
        <w:t xml:space="preserve"> сен</w:t>
      </w:r>
      <w:r w:rsidR="00BF1A67">
        <w:rPr>
          <w:rFonts w:ascii="Times New Roman" w:hAnsi="Times New Roman" w:cs="Times New Roman"/>
          <w:sz w:val="26"/>
          <w:szCs w:val="26"/>
        </w:rPr>
        <w:t>тября» на «02 октября</w:t>
      </w:r>
      <w:r w:rsidR="00030A77" w:rsidRPr="00DE273B">
        <w:rPr>
          <w:rFonts w:ascii="Times New Roman" w:hAnsi="Times New Roman" w:cs="Times New Roman"/>
          <w:sz w:val="26"/>
          <w:szCs w:val="26"/>
        </w:rPr>
        <w:t>».</w:t>
      </w:r>
    </w:p>
    <w:p w:rsidR="00DE273B" w:rsidRPr="00DE273B" w:rsidRDefault="00DE273B" w:rsidP="00A87C2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hAnsi="Times New Roman" w:cs="Times New Roman"/>
          <w:sz w:val="26"/>
          <w:szCs w:val="26"/>
        </w:rPr>
        <w:t xml:space="preserve">      2.Настоящее постановление вступает в силу с момента его подписания, подлежит размещению на официальном сайте сельского</w:t>
      </w:r>
      <w:r w:rsidR="001B07C4">
        <w:rPr>
          <w:rFonts w:ascii="Times New Roman" w:hAnsi="Times New Roman" w:cs="Times New Roman"/>
          <w:sz w:val="26"/>
          <w:szCs w:val="26"/>
        </w:rPr>
        <w:t xml:space="preserve"> поселения «Село </w:t>
      </w:r>
      <w:proofErr w:type="spellStart"/>
      <w:r w:rsidR="001B07C4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E273B">
        <w:rPr>
          <w:rFonts w:ascii="Times New Roman" w:hAnsi="Times New Roman" w:cs="Times New Roman"/>
          <w:sz w:val="26"/>
          <w:szCs w:val="26"/>
        </w:rPr>
        <w:t>Перемышльского</w:t>
      </w:r>
      <w:proofErr w:type="spellEnd"/>
      <w:r w:rsidRPr="00DE273B">
        <w:rPr>
          <w:rFonts w:ascii="Times New Roman" w:hAnsi="Times New Roman" w:cs="Times New Roman"/>
          <w:sz w:val="26"/>
          <w:szCs w:val="26"/>
        </w:rPr>
        <w:t xml:space="preserve"> района Калужской области в информационно-телекоммуникационной сети «Интернет».</w:t>
      </w:r>
    </w:p>
    <w:p w:rsidR="00456550" w:rsidRPr="00DE273B" w:rsidRDefault="00030A77" w:rsidP="00030A77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273B">
        <w:rPr>
          <w:rFonts w:ascii="Times New Roman" w:eastAsia="Times New Roman" w:hAnsi="Times New Roman" w:cs="Times New Roman"/>
          <w:sz w:val="26"/>
          <w:szCs w:val="26"/>
          <w:lang w:eastAsia="ar-SA"/>
        </w:rPr>
        <w:t>3.</w:t>
      </w:r>
      <w:r w:rsidR="00C919AC" w:rsidRPr="00DE273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Главу администрации сельского </w:t>
      </w:r>
      <w:r w:rsidR="0054133F" w:rsidRPr="00DE273B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54133F" w:rsidRPr="00DE273B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="00C919AC" w:rsidRPr="00DE273B">
        <w:rPr>
          <w:rFonts w:ascii="Times New Roman" w:hAnsi="Times New Roman" w:cs="Times New Roman"/>
          <w:sz w:val="26"/>
          <w:szCs w:val="26"/>
        </w:rPr>
        <w:t xml:space="preserve">» – </w:t>
      </w:r>
      <w:r w:rsidR="0054133F" w:rsidRPr="00DE273B">
        <w:rPr>
          <w:rFonts w:ascii="Times New Roman" w:hAnsi="Times New Roman" w:cs="Times New Roman"/>
          <w:sz w:val="26"/>
          <w:szCs w:val="26"/>
        </w:rPr>
        <w:t>Ефремову Людмилу Валентиновну</w:t>
      </w:r>
    </w:p>
    <w:p w:rsidR="00145B37" w:rsidRPr="00DE273B" w:rsidRDefault="00145B37" w:rsidP="00456550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1FA7" w:rsidRPr="00DE273B" w:rsidRDefault="00621FA7" w:rsidP="00456550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F7E4B" w:rsidRPr="00DE273B" w:rsidRDefault="00190A6D" w:rsidP="00456550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E273B">
        <w:rPr>
          <w:rFonts w:ascii="Times New Roman" w:hAnsi="Times New Roman" w:cs="Times New Roman"/>
          <w:b/>
          <w:sz w:val="26"/>
          <w:szCs w:val="26"/>
        </w:rPr>
        <w:t>Глава</w:t>
      </w:r>
      <w:r w:rsidR="003F7E4B" w:rsidRPr="00DE273B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914450" w:rsidRPr="00DE273B" w:rsidRDefault="0005229F" w:rsidP="00DE273B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E273B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456550" w:rsidRPr="00DE273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="003F7E4B" w:rsidRPr="00DE273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4133F" w:rsidRPr="00DE273B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proofErr w:type="spellStart"/>
      <w:r w:rsidR="00DE273B">
        <w:rPr>
          <w:rFonts w:ascii="Times New Roman" w:hAnsi="Times New Roman" w:cs="Times New Roman"/>
          <w:b/>
          <w:sz w:val="26"/>
          <w:szCs w:val="26"/>
        </w:rPr>
        <w:t>Л.В.Ефремова</w:t>
      </w:r>
      <w:proofErr w:type="spellEnd"/>
    </w:p>
    <w:sectPr w:rsidR="00914450" w:rsidRPr="00DE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609A"/>
    <w:multiLevelType w:val="hybridMultilevel"/>
    <w:tmpl w:val="5AE80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5FB3"/>
    <w:multiLevelType w:val="hybridMultilevel"/>
    <w:tmpl w:val="1DAA601E"/>
    <w:lvl w:ilvl="0" w:tplc="AF585EB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CE40BAA"/>
    <w:multiLevelType w:val="hybridMultilevel"/>
    <w:tmpl w:val="06C88912"/>
    <w:lvl w:ilvl="0" w:tplc="017A1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4E04"/>
    <w:multiLevelType w:val="hybridMultilevel"/>
    <w:tmpl w:val="74B0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E22F2"/>
    <w:multiLevelType w:val="hybridMultilevel"/>
    <w:tmpl w:val="C872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C8"/>
    <w:rsid w:val="00030A77"/>
    <w:rsid w:val="00032484"/>
    <w:rsid w:val="0005229F"/>
    <w:rsid w:val="00052CD7"/>
    <w:rsid w:val="00145B37"/>
    <w:rsid w:val="00190A6D"/>
    <w:rsid w:val="001B07C4"/>
    <w:rsid w:val="002B3BAB"/>
    <w:rsid w:val="003F388F"/>
    <w:rsid w:val="003F7E4B"/>
    <w:rsid w:val="00456550"/>
    <w:rsid w:val="00495CFE"/>
    <w:rsid w:val="004B0FC8"/>
    <w:rsid w:val="004D638E"/>
    <w:rsid w:val="0054133F"/>
    <w:rsid w:val="00621FA7"/>
    <w:rsid w:val="00680811"/>
    <w:rsid w:val="006B1386"/>
    <w:rsid w:val="00754690"/>
    <w:rsid w:val="00914450"/>
    <w:rsid w:val="00A87C24"/>
    <w:rsid w:val="00BF1A67"/>
    <w:rsid w:val="00C70C3C"/>
    <w:rsid w:val="00C919AC"/>
    <w:rsid w:val="00DE273B"/>
    <w:rsid w:val="00D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066CF-EBBB-4AA2-A88E-9554A227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A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30A7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2024-09-26T05:19:00Z</cp:lastPrinted>
  <dcterms:created xsi:type="dcterms:W3CDTF">2024-09-05T12:41:00Z</dcterms:created>
  <dcterms:modified xsi:type="dcterms:W3CDTF">2024-09-26T05:19:00Z</dcterms:modified>
</cp:coreProperties>
</file>