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DA" w:rsidRPr="0030453B" w:rsidRDefault="007179DA" w:rsidP="0030453B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30453B">
        <w:rPr>
          <w:b w:val="0"/>
          <w:sz w:val="28"/>
          <w:szCs w:val="28"/>
        </w:rP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30453B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</w:t>
      </w:r>
      <w:r w:rsidR="0054781D">
        <w:rPr>
          <w:b w:val="0"/>
          <w:sz w:val="30"/>
        </w:rPr>
        <w:t>«Село Гремячево»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Pr="0030453B" w:rsidRDefault="007179DA" w:rsidP="00590E0B">
      <w:pPr>
        <w:pStyle w:val="a3"/>
        <w:rPr>
          <w:b w:val="0"/>
          <w:sz w:val="28"/>
          <w:szCs w:val="28"/>
        </w:rPr>
      </w:pPr>
      <w:r w:rsidRPr="0030453B">
        <w:rPr>
          <w:b w:val="0"/>
          <w:sz w:val="28"/>
          <w:szCs w:val="28"/>
        </w:rPr>
        <w:t>ПОСТАНОВЛЕНИЕ</w:t>
      </w:r>
    </w:p>
    <w:p w:rsidR="007179DA" w:rsidRPr="001C6A13" w:rsidRDefault="0054781D" w:rsidP="00590E0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Гремячево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B225A6">
        <w:rPr>
          <w:b w:val="0"/>
          <w:sz w:val="28"/>
          <w:szCs w:val="28"/>
        </w:rPr>
        <w:t>07</w:t>
      </w:r>
      <w:r w:rsidRPr="001C6A13">
        <w:rPr>
          <w:b w:val="0"/>
          <w:sz w:val="28"/>
          <w:szCs w:val="28"/>
        </w:rPr>
        <w:t xml:space="preserve">» </w:t>
      </w:r>
      <w:r w:rsidR="0030453B">
        <w:rPr>
          <w:b w:val="0"/>
          <w:sz w:val="28"/>
          <w:szCs w:val="28"/>
        </w:rPr>
        <w:t>октября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F540C0">
        <w:rPr>
          <w:b w:val="0"/>
          <w:sz w:val="28"/>
          <w:szCs w:val="28"/>
        </w:rPr>
        <w:t>2</w:t>
      </w:r>
      <w:r w:rsidR="0030453B">
        <w:rPr>
          <w:b w:val="0"/>
          <w:sz w:val="28"/>
          <w:szCs w:val="28"/>
        </w:rPr>
        <w:t>года</w:t>
      </w:r>
      <w:r w:rsidRPr="001C6A13">
        <w:rPr>
          <w:b w:val="0"/>
          <w:sz w:val="28"/>
          <w:szCs w:val="28"/>
        </w:rPr>
        <w:t xml:space="preserve">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</w:t>
      </w:r>
      <w:r w:rsidR="0054781D">
        <w:rPr>
          <w:b w:val="0"/>
          <w:sz w:val="28"/>
          <w:szCs w:val="28"/>
        </w:rPr>
        <w:t>45</w:t>
      </w:r>
      <w:r w:rsidRPr="001C6A13">
        <w:rPr>
          <w:b w:val="0"/>
          <w:sz w:val="28"/>
          <w:szCs w:val="28"/>
        </w:rPr>
        <w:t xml:space="preserve"> </w:t>
      </w:r>
    </w:p>
    <w:p w:rsidR="0054781D" w:rsidRDefault="007179DA" w:rsidP="0054781D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1C6A13" w:rsidRPr="0054781D" w:rsidRDefault="0030453B" w:rsidP="0054781D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C6A13" w:rsidRPr="0054781D">
        <w:rPr>
          <w:sz w:val="28"/>
          <w:szCs w:val="28"/>
        </w:rPr>
        <w:t>Об основных направлениях бюджетной</w:t>
      </w:r>
    </w:p>
    <w:p w:rsidR="0030453B" w:rsidRPr="0054781D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4781D">
        <w:rPr>
          <w:rFonts w:ascii="Times New Roman" w:hAnsi="Times New Roman" w:cs="Times New Roman"/>
          <w:sz w:val="28"/>
          <w:szCs w:val="28"/>
        </w:rPr>
        <w:t>и на</w:t>
      </w:r>
      <w:r w:rsidR="0030453B" w:rsidRPr="0054781D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30453B" w:rsidRPr="0054781D" w:rsidRDefault="0054781D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Гремячево»</w:t>
      </w:r>
      <w:r w:rsidR="001C6A13" w:rsidRPr="0054781D">
        <w:rPr>
          <w:rFonts w:ascii="Times New Roman" w:hAnsi="Times New Roman" w:cs="Times New Roman"/>
          <w:sz w:val="28"/>
          <w:szCs w:val="28"/>
        </w:rPr>
        <w:t xml:space="preserve"> на 20</w:t>
      </w:r>
      <w:r w:rsidR="00F2583A" w:rsidRPr="0054781D">
        <w:rPr>
          <w:rFonts w:ascii="Times New Roman" w:hAnsi="Times New Roman" w:cs="Times New Roman"/>
          <w:sz w:val="28"/>
          <w:szCs w:val="28"/>
        </w:rPr>
        <w:t>2</w:t>
      </w:r>
      <w:r w:rsidR="00F540C0" w:rsidRPr="005478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54781D">
        <w:rPr>
          <w:rFonts w:ascii="Times New Roman" w:hAnsi="Times New Roman" w:cs="Times New Roman"/>
          <w:sz w:val="28"/>
          <w:szCs w:val="28"/>
        </w:rPr>
        <w:t xml:space="preserve">год и на плановый </w:t>
      </w:r>
    </w:p>
    <w:p w:rsidR="001C6A13" w:rsidRPr="0054781D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4781D">
        <w:rPr>
          <w:rFonts w:ascii="Times New Roman" w:hAnsi="Times New Roman" w:cs="Times New Roman"/>
          <w:sz w:val="28"/>
          <w:szCs w:val="28"/>
        </w:rPr>
        <w:t>период 202</w:t>
      </w:r>
      <w:r w:rsidR="00F540C0" w:rsidRPr="0054781D">
        <w:rPr>
          <w:rFonts w:ascii="Times New Roman" w:hAnsi="Times New Roman" w:cs="Times New Roman"/>
          <w:sz w:val="28"/>
          <w:szCs w:val="28"/>
        </w:rPr>
        <w:t>4</w:t>
      </w:r>
      <w:r w:rsidRPr="0054781D">
        <w:rPr>
          <w:rFonts w:ascii="Times New Roman" w:hAnsi="Times New Roman" w:cs="Times New Roman"/>
          <w:sz w:val="28"/>
          <w:szCs w:val="28"/>
        </w:rPr>
        <w:t xml:space="preserve"> и 202</w:t>
      </w:r>
      <w:r w:rsidR="00F540C0" w:rsidRPr="0054781D">
        <w:rPr>
          <w:rFonts w:ascii="Times New Roman" w:hAnsi="Times New Roman" w:cs="Times New Roman"/>
          <w:sz w:val="28"/>
          <w:szCs w:val="28"/>
        </w:rPr>
        <w:t>5</w:t>
      </w:r>
      <w:r w:rsidRPr="0054781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53B" w:rsidRDefault="0030453B" w:rsidP="003045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сельского поселения </w:t>
      </w:r>
      <w:r w:rsidR="0054781D">
        <w:rPr>
          <w:rFonts w:ascii="Times New Roman" w:hAnsi="Times New Roman" w:cs="Times New Roman"/>
          <w:sz w:val="28"/>
          <w:szCs w:val="28"/>
        </w:rPr>
        <w:t>«Село Гремячево»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54781D">
        <w:rPr>
          <w:rFonts w:ascii="Times New Roman" w:hAnsi="Times New Roman" w:cs="Times New Roman"/>
          <w:sz w:val="28"/>
          <w:szCs w:val="28"/>
        </w:rPr>
        <w:t>«Село Гремячево»</w:t>
      </w:r>
    </w:p>
    <w:p w:rsidR="0030453B" w:rsidRDefault="0030453B" w:rsidP="003045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6A13" w:rsidRPr="0030453B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45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30453B">
        <w:rPr>
          <w:rFonts w:ascii="Times New Roman" w:hAnsi="Times New Roman" w:cs="Times New Roman"/>
          <w:sz w:val="28"/>
          <w:szCs w:val="28"/>
        </w:rPr>
        <w:t>й политики се</w:t>
      </w:r>
      <w:r w:rsidR="0054781D">
        <w:rPr>
          <w:rFonts w:ascii="Times New Roman" w:hAnsi="Times New Roman" w:cs="Times New Roman"/>
          <w:sz w:val="28"/>
          <w:szCs w:val="28"/>
        </w:rPr>
        <w:t>льского поселения "Село  Гремячево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</w:t>
      </w:r>
      <w:r w:rsidR="0030453B">
        <w:rPr>
          <w:rFonts w:ascii="Times New Roman" w:hAnsi="Times New Roman"/>
          <w:bCs/>
          <w:sz w:val="28"/>
          <w:szCs w:val="28"/>
        </w:rPr>
        <w:t>омента подписания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Pr="0030453B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30453B" w:rsidRDefault="0054781D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гпавы</w:t>
      </w:r>
      <w:r w:rsidR="007179DA" w:rsidRPr="0030453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F53" w:rsidRPr="0030453B" w:rsidRDefault="0030453B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53B">
        <w:rPr>
          <w:rFonts w:ascii="Times New Roman" w:hAnsi="Times New Roman"/>
          <w:sz w:val="28"/>
          <w:szCs w:val="28"/>
        </w:rPr>
        <w:t>сельского поселения</w:t>
      </w:r>
      <w:r w:rsidR="007179DA" w:rsidRPr="0030453B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453B">
        <w:rPr>
          <w:rFonts w:ascii="Times New Roman" w:hAnsi="Times New Roman"/>
          <w:sz w:val="28"/>
          <w:szCs w:val="28"/>
        </w:rPr>
        <w:t xml:space="preserve">                       </w:t>
      </w:r>
      <w:r w:rsidR="004608F0">
        <w:rPr>
          <w:rFonts w:ascii="Times New Roman" w:hAnsi="Times New Roman"/>
          <w:sz w:val="28"/>
          <w:szCs w:val="28"/>
        </w:rPr>
        <w:t xml:space="preserve">              </w:t>
      </w:r>
      <w:r w:rsidR="0054781D">
        <w:rPr>
          <w:rFonts w:ascii="Times New Roman" w:hAnsi="Times New Roman"/>
          <w:sz w:val="28"/>
          <w:szCs w:val="28"/>
        </w:rPr>
        <w:t>Л.Н. Кулемина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81D" w:rsidRDefault="0054781D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54781D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«Село Гремячево»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B225A6">
        <w:rPr>
          <w:rFonts w:ascii="Times New Roman" w:hAnsi="Times New Roman" w:cs="Times New Roman"/>
        </w:rPr>
        <w:t>07</w:t>
      </w:r>
      <w:r w:rsidRPr="001C6A13">
        <w:rPr>
          <w:rFonts w:ascii="Times New Roman" w:hAnsi="Times New Roman" w:cs="Times New Roman"/>
        </w:rPr>
        <w:t xml:space="preserve">» </w:t>
      </w:r>
      <w:r w:rsidR="004608F0">
        <w:rPr>
          <w:rFonts w:ascii="Times New Roman" w:hAnsi="Times New Roman" w:cs="Times New Roman"/>
        </w:rPr>
        <w:t xml:space="preserve">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>г №</w:t>
      </w:r>
      <w:r w:rsidR="00B225A6">
        <w:rPr>
          <w:rFonts w:ascii="Times New Roman" w:hAnsi="Times New Roman" w:cs="Times New Roman"/>
        </w:rPr>
        <w:t>45</w:t>
      </w:r>
      <w:r w:rsidRPr="001C6A13">
        <w:rPr>
          <w:rFonts w:ascii="Times New Roman" w:hAnsi="Times New Roman" w:cs="Times New Roman"/>
        </w:rPr>
        <w:t xml:space="preserve"> 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Pr="006E6134" w:rsidRDefault="004B72E7" w:rsidP="004B72E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4B72E7" w:rsidRPr="006E6134" w:rsidRDefault="004B72E7" w:rsidP="004B72E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Гремячево</w:t>
      </w:r>
      <w:r w:rsidRPr="006E6134">
        <w:rPr>
          <w:rFonts w:ascii="Times New Roman" w:hAnsi="Times New Roman"/>
          <w:sz w:val="28"/>
          <w:szCs w:val="28"/>
        </w:rPr>
        <w:t>»</w:t>
      </w:r>
    </w:p>
    <w:p w:rsidR="004B72E7" w:rsidRPr="006E6134" w:rsidRDefault="004B72E7" w:rsidP="004B72E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>
        <w:rPr>
          <w:rFonts w:ascii="Times New Roman" w:hAnsi="Times New Roman"/>
          <w:sz w:val="28"/>
          <w:szCs w:val="28"/>
        </w:rPr>
        <w:t>23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4B72E7" w:rsidRDefault="004B72E7" w:rsidP="004B7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E7" w:rsidRDefault="004B72E7" w:rsidP="004B72E7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119A">
        <w:rPr>
          <w:rFonts w:ascii="Times New Roman" w:hAnsi="Times New Roman"/>
          <w:sz w:val="28"/>
          <w:szCs w:val="28"/>
        </w:rPr>
        <w:t>Бюджетная</w:t>
      </w:r>
      <w:r>
        <w:rPr>
          <w:rFonts w:ascii="Times New Roman" w:hAnsi="Times New Roman"/>
          <w:sz w:val="28"/>
          <w:szCs w:val="28"/>
        </w:rPr>
        <w:t xml:space="preserve"> и налоговая политика сельского поселения «Село Гремячево» </w:t>
      </w:r>
      <w:r w:rsidRPr="00A4119A">
        <w:rPr>
          <w:rFonts w:ascii="Times New Roman" w:hAnsi="Times New Roman"/>
          <w:sz w:val="28"/>
          <w:szCs w:val="28"/>
        </w:rPr>
        <w:t>определяет основные задачи, учитываемые при составлении проек</w:t>
      </w:r>
      <w:r>
        <w:rPr>
          <w:rFonts w:ascii="Times New Roman" w:hAnsi="Times New Roman"/>
          <w:sz w:val="28"/>
          <w:szCs w:val="28"/>
        </w:rPr>
        <w:t>та бюджета сельского поселения</w:t>
      </w:r>
      <w:r w:rsidRPr="00A4119A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4119A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5</w:t>
      </w:r>
      <w:r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>
        <w:rPr>
          <w:rFonts w:ascii="Times New Roman" w:hAnsi="Times New Roman"/>
          <w:bCs/>
          <w:sz w:val="28"/>
          <w:szCs w:val="28"/>
        </w:rPr>
        <w:t xml:space="preserve">определенных в Указах </w:t>
      </w:r>
      <w:r w:rsidRPr="00A4119A">
        <w:rPr>
          <w:rFonts w:ascii="Times New Roman" w:hAnsi="Times New Roman"/>
          <w:bCs/>
          <w:sz w:val="28"/>
          <w:szCs w:val="28"/>
        </w:rPr>
        <w:t>Президент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 (в редакции Указа Президента Российской Федерации от 19.07.2018 № 444, </w:t>
      </w:r>
      <w:r w:rsidRPr="008F72DD">
        <w:rPr>
          <w:rFonts w:ascii="Times New Roman" w:hAnsi="Times New Roman"/>
          <w:sz w:val="28"/>
          <w:szCs w:val="28"/>
        </w:rPr>
        <w:t>от 21.07.2020 N 474</w:t>
      </w:r>
      <w:r>
        <w:rPr>
          <w:rFonts w:ascii="Times New Roman" w:hAnsi="Times New Roman"/>
          <w:bCs/>
          <w:sz w:val="28"/>
          <w:szCs w:val="28"/>
        </w:rPr>
        <w:t xml:space="preserve">) и от 21.07.2020 № 474 «О национальных целях развития Российской Федерации на период до 2030 года (далее Указы № 204 и № 474), </w:t>
      </w:r>
      <w:r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>
        <w:rPr>
          <w:rFonts w:ascii="Times New Roman" w:hAnsi="Times New Roman"/>
          <w:bCs/>
          <w:sz w:val="28"/>
          <w:szCs w:val="28"/>
        </w:rPr>
        <w:t xml:space="preserve">21 апреля  2021 года.   </w:t>
      </w:r>
    </w:p>
    <w:p w:rsidR="004B72E7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Гремячево»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Гремячево» </w:t>
      </w:r>
      <w:r w:rsidRPr="00C40519">
        <w:rPr>
          <w:rFonts w:ascii="Times New Roman" w:hAnsi="Times New Roman" w:cs="Times New Roman"/>
          <w:sz w:val="28"/>
          <w:szCs w:val="28"/>
        </w:rPr>
        <w:t>в части доходов, расходов бюджета и межбюджетных отношений.</w:t>
      </w:r>
    </w:p>
    <w:p w:rsidR="004B72E7" w:rsidRPr="00C40519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4B72E7" w:rsidRPr="00A4119A" w:rsidRDefault="004B72E7" w:rsidP="004B72E7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4B72E7" w:rsidRDefault="004B72E7" w:rsidP="004B72E7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</w:t>
      </w:r>
      <w:r>
        <w:rPr>
          <w:b/>
          <w:sz w:val="28"/>
          <w:szCs w:val="28"/>
        </w:rPr>
        <w:t xml:space="preserve"> и налоговой политики сельского поселения «Село Гремячево» </w:t>
      </w:r>
      <w:r w:rsidRPr="006E613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6E6134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24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25</w:t>
      </w:r>
      <w:r w:rsidRPr="006E6134">
        <w:rPr>
          <w:b/>
          <w:sz w:val="28"/>
          <w:szCs w:val="28"/>
        </w:rPr>
        <w:t xml:space="preserve"> годов</w:t>
      </w:r>
    </w:p>
    <w:p w:rsidR="004B72E7" w:rsidRPr="006E6134" w:rsidRDefault="004B72E7" w:rsidP="004B72E7">
      <w:pPr>
        <w:pStyle w:val="21"/>
        <w:jc w:val="center"/>
        <w:rPr>
          <w:sz w:val="28"/>
          <w:szCs w:val="28"/>
        </w:rPr>
      </w:pPr>
    </w:p>
    <w:p w:rsidR="004B72E7" w:rsidRDefault="004B72E7" w:rsidP="004B72E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поселения.  </w:t>
      </w:r>
    </w:p>
    <w:p w:rsidR="004B72E7" w:rsidRDefault="004B72E7" w:rsidP="004B72E7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 xml:space="preserve">доходной базы </w:t>
      </w:r>
      <w:r w:rsidRPr="00C6615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Гремячево» за счет наращивания стабильных доходных источников </w:t>
      </w:r>
      <w:r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4B72E7" w:rsidRPr="00C66151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достижение целей и целевых показателей национальных проектов, определенных в соответствии с Указами </w:t>
      </w:r>
      <w:r>
        <w:rPr>
          <w:rFonts w:ascii="Times New Roman" w:hAnsi="Times New Roman"/>
          <w:bCs/>
          <w:sz w:val="28"/>
          <w:szCs w:val="28"/>
        </w:rPr>
        <w:t>№ 204 и № 474</w:t>
      </w:r>
      <w:r>
        <w:rPr>
          <w:rFonts w:ascii="Times New Roman" w:hAnsi="Times New Roman" w:cs="Times New Roman"/>
          <w:sz w:val="28"/>
          <w:szCs w:val="28"/>
        </w:rPr>
        <w:t>, а также результатов, входящих в их состав региональных и муниципальных проектов.</w:t>
      </w:r>
    </w:p>
    <w:p w:rsidR="004B72E7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сельского поселения, пересмотру условий их предоставления.</w:t>
      </w:r>
    </w:p>
    <w:p w:rsidR="004B72E7" w:rsidRDefault="004B72E7" w:rsidP="004B72E7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 сельского поселения и обеспечение стабильных налоговых условий для ведения предпринимательской деятельности.</w:t>
      </w:r>
    </w:p>
    <w:p w:rsidR="004B72E7" w:rsidRPr="00C66151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4B72E7" w:rsidRPr="00C66151" w:rsidRDefault="004B72E7" w:rsidP="004B72E7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процесса в и высокого качества </w:t>
      </w:r>
      <w:r w:rsidRPr="00C66151">
        <w:rPr>
          <w:rFonts w:ascii="Times New Roman" w:hAnsi="Times New Roman" w:cs="Times New Roman"/>
          <w:sz w:val="28"/>
          <w:szCs w:val="28"/>
        </w:rPr>
        <w:t>управления финансами.</w:t>
      </w:r>
    </w:p>
    <w:p w:rsidR="004B72E7" w:rsidRDefault="004B72E7" w:rsidP="004B72E7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 полити</w:t>
      </w:r>
      <w:r>
        <w:rPr>
          <w:rFonts w:ascii="Times New Roman" w:hAnsi="Times New Roman"/>
          <w:sz w:val="28"/>
          <w:szCs w:val="28"/>
        </w:rPr>
        <w:t xml:space="preserve">ки сельского поселения «Село Гремячево» </w:t>
      </w:r>
      <w:r w:rsidRPr="006E613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4B72E7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реалистичного прогноза поступления доходов с учетом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 в целом; </w:t>
      </w:r>
    </w:p>
    <w:p w:rsidR="004B72E7" w:rsidRPr="00FA008C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4B72E7" w:rsidRPr="00C66151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lastRenderedPageBreak/>
        <w:t>- улучшение администрирования доходов бюджетной системы с целью достижения объема налоговых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в бюджет сельского поселения «Село Гремячево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4B72E7" w:rsidRPr="00196085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4B72E7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4B72E7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приоритетных для сельского поселения задач, достижение показателей результативности, установленных национальными проектами, муниципальными программами сельского поселения;</w:t>
      </w:r>
    </w:p>
    <w:p w:rsidR="004B72E7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сохранения на достигнутом уровне целевых показателей, установленных Указами Президента Российской Федерации в части повышения оплаты труда отдельных категорий работников бюджетной сферы;</w:t>
      </w:r>
    </w:p>
    <w:p w:rsidR="004B72E7" w:rsidRDefault="004B72E7" w:rsidP="004B72E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4B72E7" w:rsidRPr="00861EC9" w:rsidRDefault="004B72E7" w:rsidP="004B7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4B72E7" w:rsidRPr="00196085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E7" w:rsidRDefault="004B72E7" w:rsidP="004B72E7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4B72E7" w:rsidRPr="00FA08C9" w:rsidRDefault="004B72E7" w:rsidP="004B7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4B72E7" w:rsidRPr="00C40519" w:rsidRDefault="004B72E7" w:rsidP="004B72E7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4B72E7" w:rsidRDefault="004B72E7" w:rsidP="004B72E7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932B25">
        <w:rPr>
          <w:rFonts w:ascii="Times New Roman" w:hAnsi="Times New Roman" w:cs="Times New Roman"/>
          <w:sz w:val="28"/>
          <w:szCs w:val="28"/>
        </w:rPr>
        <w:t xml:space="preserve">в </w:t>
      </w:r>
      <w:r w:rsidRPr="00932B25">
        <w:rPr>
          <w:rFonts w:ascii="Times New Roman" w:hAnsi="Times New Roman" w:cs="Times New Roman"/>
          <w:sz w:val="28"/>
          <w:szCs w:val="28"/>
        </w:rPr>
        <w:lastRenderedPageBreak/>
        <w:t>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4B72E7" w:rsidRPr="00196085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собственной доходной базы местного бюджета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4B72E7" w:rsidRPr="00D05CD8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4B72E7" w:rsidRPr="00D05CD8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4B72E7" w:rsidRPr="00D05CD8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муниципальным данным, в том числе в рамках размещения финансовой и иной информации о бюджете и бюджетном процессе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«Перемышльский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разделе поселения «Село Макарово»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4B72E7" w:rsidRDefault="004B72E7" w:rsidP="004B72E7">
      <w:pPr>
        <w:pStyle w:val="ConsPlusNormal"/>
        <w:jc w:val="both"/>
      </w:pPr>
    </w:p>
    <w:p w:rsidR="004B72E7" w:rsidRPr="00C40519" w:rsidRDefault="004B72E7" w:rsidP="004B72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4B72E7" w:rsidRPr="00C40519" w:rsidRDefault="004B72E7" w:rsidP="004B7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Гремячево»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4B72E7" w:rsidRDefault="004B72E7" w:rsidP="004B7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72E7" w:rsidRDefault="004B72E7" w:rsidP="004B7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2E7" w:rsidRPr="00595319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 </w:t>
      </w:r>
      <w:r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>
        <w:t xml:space="preserve"> </w:t>
      </w:r>
      <w:r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4B72E7" w:rsidRDefault="004B72E7" w:rsidP="004B72E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Гремячево»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 и областным бюджетным и налоговым </w:t>
      </w:r>
      <w:r w:rsidRPr="00C40519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4B72E7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77225">
        <w:rPr>
          <w:rFonts w:ascii="Times New Roman" w:hAnsi="Times New Roman"/>
          <w:sz w:val="28"/>
          <w:szCs w:val="28"/>
        </w:rPr>
        <w:t xml:space="preserve"> </w:t>
      </w:r>
      <w:r w:rsidRPr="001441B4">
        <w:rPr>
          <w:rFonts w:ascii="Times New Roman" w:hAnsi="Times New Roman"/>
          <w:sz w:val="28"/>
          <w:szCs w:val="28"/>
          <w:highlight w:val="yellow"/>
        </w:rPr>
        <w:t>от 05.11.2019г. № 793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>
        <w:rPr>
          <w:rFonts w:ascii="Times New Roman" w:hAnsi="Times New Roman"/>
          <w:sz w:val="28"/>
          <w:szCs w:val="28"/>
        </w:rPr>
        <w:t xml:space="preserve">х программ сельского поселения «Село Гремячево» </w:t>
      </w:r>
      <w:r w:rsidRPr="00877225">
        <w:rPr>
          <w:rFonts w:ascii="Times New Roman" w:hAnsi="Times New Roman"/>
          <w:sz w:val="28"/>
          <w:szCs w:val="28"/>
        </w:rPr>
        <w:t>и мероприятий, которые не вошли в муниципальные программы.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программ сельского поселения «Село Макарово».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Расходы, финансирование которых осуществляется за счет целевых межбюджетных трансфертов, предоставляемых из областного бюджета, бюджета муниципального района «Перемышльский район», прогнозируются в объемах, предусмотренных проектом закона Калужской области «Об областном бюджете на 2023 год и на плановый период 2024 и 2025 годов», проектом решения Районного Собрания МР «Перемышльский район» «О бюджете МР «Перемышльский район  на 2023 год и на плановый период 2024 и 2025 годов».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сельского поселения.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Условно утверждаемые расходы на 2024 и 2025 годы планируются в соответствии с нормами Бюджетного кодекса Российской Федерации.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Формирование расходов на оплату труда работников муниципального учреждения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 ежегодно с 1 января 2023 -2025 годов, а также с учетом положений Федерального закона «О минимальном размере оплаты труда».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Бюджетные ассигнования на оплату труда отдельных категорий работников муниципального учреждения сельского поселения, на которых не распространяется действие Указов Президента Российской Федерации, муниципальных служащих, замещающих муниципальные должности муниципальной службы в органах местного самоуправления сельского поселения «Село Гремячево»,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4B72E7" w:rsidRDefault="004B72E7" w:rsidP="004B72E7">
      <w:pPr>
        <w:pStyle w:val="ConsPlusNormal"/>
        <w:spacing w:before="20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4B72E7" w:rsidRPr="0091245B" w:rsidRDefault="004B72E7" w:rsidP="004B72E7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45B">
        <w:rPr>
          <w:rFonts w:ascii="Times New Roman" w:hAnsi="Times New Roman" w:cs="Times New Roman"/>
          <w:sz w:val="28"/>
          <w:szCs w:val="28"/>
        </w:rPr>
        <w:t>Допускается недоведение бюджетных ассигнований в целях обеспечения сбалансированности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91245B">
        <w:rPr>
          <w:rFonts w:ascii="Times New Roman" w:hAnsi="Times New Roman" w:cs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4B72E7" w:rsidRDefault="004B72E7" w:rsidP="004B72E7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4B72E7" w:rsidRPr="00106C10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11.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Бюджетные ассигнования на оплату коммунальных услуг на 2023 год и на плановый период 2024 и 2025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 w:rsidR="004B72E7" w:rsidRDefault="004B72E7" w:rsidP="004B7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необходимости решения приоритетных задач социально-экономического развития сельского поселения и повышения самостоятельности органов местного самоуправления.</w:t>
      </w:r>
    </w:p>
    <w:p w:rsidR="004B72E7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4B72E7" w:rsidRPr="00C40519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7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4B72E7" w:rsidRPr="00C40519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Pr="0091245B">
        <w:t xml:space="preserve"> </w:t>
      </w:r>
      <w:r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4B72E7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Pr="00877225" w:rsidRDefault="004B72E7" w:rsidP="004B7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2E7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2E7" w:rsidRPr="00C40519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2E7" w:rsidRPr="00C40519" w:rsidRDefault="004B72E7" w:rsidP="004B7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2E7" w:rsidRPr="00C40519" w:rsidRDefault="004B72E7" w:rsidP="004B7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2E7" w:rsidRPr="00914EF1" w:rsidRDefault="004B72E7" w:rsidP="004B72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2E7" w:rsidRPr="00C40519" w:rsidRDefault="004B72E7" w:rsidP="004B7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2E7" w:rsidRPr="00C66151" w:rsidRDefault="004B72E7" w:rsidP="004B7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2E7" w:rsidRPr="00590E0B" w:rsidRDefault="004B72E7" w:rsidP="004B7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06C10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1B4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390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53B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655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8F0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2E7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4781D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B1D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3964"/>
    <w:rsid w:val="006544C4"/>
    <w:rsid w:val="00654701"/>
    <w:rsid w:val="00654C54"/>
    <w:rsid w:val="00656DC1"/>
    <w:rsid w:val="006576C5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B79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CFC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3CC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25A6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41F9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D7C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6E6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54A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742782-BF73-4522-A136-F38FE0C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41F8221F4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9118820F1A1B090ACDD447368E9415E17854F76D2A8099EB98C9FDAH6T8I" TargetMode="External"/><Relationship Id="rId5" Type="http://schemas.openxmlformats.org/officeDocument/2006/relationships/hyperlink" Target="consultantplus://offline/ref=133DDB287BEC4F2D0D391E3517CE776796F91E8120F0A1B090ACDD447368E9415E17854F76D2A8099EB98C9FDAH6T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2022-10-12T06:02:00Z</cp:lastPrinted>
  <dcterms:created xsi:type="dcterms:W3CDTF">2022-10-25T10:59:00Z</dcterms:created>
  <dcterms:modified xsi:type="dcterms:W3CDTF">2022-10-25T10:59:00Z</dcterms:modified>
</cp:coreProperties>
</file>