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F4C58" w14:textId="77777777" w:rsidR="007504FE" w:rsidRDefault="007504FE" w:rsidP="007504F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D0A129" w14:textId="77777777"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4B001E">
        <w:rPr>
          <w:rFonts w:ascii="Times New Roman" w:hAnsi="Times New Roman"/>
          <w:b/>
          <w:sz w:val="36"/>
          <w:szCs w:val="20"/>
        </w:rPr>
        <w:t xml:space="preserve">АДМИНИСТРАЦИЯ         </w:t>
      </w:r>
    </w:p>
    <w:p w14:paraId="57C38FE3" w14:textId="77777777"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001E">
        <w:rPr>
          <w:rFonts w:ascii="Times New Roman" w:hAnsi="Times New Roman"/>
          <w:sz w:val="26"/>
          <w:szCs w:val="26"/>
        </w:rPr>
        <w:t>(исполнительно-распорядительный орган)</w:t>
      </w:r>
    </w:p>
    <w:p w14:paraId="0473EA2F" w14:textId="06AB0DA2"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001E">
        <w:rPr>
          <w:rFonts w:ascii="Times New Roman" w:hAnsi="Times New Roman"/>
          <w:sz w:val="26"/>
          <w:szCs w:val="26"/>
        </w:rPr>
        <w:t>сельского поселения «</w:t>
      </w:r>
      <w:r w:rsidR="002255E5">
        <w:rPr>
          <w:rFonts w:ascii="Times New Roman" w:hAnsi="Times New Roman"/>
          <w:sz w:val="26"/>
          <w:szCs w:val="26"/>
        </w:rPr>
        <w:t>Село Ильинское</w:t>
      </w:r>
      <w:r w:rsidRPr="004B001E">
        <w:rPr>
          <w:rFonts w:ascii="Times New Roman" w:hAnsi="Times New Roman"/>
          <w:sz w:val="26"/>
          <w:szCs w:val="26"/>
        </w:rPr>
        <w:t>»</w:t>
      </w:r>
    </w:p>
    <w:p w14:paraId="6DEBC412" w14:textId="77777777"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CDCCD2" w14:textId="77777777" w:rsidR="007504FE" w:rsidRPr="004B001E" w:rsidRDefault="007504FE" w:rsidP="007504F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B001E">
        <w:rPr>
          <w:rFonts w:ascii="Times New Roman" w:hAnsi="Times New Roman"/>
          <w:b/>
          <w:sz w:val="36"/>
          <w:szCs w:val="36"/>
        </w:rPr>
        <w:t>ПОСТАНОВЛЕНИЕ</w:t>
      </w:r>
    </w:p>
    <w:p w14:paraId="5A374584" w14:textId="346B32DB" w:rsidR="007504FE" w:rsidRPr="004B001E" w:rsidRDefault="007504FE" w:rsidP="007504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255E5">
        <w:rPr>
          <w:rFonts w:ascii="Times New Roman" w:hAnsi="Times New Roman"/>
          <w:sz w:val="26"/>
          <w:szCs w:val="26"/>
        </w:rPr>
        <w:t>. Ильинское</w:t>
      </w:r>
    </w:p>
    <w:p w14:paraId="1572BFC2" w14:textId="77777777" w:rsidR="007504FE" w:rsidRDefault="007504FE" w:rsidP="007504FE">
      <w:pPr>
        <w:keepNext/>
        <w:keepLines/>
        <w:tabs>
          <w:tab w:val="left" w:pos="3686"/>
          <w:tab w:val="left" w:pos="5529"/>
        </w:tabs>
        <w:suppressAutoHyphens/>
        <w:spacing w:after="0" w:line="240" w:lineRule="auto"/>
        <w:ind w:right="3685"/>
        <w:jc w:val="both"/>
        <w:rPr>
          <w:rFonts w:ascii="Times New Roman" w:hAnsi="Times New Roman"/>
          <w:b/>
          <w:sz w:val="26"/>
          <w:szCs w:val="26"/>
        </w:rPr>
      </w:pPr>
    </w:p>
    <w:p w14:paraId="6E33310B" w14:textId="7D4B9167" w:rsidR="007504FE" w:rsidRDefault="007504FE" w:rsidP="007504FE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</w:r>
      <w:r w:rsidR="000133C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="000133CB">
        <w:rPr>
          <w:rFonts w:ascii="Times New Roman" w:hAnsi="Times New Roman"/>
          <w:sz w:val="26"/>
          <w:szCs w:val="26"/>
        </w:rPr>
        <w:t xml:space="preserve">декабря </w:t>
      </w:r>
      <w:r>
        <w:rPr>
          <w:rFonts w:ascii="Times New Roman" w:hAnsi="Times New Roman"/>
          <w:sz w:val="26"/>
          <w:szCs w:val="26"/>
        </w:rPr>
        <w:t xml:space="preserve"> 2024</w:t>
      </w:r>
      <w:proofErr w:type="gramEnd"/>
      <w:r>
        <w:rPr>
          <w:rFonts w:ascii="Times New Roman" w:hAnsi="Times New Roman"/>
          <w:sz w:val="26"/>
          <w:szCs w:val="26"/>
        </w:rPr>
        <w:t xml:space="preserve"> года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="000133C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2255E5">
        <w:rPr>
          <w:rFonts w:ascii="Times New Roman" w:hAnsi="Times New Roman"/>
          <w:sz w:val="26"/>
          <w:szCs w:val="26"/>
        </w:rPr>
        <w:t>45</w:t>
      </w:r>
    </w:p>
    <w:p w14:paraId="3CED5C59" w14:textId="77777777" w:rsidR="007504FE" w:rsidRDefault="007504FE" w:rsidP="007504FE">
      <w:pPr>
        <w:keepNext/>
        <w:keepLines/>
        <w:tabs>
          <w:tab w:val="left" w:pos="3686"/>
          <w:tab w:val="left" w:pos="5529"/>
        </w:tabs>
        <w:suppressAutoHyphens/>
        <w:spacing w:after="0" w:line="240" w:lineRule="auto"/>
        <w:ind w:right="3685"/>
        <w:jc w:val="both"/>
        <w:rPr>
          <w:rFonts w:ascii="Times New Roman" w:hAnsi="Times New Roman"/>
          <w:b/>
          <w:sz w:val="26"/>
          <w:szCs w:val="26"/>
        </w:rPr>
      </w:pPr>
    </w:p>
    <w:p w14:paraId="78FC84CA" w14:textId="77777777" w:rsidR="007504FE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0A7F3E02" w14:textId="77777777" w:rsidR="007504FE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программы </w:t>
      </w:r>
    </w:p>
    <w:p w14:paraId="4E7A99AF" w14:textId="77777777" w:rsidR="007504FE" w:rsidRPr="000455BC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>рисков</w:t>
      </w:r>
    </w:p>
    <w:p w14:paraId="5066A8F0" w14:textId="77777777" w:rsidR="007504FE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причинения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>вреда</w:t>
      </w:r>
      <w:proofErr w:type="gramEnd"/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(ущерба) </w:t>
      </w:r>
    </w:p>
    <w:p w14:paraId="0D6BDB47" w14:textId="77777777" w:rsidR="007504FE" w:rsidRPr="000455BC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охраняемым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законом </w:t>
      </w:r>
    </w:p>
    <w:p w14:paraId="7DC7EF55" w14:textId="77777777" w:rsidR="007504FE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>ценностям при осуществлении</w:t>
      </w:r>
    </w:p>
    <w:p w14:paraId="7A358716" w14:textId="77777777" w:rsidR="007504FE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контроля в сфере</w:t>
      </w:r>
    </w:p>
    <w:p w14:paraId="728C56E4" w14:textId="77777777" w:rsidR="007504FE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благоустройства на территории </w:t>
      </w:r>
    </w:p>
    <w:p w14:paraId="0CEE6B6E" w14:textId="77777777" w:rsidR="007504FE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319C2584" w14:textId="59F33534" w:rsidR="007504FE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255E5">
        <w:rPr>
          <w:rFonts w:ascii="Times New Roman" w:hAnsi="Times New Roman" w:cs="Times New Roman"/>
          <w:b/>
          <w:color w:val="000000"/>
          <w:sz w:val="28"/>
          <w:szCs w:val="28"/>
        </w:rPr>
        <w:t>Село Ильинское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>»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045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4E580887" w14:textId="77777777" w:rsidR="007504FE" w:rsidRPr="000455BC" w:rsidRDefault="007504FE" w:rsidP="007504FE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4BF923" w14:textId="77777777" w:rsidR="007504FE" w:rsidRPr="00F04D1C" w:rsidRDefault="007504FE" w:rsidP="007504F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а) охраняемым законом ценностям»,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57A1823D" w14:textId="77777777" w:rsidR="007504FE" w:rsidRPr="00A220F9" w:rsidRDefault="007504FE" w:rsidP="007504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6A0E45C9" w14:textId="77777777" w:rsidR="007504FE" w:rsidRPr="00A220F9" w:rsidRDefault="007504FE" w:rsidP="007504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9811E0" w14:textId="3BF35EA6" w:rsidR="007504FE" w:rsidRPr="00A220F9" w:rsidRDefault="007504FE" w:rsidP="00750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программу профилактики рисков </w:t>
      </w:r>
      <w:r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</w:t>
      </w:r>
      <w:r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>
        <w:rPr>
          <w:rFonts w:ascii="Times New Roman" w:hAnsi="Times New Roman" w:cs="Times New Roman"/>
          <w:sz w:val="26"/>
          <w:szCs w:val="26"/>
        </w:rPr>
        <w:t xml:space="preserve">льного </w:t>
      </w:r>
      <w:r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2255E5">
        <w:rPr>
          <w:rFonts w:ascii="Times New Roman" w:hAnsi="Times New Roman" w:cs="Times New Roman"/>
          <w:sz w:val="26"/>
          <w:szCs w:val="26"/>
        </w:rPr>
        <w:t>Село Ильинское</w:t>
      </w:r>
      <w:r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2025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24F2A0C2" w14:textId="0A31208E" w:rsidR="007504FE" w:rsidRDefault="007504FE" w:rsidP="00750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C4A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</w:t>
      </w:r>
      <w:r w:rsidR="002255E5">
        <w:rPr>
          <w:rFonts w:ascii="Times New Roman" w:hAnsi="Times New Roman" w:cs="Times New Roman"/>
          <w:sz w:val="26"/>
          <w:szCs w:val="26"/>
        </w:rPr>
        <w:t>ьского поселения «Село Ильинское</w:t>
      </w:r>
      <w:r w:rsidR="003B7827">
        <w:rPr>
          <w:rFonts w:ascii="Times New Roman" w:hAnsi="Times New Roman" w:cs="Times New Roman"/>
          <w:sz w:val="26"/>
          <w:szCs w:val="26"/>
        </w:rPr>
        <w:t>» от 12 декабря 2023г. №52-а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вреда(ущерба) охраняемым законом ценностям при осуществлении муниципального контроля в сфере благоустройства на территории сел</w:t>
      </w:r>
      <w:r w:rsidR="002255E5">
        <w:rPr>
          <w:rFonts w:ascii="Times New Roman" w:hAnsi="Times New Roman" w:cs="Times New Roman"/>
          <w:sz w:val="26"/>
          <w:szCs w:val="26"/>
        </w:rPr>
        <w:t>ьского поселения «Село Ильинское</w:t>
      </w:r>
      <w:r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0B0DF8EA" w14:textId="77777777" w:rsidR="007504FE" w:rsidRPr="00A220F9" w:rsidRDefault="007504FE" w:rsidP="00750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Pr="00B25847">
        <w:rPr>
          <w:rFonts w:ascii="Times New Roman" w:hAnsi="Times New Roman" w:cs="Times New Roman"/>
          <w:sz w:val="26"/>
          <w:szCs w:val="26"/>
        </w:rPr>
        <w:t>.</w:t>
      </w:r>
    </w:p>
    <w:p w14:paraId="3212D298" w14:textId="77777777" w:rsidR="007504FE" w:rsidRPr="00A220F9" w:rsidRDefault="007504FE" w:rsidP="00750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1725E3CB" w14:textId="77777777" w:rsidR="007504FE" w:rsidRDefault="007504FE" w:rsidP="00750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A09CAB" w14:textId="77777777" w:rsidR="007504FE" w:rsidRPr="00A220F9" w:rsidRDefault="007504FE" w:rsidP="007504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3A70F41" w14:textId="26D78BA5" w:rsidR="007504FE" w:rsidRPr="00A220F9" w:rsidRDefault="007504FE" w:rsidP="0075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14:paraId="1B01273A" w14:textId="5F480DCE" w:rsidR="007504FE" w:rsidRDefault="007504FE" w:rsidP="007504FE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>ельского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</w:t>
      </w:r>
      <w:r w:rsidR="0050436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55E5">
        <w:rPr>
          <w:rFonts w:ascii="Times New Roman" w:hAnsi="Times New Roman" w:cs="Times New Roman"/>
          <w:b/>
          <w:bCs/>
          <w:sz w:val="26"/>
          <w:szCs w:val="26"/>
        </w:rPr>
        <w:t xml:space="preserve">           М.В. Бирюков</w:t>
      </w:r>
    </w:p>
    <w:p w14:paraId="164AA427" w14:textId="77777777" w:rsidR="007504FE" w:rsidRPr="00F04D1C" w:rsidRDefault="007504FE" w:rsidP="007504FE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</w:t>
      </w:r>
    </w:p>
    <w:p w14:paraId="48883BF7" w14:textId="77777777" w:rsidR="007504FE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D715DBB" w14:textId="77777777" w:rsidR="007504FE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1259118" w14:textId="77777777" w:rsidR="007504FE" w:rsidRPr="00A220F9" w:rsidRDefault="007504FE" w:rsidP="007504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493C2E78" w14:textId="77777777" w:rsidR="007504FE" w:rsidRPr="00A220F9" w:rsidRDefault="007504FE" w:rsidP="007504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24CF8909" w14:textId="68E682C0" w:rsidR="007504FE" w:rsidRPr="00A220F9" w:rsidRDefault="007504FE" w:rsidP="007504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C03D30">
        <w:rPr>
          <w:rFonts w:ascii="Times New Roman" w:hAnsi="Times New Roman" w:cs="Times New Roman"/>
          <w:sz w:val="26"/>
          <w:szCs w:val="26"/>
        </w:rPr>
        <w:t>Село Ильинское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48C8F722" w14:textId="32700965" w:rsidR="007504FE" w:rsidRPr="00A220F9" w:rsidRDefault="007504FE" w:rsidP="007504F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0133CB">
        <w:rPr>
          <w:rFonts w:ascii="Times New Roman" w:hAnsi="Times New Roman" w:cs="Times New Roman"/>
          <w:sz w:val="26"/>
          <w:szCs w:val="26"/>
        </w:rPr>
        <w:t>12.12.2024г.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03D30">
        <w:rPr>
          <w:rFonts w:ascii="Times New Roman" w:hAnsi="Times New Roman" w:cs="Times New Roman"/>
          <w:sz w:val="26"/>
          <w:szCs w:val="26"/>
        </w:rPr>
        <w:t>45</w:t>
      </w:r>
    </w:p>
    <w:p w14:paraId="60BDBD86" w14:textId="77777777" w:rsidR="007504FE" w:rsidRDefault="007504FE" w:rsidP="00750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1CA647" w14:textId="77777777" w:rsidR="007504FE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23E182" w14:textId="231652AB" w:rsidR="007504FE" w:rsidRDefault="007504FE" w:rsidP="007504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C03D30">
        <w:rPr>
          <w:rFonts w:ascii="Times New Roman" w:hAnsi="Times New Roman" w:cs="Times New Roman"/>
          <w:b/>
          <w:bCs/>
          <w:sz w:val="26"/>
          <w:szCs w:val="26"/>
        </w:rPr>
        <w:t>Село Ильинское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2025 год</w:t>
      </w:r>
    </w:p>
    <w:p w14:paraId="438F31C3" w14:textId="77777777" w:rsidR="007504FE" w:rsidRPr="005A47D5" w:rsidRDefault="007504FE" w:rsidP="00750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74D124" w14:textId="2B8BB35A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</w:t>
      </w:r>
      <w:r w:rsidR="00C03D30">
        <w:rPr>
          <w:rFonts w:ascii="Times New Roman" w:hAnsi="Times New Roman" w:cs="Times New Roman"/>
          <w:bCs/>
          <w:sz w:val="26"/>
          <w:szCs w:val="26"/>
        </w:rPr>
        <w:t>ьского поселения «Село Ильинское</w:t>
      </w:r>
      <w:r>
        <w:rPr>
          <w:rFonts w:ascii="Times New Roman" w:hAnsi="Times New Roman" w:cs="Times New Roman"/>
          <w:bCs/>
          <w:sz w:val="26"/>
          <w:szCs w:val="26"/>
        </w:rPr>
        <w:t>» на 2025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>
        <w:rPr>
          <w:rFonts w:ascii="Times New Roman" w:hAnsi="Times New Roman" w:cs="Times New Roman"/>
          <w:bCs/>
          <w:sz w:val="26"/>
          <w:szCs w:val="26"/>
        </w:rPr>
        <w:t>а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14:paraId="078840FA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13163B5" w14:textId="77777777" w:rsidR="007504FE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2ECAC2AA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9AB82B" w14:textId="3CC9C700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C03D30">
        <w:rPr>
          <w:rFonts w:ascii="Times New Roman" w:hAnsi="Times New Roman" w:cs="Times New Roman"/>
          <w:bCs/>
          <w:sz w:val="26"/>
          <w:szCs w:val="26"/>
        </w:rPr>
        <w:t>Село Ильинское</w:t>
      </w:r>
      <w:r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C03D30">
        <w:rPr>
          <w:rFonts w:ascii="Times New Roman" w:hAnsi="Times New Roman" w:cs="Times New Roman"/>
          <w:bCs/>
          <w:sz w:val="26"/>
          <w:szCs w:val="26"/>
        </w:rPr>
        <w:t>Село Ильинское</w:t>
      </w:r>
      <w:r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>
        <w:rPr>
          <w:rFonts w:ascii="Times New Roman" w:hAnsi="Times New Roman" w:cs="Times New Roman"/>
          <w:bCs/>
          <w:sz w:val="26"/>
          <w:szCs w:val="26"/>
        </w:rPr>
        <w:t>).</w:t>
      </w:r>
    </w:p>
    <w:p w14:paraId="51981D3E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E30E46">
        <w:t xml:space="preserve"> </w:t>
      </w:r>
      <w:r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53A6A246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3AAC2D99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7A5E1C12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0767E869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384BC003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D1211F3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49476F78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548C206A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14:paraId="1EC469D6" w14:textId="00DC4F80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3) обязательные требования по уборке территории сельского поселения «</w:t>
      </w:r>
      <w:r w:rsidR="00C03D30">
        <w:rPr>
          <w:rFonts w:ascii="Times New Roman" w:hAnsi="Times New Roman" w:cs="Times New Roman"/>
          <w:bCs/>
          <w:sz w:val="26"/>
          <w:szCs w:val="26"/>
        </w:rPr>
        <w:t>Село Ильинское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 xml:space="preserve">» в зимний период; </w:t>
      </w:r>
    </w:p>
    <w:p w14:paraId="701CFCB9" w14:textId="73C80005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</w:t>
      </w:r>
      <w:r w:rsidR="00C03D30">
        <w:rPr>
          <w:rFonts w:ascii="Times New Roman" w:hAnsi="Times New Roman" w:cs="Times New Roman"/>
          <w:bCs/>
          <w:sz w:val="26"/>
          <w:szCs w:val="26"/>
        </w:rPr>
        <w:t>Село Ильинское</w:t>
      </w:r>
      <w:r w:rsidRPr="00E30E46">
        <w:rPr>
          <w:rFonts w:ascii="Times New Roman" w:hAnsi="Times New Roman" w:cs="Times New Roman"/>
          <w:bCs/>
          <w:sz w:val="26"/>
          <w:szCs w:val="26"/>
        </w:rPr>
        <w:t>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23183813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732BF5E9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7885D0A5" w14:textId="77777777" w:rsidR="007504FE" w:rsidRPr="00E30E46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40A24473" w14:textId="77777777" w:rsidR="007504FE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2C28C905" w14:textId="77777777" w:rsidR="007504FE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40311FB" w14:textId="37A5AE41" w:rsidR="007504FE" w:rsidRPr="009554D4" w:rsidRDefault="005C1CC4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7504FE">
        <w:rPr>
          <w:rFonts w:ascii="Times New Roman" w:hAnsi="Times New Roman" w:cs="Times New Roman"/>
          <w:bCs/>
          <w:sz w:val="26"/>
          <w:szCs w:val="26"/>
        </w:rPr>
        <w:t>.</w:t>
      </w:r>
      <w:r w:rsidR="007504FE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7504FE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7504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04FE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14D5B269" w14:textId="06C1620E" w:rsidR="007504FE" w:rsidRPr="009554D4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504361">
        <w:rPr>
          <w:rFonts w:ascii="Times New Roman" w:hAnsi="Times New Roman" w:cs="Times New Roman"/>
          <w:bCs/>
          <w:sz w:val="26"/>
          <w:szCs w:val="26"/>
        </w:rPr>
        <w:t>в 2024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(документы сел</w:t>
      </w:r>
      <w:r w:rsidR="00C03D30">
        <w:rPr>
          <w:rFonts w:ascii="Times New Roman" w:hAnsi="Times New Roman" w:cs="Times New Roman"/>
          <w:bCs/>
          <w:sz w:val="26"/>
          <w:szCs w:val="26"/>
        </w:rPr>
        <w:t>ьского поселения «Село Ильинское</w:t>
      </w:r>
      <w:r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652A3305" w14:textId="77777777" w:rsidR="007504FE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>зательных требований обеспечивалось также путем проведения разъяснительной работы с контролируемыми лицами.</w:t>
      </w:r>
    </w:p>
    <w:p w14:paraId="1EF42E98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41F2872" w14:textId="1E015294" w:rsidR="007504FE" w:rsidRPr="005A47D5" w:rsidRDefault="005C1CC4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7504FE">
        <w:rPr>
          <w:rFonts w:ascii="Times New Roman" w:hAnsi="Times New Roman" w:cs="Times New Roman"/>
          <w:bCs/>
          <w:sz w:val="26"/>
          <w:szCs w:val="26"/>
        </w:rPr>
        <w:t>.</w:t>
      </w:r>
      <w:r w:rsidR="007504FE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7504FE">
        <w:rPr>
          <w:rFonts w:ascii="Times New Roman" w:hAnsi="Times New Roman" w:cs="Times New Roman"/>
          <w:bCs/>
          <w:sz w:val="26"/>
          <w:szCs w:val="26"/>
        </w:rPr>
        <w:t>Администрации в 2025</w:t>
      </w:r>
      <w:r w:rsidR="007504FE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5A5F6498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18A30A7D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41D62D22" w14:textId="33C9B8E1" w:rsidR="007504FE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C663A8" w14:textId="41EA0EA8" w:rsidR="005C1CC4" w:rsidRDefault="005C1CC4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4108B7" w14:textId="18F82B7A" w:rsidR="005C1CC4" w:rsidRDefault="005C1CC4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3A89661" w14:textId="754B6709" w:rsidR="005C1CC4" w:rsidRDefault="005C1CC4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BCBBDA" w14:textId="77777777" w:rsidR="000133CB" w:rsidRDefault="000133CB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F784B7F" w14:textId="77777777" w:rsidR="005C1CC4" w:rsidRDefault="005C1CC4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08E5561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II. Цели и задачи реализации п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7F6E56E1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708047A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19A09736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40D5B2C2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61378288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997953E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7452C56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3C2BDA6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10F2846A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42CE9AC5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B143D41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227E973E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D7CFAF0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B3CC16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2A94E6C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34324466" w14:textId="77777777" w:rsidR="007504FE" w:rsidRPr="00466920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76DB9F" w14:textId="77777777" w:rsidR="007504FE" w:rsidRPr="00466920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75D40FB7" w14:textId="77777777" w:rsidR="007504FE" w:rsidRPr="00466920" w:rsidRDefault="007504FE" w:rsidP="007504F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36BDF15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5A0F5B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660BF105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732A3A49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360AEAD2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5BDF4E22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20C55202" w14:textId="77777777" w:rsidR="007504FE" w:rsidRPr="005A47D5" w:rsidRDefault="007504FE" w:rsidP="007504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4CE7E088" w14:textId="77777777" w:rsidR="007504FE" w:rsidRPr="005A47D5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69D9805" w14:textId="77777777" w:rsidR="007504FE" w:rsidRDefault="007504FE" w:rsidP="007504F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16DDF71F" w14:textId="04F525C6" w:rsidR="007504FE" w:rsidRDefault="007504FE" w:rsidP="007504F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BB6E037" w14:textId="6AF3FF64" w:rsidR="005C1CC4" w:rsidRDefault="005C1CC4" w:rsidP="007504F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D998336" w14:textId="77777777" w:rsidR="000133CB" w:rsidRDefault="000133CB" w:rsidP="007504F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5C5E2B1D" w14:textId="77777777" w:rsidR="007504FE" w:rsidRDefault="007504FE" w:rsidP="007504F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23A8E2FC" w14:textId="77777777" w:rsidR="007504FE" w:rsidRDefault="007504FE" w:rsidP="007504F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t>Таблица №1</w:t>
      </w:r>
    </w:p>
    <w:p w14:paraId="2118A328" w14:textId="77777777" w:rsidR="007504FE" w:rsidRPr="00F23E71" w:rsidRDefault="007504FE" w:rsidP="007504F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7504FE" w:rsidRPr="008916B3" w14:paraId="56C9B736" w14:textId="77777777" w:rsidTr="00967447">
        <w:tc>
          <w:tcPr>
            <w:tcW w:w="421" w:type="dxa"/>
          </w:tcPr>
          <w:p w14:paraId="4938058E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0539F221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B0A91CA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7F87B5E4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459DEEC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7504FE" w:rsidRPr="008916B3" w14:paraId="155A3A00" w14:textId="77777777" w:rsidTr="00967447">
        <w:trPr>
          <w:trHeight w:val="390"/>
        </w:trPr>
        <w:tc>
          <w:tcPr>
            <w:tcW w:w="421" w:type="dxa"/>
            <w:vMerge w:val="restart"/>
          </w:tcPr>
          <w:p w14:paraId="1386644B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25C24446" w14:textId="77777777" w:rsidR="007504FE" w:rsidRPr="008916B3" w:rsidRDefault="007504FE" w:rsidP="009674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28C1FFA8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35799BC9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7504FE" w:rsidRPr="008916B3" w14:paraId="505A91EE" w14:textId="77777777" w:rsidTr="00967447">
        <w:trPr>
          <w:trHeight w:val="983"/>
        </w:trPr>
        <w:tc>
          <w:tcPr>
            <w:tcW w:w="421" w:type="dxa"/>
            <w:vMerge/>
          </w:tcPr>
          <w:p w14:paraId="416FCC85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905DED5" w14:textId="77777777" w:rsidR="007504FE" w:rsidRPr="008916B3" w:rsidRDefault="007504FE" w:rsidP="00967447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</w:t>
            </w:r>
            <w:proofErr w:type="spellStart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Перемышльский</w:t>
            </w:r>
            <w:proofErr w:type="spellEnd"/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71428D62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2136DA1F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4FE" w:rsidRPr="008916B3" w14:paraId="1D96A9E2" w14:textId="77777777" w:rsidTr="00967447">
        <w:tc>
          <w:tcPr>
            <w:tcW w:w="421" w:type="dxa"/>
          </w:tcPr>
          <w:p w14:paraId="3D9D39EB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53C3B9C5" w14:textId="77777777" w:rsidR="007504FE" w:rsidRPr="008916B3" w:rsidRDefault="007504FE" w:rsidP="00967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6BAACC3" w14:textId="77777777" w:rsidR="007504FE" w:rsidRPr="008916B3" w:rsidRDefault="007504FE" w:rsidP="00967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2616D" w14:textId="77777777" w:rsidR="007504FE" w:rsidRPr="008916B3" w:rsidRDefault="007504FE" w:rsidP="00967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EE048FF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6D5D3387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2B8EBA87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7504FE" w:rsidRPr="008916B3" w14:paraId="2244609D" w14:textId="77777777" w:rsidTr="00967447">
        <w:trPr>
          <w:trHeight w:val="1470"/>
        </w:trPr>
        <w:tc>
          <w:tcPr>
            <w:tcW w:w="421" w:type="dxa"/>
            <w:vMerge w:val="restart"/>
          </w:tcPr>
          <w:p w14:paraId="37FFF89A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71F0F9F1" w14:textId="77777777" w:rsidR="007504FE" w:rsidRPr="008916B3" w:rsidRDefault="007504FE" w:rsidP="00967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44B19620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6BD921F7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03F8E07E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7DC8FAA4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7504FE" w:rsidRPr="008916B3" w14:paraId="3C5033EF" w14:textId="77777777" w:rsidTr="00967447">
        <w:trPr>
          <w:trHeight w:val="3315"/>
        </w:trPr>
        <w:tc>
          <w:tcPr>
            <w:tcW w:w="421" w:type="dxa"/>
            <w:vMerge/>
          </w:tcPr>
          <w:p w14:paraId="343B2467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BF05430" w14:textId="77777777" w:rsidR="007504FE" w:rsidRPr="008916B3" w:rsidRDefault="007504FE" w:rsidP="00967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2DDAAE4C" w14:textId="77777777" w:rsidR="007504FE" w:rsidRPr="008916B3" w:rsidRDefault="007504FE" w:rsidP="009674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395D72ED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510EB55B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04FE" w:rsidRPr="008916B3" w14:paraId="40AA1F3D" w14:textId="77777777" w:rsidTr="00967447">
        <w:trPr>
          <w:trHeight w:val="1837"/>
        </w:trPr>
        <w:tc>
          <w:tcPr>
            <w:tcW w:w="421" w:type="dxa"/>
            <w:vMerge w:val="restart"/>
          </w:tcPr>
          <w:p w14:paraId="6BE5236D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508CF100" w14:textId="77777777" w:rsidR="007504FE" w:rsidRPr="008916B3" w:rsidRDefault="007504FE" w:rsidP="00967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4A067620" w14:textId="77777777" w:rsidR="007504FE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74EE7D64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7C4D6860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7504FE" w:rsidRPr="008916B3" w14:paraId="65A412AB" w14:textId="77777777" w:rsidTr="00967447">
        <w:trPr>
          <w:trHeight w:val="1832"/>
        </w:trPr>
        <w:tc>
          <w:tcPr>
            <w:tcW w:w="421" w:type="dxa"/>
            <w:vMerge/>
          </w:tcPr>
          <w:p w14:paraId="597D4472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5B7A8B9" w14:textId="77777777" w:rsidR="007504FE" w:rsidRPr="008916B3" w:rsidRDefault="007504FE" w:rsidP="00967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61D09CD8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1B1DE9EE" w14:textId="77777777" w:rsidR="007504FE" w:rsidRPr="008916B3" w:rsidRDefault="007504FE" w:rsidP="0096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6D27B3" w14:textId="77777777" w:rsidR="007504FE" w:rsidRPr="00A220F9" w:rsidRDefault="007504FE" w:rsidP="007504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98E85B" w14:textId="77777777" w:rsidR="007504FE" w:rsidRDefault="007504FE" w:rsidP="007504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551694DE" w14:textId="77777777" w:rsidR="007504FE" w:rsidRDefault="007504FE" w:rsidP="007504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E59F01F" w14:textId="77777777" w:rsidR="007504FE" w:rsidRPr="008A1B4D" w:rsidRDefault="007504FE" w:rsidP="007504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4"/>
          <w:rFonts w:ascii="Times New Roman" w:hAnsi="Times New Roman" w:cs="Times New Roman"/>
          <w:sz w:val="26"/>
          <w:szCs w:val="26"/>
        </w:rPr>
        <w:t>1. Для оценки ре</w:t>
      </w:r>
      <w:r>
        <w:rPr>
          <w:rStyle w:val="a4"/>
          <w:rFonts w:ascii="Times New Roman" w:hAnsi="Times New Roman" w:cs="Times New Roman"/>
          <w:sz w:val="26"/>
          <w:szCs w:val="26"/>
        </w:rPr>
        <w:t>зультативности и эффективности п</w:t>
      </w:r>
      <w:r w:rsidRPr="008A1B4D">
        <w:rPr>
          <w:rStyle w:val="a4"/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профилактики </w:t>
      </w:r>
      <w:r w:rsidRPr="008A1B4D">
        <w:rPr>
          <w:rStyle w:val="a4"/>
          <w:rFonts w:ascii="Times New Roman" w:hAnsi="Times New Roman" w:cs="Times New Roman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3B5DCF8C" w14:textId="54D24A31" w:rsidR="007504FE" w:rsidRPr="005C1CC4" w:rsidRDefault="007504FE" w:rsidP="007504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FF0000"/>
          <w:sz w:val="26"/>
          <w:szCs w:val="26"/>
        </w:rPr>
      </w:pPr>
      <w:r w:rsidRPr="005C1CC4">
        <w:rPr>
          <w:rStyle w:val="a4"/>
          <w:rFonts w:ascii="Times New Roman" w:hAnsi="Times New Roman" w:cs="Times New Roman"/>
          <w:sz w:val="26"/>
          <w:szCs w:val="26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5C1CC4">
        <w:rPr>
          <w:rStyle w:val="a4"/>
          <w:rFonts w:ascii="Times New Roman" w:hAnsi="Times New Roman" w:cs="Times New Roman"/>
          <w:sz w:val="26"/>
          <w:szCs w:val="26"/>
        </w:rPr>
        <w:t>0</w:t>
      </w:r>
      <w:r w:rsidRPr="005C1CC4">
        <w:rPr>
          <w:rStyle w:val="a4"/>
          <w:rFonts w:ascii="Times New Roman" w:hAnsi="Times New Roman" w:cs="Times New Roman"/>
          <w:sz w:val="26"/>
          <w:szCs w:val="26"/>
        </w:rPr>
        <w:t xml:space="preserve"> %.</w:t>
      </w:r>
    </w:p>
    <w:p w14:paraId="18EFF21F" w14:textId="77777777" w:rsidR="007504FE" w:rsidRPr="008A1B4D" w:rsidRDefault="007504FE" w:rsidP="007504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4"/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82854F2" w14:textId="02A4538E" w:rsidR="007504FE" w:rsidRDefault="007504FE" w:rsidP="007504F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 w:rsidRPr="005C1CC4">
        <w:rPr>
          <w:rStyle w:val="a4"/>
          <w:rFonts w:ascii="Times New Roman" w:hAnsi="Times New Roman" w:cs="Times New Roman"/>
          <w:sz w:val="26"/>
          <w:szCs w:val="26"/>
        </w:rPr>
        <w:t xml:space="preserve"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</w:t>
      </w:r>
      <w:r w:rsidR="005C1CC4">
        <w:rPr>
          <w:rStyle w:val="a4"/>
          <w:rFonts w:ascii="Times New Roman" w:hAnsi="Times New Roman" w:cs="Times New Roman"/>
          <w:sz w:val="26"/>
          <w:szCs w:val="26"/>
        </w:rPr>
        <w:t>0</w:t>
      </w:r>
      <w:r w:rsidRPr="005C1CC4">
        <w:rPr>
          <w:rStyle w:val="a4"/>
          <w:rFonts w:ascii="Times New Roman" w:hAnsi="Times New Roman" w:cs="Times New Roman"/>
          <w:sz w:val="26"/>
          <w:szCs w:val="26"/>
        </w:rPr>
        <w:t xml:space="preserve"> %.</w:t>
      </w:r>
    </w:p>
    <w:p w14:paraId="4E4F9EE8" w14:textId="77777777" w:rsidR="007504FE" w:rsidRPr="008A1B4D" w:rsidRDefault="007504FE" w:rsidP="007504F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</w:p>
    <w:p w14:paraId="5F8FFFB3" w14:textId="77777777" w:rsidR="007504FE" w:rsidRDefault="007504FE" w:rsidP="007504F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2515291" w14:textId="77777777" w:rsidR="007504FE" w:rsidRDefault="007504FE" w:rsidP="007504F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4D944A9" w14:textId="77777777" w:rsidR="007504FE" w:rsidRDefault="007504FE" w:rsidP="007504F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E2C0C3E" w14:textId="77777777" w:rsidR="007504FE" w:rsidRPr="00AA1752" w:rsidRDefault="007504FE" w:rsidP="007504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0ADE8250" w14:textId="77777777" w:rsidR="007504FE" w:rsidRPr="00A220F9" w:rsidRDefault="007504FE" w:rsidP="007504F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0A391B68" w14:textId="77777777" w:rsidR="00DC7E0B" w:rsidRDefault="00DC7E0B"/>
    <w:sectPr w:rsidR="00DC7E0B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0B"/>
    <w:rsid w:val="000133CB"/>
    <w:rsid w:val="002255E5"/>
    <w:rsid w:val="003B7827"/>
    <w:rsid w:val="00504361"/>
    <w:rsid w:val="005C1CC4"/>
    <w:rsid w:val="0071751F"/>
    <w:rsid w:val="007504FE"/>
    <w:rsid w:val="00C03D30"/>
    <w:rsid w:val="00D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C7D2"/>
  <w15:chartTrackingRefBased/>
  <w15:docId w15:val="{50C78057-2B4D-4CC2-9CF3-29A92A3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F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5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7504FE"/>
    <w:rPr>
      <w:i/>
      <w:iCs/>
    </w:rPr>
  </w:style>
  <w:style w:type="table" w:styleId="a3">
    <w:name w:val="Table Grid"/>
    <w:basedOn w:val="a1"/>
    <w:uiPriority w:val="39"/>
    <w:rsid w:val="0075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Ильинское</cp:lastModifiedBy>
  <cp:revision>4</cp:revision>
  <dcterms:created xsi:type="dcterms:W3CDTF">2024-12-12T06:14:00Z</dcterms:created>
  <dcterms:modified xsi:type="dcterms:W3CDTF">2024-12-12T09:59:00Z</dcterms:modified>
</cp:coreProperties>
</file>