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74" w:rsidRPr="00A220F9" w:rsidRDefault="00AA4474" w:rsidP="00AA4474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AA4474" w:rsidRPr="00A220F9" w:rsidRDefault="00AA4474" w:rsidP="00AA4474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:rsidR="00AA4474" w:rsidRPr="00A220F9" w:rsidRDefault="00AA4474" w:rsidP="00AA4474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>
        <w:rPr>
          <w:rFonts w:ascii="Times New Roman" w:hAnsi="Times New Roman" w:cs="Times New Roman"/>
          <w:bCs/>
          <w:sz w:val="26"/>
          <w:szCs w:val="26"/>
        </w:rPr>
        <w:t>Деревня\ Сильково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:rsidR="00AA4474" w:rsidRPr="00A220F9" w:rsidRDefault="00AA4474" w:rsidP="00AA4474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:rsidR="00AA4474" w:rsidRPr="00A220F9" w:rsidRDefault="00AA4474" w:rsidP="00AA44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:rsidR="00AA4474" w:rsidRPr="00A220F9" w:rsidRDefault="00AA4474" w:rsidP="00AA4474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:rsidR="00AA4474" w:rsidRPr="005E4881" w:rsidRDefault="00AA4474" w:rsidP="00AA4474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д. Сильково</w:t>
      </w:r>
    </w:p>
    <w:p w:rsidR="00AA4474" w:rsidRDefault="00AA4474" w:rsidP="00AA44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:rsidR="00AA4474" w:rsidRDefault="00AA4474" w:rsidP="00AA44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AA4474" w:rsidRPr="005E4881" w:rsidRDefault="00AA4474" w:rsidP="00AA44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«20»декабря 2024 г.                                                                                            №49</w:t>
      </w:r>
    </w:p>
    <w:p w:rsidR="00AA4474" w:rsidRDefault="00AA4474" w:rsidP="00AA4474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:rsidR="00AA4474" w:rsidRDefault="00AA4474" w:rsidP="00AA4474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:rsidR="00AA4474" w:rsidRPr="00511FDF" w:rsidRDefault="00AA4474" w:rsidP="00AA4474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:rsidR="00AA4474" w:rsidRDefault="00AA4474" w:rsidP="00AA4474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:rsidR="00AA4474" w:rsidRPr="00511FDF" w:rsidRDefault="00AA4474" w:rsidP="00AA4474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при осуществлении муниципального контроля в сфере благоустройства на территории сельского поселения «Деревня Сильково» на 2025 год</w:t>
      </w:r>
    </w:p>
    <w:p w:rsidR="00AA4474" w:rsidRPr="00A220F9" w:rsidRDefault="00AA4474" w:rsidP="00AA44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A4474" w:rsidRPr="00A220F9" w:rsidRDefault="00AA4474" w:rsidP="00AA447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а) охраняемым законом ценностям»,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</w:t>
      </w:r>
      <w:proofErr w:type="gramEnd"/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</w:t>
      </w:r>
    </w:p>
    <w:p w:rsidR="00AA4474" w:rsidRPr="00A220F9" w:rsidRDefault="00AA4474" w:rsidP="00AA447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4474" w:rsidRPr="00A220F9" w:rsidRDefault="00AA4474" w:rsidP="00AA447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A4474" w:rsidRPr="00A220F9" w:rsidRDefault="00AA4474" w:rsidP="00AA447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4474" w:rsidRPr="00A220F9" w:rsidRDefault="00AA4474" w:rsidP="00AA44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>
        <w:rPr>
          <w:rFonts w:ascii="Times New Roman" w:hAnsi="Times New Roman" w:cs="Times New Roman"/>
          <w:sz w:val="26"/>
          <w:szCs w:val="26"/>
        </w:rPr>
        <w:t xml:space="preserve">программу профилактики рисков </w:t>
      </w:r>
      <w:r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>
        <w:rPr>
          <w:rFonts w:ascii="Times New Roman" w:hAnsi="Times New Roman" w:cs="Times New Roman"/>
          <w:sz w:val="26"/>
          <w:szCs w:val="26"/>
        </w:rPr>
        <w:t>при осуществлении</w:t>
      </w:r>
      <w:r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>
        <w:rPr>
          <w:rFonts w:ascii="Times New Roman" w:hAnsi="Times New Roman" w:cs="Times New Roman"/>
          <w:sz w:val="26"/>
          <w:szCs w:val="26"/>
        </w:rPr>
        <w:t xml:space="preserve">льного </w:t>
      </w:r>
      <w:r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511FDF">
        <w:rPr>
          <w:rFonts w:ascii="Times New Roman" w:hAnsi="Times New Roman" w:cs="Times New Roman"/>
          <w:sz w:val="26"/>
          <w:szCs w:val="26"/>
        </w:rPr>
        <w:t>на терри</w:t>
      </w:r>
      <w:r>
        <w:rPr>
          <w:rFonts w:ascii="Times New Roman" w:hAnsi="Times New Roman" w:cs="Times New Roman"/>
          <w:sz w:val="26"/>
          <w:szCs w:val="26"/>
        </w:rPr>
        <w:t>тории сельского поселения «Деревня Сильково</w:t>
      </w:r>
      <w:r w:rsidRPr="00511FDF">
        <w:rPr>
          <w:rFonts w:ascii="Times New Roman" w:hAnsi="Times New Roman" w:cs="Times New Roman"/>
          <w:sz w:val="26"/>
          <w:szCs w:val="26"/>
        </w:rPr>
        <w:t>»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2025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hAnsi="Times New Roman" w:cs="Times New Roman"/>
          <w:sz w:val="26"/>
          <w:szCs w:val="26"/>
        </w:rPr>
        <w:t>приложению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:rsidR="00AA4474" w:rsidRDefault="00AA4474" w:rsidP="00AA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4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C4A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сельского поселения «Дерев</w:t>
      </w:r>
      <w:r w:rsidR="00C166E5">
        <w:rPr>
          <w:rFonts w:ascii="Times New Roman" w:hAnsi="Times New Roman" w:cs="Times New Roman"/>
          <w:sz w:val="26"/>
          <w:szCs w:val="26"/>
        </w:rPr>
        <w:t>ня Сильково» от  25 декабря 2023</w:t>
      </w:r>
      <w:r>
        <w:rPr>
          <w:rFonts w:ascii="Times New Roman" w:hAnsi="Times New Roman" w:cs="Times New Roman"/>
          <w:sz w:val="26"/>
          <w:szCs w:val="26"/>
        </w:rPr>
        <w:t xml:space="preserve"> № 59 «Об утверждении программы профилактики рисков причинения вред</w:t>
      </w:r>
      <w:proofErr w:type="gramStart"/>
      <w:r>
        <w:rPr>
          <w:rFonts w:ascii="Times New Roman" w:hAnsi="Times New Roman" w:cs="Times New Roman"/>
          <w:sz w:val="26"/>
          <w:szCs w:val="26"/>
        </w:rPr>
        <w:t>а(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ущерба) охраняемым законом ценностям при осуществлении муниципального контроля в сфере благоустройства на территории сельского поселения «Деревня Сильково» на 2024 год» </w:t>
      </w:r>
    </w:p>
    <w:p w:rsidR="00AA4474" w:rsidRPr="00A220F9" w:rsidRDefault="00AA4474" w:rsidP="00AA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C4A20">
        <w:rPr>
          <w:rFonts w:ascii="Times New Roman" w:hAnsi="Times New Roman" w:cs="Times New Roman"/>
          <w:sz w:val="26"/>
          <w:szCs w:val="26"/>
        </w:rPr>
        <w:t>.</w:t>
      </w:r>
      <w:r w:rsidRPr="00B2584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</w:t>
      </w:r>
      <w:r>
        <w:rPr>
          <w:rFonts w:ascii="Times New Roman" w:hAnsi="Times New Roman" w:cs="Times New Roman"/>
          <w:sz w:val="26"/>
          <w:szCs w:val="26"/>
        </w:rPr>
        <w:t>мента официального опубликования</w:t>
      </w:r>
      <w:r w:rsidRPr="00B25847">
        <w:rPr>
          <w:rFonts w:ascii="Times New Roman" w:hAnsi="Times New Roman" w:cs="Times New Roman"/>
          <w:sz w:val="26"/>
          <w:szCs w:val="26"/>
        </w:rPr>
        <w:t>.</w:t>
      </w:r>
    </w:p>
    <w:p w:rsidR="00AA4474" w:rsidRPr="00A220F9" w:rsidRDefault="00AA4474" w:rsidP="00AA44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220F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220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220F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AA4474" w:rsidRDefault="00AA4474" w:rsidP="00AA44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A4474" w:rsidRDefault="00AA4474" w:rsidP="00AA44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A4474" w:rsidRPr="00A220F9" w:rsidRDefault="00AA4474" w:rsidP="00AA44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A4474" w:rsidRPr="00A220F9" w:rsidRDefault="00AA4474" w:rsidP="00AA4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И.о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главы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:rsidR="00AA4474" w:rsidRPr="00A220F9" w:rsidRDefault="00AA4474" w:rsidP="00AA4474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С.Н. Родина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</w:t>
      </w:r>
    </w:p>
    <w:p w:rsidR="00AA4474" w:rsidRPr="00A220F9" w:rsidRDefault="00AA4474" w:rsidP="00AA44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4474" w:rsidRDefault="00AA4474" w:rsidP="00AA44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4474" w:rsidRDefault="00AA4474" w:rsidP="00AA44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4474" w:rsidRDefault="00AA4474" w:rsidP="00AA44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4474" w:rsidRDefault="00AA4474" w:rsidP="00AA447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4474" w:rsidRPr="00A220F9" w:rsidRDefault="00AA4474" w:rsidP="00AA447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AA4474" w:rsidRPr="00A220F9" w:rsidRDefault="00AA4474" w:rsidP="00AA447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A220F9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AA4474" w:rsidRPr="00A220F9" w:rsidRDefault="00AA4474" w:rsidP="00AA447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>
        <w:rPr>
          <w:rFonts w:ascii="Times New Roman" w:hAnsi="Times New Roman" w:cs="Times New Roman"/>
          <w:sz w:val="26"/>
          <w:szCs w:val="26"/>
        </w:rPr>
        <w:t>Деревня Сильково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:rsidR="00AA4474" w:rsidRPr="00A220F9" w:rsidRDefault="00AA4474" w:rsidP="00AA447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20 декабря 2024 г. №49</w:t>
      </w:r>
    </w:p>
    <w:p w:rsidR="00AA4474" w:rsidRDefault="00AA4474" w:rsidP="00AA44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474" w:rsidRDefault="00AA4474" w:rsidP="00AA44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A4474" w:rsidRDefault="00AA4474" w:rsidP="00AA44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сельского поселения «Деревня Сильково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на 2025 год</w:t>
      </w:r>
    </w:p>
    <w:p w:rsidR="00AA4474" w:rsidRPr="005A47D5" w:rsidRDefault="00AA4474" w:rsidP="00AA44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Cs/>
          <w:sz w:val="26"/>
          <w:szCs w:val="26"/>
        </w:rPr>
        <w:t>в сфере благоустройства на территории сельского поселения «Деревня Сильково» на 2025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>
        <w:rPr>
          <w:rFonts w:ascii="Times New Roman" w:hAnsi="Times New Roman" w:cs="Times New Roman"/>
          <w:bCs/>
          <w:sz w:val="26"/>
          <w:szCs w:val="26"/>
        </w:rPr>
        <w:t>а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  <w:proofErr w:type="gramEnd"/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A4474" w:rsidRDefault="00AA4474" w:rsidP="00AA44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 «Деревня Сильково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» осуществляется Администрацией (исполнительно-распорядительный орган)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 «Деревня Сильково</w:t>
      </w:r>
      <w:r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>
        <w:rPr>
          <w:rFonts w:ascii="Times New Roman" w:hAnsi="Times New Roman" w:cs="Times New Roman"/>
          <w:bCs/>
          <w:sz w:val="26"/>
          <w:szCs w:val="26"/>
        </w:rPr>
        <w:t>).</w:t>
      </w:r>
    </w:p>
    <w:p w:rsidR="00AA4474" w:rsidRPr="00E30E46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E30E46">
        <w:t xml:space="preserve"> 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Администрация осуществляет </w:t>
      </w:r>
      <w:proofErr w:type="gramStart"/>
      <w:r w:rsidRPr="00E30E46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E30E46">
        <w:rPr>
          <w:rFonts w:ascii="Times New Roman" w:hAnsi="Times New Roman" w:cs="Times New Roman"/>
          <w:bCs/>
          <w:sz w:val="26"/>
          <w:szCs w:val="26"/>
        </w:rPr>
        <w:t xml:space="preserve"> соблюдением Правил благоустройства, включающих:</w:t>
      </w:r>
    </w:p>
    <w:p w:rsidR="00AA4474" w:rsidRPr="00E30E46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:rsidR="00AA4474" w:rsidRPr="00E30E46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AA4474" w:rsidRPr="00E30E46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:rsidR="00AA4474" w:rsidRPr="00E30E46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:rsidR="00AA4474" w:rsidRPr="00E30E46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proofErr w:type="gramEnd"/>
    </w:p>
    <w:p w:rsidR="00AA4474" w:rsidRPr="00E30E46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AA4474" w:rsidRPr="00E30E46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AA4474" w:rsidRPr="00E30E46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</w:t>
      </w: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>загрязнения территорий общего пользования транспортными средствами во время их эксплуатации, обслуживания или ремонта;</w:t>
      </w:r>
    </w:p>
    <w:p w:rsidR="00AA4474" w:rsidRPr="00E30E46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3) обязательные требования по уборке территории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 «Деревня Сильково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» в зимний период; </w:t>
      </w:r>
    </w:p>
    <w:p w:rsidR="00AA4474" w:rsidRPr="00E30E46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4) обязательные требования по уборке территории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 «Деревня Сильково</w:t>
      </w:r>
      <w:r w:rsidRPr="00E30E46">
        <w:rPr>
          <w:rFonts w:ascii="Times New Roman" w:hAnsi="Times New Roman" w:cs="Times New Roman"/>
          <w:bCs/>
          <w:sz w:val="26"/>
          <w:szCs w:val="26"/>
        </w:rPr>
        <w:t>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AA4474" w:rsidRPr="00E30E46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:rsidR="00AA4474" w:rsidRPr="00E30E46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AA4474" w:rsidRPr="00E30E46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:rsidR="00AA4474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:rsidR="00AA4474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A4474" w:rsidRPr="009554D4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</w:t>
      </w:r>
      <w:r w:rsidR="00E816A2" w:rsidRPr="00E816A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16A2">
        <w:rPr>
          <w:rFonts w:ascii="Times New Roman" w:hAnsi="Times New Roman" w:cs="Times New Roman"/>
          <w:bCs/>
          <w:sz w:val="26"/>
          <w:szCs w:val="26"/>
        </w:rPr>
        <w:t>В 2024</w:t>
      </w:r>
      <w:r w:rsidR="00E816A2">
        <w:rPr>
          <w:rFonts w:ascii="Times New Roman" w:hAnsi="Times New Roman" w:cs="Times New Roman"/>
          <w:bCs/>
          <w:sz w:val="26"/>
          <w:szCs w:val="26"/>
        </w:rPr>
        <w:t xml:space="preserve">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E816A2" w:rsidRPr="00E816A2" w:rsidRDefault="00E816A2" w:rsidP="00E81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16A2">
        <w:rPr>
          <w:rFonts w:ascii="Times New Roman" w:hAnsi="Times New Roman" w:cs="Times New Roman"/>
          <w:bCs/>
          <w:sz w:val="26"/>
          <w:szCs w:val="26"/>
        </w:rPr>
        <w:t>а) содержание придомовых территорий (</w:t>
      </w:r>
      <w:proofErr w:type="spellStart"/>
      <w:r w:rsidRPr="00E816A2">
        <w:rPr>
          <w:rFonts w:ascii="Times New Roman" w:hAnsi="Times New Roman" w:cs="Times New Roman"/>
          <w:bCs/>
          <w:sz w:val="26"/>
          <w:szCs w:val="26"/>
        </w:rPr>
        <w:t>окос</w:t>
      </w:r>
      <w:proofErr w:type="spellEnd"/>
      <w:r w:rsidRPr="00E816A2">
        <w:rPr>
          <w:rFonts w:ascii="Times New Roman" w:hAnsi="Times New Roman" w:cs="Times New Roman"/>
          <w:bCs/>
          <w:sz w:val="26"/>
          <w:szCs w:val="26"/>
        </w:rPr>
        <w:t xml:space="preserve"> травы);</w:t>
      </w:r>
    </w:p>
    <w:p w:rsidR="00E816A2" w:rsidRPr="00E816A2" w:rsidRDefault="00E816A2" w:rsidP="00E81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16A2">
        <w:rPr>
          <w:rFonts w:ascii="Times New Roman" w:hAnsi="Times New Roman" w:cs="Times New Roman"/>
          <w:bCs/>
          <w:sz w:val="26"/>
          <w:szCs w:val="26"/>
        </w:rPr>
        <w:t>б) складирование строительного мусора;</w:t>
      </w:r>
    </w:p>
    <w:p w:rsidR="00E816A2" w:rsidRPr="00E816A2" w:rsidRDefault="00E816A2" w:rsidP="00E81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16A2">
        <w:rPr>
          <w:rFonts w:ascii="Times New Roman" w:hAnsi="Times New Roman" w:cs="Times New Roman"/>
          <w:bCs/>
          <w:sz w:val="26"/>
          <w:szCs w:val="26"/>
        </w:rPr>
        <w:t>Наиболее рисковыми нарушениями обязательных требований являлись:</w:t>
      </w:r>
    </w:p>
    <w:p w:rsidR="00E816A2" w:rsidRPr="009554D4" w:rsidRDefault="00E816A2" w:rsidP="00E816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16A2">
        <w:rPr>
          <w:rFonts w:ascii="Times New Roman" w:hAnsi="Times New Roman" w:cs="Times New Roman"/>
          <w:bCs/>
          <w:sz w:val="26"/>
          <w:szCs w:val="26"/>
        </w:rPr>
        <w:t xml:space="preserve">а) нарушение пожарной безопасности по </w:t>
      </w:r>
      <w:proofErr w:type="spellStart"/>
      <w:r w:rsidRPr="00E816A2">
        <w:rPr>
          <w:rFonts w:ascii="Times New Roman" w:hAnsi="Times New Roman" w:cs="Times New Roman"/>
          <w:bCs/>
          <w:sz w:val="26"/>
          <w:szCs w:val="26"/>
        </w:rPr>
        <w:t>окосу</w:t>
      </w:r>
      <w:proofErr w:type="spellEnd"/>
      <w:r w:rsidRPr="00E816A2">
        <w:rPr>
          <w:rFonts w:ascii="Times New Roman" w:hAnsi="Times New Roman" w:cs="Times New Roman"/>
          <w:bCs/>
          <w:sz w:val="26"/>
          <w:szCs w:val="26"/>
        </w:rPr>
        <w:t xml:space="preserve"> травы;</w:t>
      </w:r>
    </w:p>
    <w:p w:rsidR="00AA4474" w:rsidRPr="009554D4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4474" w:rsidRPr="009554D4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</w:t>
      </w:r>
      <w:r w:rsidR="00E816A2">
        <w:rPr>
          <w:rFonts w:ascii="Times New Roman" w:hAnsi="Times New Roman" w:cs="Times New Roman"/>
          <w:bCs/>
          <w:sz w:val="26"/>
          <w:szCs w:val="26"/>
        </w:rPr>
        <w:t>2024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году. </w:t>
      </w:r>
    </w:p>
    <w:p w:rsidR="00AA4474" w:rsidRPr="009554D4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46754B">
        <w:rPr>
          <w:rFonts w:ascii="Times New Roman" w:hAnsi="Times New Roman" w:cs="Times New Roman"/>
          <w:bCs/>
          <w:sz w:val="26"/>
          <w:szCs w:val="26"/>
        </w:rPr>
        <w:t>в 2024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района «Перемышльский район»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– официальный сайт) 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информации </w:t>
      </w:r>
      <w:r>
        <w:rPr>
          <w:rFonts w:ascii="Times New Roman" w:hAnsi="Times New Roman" w:cs="Times New Roman"/>
          <w:bCs/>
          <w:sz w:val="26"/>
          <w:szCs w:val="26"/>
        </w:rPr>
        <w:t>по вопросу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проведения муниципального контроля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(документы сельского поселения «Деревня Сильково», касающихся осуществления муниципального контроля)</w:t>
      </w:r>
      <w:r w:rsidRPr="009554D4">
        <w:rPr>
          <w:rFonts w:ascii="Times New Roman" w:hAnsi="Times New Roman" w:cs="Times New Roman"/>
          <w:bCs/>
          <w:sz w:val="26"/>
          <w:szCs w:val="26"/>
        </w:rPr>
        <w:t>, в том числе перечень об</w:t>
      </w:r>
      <w:r>
        <w:rPr>
          <w:rFonts w:ascii="Times New Roman" w:hAnsi="Times New Roman" w:cs="Times New Roman"/>
          <w:bCs/>
          <w:sz w:val="26"/>
          <w:szCs w:val="26"/>
        </w:rPr>
        <w:t>язательных требований,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полезная информация.</w:t>
      </w:r>
    </w:p>
    <w:p w:rsidR="00AA4474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по вопросам соблюдения обя</w:t>
      </w:r>
      <w:r>
        <w:rPr>
          <w:rFonts w:ascii="Times New Roman" w:hAnsi="Times New Roman" w:cs="Times New Roman"/>
          <w:bCs/>
          <w:sz w:val="26"/>
          <w:szCs w:val="26"/>
        </w:rPr>
        <w:t>зательных требований обеспечивалось также путем проведения разъяснительной работы с контролируемыми лицами.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>, а также посредством телефонной связи и п</w:t>
      </w:r>
      <w:r>
        <w:rPr>
          <w:rFonts w:ascii="Times New Roman" w:hAnsi="Times New Roman" w:cs="Times New Roman"/>
          <w:bCs/>
          <w:sz w:val="26"/>
          <w:szCs w:val="26"/>
        </w:rPr>
        <w:t>исьменных ответов на обращения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AA4474" w:rsidRPr="002F2EB8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754B">
        <w:rPr>
          <w:rFonts w:ascii="Times New Roman" w:hAnsi="Times New Roman" w:cs="Times New Roman"/>
          <w:bCs/>
          <w:sz w:val="26"/>
          <w:szCs w:val="26"/>
        </w:rPr>
        <w:t xml:space="preserve">Так, в 2024 </w:t>
      </w:r>
      <w:r w:rsidR="0046754B">
        <w:rPr>
          <w:rFonts w:ascii="Times New Roman" w:hAnsi="Times New Roman" w:cs="Times New Roman"/>
          <w:bCs/>
          <w:sz w:val="26"/>
          <w:szCs w:val="26"/>
        </w:rPr>
        <w:t xml:space="preserve">году было выявлено 1 </w:t>
      </w:r>
      <w:r w:rsidRPr="0046754B">
        <w:rPr>
          <w:rFonts w:ascii="Times New Roman" w:hAnsi="Times New Roman" w:cs="Times New Roman"/>
          <w:bCs/>
          <w:sz w:val="26"/>
          <w:szCs w:val="26"/>
        </w:rPr>
        <w:t>нарушений, выдано</w:t>
      </w:r>
      <w:r w:rsidR="0046754B">
        <w:rPr>
          <w:rFonts w:ascii="Times New Roman" w:hAnsi="Times New Roman" w:cs="Times New Roman"/>
          <w:bCs/>
          <w:sz w:val="26"/>
          <w:szCs w:val="26"/>
        </w:rPr>
        <w:t xml:space="preserve"> предписаний  4</w:t>
      </w:r>
      <w:r w:rsidRPr="0046754B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 в 2025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:rsidR="00AA4474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A4474" w:rsidRPr="00466920" w:rsidRDefault="00AA4474" w:rsidP="00AA44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4474" w:rsidRPr="00466920" w:rsidRDefault="00AA4474" w:rsidP="00AA44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:rsidR="00AA4474" w:rsidRPr="00466920" w:rsidRDefault="00AA4474" w:rsidP="00AA44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:rsidR="00AA4474" w:rsidRPr="005A47D5" w:rsidRDefault="00AA4474" w:rsidP="00AA4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:rsidR="00AA4474" w:rsidRPr="005A47D5" w:rsidRDefault="00AA4474" w:rsidP="00AA447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A4474" w:rsidRDefault="00AA4474" w:rsidP="00AA447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AA4474" w:rsidRDefault="00AA4474" w:rsidP="00AA447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AA4474" w:rsidRDefault="00AA4474" w:rsidP="00AA447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AA4474" w:rsidRDefault="00AA4474" w:rsidP="00AA447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t>Таблица №1</w:t>
      </w:r>
    </w:p>
    <w:p w:rsidR="00AA4474" w:rsidRPr="00F23E71" w:rsidRDefault="00AA4474" w:rsidP="00AA447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551"/>
        <w:gridCol w:w="2977"/>
      </w:tblGrid>
      <w:tr w:rsidR="00AA4474" w:rsidRPr="008916B3" w:rsidTr="00680C8B">
        <w:tc>
          <w:tcPr>
            <w:tcW w:w="421" w:type="dxa"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лица контрольного (надзорного) органа, </w:t>
            </w:r>
            <w:proofErr w:type="gram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ответственное</w:t>
            </w:r>
            <w:proofErr w:type="gram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профилактических мероприятий</w:t>
            </w:r>
          </w:p>
        </w:tc>
      </w:tr>
      <w:tr w:rsidR="00AA4474" w:rsidRPr="008916B3" w:rsidTr="00680C8B">
        <w:trPr>
          <w:trHeight w:val="390"/>
        </w:trPr>
        <w:tc>
          <w:tcPr>
            <w:tcW w:w="421" w:type="dxa"/>
            <w:vMerge w:val="restart"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AA4474" w:rsidRPr="008916B3" w:rsidRDefault="00AA4474" w:rsidP="00680C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AA4474" w:rsidRPr="008916B3" w:rsidTr="00680C8B">
        <w:trPr>
          <w:trHeight w:val="983"/>
        </w:trPr>
        <w:tc>
          <w:tcPr>
            <w:tcW w:w="421" w:type="dxa"/>
            <w:vMerge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A4474" w:rsidRPr="008916B3" w:rsidRDefault="00AA4474" w:rsidP="00680C8B">
            <w:pPr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474" w:rsidRPr="008916B3" w:rsidTr="00680C8B">
        <w:tc>
          <w:tcPr>
            <w:tcW w:w="421" w:type="dxa"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AA4474" w:rsidRPr="008916B3" w:rsidRDefault="00AA4474" w:rsidP="00680C8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:rsidR="00AA4474" w:rsidRPr="008916B3" w:rsidRDefault="00AA4474" w:rsidP="00680C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4474" w:rsidRPr="008916B3" w:rsidRDefault="00AA4474" w:rsidP="00680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AA4474" w:rsidRPr="008916B3" w:rsidTr="00680C8B">
        <w:trPr>
          <w:trHeight w:val="1470"/>
        </w:trPr>
        <w:tc>
          <w:tcPr>
            <w:tcW w:w="421" w:type="dxa"/>
            <w:vMerge w:val="restart"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AA4474" w:rsidRPr="008916B3" w:rsidRDefault="00AA4474" w:rsidP="00680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AA4474" w:rsidRPr="008916B3" w:rsidTr="00680C8B">
        <w:trPr>
          <w:trHeight w:val="3315"/>
        </w:trPr>
        <w:tc>
          <w:tcPr>
            <w:tcW w:w="421" w:type="dxa"/>
            <w:vMerge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A4474" w:rsidRPr="008916B3" w:rsidRDefault="00AA4474" w:rsidP="00680C8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AA4474" w:rsidRPr="008916B3" w:rsidRDefault="00AA4474" w:rsidP="00680C8B">
            <w:pPr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474" w:rsidRPr="008916B3" w:rsidTr="00680C8B">
        <w:trPr>
          <w:trHeight w:val="1837"/>
        </w:trPr>
        <w:tc>
          <w:tcPr>
            <w:tcW w:w="421" w:type="dxa"/>
            <w:vMerge w:val="restart"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969" w:type="dxa"/>
          </w:tcPr>
          <w:p w:rsidR="00AA4474" w:rsidRPr="008916B3" w:rsidRDefault="00AA4474" w:rsidP="00680C8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:rsidR="00AA4474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AA4474" w:rsidRPr="008916B3" w:rsidTr="00680C8B">
        <w:trPr>
          <w:trHeight w:val="1832"/>
        </w:trPr>
        <w:tc>
          <w:tcPr>
            <w:tcW w:w="421" w:type="dxa"/>
            <w:vMerge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A4474" w:rsidRPr="008916B3" w:rsidRDefault="00AA4474" w:rsidP="00680C8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AA4474" w:rsidRPr="008916B3" w:rsidRDefault="00AA4474" w:rsidP="00680C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4474" w:rsidRPr="00A220F9" w:rsidRDefault="00AA4474" w:rsidP="00AA44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474" w:rsidRDefault="00AA4474" w:rsidP="00AA447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:rsidR="00AA4474" w:rsidRPr="0046754B" w:rsidRDefault="00AA4474" w:rsidP="00AA447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AA4474" w:rsidRPr="0046754B" w:rsidRDefault="00AA4474" w:rsidP="00AA447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46754B">
        <w:rPr>
          <w:rStyle w:val="a4"/>
          <w:rFonts w:ascii="Times New Roman" w:hAnsi="Times New Roman" w:cs="Times New Roman"/>
          <w:i w:val="0"/>
          <w:sz w:val="26"/>
          <w:szCs w:val="26"/>
        </w:rPr>
        <w:t>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:rsidR="00AA4474" w:rsidRPr="0046754B" w:rsidRDefault="00AA4474" w:rsidP="00AA447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46754B">
        <w:rPr>
          <w:rStyle w:val="a4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</w:t>
      </w:r>
      <w:r w:rsidR="0046754B" w:rsidRPr="0046754B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шении контролируемых лиц –  0 </w:t>
      </w:r>
      <w:r w:rsidRPr="0046754B">
        <w:rPr>
          <w:rStyle w:val="a4"/>
          <w:rFonts w:ascii="Times New Roman" w:hAnsi="Times New Roman" w:cs="Times New Roman"/>
          <w:i w:val="0"/>
          <w:sz w:val="26"/>
          <w:szCs w:val="26"/>
        </w:rPr>
        <w:t>%.</w:t>
      </w:r>
    </w:p>
    <w:p w:rsidR="00AA4474" w:rsidRPr="0046754B" w:rsidRDefault="00AA4474" w:rsidP="00AA447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46754B">
        <w:rPr>
          <w:rStyle w:val="a4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A4474" w:rsidRPr="0046754B" w:rsidRDefault="00AA4474" w:rsidP="00AA447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46754B">
        <w:rPr>
          <w:rStyle w:val="a4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количе</w:t>
      </w:r>
      <w:r w:rsidR="0046754B" w:rsidRPr="0046754B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ства контролируемых лиц) – 0 </w:t>
      </w:r>
      <w:r w:rsidRPr="0046754B">
        <w:rPr>
          <w:rStyle w:val="a4"/>
          <w:rFonts w:ascii="Times New Roman" w:hAnsi="Times New Roman" w:cs="Times New Roman"/>
          <w:i w:val="0"/>
          <w:sz w:val="26"/>
          <w:szCs w:val="26"/>
        </w:rPr>
        <w:t>%.</w:t>
      </w:r>
    </w:p>
    <w:p w:rsidR="00AA4474" w:rsidRPr="0046754B" w:rsidRDefault="00AA4474" w:rsidP="00AA447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</w:p>
    <w:p w:rsidR="00AA4474" w:rsidRPr="0046754B" w:rsidRDefault="00AA4474" w:rsidP="00AA447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4474" w:rsidRDefault="00AA4474" w:rsidP="00AA447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A4474" w:rsidRDefault="00AA4474" w:rsidP="00AA447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A4474" w:rsidRPr="00AA1752" w:rsidRDefault="00AA4474" w:rsidP="00AA447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A4474" w:rsidRPr="00A220F9" w:rsidRDefault="00AA4474" w:rsidP="00AA447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C74AD7" w:rsidRDefault="00C74AD7"/>
    <w:sectPr w:rsidR="00C74AD7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AA"/>
    <w:rsid w:val="004143AA"/>
    <w:rsid w:val="0046754B"/>
    <w:rsid w:val="00AA4474"/>
    <w:rsid w:val="00C166E5"/>
    <w:rsid w:val="00C74AD7"/>
    <w:rsid w:val="00D13E7C"/>
    <w:rsid w:val="00E8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7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A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AA4474"/>
    <w:rPr>
      <w:i/>
      <w:iCs/>
    </w:rPr>
  </w:style>
  <w:style w:type="table" w:styleId="a3">
    <w:name w:val="Table Grid"/>
    <w:basedOn w:val="a1"/>
    <w:uiPriority w:val="59"/>
    <w:rsid w:val="00AA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7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A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AA4474"/>
    <w:rPr>
      <w:i/>
      <w:iCs/>
    </w:rPr>
  </w:style>
  <w:style w:type="table" w:styleId="a3">
    <w:name w:val="Table Grid"/>
    <w:basedOn w:val="a1"/>
    <w:uiPriority w:val="59"/>
    <w:rsid w:val="00AA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6</cp:revision>
  <dcterms:created xsi:type="dcterms:W3CDTF">2024-12-19T05:58:00Z</dcterms:created>
  <dcterms:modified xsi:type="dcterms:W3CDTF">2024-12-19T07:37:00Z</dcterms:modified>
</cp:coreProperties>
</file>