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4F" w:rsidRPr="00A220F9" w:rsidRDefault="00E8574F" w:rsidP="00E8574F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:rsidR="00E8574F" w:rsidRPr="00A220F9" w:rsidRDefault="00E8574F" w:rsidP="00E8574F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(исполнительно-распорядительный орган)</w:t>
      </w:r>
    </w:p>
    <w:p w:rsidR="00E8574F" w:rsidRPr="00A220F9" w:rsidRDefault="00E8574F" w:rsidP="00E8574F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>
        <w:rPr>
          <w:rFonts w:ascii="Times New Roman" w:hAnsi="Times New Roman" w:cs="Times New Roman"/>
          <w:bCs/>
          <w:sz w:val="26"/>
          <w:szCs w:val="26"/>
        </w:rPr>
        <w:t>Деревня Сильково</w:t>
      </w:r>
      <w:r w:rsidRPr="00A220F9">
        <w:rPr>
          <w:rFonts w:ascii="Times New Roman" w:hAnsi="Times New Roman" w:cs="Times New Roman"/>
          <w:bCs/>
          <w:sz w:val="26"/>
          <w:szCs w:val="26"/>
        </w:rPr>
        <w:t>»</w:t>
      </w:r>
    </w:p>
    <w:p w:rsidR="00E8574F" w:rsidRPr="00A220F9" w:rsidRDefault="00E8574F" w:rsidP="00E8574F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:rsidR="00E8574F" w:rsidRPr="00A220F9" w:rsidRDefault="00E8574F" w:rsidP="00E857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:rsidR="00E8574F" w:rsidRPr="00A220F9" w:rsidRDefault="00E8574F" w:rsidP="00E8574F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A220F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ПОСТАНОВЛЕНИЕ</w:t>
      </w:r>
    </w:p>
    <w:p w:rsidR="00E8574F" w:rsidRPr="005E4881" w:rsidRDefault="00E8574F" w:rsidP="00E8574F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д. Сильково</w:t>
      </w:r>
    </w:p>
    <w:p w:rsidR="00E8574F" w:rsidRDefault="00E8574F" w:rsidP="00E857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:rsidR="00E8574F" w:rsidRDefault="00E8574F" w:rsidP="00E857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:rsidR="00E8574F" w:rsidRPr="005E4881" w:rsidRDefault="00E8574F" w:rsidP="00E857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5E488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20 декабря 2024г                                                                                              №50</w:t>
      </w:r>
    </w:p>
    <w:p w:rsidR="00E8574F" w:rsidRDefault="00E8574F" w:rsidP="00E8574F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:rsidR="00E8574F" w:rsidRDefault="00E8574F" w:rsidP="00E8574F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:rsidR="00E8574F" w:rsidRPr="00511FDF" w:rsidRDefault="00E8574F" w:rsidP="00E8574F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:rsidR="00E8574F" w:rsidRDefault="00E8574F" w:rsidP="00E8574F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:rsidR="00E8574F" w:rsidRDefault="00E8574F" w:rsidP="00E8574F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</w:t>
      </w:r>
      <w:proofErr w:type="gramStart"/>
      <w:r w:rsidRPr="00511FDF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proofErr w:type="gramEnd"/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жилищного </w:t>
      </w:r>
    </w:p>
    <w:p w:rsidR="00E8574F" w:rsidRPr="00D82F1B" w:rsidRDefault="00E8574F" w:rsidP="00E8574F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 w:rsidRPr="00511FDF">
        <w:rPr>
          <w:rFonts w:ascii="Times New Roman" w:hAnsi="Times New Roman" w:cs="Times New Roman"/>
          <w:b/>
          <w:bCs/>
          <w:sz w:val="26"/>
          <w:szCs w:val="26"/>
        </w:rPr>
        <w:t>контроля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 «Деревня Сильково»</w:t>
      </w:r>
    </w:p>
    <w:p w:rsidR="00E8574F" w:rsidRPr="00511FDF" w:rsidRDefault="00E8574F" w:rsidP="00E8574F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на 2025 год</w:t>
      </w:r>
    </w:p>
    <w:p w:rsidR="00E8574F" w:rsidRPr="00A220F9" w:rsidRDefault="00E8574F" w:rsidP="00E857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E8574F" w:rsidRPr="00A220F9" w:rsidRDefault="00E8574F" w:rsidP="00E857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ценностям», соглашением о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передаче полномочий по решению вопросов местного значения 29</w:t>
      </w:r>
      <w:r w:rsidRP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.12.2023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</w:t>
      </w:r>
      <w:r w:rsidRPr="00687AE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8E4CC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 сельского поселения</w:t>
      </w:r>
    </w:p>
    <w:p w:rsidR="00E8574F" w:rsidRPr="00A220F9" w:rsidRDefault="00E8574F" w:rsidP="00E857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574F" w:rsidRPr="00A220F9" w:rsidRDefault="00E8574F" w:rsidP="00E857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E8574F" w:rsidRPr="00A220F9" w:rsidRDefault="00E8574F" w:rsidP="00E857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574F" w:rsidRPr="00A220F9" w:rsidRDefault="00E8574F" w:rsidP="00E857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>
        <w:rPr>
          <w:rFonts w:ascii="Times New Roman" w:hAnsi="Times New Roman" w:cs="Times New Roman"/>
          <w:sz w:val="26"/>
          <w:szCs w:val="26"/>
        </w:rPr>
        <w:t xml:space="preserve">программу профилактики рисков </w:t>
      </w:r>
      <w:r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>
        <w:rPr>
          <w:rFonts w:ascii="Times New Roman" w:hAnsi="Times New Roman" w:cs="Times New Roman"/>
          <w:sz w:val="26"/>
          <w:szCs w:val="26"/>
        </w:rPr>
        <w:t>да (ущерба) охраняемым законом ценностям</w:t>
      </w:r>
      <w:r w:rsidRPr="00511FDF">
        <w:rPr>
          <w:rFonts w:ascii="Times New Roman" w:hAnsi="Times New Roman" w:cs="Times New Roman"/>
          <w:sz w:val="26"/>
          <w:szCs w:val="26"/>
        </w:rPr>
        <w:t xml:space="preserve"> </w:t>
      </w:r>
      <w:r w:rsidRPr="00D82F1B">
        <w:rPr>
          <w:rFonts w:ascii="Times New Roman" w:hAnsi="Times New Roman" w:cs="Times New Roman"/>
          <w:sz w:val="26"/>
          <w:szCs w:val="26"/>
        </w:rPr>
        <w:t>при осуществлении муниципального жилищного контроля</w:t>
      </w:r>
      <w:r w:rsidRPr="00511FDF">
        <w:rPr>
          <w:rFonts w:ascii="Times New Roman" w:hAnsi="Times New Roman" w:cs="Times New Roman"/>
          <w:sz w:val="26"/>
          <w:szCs w:val="26"/>
        </w:rPr>
        <w:t xml:space="preserve"> на терри</w:t>
      </w:r>
      <w:r>
        <w:rPr>
          <w:rFonts w:ascii="Times New Roman" w:hAnsi="Times New Roman" w:cs="Times New Roman"/>
          <w:sz w:val="26"/>
          <w:szCs w:val="26"/>
        </w:rPr>
        <w:t>тории сельского поселения «Деревня Сильково</w:t>
      </w:r>
      <w:r w:rsidRPr="00511FD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2025 год</w:t>
      </w:r>
      <w:r w:rsidRPr="00A220F9">
        <w:rPr>
          <w:rFonts w:ascii="Times New Roman" w:hAnsi="Times New Roman" w:cs="Times New Roman"/>
          <w:sz w:val="26"/>
          <w:szCs w:val="26"/>
        </w:rPr>
        <w:t xml:space="preserve"> согласно </w:t>
      </w:r>
      <w:r>
        <w:rPr>
          <w:rFonts w:ascii="Times New Roman" w:hAnsi="Times New Roman" w:cs="Times New Roman"/>
          <w:sz w:val="26"/>
          <w:szCs w:val="26"/>
        </w:rPr>
        <w:t>приложению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:rsidR="00E8574F" w:rsidRDefault="00E8574F" w:rsidP="00E85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сельского поселения «25» от декабря 2023 №58 «Об утверждении программы профилактики рисков причинения вред</w:t>
      </w:r>
      <w:proofErr w:type="gramStart"/>
      <w:r>
        <w:rPr>
          <w:rFonts w:ascii="Times New Roman" w:hAnsi="Times New Roman" w:cs="Times New Roman"/>
          <w:sz w:val="26"/>
          <w:szCs w:val="26"/>
        </w:rPr>
        <w:t>а(</w:t>
      </w:r>
      <w:proofErr w:type="gramEnd"/>
      <w:r>
        <w:rPr>
          <w:rFonts w:ascii="Times New Roman" w:hAnsi="Times New Roman" w:cs="Times New Roman"/>
          <w:sz w:val="26"/>
          <w:szCs w:val="26"/>
        </w:rPr>
        <w:t>ущерба) охраняемым законом ценностям при осуществлении муниципального жилищного контроля на террит</w:t>
      </w:r>
      <w:r w:rsidR="00097C73">
        <w:rPr>
          <w:rFonts w:ascii="Times New Roman" w:hAnsi="Times New Roman" w:cs="Times New Roman"/>
          <w:sz w:val="26"/>
          <w:szCs w:val="26"/>
        </w:rPr>
        <w:t>ории сельского поселения «Деревня Сильково</w:t>
      </w:r>
      <w:r>
        <w:rPr>
          <w:rFonts w:ascii="Times New Roman" w:hAnsi="Times New Roman" w:cs="Times New Roman"/>
          <w:sz w:val="26"/>
          <w:szCs w:val="26"/>
        </w:rPr>
        <w:t xml:space="preserve">» на 2024 год» </w:t>
      </w:r>
    </w:p>
    <w:p w:rsidR="00E8574F" w:rsidRPr="00A220F9" w:rsidRDefault="00E8574F" w:rsidP="00E85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C36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20F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официального </w:t>
      </w:r>
      <w:r>
        <w:rPr>
          <w:rFonts w:ascii="Times New Roman" w:hAnsi="Times New Roman" w:cs="Times New Roman"/>
          <w:sz w:val="26"/>
          <w:szCs w:val="26"/>
        </w:rPr>
        <w:t>опубликования</w:t>
      </w:r>
      <w:r w:rsidRPr="00471D97">
        <w:rPr>
          <w:rFonts w:ascii="Times New Roman" w:hAnsi="Times New Roman" w:cs="Times New Roman"/>
          <w:sz w:val="26"/>
          <w:szCs w:val="26"/>
        </w:rPr>
        <w:t>.</w:t>
      </w:r>
    </w:p>
    <w:p w:rsidR="00E8574F" w:rsidRPr="00A220F9" w:rsidRDefault="00E8574F" w:rsidP="00E857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A220F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A220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220F9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E8574F" w:rsidRDefault="00E8574F" w:rsidP="00E857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8574F" w:rsidRDefault="00E8574F" w:rsidP="00E857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8574F" w:rsidRPr="00A220F9" w:rsidRDefault="00E8574F" w:rsidP="00E857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8574F" w:rsidRPr="00A220F9" w:rsidRDefault="00097C73" w:rsidP="00E85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главы </w:t>
      </w:r>
      <w:r w:rsidR="00E8574F" w:rsidRPr="00A220F9">
        <w:rPr>
          <w:rFonts w:ascii="Times New Roman" w:hAnsi="Times New Roman" w:cs="Times New Roman"/>
          <w:b/>
          <w:bCs/>
          <w:sz w:val="26"/>
          <w:szCs w:val="26"/>
        </w:rPr>
        <w:t>администрации</w:t>
      </w:r>
    </w:p>
    <w:p w:rsidR="00E8574F" w:rsidRPr="00A220F9" w:rsidRDefault="00E8574F" w:rsidP="00E8574F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</w:t>
      </w:r>
      <w:proofErr w:type="spellStart"/>
      <w:r w:rsidR="00097C73">
        <w:rPr>
          <w:rFonts w:ascii="Times New Roman" w:hAnsi="Times New Roman" w:cs="Times New Roman"/>
          <w:b/>
          <w:bCs/>
          <w:sz w:val="26"/>
          <w:szCs w:val="26"/>
        </w:rPr>
        <w:t>С.Н.Родина</w:t>
      </w:r>
      <w:proofErr w:type="spellEnd"/>
    </w:p>
    <w:p w:rsidR="00E8574F" w:rsidRPr="00A220F9" w:rsidRDefault="00E8574F" w:rsidP="00E8574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8574F" w:rsidRDefault="00E8574F" w:rsidP="00E857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8574F" w:rsidRDefault="00E8574F" w:rsidP="00E857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8574F" w:rsidRDefault="00E8574F" w:rsidP="00E857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8574F" w:rsidRDefault="00E8574F" w:rsidP="00E857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8574F" w:rsidRDefault="00E8574F" w:rsidP="00E857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8574F" w:rsidRDefault="00E8574F" w:rsidP="00E857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8574F" w:rsidRPr="00A220F9" w:rsidRDefault="00E8574F" w:rsidP="00E8574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E8574F" w:rsidRPr="00A220F9" w:rsidRDefault="00E8574F" w:rsidP="00E8574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A220F9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E8574F" w:rsidRPr="00A220F9" w:rsidRDefault="00E8574F" w:rsidP="00E8574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поселения «</w:t>
      </w:r>
      <w:r w:rsidR="00097C73">
        <w:rPr>
          <w:rFonts w:ascii="Times New Roman" w:hAnsi="Times New Roman" w:cs="Times New Roman"/>
          <w:sz w:val="26"/>
          <w:szCs w:val="26"/>
        </w:rPr>
        <w:t>Деревня Сильково</w:t>
      </w:r>
      <w:r w:rsidRPr="00A220F9">
        <w:rPr>
          <w:rFonts w:ascii="Times New Roman" w:hAnsi="Times New Roman" w:cs="Times New Roman"/>
          <w:sz w:val="26"/>
          <w:szCs w:val="26"/>
        </w:rPr>
        <w:t>»</w:t>
      </w:r>
    </w:p>
    <w:p w:rsidR="00E8574F" w:rsidRPr="00A220F9" w:rsidRDefault="00E8574F" w:rsidP="00E8574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097C73">
        <w:rPr>
          <w:rFonts w:ascii="Times New Roman" w:hAnsi="Times New Roman" w:cs="Times New Roman"/>
          <w:sz w:val="26"/>
          <w:szCs w:val="26"/>
        </w:rPr>
        <w:t>20 декабря 2024 г. №50</w:t>
      </w:r>
    </w:p>
    <w:p w:rsidR="00E8574F" w:rsidRDefault="00E8574F" w:rsidP="00E857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574F" w:rsidRPr="00A220F9" w:rsidRDefault="00E8574F" w:rsidP="00E857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574F" w:rsidRDefault="00E8574F" w:rsidP="00E857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при осуществлении 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муниципального жилищного контроля на территории</w:t>
      </w:r>
      <w:r w:rsidR="00097C73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«Деревня Сильково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на 2025 год</w:t>
      </w:r>
    </w:p>
    <w:p w:rsidR="00E8574F" w:rsidRPr="005A47D5" w:rsidRDefault="00E8574F" w:rsidP="00E857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</w:t>
      </w:r>
      <w:r>
        <w:rPr>
          <w:rFonts w:ascii="Times New Roman" w:hAnsi="Times New Roman" w:cs="Times New Roman"/>
          <w:bCs/>
          <w:sz w:val="26"/>
          <w:szCs w:val="26"/>
        </w:rPr>
        <w:t>на территории сел</w:t>
      </w:r>
      <w:r w:rsidR="00097C73">
        <w:rPr>
          <w:rFonts w:ascii="Times New Roman" w:hAnsi="Times New Roman" w:cs="Times New Roman"/>
          <w:bCs/>
          <w:sz w:val="26"/>
          <w:szCs w:val="26"/>
        </w:rPr>
        <w:t>ьского поселения «Деревня Сильково</w:t>
      </w:r>
      <w:r>
        <w:rPr>
          <w:rFonts w:ascii="Times New Roman" w:hAnsi="Times New Roman" w:cs="Times New Roman"/>
          <w:bCs/>
          <w:sz w:val="26"/>
          <w:szCs w:val="26"/>
        </w:rPr>
        <w:t>» на 2025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жилищного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(далее – муниципальный контроль).</w:t>
      </w:r>
      <w:proofErr w:type="gramEnd"/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8574F" w:rsidRDefault="00E8574F" w:rsidP="00E8574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6B3B2C">
        <w:rPr>
          <w:rFonts w:ascii="Times New Roman" w:hAnsi="Times New Roman" w:cs="Times New Roman"/>
          <w:b/>
          <w:bCs/>
          <w:sz w:val="26"/>
          <w:szCs w:val="26"/>
        </w:rPr>
        <w:t xml:space="preserve">нализ текущего состояния осуществления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жилищного </w:t>
      </w:r>
      <w:r w:rsidRPr="006B3B2C">
        <w:rPr>
          <w:rFonts w:ascii="Times New Roman" w:hAnsi="Times New Roman" w:cs="Times New Roman"/>
          <w:b/>
          <w:bCs/>
          <w:sz w:val="26"/>
          <w:szCs w:val="26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</w:r>
      <w:r>
        <w:rPr>
          <w:rFonts w:ascii="Times New Roman" w:hAnsi="Times New Roman" w:cs="Times New Roman"/>
          <w:b/>
          <w:bCs/>
          <w:sz w:val="26"/>
          <w:szCs w:val="26"/>
        </w:rPr>
        <w:t>правлена программа профилактики</w:t>
      </w: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Pr="005A47D5">
        <w:rPr>
          <w:rFonts w:ascii="Times New Roman" w:hAnsi="Times New Roman" w:cs="Times New Roman"/>
          <w:bCs/>
          <w:sz w:val="26"/>
          <w:szCs w:val="26"/>
        </w:rPr>
        <w:t>Муниципальный жилищный контроль на территории сель</w:t>
      </w:r>
      <w:r w:rsidR="00097C73">
        <w:rPr>
          <w:rFonts w:ascii="Times New Roman" w:hAnsi="Times New Roman" w:cs="Times New Roman"/>
          <w:bCs/>
          <w:sz w:val="26"/>
          <w:szCs w:val="26"/>
        </w:rPr>
        <w:t>ского поселения «Деревня Сильково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» осуществляется Администрацией (исполнительно-распорядительный орган) </w:t>
      </w:r>
      <w:r w:rsidR="00097C73">
        <w:rPr>
          <w:rFonts w:ascii="Times New Roman" w:hAnsi="Times New Roman" w:cs="Times New Roman"/>
          <w:bCs/>
          <w:sz w:val="26"/>
          <w:szCs w:val="26"/>
        </w:rPr>
        <w:t>сельского поселения «Деревня Сильково</w:t>
      </w:r>
      <w:r w:rsidRPr="005A47D5"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</w:t>
      </w:r>
      <w:r>
        <w:rPr>
          <w:rFonts w:ascii="Times New Roman" w:hAnsi="Times New Roman" w:cs="Times New Roman"/>
          <w:bCs/>
          <w:sz w:val="26"/>
          <w:szCs w:val="26"/>
        </w:rPr>
        <w:t>).</w:t>
      </w:r>
    </w:p>
    <w:p w:rsidR="00E8574F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Объектами при осуществлении муниципального контроля </w:t>
      </w:r>
      <w:r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:rsidR="00E8574F" w:rsidRPr="00E2551E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РФ;</w:t>
      </w:r>
    </w:p>
    <w:p w:rsidR="00E8574F" w:rsidRPr="00E2551E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</w:t>
      </w:r>
      <w:r w:rsidRPr="00E2551E">
        <w:rPr>
          <w:rFonts w:ascii="Times New Roman" w:hAnsi="Times New Roman" w:cs="Times New Roman"/>
          <w:bCs/>
          <w:sz w:val="26"/>
          <w:szCs w:val="26"/>
        </w:rPr>
        <w:t>;</w:t>
      </w:r>
    </w:p>
    <w:p w:rsidR="00E8574F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551E">
        <w:rPr>
          <w:rFonts w:ascii="Times New Roman" w:hAnsi="Times New Roman" w:cs="Times New Roman"/>
          <w:bCs/>
          <w:sz w:val="26"/>
          <w:szCs w:val="26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</w:t>
      </w:r>
      <w:r>
        <w:rPr>
          <w:rFonts w:ascii="Times New Roman" w:hAnsi="Times New Roman" w:cs="Times New Roman"/>
          <w:bCs/>
          <w:sz w:val="26"/>
          <w:szCs w:val="26"/>
        </w:rPr>
        <w:t>ч.1,4 ст. 20 ЖК РФ.</w:t>
      </w:r>
    </w:p>
    <w:p w:rsidR="00E8574F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жилищного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097C73" w:rsidRPr="005A47D5" w:rsidRDefault="00097C73" w:rsidP="00097C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4.В 2024 </w:t>
      </w:r>
      <w:r w:rsidRPr="009B0684">
        <w:rPr>
          <w:rFonts w:ascii="Times New Roman" w:hAnsi="Times New Roman" w:cs="Times New Roman"/>
          <w:bCs/>
          <w:sz w:val="26"/>
          <w:szCs w:val="26"/>
        </w:rPr>
        <w:t xml:space="preserve">году в рамках муниципального жилищного контроля по результатам контрольных мероприятий нарушений со стороны контролируемых лиц выявлено не было.  </w:t>
      </w: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5.</w:t>
      </w:r>
      <w:r w:rsidRPr="005A47D5">
        <w:rPr>
          <w:rFonts w:ascii="Times New Roman" w:hAnsi="Times New Roman" w:cs="Times New Roman"/>
          <w:bCs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жилищного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контроля, устранения причин, факторов и условий, способствующих указанным нарушениям, 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дминистрацией осуществлялись мероприятия по профилактике таких нарушений в соответствии с программой по профилактике нарушений </w:t>
      </w:r>
      <w:r>
        <w:rPr>
          <w:rFonts w:ascii="Times New Roman" w:hAnsi="Times New Roman" w:cs="Times New Roman"/>
          <w:bCs/>
          <w:sz w:val="26"/>
          <w:szCs w:val="26"/>
        </w:rPr>
        <w:t>обязательных требований, утвержденной в 2023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году. </w:t>
      </w: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A47D5">
        <w:rPr>
          <w:rFonts w:ascii="Times New Roman" w:hAnsi="Times New Roman" w:cs="Times New Roman"/>
          <w:bCs/>
          <w:sz w:val="26"/>
          <w:szCs w:val="26"/>
        </w:rPr>
        <w:t>В частности</w:t>
      </w:r>
      <w:r w:rsidRPr="00097C73">
        <w:rPr>
          <w:rFonts w:ascii="Times New Roman" w:hAnsi="Times New Roman" w:cs="Times New Roman"/>
          <w:bCs/>
          <w:sz w:val="26"/>
          <w:szCs w:val="26"/>
        </w:rPr>
        <w:t>, в 2024 году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в целях профилактики нарушений обязательных требований на официальном сайте </w:t>
      </w:r>
      <w:r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района «Перемышльский район» </w:t>
      </w:r>
      <w:r w:rsidRPr="005A47D5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(далее-официальный сайт)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было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</w:t>
      </w:r>
      <w:r>
        <w:rPr>
          <w:rFonts w:ascii="Times New Roman" w:hAnsi="Times New Roman" w:cs="Times New Roman"/>
          <w:bCs/>
          <w:sz w:val="26"/>
          <w:szCs w:val="26"/>
        </w:rPr>
        <w:t>документо</w:t>
      </w:r>
      <w:r w:rsidR="00097C73">
        <w:rPr>
          <w:rFonts w:ascii="Times New Roman" w:hAnsi="Times New Roman" w:cs="Times New Roman"/>
          <w:bCs/>
          <w:sz w:val="26"/>
          <w:szCs w:val="26"/>
        </w:rPr>
        <w:t>в сельского поселения «Деревня Сильково</w:t>
      </w:r>
      <w:r>
        <w:rPr>
          <w:rFonts w:ascii="Times New Roman" w:hAnsi="Times New Roman" w:cs="Times New Roman"/>
          <w:bCs/>
          <w:sz w:val="26"/>
          <w:szCs w:val="26"/>
        </w:rPr>
        <w:t xml:space="preserve">», касающихся осуществления муниципального жилищного контроля, проводилась разъяснительная работа с </w:t>
      </w:r>
      <w:r w:rsidRPr="005A47D5">
        <w:rPr>
          <w:rFonts w:ascii="Times New Roman" w:hAnsi="Times New Roman" w:cs="Times New Roman"/>
          <w:bCs/>
          <w:sz w:val="26"/>
          <w:szCs w:val="26"/>
        </w:rPr>
        <w:t>руководителями управляющих компаний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территории сельского по</w:t>
      </w:r>
      <w:r w:rsidR="00097C73">
        <w:rPr>
          <w:rFonts w:ascii="Times New Roman" w:hAnsi="Times New Roman" w:cs="Times New Roman"/>
          <w:bCs/>
          <w:sz w:val="26"/>
          <w:szCs w:val="26"/>
        </w:rPr>
        <w:t>селения «Деревня Сильково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 xml:space="preserve">иными организациями, гражданами </w:t>
      </w:r>
      <w:r w:rsidRPr="005A47D5">
        <w:rPr>
          <w:rFonts w:ascii="Times New Roman" w:hAnsi="Times New Roman" w:cs="Times New Roman"/>
          <w:bCs/>
          <w:sz w:val="26"/>
          <w:szCs w:val="26"/>
        </w:rPr>
        <w:t>по вопросам соблюдения обязательных требований законодательства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, а также посредством телефонной связи и письменных ответов на обращения. </w:t>
      </w:r>
    </w:p>
    <w:p w:rsidR="00E8574F" w:rsidRPr="00097C73" w:rsidRDefault="00E8574F" w:rsidP="00097C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Проведённая </w:t>
      </w:r>
      <w:r>
        <w:rPr>
          <w:rFonts w:ascii="Times New Roman" w:hAnsi="Times New Roman" w:cs="Times New Roman"/>
          <w:bCs/>
          <w:sz w:val="26"/>
          <w:szCs w:val="26"/>
        </w:rPr>
        <w:t xml:space="preserve">Администрацией в 2024 </w:t>
      </w:r>
      <w:r w:rsidRPr="005A47D5">
        <w:rPr>
          <w:rFonts w:ascii="Times New Roman" w:hAnsi="Times New Roman" w:cs="Times New Roman"/>
          <w:bCs/>
          <w:sz w:val="26"/>
          <w:szCs w:val="26"/>
        </w:rPr>
        <w:t>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Администрации в 2025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:rsidR="00E8574F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профилактики </w:t>
      </w:r>
      <w:r w:rsidRPr="005A47D5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жилищного контроля;</w:t>
      </w: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предусмотренным 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8574F" w:rsidRPr="00466920" w:rsidRDefault="00E8574F" w:rsidP="00E8574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574F" w:rsidRPr="00466920" w:rsidRDefault="00E8574F" w:rsidP="00E8574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:rsidR="00E8574F" w:rsidRPr="00466920" w:rsidRDefault="00E8574F" w:rsidP="00E8574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жилищного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мероприятия: </w:t>
      </w: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</w:t>
      </w:r>
      <w:r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:rsidR="00E8574F" w:rsidRPr="005A47D5" w:rsidRDefault="00E8574F" w:rsidP="00E857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8574F" w:rsidRDefault="00E8574F" w:rsidP="00E8574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Таблица </w:t>
      </w:r>
      <w:r w:rsidRPr="006B3B2C">
        <w:rPr>
          <w:rFonts w:ascii="Times New Roman" w:hAnsi="Times New Roman" w:cs="Times New Roman"/>
          <w:i/>
          <w:sz w:val="26"/>
          <w:szCs w:val="26"/>
        </w:rPr>
        <w:t>1</w:t>
      </w:r>
    </w:p>
    <w:p w:rsidR="00E8574F" w:rsidRPr="006B3B2C" w:rsidRDefault="00E8574F" w:rsidP="00E8574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693"/>
        <w:gridCol w:w="2835"/>
      </w:tblGrid>
      <w:tr w:rsidR="00E8574F" w:rsidRPr="008916B3" w:rsidTr="00680C8B">
        <w:tc>
          <w:tcPr>
            <w:tcW w:w="421" w:type="dxa"/>
          </w:tcPr>
          <w:p w:rsidR="00E8574F" w:rsidRPr="008916B3" w:rsidRDefault="00E8574F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E8574F" w:rsidRPr="008916B3" w:rsidRDefault="00E8574F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8574F" w:rsidRPr="008916B3" w:rsidRDefault="00E8574F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693" w:type="dxa"/>
          </w:tcPr>
          <w:p w:rsidR="00E8574F" w:rsidRPr="008916B3" w:rsidRDefault="00E8574F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835" w:type="dxa"/>
          </w:tcPr>
          <w:p w:rsidR="00E8574F" w:rsidRPr="008916B3" w:rsidRDefault="00E8574F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Должностные лица контрольного (надзорного) органа, </w:t>
            </w:r>
            <w:proofErr w:type="gramStart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ответственное</w:t>
            </w:r>
            <w:proofErr w:type="gramEnd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за реализацию профилактических мероприятий</w:t>
            </w:r>
          </w:p>
        </w:tc>
      </w:tr>
      <w:tr w:rsidR="00E8574F" w:rsidRPr="008916B3" w:rsidTr="00680C8B">
        <w:trPr>
          <w:trHeight w:val="390"/>
        </w:trPr>
        <w:tc>
          <w:tcPr>
            <w:tcW w:w="421" w:type="dxa"/>
            <w:vMerge w:val="restart"/>
          </w:tcPr>
          <w:p w:rsidR="00E8574F" w:rsidRPr="008916B3" w:rsidRDefault="00E8574F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8574F" w:rsidRPr="008916B3" w:rsidRDefault="00E8574F" w:rsidP="00680C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693" w:type="dxa"/>
            <w:vMerge w:val="restart"/>
          </w:tcPr>
          <w:p w:rsidR="00E8574F" w:rsidRPr="008916B3" w:rsidRDefault="00E8574F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течение года, по мере необходимости</w:t>
            </w:r>
          </w:p>
        </w:tc>
        <w:tc>
          <w:tcPr>
            <w:tcW w:w="2835" w:type="dxa"/>
            <w:vMerge w:val="restart"/>
          </w:tcPr>
          <w:p w:rsidR="00E8574F" w:rsidRPr="008916B3" w:rsidRDefault="00E8574F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лицо, уполномоченное на осуществление муниципального жилищного контроля </w:t>
            </w:r>
          </w:p>
        </w:tc>
      </w:tr>
      <w:tr w:rsidR="00E8574F" w:rsidRPr="008916B3" w:rsidTr="00680C8B">
        <w:trPr>
          <w:trHeight w:val="983"/>
        </w:trPr>
        <w:tc>
          <w:tcPr>
            <w:tcW w:w="421" w:type="dxa"/>
            <w:vMerge/>
          </w:tcPr>
          <w:p w:rsidR="00E8574F" w:rsidRPr="008916B3" w:rsidRDefault="00E8574F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8574F" w:rsidRPr="008916B3" w:rsidRDefault="00E8574F" w:rsidP="00680C8B">
            <w:pPr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«Перемышльский район» актуальных сведений, касающихся осуществления муниципального жилищного контроля,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693" w:type="dxa"/>
            <w:vMerge/>
          </w:tcPr>
          <w:p w:rsidR="00E8574F" w:rsidRPr="008916B3" w:rsidRDefault="00E8574F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E8574F" w:rsidRPr="008916B3" w:rsidRDefault="00E8574F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574F" w:rsidRPr="008916B3" w:rsidTr="00680C8B">
        <w:tc>
          <w:tcPr>
            <w:tcW w:w="421" w:type="dxa"/>
          </w:tcPr>
          <w:p w:rsidR="00E8574F" w:rsidRPr="008916B3" w:rsidRDefault="00E8574F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E8574F" w:rsidRPr="008916B3" w:rsidRDefault="00E8574F" w:rsidP="00680C8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:rsidR="00E8574F" w:rsidRPr="008916B3" w:rsidRDefault="00E8574F" w:rsidP="00680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574F" w:rsidRPr="008916B3" w:rsidRDefault="00E8574F" w:rsidP="00680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8574F" w:rsidRPr="008916B3" w:rsidRDefault="00E8574F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E8574F" w:rsidRPr="008916B3" w:rsidRDefault="00E8574F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835" w:type="dxa"/>
          </w:tcPr>
          <w:p w:rsidR="00E8574F" w:rsidRPr="008916B3" w:rsidRDefault="00E8574F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E8574F" w:rsidRPr="008916B3" w:rsidTr="00680C8B">
        <w:trPr>
          <w:trHeight w:val="1470"/>
        </w:trPr>
        <w:tc>
          <w:tcPr>
            <w:tcW w:w="421" w:type="dxa"/>
            <w:vMerge w:val="restart"/>
          </w:tcPr>
          <w:p w:rsidR="00E8574F" w:rsidRPr="008916B3" w:rsidRDefault="00E8574F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969" w:type="dxa"/>
          </w:tcPr>
          <w:p w:rsidR="00E8574F" w:rsidRPr="008916B3" w:rsidRDefault="00E8574F" w:rsidP="00680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жилищного контроля). </w:t>
            </w:r>
          </w:p>
        </w:tc>
        <w:tc>
          <w:tcPr>
            <w:tcW w:w="2693" w:type="dxa"/>
            <w:vMerge w:val="restart"/>
          </w:tcPr>
          <w:p w:rsidR="00E8574F" w:rsidRPr="008916B3" w:rsidRDefault="00E8574F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:rsidR="00E8574F" w:rsidRPr="008916B3" w:rsidRDefault="00E8574F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:rsidR="00E8574F" w:rsidRPr="008916B3" w:rsidRDefault="00E8574F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E8574F" w:rsidRPr="008916B3" w:rsidRDefault="00E8574F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E8574F" w:rsidRPr="008916B3" w:rsidTr="00680C8B">
        <w:trPr>
          <w:trHeight w:val="3315"/>
        </w:trPr>
        <w:tc>
          <w:tcPr>
            <w:tcW w:w="421" w:type="dxa"/>
            <w:vMerge/>
          </w:tcPr>
          <w:p w:rsidR="00E8574F" w:rsidRPr="008916B3" w:rsidRDefault="00E8574F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8574F" w:rsidRPr="008916B3" w:rsidRDefault="00E8574F" w:rsidP="00680C8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E8574F" w:rsidRPr="008916B3" w:rsidRDefault="00E8574F" w:rsidP="00680C8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693" w:type="dxa"/>
            <w:vMerge/>
          </w:tcPr>
          <w:p w:rsidR="00E8574F" w:rsidRPr="008916B3" w:rsidRDefault="00E8574F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E8574F" w:rsidRPr="008916B3" w:rsidRDefault="00E8574F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574F" w:rsidRPr="008916B3" w:rsidTr="00680C8B">
        <w:trPr>
          <w:trHeight w:val="357"/>
        </w:trPr>
        <w:tc>
          <w:tcPr>
            <w:tcW w:w="421" w:type="dxa"/>
            <w:vMerge w:val="restart"/>
          </w:tcPr>
          <w:p w:rsidR="00E8574F" w:rsidRPr="008916B3" w:rsidRDefault="00E8574F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E8574F" w:rsidRPr="008916B3" w:rsidRDefault="00E8574F" w:rsidP="00680C8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693" w:type="dxa"/>
            <w:vMerge w:val="restart"/>
          </w:tcPr>
          <w:p w:rsidR="00E8574F" w:rsidRPr="008916B3" w:rsidRDefault="00E8574F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Профилактические визиты подлежат проведению в течение года (при наличии оснований).</w:t>
            </w:r>
            <w:r>
              <w:t xml:space="preserve"> </w:t>
            </w:r>
            <w:r w:rsidRPr="00E2551E">
              <w:rPr>
                <w:rFonts w:ascii="Times New Roman" w:hAnsi="Times New Roman" w:cs="Times New Roman"/>
                <w:sz w:val="26"/>
                <w:szCs w:val="26"/>
              </w:rPr>
              <w:t>Обязательный профилактический визит осуществляется не реже чем 1 раз в год.</w:t>
            </w:r>
          </w:p>
        </w:tc>
        <w:tc>
          <w:tcPr>
            <w:tcW w:w="2835" w:type="dxa"/>
            <w:vMerge w:val="restart"/>
          </w:tcPr>
          <w:p w:rsidR="00E8574F" w:rsidRPr="008916B3" w:rsidRDefault="00E8574F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:rsidR="00E8574F" w:rsidRPr="008916B3" w:rsidTr="00680C8B">
        <w:trPr>
          <w:trHeight w:val="1681"/>
        </w:trPr>
        <w:tc>
          <w:tcPr>
            <w:tcW w:w="421" w:type="dxa"/>
            <w:vMerge/>
          </w:tcPr>
          <w:p w:rsidR="00E8574F" w:rsidRPr="008916B3" w:rsidRDefault="00E8574F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8574F" w:rsidRPr="008916B3" w:rsidRDefault="00E8574F" w:rsidP="00680C8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693" w:type="dxa"/>
            <w:vMerge/>
          </w:tcPr>
          <w:p w:rsidR="00E8574F" w:rsidRPr="008916B3" w:rsidRDefault="00E8574F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E8574F" w:rsidRPr="008916B3" w:rsidRDefault="00E8574F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574F" w:rsidRPr="00A220F9" w:rsidRDefault="00E8574F" w:rsidP="00E857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574F" w:rsidRDefault="00E8574F" w:rsidP="00E8574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:rsidR="00E8574F" w:rsidRDefault="00E8574F" w:rsidP="00E8574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E8574F" w:rsidRPr="008C09B4" w:rsidRDefault="00E8574F" w:rsidP="00E8574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8C09B4">
        <w:rPr>
          <w:rStyle w:val="a4"/>
          <w:rFonts w:ascii="Times New Roman" w:hAnsi="Times New Roman" w:cs="Times New Roman"/>
          <w:i w:val="0"/>
          <w:sz w:val="26"/>
          <w:szCs w:val="26"/>
        </w:rPr>
        <w:t>1. 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:rsidR="00E8574F" w:rsidRPr="008C09B4" w:rsidRDefault="00E8574F" w:rsidP="00E8574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8C09B4">
        <w:rPr>
          <w:rStyle w:val="a4"/>
          <w:rFonts w:ascii="Times New Roman" w:hAnsi="Times New Roman" w:cs="Times New Roman"/>
          <w:i w:val="0"/>
          <w:sz w:val="26"/>
          <w:szCs w:val="26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</w:t>
      </w:r>
      <w:r w:rsidR="008C09B4" w:rsidRPr="008C09B4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шении контролируемых лиц –  0 </w:t>
      </w:r>
      <w:r w:rsidRPr="008C09B4">
        <w:rPr>
          <w:rStyle w:val="a4"/>
          <w:rFonts w:ascii="Times New Roman" w:hAnsi="Times New Roman" w:cs="Times New Roman"/>
          <w:i w:val="0"/>
          <w:sz w:val="26"/>
          <w:szCs w:val="26"/>
        </w:rPr>
        <w:t>%.</w:t>
      </w:r>
    </w:p>
    <w:p w:rsidR="00E8574F" w:rsidRPr="008C09B4" w:rsidRDefault="00E8574F" w:rsidP="00E8574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8C09B4">
        <w:rPr>
          <w:rStyle w:val="a4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8574F" w:rsidRPr="008C09B4" w:rsidRDefault="00E8574F" w:rsidP="00E8574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8C09B4">
        <w:rPr>
          <w:rStyle w:val="a4"/>
          <w:rFonts w:ascii="Times New Roman" w:hAnsi="Times New Roman" w:cs="Times New Roman"/>
          <w:i w:val="0"/>
          <w:sz w:val="26"/>
          <w:szCs w:val="26"/>
        </w:rPr>
        <w:t>б) доля контролируемых лиц, в отнош</w:t>
      </w:r>
      <w:bookmarkStart w:id="0" w:name="_GoBack"/>
      <w:bookmarkEnd w:id="0"/>
      <w:r w:rsidRPr="008C09B4">
        <w:rPr>
          <w:rStyle w:val="a4"/>
          <w:rFonts w:ascii="Times New Roman" w:hAnsi="Times New Roman" w:cs="Times New Roman"/>
          <w:i w:val="0"/>
          <w:sz w:val="26"/>
          <w:szCs w:val="26"/>
        </w:rPr>
        <w:t>ении которых проведены профилактические мероприятия (показатель устанавливается в процентах от общего колич</w:t>
      </w:r>
      <w:r w:rsidR="008C09B4" w:rsidRPr="008C09B4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ества контролируемых лиц) – 0 </w:t>
      </w:r>
      <w:r w:rsidRPr="008C09B4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%.</w:t>
      </w:r>
    </w:p>
    <w:p w:rsidR="00E8574F" w:rsidRDefault="00E8574F" w:rsidP="00E8574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8574F" w:rsidRPr="00AA1752" w:rsidRDefault="00E8574F" w:rsidP="00E8574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E8574F" w:rsidRPr="00A220F9" w:rsidRDefault="00E8574F" w:rsidP="00E8574F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C74AD7" w:rsidRDefault="00C74AD7"/>
    <w:sectPr w:rsidR="00C74AD7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DF"/>
    <w:rsid w:val="00097C73"/>
    <w:rsid w:val="008C09B4"/>
    <w:rsid w:val="00B311DF"/>
    <w:rsid w:val="00C74AD7"/>
    <w:rsid w:val="00E8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4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85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E8574F"/>
    <w:rPr>
      <w:i/>
      <w:iCs/>
    </w:rPr>
  </w:style>
  <w:style w:type="table" w:styleId="a3">
    <w:name w:val="Table Grid"/>
    <w:basedOn w:val="a1"/>
    <w:uiPriority w:val="59"/>
    <w:rsid w:val="00E85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4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85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E8574F"/>
    <w:rPr>
      <w:i/>
      <w:iCs/>
    </w:rPr>
  </w:style>
  <w:style w:type="table" w:styleId="a3">
    <w:name w:val="Table Grid"/>
    <w:basedOn w:val="a1"/>
    <w:uiPriority w:val="59"/>
    <w:rsid w:val="00E85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1651</Words>
  <Characters>9417</Characters>
  <Application>Microsoft Office Word</Application>
  <DocSecurity>0</DocSecurity>
  <Lines>78</Lines>
  <Paragraphs>22</Paragraphs>
  <ScaleCrop>false</ScaleCrop>
  <Company/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4</cp:revision>
  <dcterms:created xsi:type="dcterms:W3CDTF">2024-12-19T06:07:00Z</dcterms:created>
  <dcterms:modified xsi:type="dcterms:W3CDTF">2024-12-19T07:46:00Z</dcterms:modified>
</cp:coreProperties>
</file>