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A0DC" w14:textId="0E07993D" w:rsidR="00E865AD" w:rsidRDefault="00E865AD" w:rsidP="00924812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6A57041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764295" w14:textId="77777777" w:rsidR="00924812" w:rsidRPr="004B001E" w:rsidRDefault="00924812" w:rsidP="00924812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4B001E">
        <w:rPr>
          <w:rFonts w:ascii="Times New Roman" w:hAnsi="Times New Roman"/>
          <w:b/>
          <w:sz w:val="36"/>
          <w:szCs w:val="20"/>
        </w:rPr>
        <w:t xml:space="preserve">АДМИНИСТРАЦИЯ         </w:t>
      </w:r>
    </w:p>
    <w:p w14:paraId="11E54378" w14:textId="77777777" w:rsidR="00924812" w:rsidRPr="004B001E" w:rsidRDefault="00924812" w:rsidP="009248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(исполнительно-распорядительный орган)</w:t>
      </w:r>
    </w:p>
    <w:p w14:paraId="235A174E" w14:textId="77777777" w:rsidR="00924812" w:rsidRPr="004B001E" w:rsidRDefault="00924812" w:rsidP="009248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сельского поселения «Деревня Григоровское»</w:t>
      </w:r>
    </w:p>
    <w:p w14:paraId="523CD477" w14:textId="77777777" w:rsidR="00924812" w:rsidRPr="004B001E" w:rsidRDefault="00924812" w:rsidP="009248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AFBDDD" w14:textId="77777777" w:rsidR="00924812" w:rsidRPr="004B001E" w:rsidRDefault="00924812" w:rsidP="0092481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B001E">
        <w:rPr>
          <w:rFonts w:ascii="Times New Roman" w:hAnsi="Times New Roman"/>
          <w:b/>
          <w:sz w:val="36"/>
          <w:szCs w:val="36"/>
        </w:rPr>
        <w:t>ПОСТАНОВЛЕНИЕ</w:t>
      </w:r>
    </w:p>
    <w:p w14:paraId="2B137897" w14:textId="77777777" w:rsidR="00924812" w:rsidRPr="004B001E" w:rsidRDefault="00924812" w:rsidP="009248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Д.Григоровское</w:t>
      </w:r>
    </w:p>
    <w:p w14:paraId="25060044" w14:textId="77777777" w:rsidR="00924812" w:rsidRDefault="00924812" w:rsidP="00924812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hAnsi="Times New Roman"/>
          <w:b/>
          <w:sz w:val="26"/>
          <w:szCs w:val="26"/>
        </w:rPr>
      </w:pPr>
    </w:p>
    <w:p w14:paraId="7244FF26" w14:textId="0AAFBCE3" w:rsidR="00924812" w:rsidRDefault="00924812" w:rsidP="00924812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«13» декабря 2023 года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№ 54</w:t>
      </w: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924812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программы профилактики рисков</w:t>
      </w:r>
    </w:p>
    <w:p w14:paraId="5D2388BC" w14:textId="77777777" w:rsidR="00511FDF" w:rsidRPr="00924812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вреда (ущерба) охраняемым законом </w:t>
      </w:r>
    </w:p>
    <w:p w14:paraId="34F6CA15" w14:textId="77777777" w:rsidR="00D82F1B" w:rsidRPr="00924812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ценностям </w:t>
      </w:r>
      <w:r w:rsidR="00D82F1B" w:rsidRPr="00924812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муниципального жилищного </w:t>
      </w:r>
    </w:p>
    <w:p w14:paraId="5C50BED7" w14:textId="46131268" w:rsidR="00511FDF" w:rsidRPr="00924812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 w:rsidRPr="00924812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511FDF"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сельского поселения «</w:t>
      </w:r>
      <w:r w:rsidR="00E8632B" w:rsidRPr="00924812">
        <w:rPr>
          <w:rFonts w:ascii="Times New Roman" w:hAnsi="Times New Roman" w:cs="Times New Roman"/>
          <w:b/>
          <w:color w:val="000000"/>
          <w:sz w:val="28"/>
          <w:szCs w:val="28"/>
        </w:rPr>
        <w:t>Деревня Григоровское</w:t>
      </w:r>
      <w:r w:rsidR="00511FDF" w:rsidRPr="0092481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2A72FFE" w14:textId="1D20738F" w:rsidR="00511FDF" w:rsidRPr="00924812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2C7833" w:rsidRPr="0092481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DF" w:rsidRPr="00924812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14:paraId="0988D14B" w14:textId="77777777" w:rsidR="00511FDF" w:rsidRPr="00924812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09BFB59" w14:textId="69B769ED" w:rsidR="007F6A01" w:rsidRPr="00924812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</w:t>
      </w:r>
      <w:r w:rsidR="00511FDF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FDF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r w:rsidR="00F75B85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511FDF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CB5991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885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сельского поселения</w:t>
      </w:r>
    </w:p>
    <w:p w14:paraId="6B06653D" w14:textId="77777777" w:rsidR="00C97D42" w:rsidRPr="00924812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6C22E" w14:textId="77777777" w:rsidR="007F6A01" w:rsidRPr="00924812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43443A3" w14:textId="77777777" w:rsidR="007F6A01" w:rsidRPr="00924812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3B7D4" w14:textId="32DA4A15" w:rsidR="007F6A01" w:rsidRPr="00924812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12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B3B2C" w:rsidRPr="00924812">
        <w:rPr>
          <w:rFonts w:ascii="Times New Roman" w:hAnsi="Times New Roman" w:cs="Times New Roman"/>
          <w:sz w:val="28"/>
          <w:szCs w:val="28"/>
        </w:rPr>
        <w:t>программу</w:t>
      </w:r>
      <w:r w:rsidR="00511FDF" w:rsidRPr="0092481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</w:t>
      </w:r>
      <w:r w:rsidR="00D82F1B" w:rsidRPr="00924812">
        <w:rPr>
          <w:rFonts w:ascii="Times New Roman" w:hAnsi="Times New Roman" w:cs="Times New Roman"/>
          <w:sz w:val="28"/>
          <w:szCs w:val="28"/>
        </w:rPr>
        <w:t>ценностям</w:t>
      </w:r>
      <w:r w:rsidR="00511FDF" w:rsidRPr="00924812">
        <w:rPr>
          <w:rFonts w:ascii="Times New Roman" w:hAnsi="Times New Roman" w:cs="Times New Roman"/>
          <w:sz w:val="28"/>
          <w:szCs w:val="28"/>
        </w:rPr>
        <w:t xml:space="preserve"> </w:t>
      </w:r>
      <w:r w:rsidR="00D82F1B" w:rsidRPr="00924812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  <w:r w:rsidR="00511FDF" w:rsidRPr="0092481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r w:rsidR="00E8632B" w:rsidRPr="00924812">
        <w:rPr>
          <w:rFonts w:ascii="Times New Roman" w:hAnsi="Times New Roman" w:cs="Times New Roman"/>
          <w:bCs/>
          <w:sz w:val="28"/>
          <w:szCs w:val="28"/>
        </w:rPr>
        <w:t>Деревня Григоровское</w:t>
      </w:r>
      <w:r w:rsidR="00511FDF" w:rsidRPr="00924812">
        <w:rPr>
          <w:rFonts w:ascii="Times New Roman" w:hAnsi="Times New Roman" w:cs="Times New Roman"/>
          <w:sz w:val="28"/>
          <w:szCs w:val="28"/>
        </w:rPr>
        <w:t>»</w:t>
      </w:r>
      <w:r w:rsidR="00E2551E" w:rsidRPr="00924812">
        <w:rPr>
          <w:rFonts w:ascii="Times New Roman" w:hAnsi="Times New Roman" w:cs="Times New Roman"/>
          <w:sz w:val="28"/>
          <w:szCs w:val="28"/>
        </w:rPr>
        <w:t xml:space="preserve"> на 202</w:t>
      </w:r>
      <w:r w:rsidR="002C7833" w:rsidRPr="00924812">
        <w:rPr>
          <w:rFonts w:ascii="Times New Roman" w:hAnsi="Times New Roman" w:cs="Times New Roman"/>
          <w:sz w:val="28"/>
          <w:szCs w:val="28"/>
        </w:rPr>
        <w:t>4</w:t>
      </w:r>
      <w:r w:rsidR="006B3B2C" w:rsidRPr="0092481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481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5262C" w:rsidRPr="00924812">
        <w:rPr>
          <w:rFonts w:ascii="Times New Roman" w:hAnsi="Times New Roman" w:cs="Times New Roman"/>
          <w:sz w:val="28"/>
          <w:szCs w:val="28"/>
        </w:rPr>
        <w:t>приложени</w:t>
      </w:r>
      <w:r w:rsidR="002C7833" w:rsidRPr="00924812">
        <w:rPr>
          <w:rFonts w:ascii="Times New Roman" w:hAnsi="Times New Roman" w:cs="Times New Roman"/>
          <w:sz w:val="28"/>
          <w:szCs w:val="28"/>
        </w:rPr>
        <w:t>ю</w:t>
      </w:r>
      <w:r w:rsidRPr="00924812">
        <w:rPr>
          <w:rFonts w:ascii="Times New Roman" w:hAnsi="Times New Roman" w:cs="Times New Roman"/>
          <w:sz w:val="28"/>
          <w:szCs w:val="28"/>
        </w:rPr>
        <w:t xml:space="preserve"> </w:t>
      </w:r>
      <w:r w:rsidR="00511FDF" w:rsidRPr="0092481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24812">
        <w:rPr>
          <w:rFonts w:ascii="Times New Roman" w:hAnsi="Times New Roman" w:cs="Times New Roman"/>
          <w:sz w:val="28"/>
          <w:szCs w:val="28"/>
        </w:rPr>
        <w:t>.</w:t>
      </w:r>
    </w:p>
    <w:p w14:paraId="33802445" w14:textId="77777777" w:rsidR="007F6A01" w:rsidRPr="00924812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12">
        <w:rPr>
          <w:rFonts w:ascii="Times New Roman" w:hAnsi="Times New Roman" w:cs="Times New Roman"/>
          <w:sz w:val="28"/>
          <w:szCs w:val="28"/>
        </w:rPr>
        <w:t>2</w:t>
      </w:r>
      <w:r w:rsidR="007F6A01" w:rsidRPr="00924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924812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12">
        <w:rPr>
          <w:rFonts w:ascii="Times New Roman" w:hAnsi="Times New Roman" w:cs="Times New Roman"/>
          <w:sz w:val="28"/>
          <w:szCs w:val="28"/>
        </w:rPr>
        <w:t>3</w:t>
      </w:r>
      <w:r w:rsidR="007F6A01" w:rsidRPr="0092481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4A25C75E" w14:textId="77777777" w:rsidR="00AF2F6D" w:rsidRPr="00924812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E34D8" w14:textId="77777777" w:rsidR="00A220F9" w:rsidRPr="00924812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F6BE7" w14:textId="77777777" w:rsidR="00511FDF" w:rsidRPr="00924812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E1831" w14:textId="77777777" w:rsidR="00514D5B" w:rsidRPr="00924812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812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2892BB7C" w14:textId="1DA98807" w:rsidR="00514D5B" w:rsidRPr="00924812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8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2481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B85" w:rsidRPr="009248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8632B" w:rsidRPr="00924812">
        <w:rPr>
          <w:rFonts w:ascii="Times New Roman" w:hAnsi="Times New Roman" w:cs="Times New Roman"/>
          <w:b/>
          <w:bCs/>
          <w:sz w:val="28"/>
          <w:szCs w:val="28"/>
        </w:rPr>
        <w:t>И.И.Лодыгина</w:t>
      </w:r>
    </w:p>
    <w:p w14:paraId="202F59EB" w14:textId="77777777" w:rsidR="007F6A01" w:rsidRPr="00924812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C95F72" w14:textId="77777777" w:rsidR="00E5262C" w:rsidRPr="00924812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4489715" w14:textId="77777777" w:rsidR="00924812" w:rsidRDefault="00924812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BB8183" w14:textId="77777777" w:rsidR="00924812" w:rsidRDefault="00924812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BA47C85" w14:textId="77777777" w:rsidR="00924812" w:rsidRDefault="00924812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2D644B2B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7CA9A0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4B363F1D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от</w:t>
      </w:r>
      <w:r w:rsidR="00924812">
        <w:rPr>
          <w:rFonts w:ascii="Times New Roman" w:hAnsi="Times New Roman" w:cs="Times New Roman"/>
          <w:sz w:val="26"/>
          <w:szCs w:val="26"/>
        </w:rPr>
        <w:t>13.12.2023 г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924812">
        <w:rPr>
          <w:rFonts w:ascii="Times New Roman" w:hAnsi="Times New Roman" w:cs="Times New Roman"/>
          <w:sz w:val="26"/>
          <w:szCs w:val="26"/>
        </w:rPr>
        <w:t>54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316C162B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E8632B" w:rsidRPr="00E8632B">
        <w:rPr>
          <w:rFonts w:ascii="Times New Roman" w:hAnsi="Times New Roman" w:cs="Times New Roman"/>
          <w:b/>
          <w:bCs/>
          <w:sz w:val="26"/>
          <w:szCs w:val="26"/>
        </w:rPr>
        <w:t>Деревня Григоровское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524426B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71CB89C6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4E0A6CC3" w:rsidR="005A47D5" w:rsidRPr="005A47D5" w:rsidRDefault="007D588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567DFE99" w14:textId="77777777" w:rsidR="00C062E2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</w:p>
    <w:p w14:paraId="36693649" w14:textId="77777777" w:rsidR="00C062E2" w:rsidRDefault="00C062E2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D51BA4" w14:textId="680A4633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36DB57A2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C062E2">
        <w:rPr>
          <w:rFonts w:ascii="Times New Roman" w:hAnsi="Times New Roman" w:cs="Times New Roman"/>
          <w:bCs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4484B531" w:rsidR="005A47D5" w:rsidRPr="005A47D5" w:rsidRDefault="007D588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3D1AD0" w14:textId="77777777" w:rsidR="00513BF7" w:rsidRDefault="00513BF7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6DF821FF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. Показатели результативности и эффективности программы </w:t>
      </w:r>
      <w:r w:rsidRPr="007D5882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0DA7C3C1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7D5882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7BA1ECFB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 w:rsidR="007D5882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ства контролируемых лиц) -  0 </w:t>
      </w: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924812">
      <w:footnotePr>
        <w:pos w:val="beneathText"/>
      </w:footnotePr>
      <w:pgSz w:w="11905" w:h="16837"/>
      <w:pgMar w:top="0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CCCE" w14:textId="77777777" w:rsidR="00BA1F55" w:rsidRDefault="00BA1F55" w:rsidP="005A47D5">
      <w:pPr>
        <w:spacing w:after="0" w:line="240" w:lineRule="auto"/>
      </w:pPr>
      <w:r>
        <w:separator/>
      </w:r>
    </w:p>
  </w:endnote>
  <w:endnote w:type="continuationSeparator" w:id="0">
    <w:p w14:paraId="2200EADF" w14:textId="77777777" w:rsidR="00BA1F55" w:rsidRDefault="00BA1F55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D9DF" w14:textId="77777777" w:rsidR="00BA1F55" w:rsidRDefault="00BA1F55" w:rsidP="005A47D5">
      <w:pPr>
        <w:spacing w:after="0" w:line="240" w:lineRule="auto"/>
      </w:pPr>
      <w:r>
        <w:separator/>
      </w:r>
    </w:p>
  </w:footnote>
  <w:footnote w:type="continuationSeparator" w:id="0">
    <w:p w14:paraId="18F15085" w14:textId="77777777" w:rsidR="00BA1F55" w:rsidRDefault="00BA1F55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15FE5"/>
    <w:rsid w:val="000401CD"/>
    <w:rsid w:val="00086D06"/>
    <w:rsid w:val="00112DF4"/>
    <w:rsid w:val="0015257D"/>
    <w:rsid w:val="0016096A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3BF7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17B37"/>
    <w:rsid w:val="00720177"/>
    <w:rsid w:val="0075668C"/>
    <w:rsid w:val="007A3BDA"/>
    <w:rsid w:val="007D5882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4812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633AC"/>
    <w:rsid w:val="00A701FE"/>
    <w:rsid w:val="00AA1752"/>
    <w:rsid w:val="00AD3896"/>
    <w:rsid w:val="00AE743B"/>
    <w:rsid w:val="00AF2F6D"/>
    <w:rsid w:val="00B11AD2"/>
    <w:rsid w:val="00B40E93"/>
    <w:rsid w:val="00B6735F"/>
    <w:rsid w:val="00B9399B"/>
    <w:rsid w:val="00BA1F55"/>
    <w:rsid w:val="00BB20B0"/>
    <w:rsid w:val="00BE0F10"/>
    <w:rsid w:val="00BF11BD"/>
    <w:rsid w:val="00BF5541"/>
    <w:rsid w:val="00C062E2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32B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  <w:style w:type="paragraph" w:customStyle="1" w:styleId="ae">
    <w:name w:val="Обратные адреса"/>
    <w:basedOn w:val="a"/>
    <w:rsid w:val="00E863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hAnsi="Arial" w:cs="Times New Roman"/>
      <w:sz w:val="14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12</cp:revision>
  <cp:lastPrinted>2023-12-13T07:42:00Z</cp:lastPrinted>
  <dcterms:created xsi:type="dcterms:W3CDTF">2022-09-29T08:03:00Z</dcterms:created>
  <dcterms:modified xsi:type="dcterms:W3CDTF">2023-12-13T07:50:00Z</dcterms:modified>
</cp:coreProperties>
</file>