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«</w:t>
      </w:r>
      <w:r w:rsidR="00946416">
        <w:rPr>
          <w:rFonts w:ascii="Times New Roman" w:hAnsi="Times New Roman"/>
          <w:sz w:val="28"/>
          <w:szCs w:val="28"/>
        </w:rPr>
        <w:t>Деревня Сильково</w:t>
      </w:r>
      <w:r w:rsidRPr="00F87EEB">
        <w:rPr>
          <w:rFonts w:ascii="Times New Roman" w:hAnsi="Times New Roman"/>
          <w:sz w:val="28"/>
          <w:szCs w:val="28"/>
        </w:rPr>
        <w:t>»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:rsidR="00864363" w:rsidRPr="00F87EEB" w:rsidRDefault="00946416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Сильково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370CEA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«20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>» февраля  20</w:t>
      </w:r>
      <w:r w:rsidR="00864363"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>5 г.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024D1B">
        <w:rPr>
          <w:rFonts w:ascii="Times New Roman" w:hAnsi="Times New Roman"/>
          <w:b/>
          <w:sz w:val="28"/>
          <w:szCs w:val="28"/>
        </w:rPr>
        <w:t>Деревня Сильково</w:t>
      </w:r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мониторинге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7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 утверждении методики осуществления мониторинга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 xml:space="preserve">Порядком проведения мониторинга </w:t>
      </w:r>
      <w:proofErr w:type="spellStart"/>
      <w:r w:rsidRPr="006D7C2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D7C2A">
        <w:rPr>
          <w:rFonts w:ascii="Times New Roman" w:hAnsi="Times New Roman"/>
          <w:sz w:val="28"/>
          <w:szCs w:val="28"/>
        </w:rPr>
        <w:t xml:space="preserve"> нормативных правовых актов сельского поселения «</w:t>
      </w:r>
      <w:r w:rsidR="00024D1B">
        <w:rPr>
          <w:rFonts w:ascii="Times New Roman" w:hAnsi="Times New Roman"/>
          <w:sz w:val="28"/>
          <w:szCs w:val="28"/>
        </w:rPr>
        <w:t>Деревня Сильково</w:t>
      </w:r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024D1B">
        <w:rPr>
          <w:rFonts w:ascii="Times New Roman" w:hAnsi="Times New Roman"/>
          <w:sz w:val="28"/>
          <w:szCs w:val="28"/>
        </w:rPr>
        <w:t>Деревня Сильково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 </w:t>
      </w:r>
      <w:r w:rsidR="00370CE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22 июня 2015 </w:t>
      </w:r>
      <w:r w:rsidR="00370CEA"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года </w:t>
      </w:r>
      <w:r w:rsidR="00370CE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№199</w:t>
      </w:r>
      <w:r w:rsidR="00370CE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развитие плана проведения мониторинга, утвержденного  Сельской Думой сельского поселения «</w:t>
      </w:r>
      <w:r w:rsidR="00024D1B">
        <w:rPr>
          <w:rFonts w:ascii="Times New Roman" w:hAnsi="Times New Roman"/>
          <w:sz w:val="28"/>
          <w:szCs w:val="28"/>
        </w:rPr>
        <w:t>Деревня Сильково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7620C1">
        <w:rPr>
          <w:rFonts w:ascii="Times New Roman" w:hAnsi="Times New Roman"/>
          <w:sz w:val="28"/>
          <w:szCs w:val="28"/>
        </w:rPr>
        <w:t>Деревня Сильково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Приложение к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42463F">
        <w:rPr>
          <w:rFonts w:ascii="Times New Roman" w:hAnsi="Times New Roman"/>
          <w:sz w:val="20"/>
          <w:szCs w:val="20"/>
        </w:rPr>
        <w:t>Деревня Сильково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370CEA">
        <w:rPr>
          <w:rFonts w:ascii="Times New Roman" w:hAnsi="Times New Roman"/>
          <w:sz w:val="20"/>
          <w:szCs w:val="20"/>
        </w:rPr>
        <w:t>20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2025 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  №</w:t>
      </w:r>
      <w:r w:rsidR="00370CEA">
        <w:rPr>
          <w:rFonts w:ascii="Times New Roman" w:hAnsi="Times New Roman"/>
          <w:spacing w:val="-22"/>
          <w:sz w:val="20"/>
          <w:szCs w:val="20"/>
        </w:rPr>
        <w:t xml:space="preserve"> 5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42463F">
        <w:rPr>
          <w:rFonts w:ascii="Times New Roman" w:hAnsi="Times New Roman"/>
          <w:b/>
          <w:sz w:val="28"/>
          <w:szCs w:val="28"/>
        </w:rPr>
        <w:t>Деревня Сильково</w:t>
      </w:r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46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Сильково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46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Сильково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F06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46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Сильково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494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20.02. 2024г №2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ыписки из </w:t>
            </w:r>
            <w:proofErr w:type="spellStart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41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«Деревня </w:t>
            </w:r>
            <w:r w:rsidR="004246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Сильково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550B5E" w:rsidRDefault="00A305CE" w:rsidP="00AD0C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02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«Деревня Сильково</w:t>
            </w:r>
            <w:r w:rsidR="001A1E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от 22.05 2024 г №19</w:t>
            </w:r>
            <w:bookmarkStart w:id="0" w:name="_GoBack"/>
            <w:bookmarkEnd w:id="0"/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</w:t>
            </w:r>
            <w:proofErr w:type="spellStart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наймодателями</w:t>
            </w:r>
            <w:proofErr w:type="spellEnd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3"/>
    <w:rsid w:val="00023056"/>
    <w:rsid w:val="00024D1B"/>
    <w:rsid w:val="000606C0"/>
    <w:rsid w:val="0007276D"/>
    <w:rsid w:val="000805ED"/>
    <w:rsid w:val="00086E52"/>
    <w:rsid w:val="00091760"/>
    <w:rsid w:val="000A18A1"/>
    <w:rsid w:val="00123917"/>
    <w:rsid w:val="00131A26"/>
    <w:rsid w:val="00166B83"/>
    <w:rsid w:val="00174C68"/>
    <w:rsid w:val="00182E50"/>
    <w:rsid w:val="00192BB9"/>
    <w:rsid w:val="001A07E7"/>
    <w:rsid w:val="001A0A61"/>
    <w:rsid w:val="001A1E26"/>
    <w:rsid w:val="001B07C4"/>
    <w:rsid w:val="001B1E6D"/>
    <w:rsid w:val="001B5E34"/>
    <w:rsid w:val="002328F5"/>
    <w:rsid w:val="002421C5"/>
    <w:rsid w:val="0024310A"/>
    <w:rsid w:val="00262E92"/>
    <w:rsid w:val="002B6409"/>
    <w:rsid w:val="002E1CE2"/>
    <w:rsid w:val="002E73A9"/>
    <w:rsid w:val="003058C2"/>
    <w:rsid w:val="00311DE9"/>
    <w:rsid w:val="00340C95"/>
    <w:rsid w:val="00362F76"/>
    <w:rsid w:val="00370CEA"/>
    <w:rsid w:val="00390EB2"/>
    <w:rsid w:val="003A7412"/>
    <w:rsid w:val="003C1308"/>
    <w:rsid w:val="003E47CB"/>
    <w:rsid w:val="00400538"/>
    <w:rsid w:val="00411053"/>
    <w:rsid w:val="00420DFF"/>
    <w:rsid w:val="0042463F"/>
    <w:rsid w:val="00462591"/>
    <w:rsid w:val="00465232"/>
    <w:rsid w:val="004662CF"/>
    <w:rsid w:val="00492817"/>
    <w:rsid w:val="00494271"/>
    <w:rsid w:val="0049534A"/>
    <w:rsid w:val="004A3045"/>
    <w:rsid w:val="004D74E0"/>
    <w:rsid w:val="004F6EE8"/>
    <w:rsid w:val="00506472"/>
    <w:rsid w:val="00512312"/>
    <w:rsid w:val="00522A39"/>
    <w:rsid w:val="0053340A"/>
    <w:rsid w:val="00550B5E"/>
    <w:rsid w:val="005A3325"/>
    <w:rsid w:val="005A5FCB"/>
    <w:rsid w:val="005A7398"/>
    <w:rsid w:val="005B0CDA"/>
    <w:rsid w:val="005E5353"/>
    <w:rsid w:val="005E7904"/>
    <w:rsid w:val="00624DC7"/>
    <w:rsid w:val="00627980"/>
    <w:rsid w:val="00700D3B"/>
    <w:rsid w:val="0070208B"/>
    <w:rsid w:val="00721C4A"/>
    <w:rsid w:val="00733F93"/>
    <w:rsid w:val="007350C9"/>
    <w:rsid w:val="00750EF9"/>
    <w:rsid w:val="00756926"/>
    <w:rsid w:val="007620C1"/>
    <w:rsid w:val="00786930"/>
    <w:rsid w:val="007968F1"/>
    <w:rsid w:val="007B4093"/>
    <w:rsid w:val="00802D07"/>
    <w:rsid w:val="00822FDF"/>
    <w:rsid w:val="00823C0A"/>
    <w:rsid w:val="00864363"/>
    <w:rsid w:val="00883480"/>
    <w:rsid w:val="00896084"/>
    <w:rsid w:val="008B7023"/>
    <w:rsid w:val="00910841"/>
    <w:rsid w:val="009138D1"/>
    <w:rsid w:val="009241ED"/>
    <w:rsid w:val="00946416"/>
    <w:rsid w:val="00953557"/>
    <w:rsid w:val="009829E4"/>
    <w:rsid w:val="009A2725"/>
    <w:rsid w:val="009C390C"/>
    <w:rsid w:val="00A305CE"/>
    <w:rsid w:val="00A33B6B"/>
    <w:rsid w:val="00A60766"/>
    <w:rsid w:val="00A701B1"/>
    <w:rsid w:val="00A91341"/>
    <w:rsid w:val="00AA72AE"/>
    <w:rsid w:val="00AD073B"/>
    <w:rsid w:val="00AD0C1D"/>
    <w:rsid w:val="00AD61DA"/>
    <w:rsid w:val="00AE3D31"/>
    <w:rsid w:val="00B05116"/>
    <w:rsid w:val="00B0772D"/>
    <w:rsid w:val="00B440CC"/>
    <w:rsid w:val="00B7384A"/>
    <w:rsid w:val="00BE1CB1"/>
    <w:rsid w:val="00C003D1"/>
    <w:rsid w:val="00C2431B"/>
    <w:rsid w:val="00C4252C"/>
    <w:rsid w:val="00C5224E"/>
    <w:rsid w:val="00C6456D"/>
    <w:rsid w:val="00C679EB"/>
    <w:rsid w:val="00C801E9"/>
    <w:rsid w:val="00CC419A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D55E1"/>
    <w:rsid w:val="00DF6C38"/>
    <w:rsid w:val="00E203F8"/>
    <w:rsid w:val="00E34F85"/>
    <w:rsid w:val="00E47EDE"/>
    <w:rsid w:val="00E77BF3"/>
    <w:rsid w:val="00E84B0F"/>
    <w:rsid w:val="00EA5414"/>
    <w:rsid w:val="00EF7137"/>
    <w:rsid w:val="00F065A8"/>
    <w:rsid w:val="00F65635"/>
    <w:rsid w:val="00F83854"/>
    <w:rsid w:val="00F925D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F2D0BEAEBFABDFC8109E4B88402A1590974EBE12AC02A5726BC3267549p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2BA14A302A5726BC3267549p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1_1</cp:lastModifiedBy>
  <cp:revision>144</cp:revision>
  <dcterms:created xsi:type="dcterms:W3CDTF">2025-02-05T05:58:00Z</dcterms:created>
  <dcterms:modified xsi:type="dcterms:W3CDTF">2025-02-24T05:18:00Z</dcterms:modified>
</cp:coreProperties>
</file>