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22" w:rsidRPr="001F1028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АДМИНИСТРАЦИЯ</w:t>
      </w:r>
    </w:p>
    <w:p w:rsidR="00E06C22" w:rsidRPr="001F1028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(исполнительно-распорядительный орган) </w:t>
      </w:r>
    </w:p>
    <w:p w:rsidR="00E06C22" w:rsidRPr="001F1028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сельского поселения</w:t>
      </w:r>
    </w:p>
    <w:p w:rsidR="00E06C22" w:rsidRPr="001F1028" w:rsidRDefault="00E06C22" w:rsidP="00CB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«Село Калужская опытна</w:t>
      </w:r>
      <w:r w:rsidR="00CB1C33" w:rsidRPr="001F102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 сельскохозяйственная станция»</w:t>
      </w:r>
    </w:p>
    <w:p w:rsidR="003F2821" w:rsidRPr="001F1028" w:rsidRDefault="003F2821" w:rsidP="00CB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E06C22" w:rsidRPr="001F1028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ПОСТАНОВЛЕНИЕ</w:t>
      </w:r>
    </w:p>
    <w:p w:rsidR="00E06C22" w:rsidRPr="001F1028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с. Калужская опытная сельскохозяйственная станция</w:t>
      </w:r>
    </w:p>
    <w:p w:rsidR="00E06C22" w:rsidRPr="001F1028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E06C22" w:rsidRPr="001F1028" w:rsidRDefault="00601A32" w:rsidP="00601A32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07 ноября 2024 года</w:t>
      </w:r>
      <w:r w:rsidR="00E06C22" w:rsidRPr="001F1028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</w:t>
      </w:r>
      <w:r w:rsidR="005A358F" w:rsidRPr="001F1028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</w:t>
      </w:r>
      <w:r w:rsidR="00CB09DE" w:rsidRPr="001F1028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</w:t>
      </w:r>
      <w:r w:rsidR="00145EC4" w:rsidRPr="001F1028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</w:t>
      </w:r>
      <w:r w:rsidR="00145EC4" w:rsidRPr="001F1028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№ </w:t>
      </w:r>
      <w:r w:rsidR="001F1028" w:rsidRPr="001F1028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70</w:t>
      </w:r>
    </w:p>
    <w:p w:rsidR="00E06C22" w:rsidRPr="001F1028" w:rsidRDefault="00F81820" w:rsidP="001F1028">
      <w:pPr>
        <w:widowControl w:val="0"/>
        <w:autoSpaceDE w:val="0"/>
        <w:autoSpaceDN w:val="0"/>
        <w:adjustRightInd w:val="0"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0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«О внесении изменений и дополнений в</w:t>
      </w:r>
      <w:r w:rsidR="00E06C22" w:rsidRPr="001F10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муниципал</w:t>
      </w:r>
      <w:r w:rsidRPr="001F10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ьную программу</w:t>
      </w:r>
      <w:r w:rsidR="00E06C22" w:rsidRPr="001F10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E06C22" w:rsidRPr="001F1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</w:t>
      </w:r>
      <w:r w:rsidR="003F2821" w:rsidRPr="001F1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тройство и озеленение территорий</w:t>
      </w:r>
      <w:r w:rsidR="00E06C22" w:rsidRPr="001F1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сельском поселении «Село Калужская опытная сельскохозяйствен</w:t>
      </w:r>
      <w:r w:rsidR="001F1028" w:rsidRPr="001F1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 станция» на 2020-2027 годы»</w:t>
      </w:r>
    </w:p>
    <w:p w:rsidR="00E06C22" w:rsidRPr="001F1028" w:rsidRDefault="00E06C22" w:rsidP="00E0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C22" w:rsidRPr="001F1028" w:rsidRDefault="00E06C22" w:rsidP="00CB1C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Pr="001F1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1F102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Федерации», Уставом сельского поселения «Село Калужская опытная </w:t>
      </w:r>
      <w:r w:rsidRPr="001F1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сельскохозяйственная станция»</w:t>
      </w:r>
      <w:r w:rsidR="003F2821" w:rsidRPr="001F1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 w:rsidRPr="001F1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F2821" w:rsidRPr="001F10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руководствуясь постановлением администрации сельского поселения «Село Калужская опытная сельскохозяйственная станция» </w:t>
      </w:r>
      <w:r w:rsidR="003F2821" w:rsidRPr="001F1028">
        <w:rPr>
          <w:sz w:val="28"/>
          <w:szCs w:val="28"/>
        </w:rPr>
        <w:t>«</w:t>
      </w:r>
      <w:r w:rsidR="003F2821" w:rsidRPr="001F10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 утверждении Порядка принятия решения о разработке муниципальных программ сельского поселения «Село Калужская опытная сельскохозяйственная станция», их формирования и реализации и Порядка проведения оценки эффективности реализации муниципальных программ сельского поселения «Село Калужская опытная сельскохозяйственная станция»» от 29.10.2019 года № 63,</w:t>
      </w:r>
      <w:r w:rsidR="003F2821" w:rsidRPr="001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администрация сельского поселения «Село</w:t>
      </w:r>
      <w:r w:rsidRPr="001F1028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1F10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Калужская опытная сельскохозяйственная станция»</w:t>
      </w:r>
    </w:p>
    <w:p w:rsidR="003F2821" w:rsidRPr="001F1028" w:rsidRDefault="003F2821" w:rsidP="00CB1C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6C22" w:rsidRPr="001F1028" w:rsidRDefault="00CB1C33" w:rsidP="00CB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ПОСТАНОВЛЯЕТ:</w:t>
      </w:r>
    </w:p>
    <w:p w:rsidR="00F81820" w:rsidRPr="001F1028" w:rsidRDefault="00F81820" w:rsidP="00411D7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Внести в</w:t>
      </w:r>
      <w:r w:rsidR="00E06C22"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муниципальную программу </w:t>
      </w:r>
      <w:r w:rsidR="00E06C22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</w:t>
      </w:r>
      <w:r w:rsidR="003F2821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тройство и озеленение территорий</w:t>
      </w:r>
      <w:r w:rsidR="00E06C22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сельском поселении «Село Калужская опытная сельскохоз</w:t>
      </w:r>
      <w:r w:rsid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яйственная станция» на 2020-2027</w:t>
      </w:r>
      <w:r w:rsidR="00E06C22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утвержденную постановлением администрации сельского поселения от 13.01.2020 № 05</w:t>
      </w:r>
      <w:r w:rsidR="00B204BD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ред.</w:t>
      </w:r>
      <w:r w:rsidR="00AA3C15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07.04.2020 № 26</w:t>
      </w:r>
      <w:r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A3C15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16.06.2020 № 33, от 25.01.2021 № 05</w:t>
      </w:r>
      <w:r w:rsidR="00D1672E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09.03.2021 № 15</w:t>
      </w:r>
      <w:r w:rsidR="00281EDA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18.06.2021 № 40</w:t>
      </w:r>
      <w:r w:rsidR="00145EC4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21.01.2022 № 04</w:t>
      </w:r>
      <w:r w:rsidR="00E12438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08.</w:t>
      </w:r>
      <w:r w:rsidR="00322A98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12438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2.2023 № </w:t>
      </w:r>
      <w:r w:rsidR="00322A98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 от 08.09.2023 № 56</w:t>
      </w:r>
      <w:r w:rsidR="00F60DCE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08.02.2024 № 14</w:t>
      </w:r>
      <w:r w:rsidR="00281EDA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41E8A"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следующие изменения и дополнения</w:t>
      </w:r>
      <w:r w:rsidR="00281EDA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F2821" w:rsidRPr="001F1028" w:rsidRDefault="00F60DCE" w:rsidP="004F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28">
        <w:rPr>
          <w:rFonts w:ascii="Times New Roman" w:hAnsi="Times New Roman" w:cs="Times New Roman"/>
          <w:sz w:val="28"/>
          <w:szCs w:val="28"/>
        </w:rPr>
        <w:t>1.1</w:t>
      </w:r>
      <w:r w:rsidR="00411D7C" w:rsidRPr="001F1028">
        <w:rPr>
          <w:rFonts w:ascii="Times New Roman" w:hAnsi="Times New Roman" w:cs="Times New Roman"/>
          <w:sz w:val="28"/>
          <w:szCs w:val="28"/>
        </w:rPr>
        <w:t xml:space="preserve">. </w:t>
      </w:r>
      <w:r w:rsidR="003F2821" w:rsidRPr="001F1028">
        <w:rPr>
          <w:rFonts w:ascii="Times New Roman" w:hAnsi="Times New Roman" w:cs="Times New Roman"/>
          <w:sz w:val="28"/>
          <w:szCs w:val="28"/>
        </w:rPr>
        <w:t>В приложении 1 к постановлению</w:t>
      </w:r>
      <w:r w:rsidR="0095061A" w:rsidRPr="001F1028">
        <w:rPr>
          <w:rFonts w:ascii="Times New Roman" w:hAnsi="Times New Roman" w:cs="Times New Roman"/>
          <w:sz w:val="28"/>
          <w:szCs w:val="28"/>
        </w:rPr>
        <w:t>:</w:t>
      </w:r>
    </w:p>
    <w:p w:rsidR="00281EDA" w:rsidRPr="001F1028" w:rsidRDefault="00F60DCE" w:rsidP="004F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1.1</w:t>
      </w:r>
      <w:r w:rsidR="0095061A" w:rsidRPr="001F102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.1.</w:t>
      </w:r>
      <w:r w:rsidRPr="001F102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Пункт 9 </w:t>
      </w:r>
      <w:r w:rsidR="00411D7C" w:rsidRPr="001F102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Паспорт</w:t>
      </w:r>
      <w:r w:rsidRPr="001F102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="00281EDA" w:rsidRPr="001F102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муниципальной программы </w:t>
      </w:r>
      <w:r w:rsidR="00281EDA" w:rsidRPr="001F1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64F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</w:t>
      </w:r>
      <w:r w:rsidR="0095061A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тройство и озеленение территорий</w:t>
      </w:r>
      <w:r w:rsidR="009A064F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сельском поселении «Село Калужская опытная сельскохоз</w:t>
      </w:r>
      <w:r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яйственная станция» на 2020-2027</w:t>
      </w:r>
      <w:r w:rsidR="009A064F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281EDA" w:rsidRPr="001F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EDA" w:rsidRPr="001F102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изложить </w:t>
      </w:r>
      <w:r w:rsidR="00281EDA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согласно приложению 1</w:t>
      </w:r>
      <w:r w:rsidR="009A064F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281EDA" w:rsidRPr="001F1028" w:rsidRDefault="00411D7C" w:rsidP="004F02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02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F1028" w:rsidRPr="001F102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5061A" w:rsidRPr="001F1028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281EDA" w:rsidRPr="001F102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0289" w:rsidRPr="001F102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81EDA" w:rsidRPr="001F102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мероприятий муниципальной программы </w:t>
      </w:r>
      <w:r w:rsidR="00281EDA" w:rsidRPr="001F1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64F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</w:t>
      </w:r>
      <w:r w:rsidR="0095061A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тройство и озеленение территорий</w:t>
      </w:r>
      <w:r w:rsidR="009A064F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сельском поселении «Село Калужская опытная сельскохоз</w:t>
      </w:r>
      <w:r w:rsidR="00F60DCE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яйственная станция» на 2020-2027</w:t>
      </w:r>
      <w:r w:rsidR="009A064F" w:rsidRPr="001F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281EDA" w:rsidRPr="001F102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81EDA" w:rsidRPr="001F1028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</w:t>
      </w:r>
      <w:r w:rsidR="00F60DCE" w:rsidRPr="001F102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A064F" w:rsidRPr="001F1028">
        <w:rPr>
          <w:rFonts w:ascii="Times New Roman" w:hAnsi="Times New Roman" w:cs="Times New Roman"/>
          <w:sz w:val="28"/>
          <w:szCs w:val="28"/>
        </w:rPr>
        <w:t>.</w:t>
      </w:r>
    </w:p>
    <w:p w:rsidR="00281EDA" w:rsidRPr="001F1028" w:rsidRDefault="001F1028" w:rsidP="004F02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0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</w:t>
      </w:r>
      <w:r w:rsidR="004F0289" w:rsidRPr="001F10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061A" w:rsidRPr="001F102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81EDA" w:rsidRPr="001F1028">
        <w:rPr>
          <w:rFonts w:ascii="Times New Roman" w:hAnsi="Times New Roman" w:cs="Times New Roman"/>
          <w:sz w:val="28"/>
          <w:szCs w:val="28"/>
          <w:lang w:eastAsia="ru-RU"/>
        </w:rPr>
        <w:t>«Объем финансовых ресурсов, необходимых для реализации муниципальной программы» изложить в редакции согласно приложению 3</w:t>
      </w:r>
      <w:r w:rsidR="00F60DCE" w:rsidRPr="001F1028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281EDA" w:rsidRPr="001F10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7F79" w:rsidRPr="001F1028" w:rsidRDefault="0095061A" w:rsidP="009506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F1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2. </w:t>
      </w:r>
      <w:r w:rsidR="00F81820" w:rsidRPr="001F1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</w:t>
      </w:r>
      <w:r w:rsidR="001F1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опубликования </w:t>
      </w:r>
      <w:r w:rsidR="00F81820" w:rsidRPr="001F10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="00F81820" w:rsidRPr="001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подлежит </w:t>
      </w:r>
      <w:r w:rsidR="00F81820" w:rsidRPr="001F1028">
        <w:rPr>
          <w:rFonts w:ascii="Times New Roman" w:eastAsia="Times New Roman" w:hAnsi="Times New Roman" w:cs="Times New Roman"/>
          <w:sz w:val="28"/>
          <w:szCs w:val="28"/>
        </w:rPr>
        <w:t xml:space="preserve">размещению на официальном сайте муниципального </w:t>
      </w:r>
      <w:r w:rsidR="00411D7C" w:rsidRPr="001F1028">
        <w:rPr>
          <w:rFonts w:ascii="Times New Roman" w:eastAsia="Times New Roman" w:hAnsi="Times New Roman" w:cs="Times New Roman"/>
          <w:sz w:val="28"/>
          <w:szCs w:val="28"/>
        </w:rPr>
        <w:t>района «Перемышльский район»</w:t>
      </w:r>
      <w:r w:rsidRPr="001F1028">
        <w:rPr>
          <w:rFonts w:ascii="Times New Roman" w:hAnsi="Times New Roman" w:cs="Times New Roman"/>
          <w:sz w:val="28"/>
          <w:szCs w:val="28"/>
          <w:lang w:bidi="en-US"/>
        </w:rPr>
        <w:t xml:space="preserve"> https://peremyshl40.gosuslugi.ru/o-munitsipalnom-obrazovanii/selskie-poseleniya/sp-selo-kaluzhskaya-opytnaya-selsko-hozyaystvennaya-stantsiya/.</w:t>
      </w:r>
    </w:p>
    <w:p w:rsidR="00E06C22" w:rsidRPr="001F1028" w:rsidRDefault="00411D7C" w:rsidP="00411D7C">
      <w:pPr>
        <w:pStyle w:val="a3"/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3. </w:t>
      </w:r>
      <w:r w:rsidR="004F0289"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ис</w:t>
      </w:r>
      <w:r w:rsidR="00E06C22"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полне</w:t>
      </w:r>
      <w:r w:rsidR="00CB1C33"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ния</w:t>
      </w:r>
      <w:r w:rsidR="00E06C22"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настоящего постановления </w:t>
      </w:r>
      <w:r w:rsidR="00145EC4" w:rsidRPr="001F1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оставляю за собой.</w:t>
      </w:r>
    </w:p>
    <w:p w:rsidR="00732803" w:rsidRPr="001F1028" w:rsidRDefault="00732803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732803" w:rsidRDefault="00732803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1F1028" w:rsidRPr="001F1028" w:rsidRDefault="001F1028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E06C22" w:rsidRPr="001F1028" w:rsidRDefault="00E06C22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Глава администрации </w:t>
      </w:r>
    </w:p>
    <w:p w:rsidR="00145EC4" w:rsidRPr="001F1028" w:rsidRDefault="00E06C22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сельского поселения </w:t>
      </w: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  <w:t xml:space="preserve"> В.</w:t>
      </w:r>
      <w:r w:rsidR="00145EC4"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</w:t>
      </w:r>
      <w:r w:rsidRPr="001F102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Н. Иванов</w:t>
      </w: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Pr="001F1028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95061A" w:rsidRDefault="0095061A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F60DCE" w:rsidRDefault="00F60DCE" w:rsidP="006A497E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6A497E" w:rsidRDefault="006A497E" w:rsidP="006A497E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16"/>
          <w:szCs w:val="16"/>
        </w:rPr>
      </w:pPr>
    </w:p>
    <w:p w:rsidR="00F60DCE" w:rsidRDefault="00F60DCE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6"/>
          <w:szCs w:val="16"/>
        </w:rPr>
      </w:pPr>
    </w:p>
    <w:p w:rsidR="00F60DCE" w:rsidRDefault="00F60DCE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6"/>
          <w:szCs w:val="16"/>
        </w:rPr>
      </w:pPr>
    </w:p>
    <w:p w:rsidR="00CB1C33" w:rsidRPr="0095061A" w:rsidRDefault="00CB1C33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95061A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Приложение </w:t>
      </w:r>
      <w:r w:rsidR="00134D5C" w:rsidRPr="0095061A">
        <w:rPr>
          <w:rFonts w:ascii="Times New Roman" w:hAnsi="Times New Roman" w:cs="Times New Roman"/>
          <w:color w:val="000000"/>
          <w:spacing w:val="-15"/>
          <w:sz w:val="20"/>
          <w:szCs w:val="20"/>
        </w:rPr>
        <w:t>1</w:t>
      </w:r>
    </w:p>
    <w:p w:rsidR="00CB1C33" w:rsidRPr="0095061A" w:rsidRDefault="00CB1C33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95061A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CB1C33" w:rsidRPr="0095061A" w:rsidRDefault="00CB1C33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95061A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CB1C33" w:rsidRPr="0095061A" w:rsidRDefault="00A53EC6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от 07 </w:t>
      </w:r>
      <w:r w:rsidR="00F60DCE">
        <w:rPr>
          <w:rFonts w:ascii="Times New Roman" w:hAnsi="Times New Roman" w:cs="Times New Roman"/>
          <w:color w:val="000000"/>
          <w:spacing w:val="-15"/>
          <w:sz w:val="20"/>
          <w:szCs w:val="20"/>
        </w:rPr>
        <w:t>ноября</w:t>
      </w:r>
      <w:r w:rsidR="0095061A" w:rsidRPr="0095061A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2024</w:t>
      </w:r>
      <w:r w:rsidR="00925A04" w:rsidRPr="0095061A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70</w:t>
      </w:r>
      <w:r w:rsidR="00925A04" w:rsidRPr="0095061A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</w:p>
    <w:p w:rsidR="001A77E0" w:rsidRPr="0095061A" w:rsidRDefault="001A77E0" w:rsidP="001A7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1A77E0" w:rsidRPr="00BB79E1" w:rsidRDefault="001A77E0" w:rsidP="001A7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95061A" w:rsidRDefault="0095061A" w:rsidP="00950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сельского поселения</w:t>
      </w:r>
    </w:p>
    <w:p w:rsidR="001A77E0" w:rsidRPr="00BB79E1" w:rsidRDefault="001A77E0" w:rsidP="00950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95061A" w:rsidRDefault="001A77E0" w:rsidP="001A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тройство и озеленение территорий</w:t>
      </w:r>
      <w:r w:rsidR="00950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сельском поселении</w:t>
      </w:r>
    </w:p>
    <w:p w:rsidR="001A77E0" w:rsidRPr="00BB79E1" w:rsidRDefault="001A77E0" w:rsidP="001A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«Село Калужская опытная сельскохозяйственная станция» </w:t>
      </w:r>
    </w:p>
    <w:p w:rsidR="001A77E0" w:rsidRPr="00BB79E1" w:rsidRDefault="00E12438" w:rsidP="001A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2020-2027</w:t>
      </w:r>
      <w:r w:rsidR="001A77E0" w:rsidRPr="00BB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tbl>
      <w:tblPr>
        <w:tblpPr w:leftFromText="180" w:rightFromText="180" w:bottomFromText="200" w:vertAnchor="text" w:horzAnchor="margin" w:tblpXSpec="center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7035"/>
      </w:tblGrid>
      <w:tr w:rsidR="001A77E0" w:rsidRPr="00BB79E1" w:rsidTr="007737D9">
        <w:trPr>
          <w:trHeight w:val="2358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7E0" w:rsidRPr="00616846" w:rsidRDefault="001A77E0" w:rsidP="0061684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финансирования муниципальной программы за счёт ассигнований всего, в том числе по годам и источникам финансирования </w:t>
            </w:r>
            <w:r w:rsidR="00616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1684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7E0" w:rsidRPr="00BB79E1" w:rsidRDefault="00CA1769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20822,0</w:t>
            </w:r>
            <w:r w:rsidR="0009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77E0" w:rsidRPr="00BB79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1A77E0" w:rsidRDefault="001A77E0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– 3146,1 тыс. руб.</w:t>
            </w:r>
          </w:p>
          <w:p w:rsidR="001A77E0" w:rsidRDefault="001A77E0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– 2783,7 тыс. руб.</w:t>
            </w:r>
          </w:p>
          <w:p w:rsidR="001A77E0" w:rsidRDefault="001A77E0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– 2353,1 тыс. руб.</w:t>
            </w:r>
          </w:p>
          <w:p w:rsidR="001A77E0" w:rsidRDefault="00540DA7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– 3028</w:t>
            </w:r>
            <w:r w:rsidR="001A7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 тыс. руб.</w:t>
            </w:r>
          </w:p>
          <w:p w:rsidR="001A77E0" w:rsidRDefault="00CA1769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– 4421,0</w:t>
            </w:r>
            <w:r w:rsidR="001A7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A77E0" w:rsidRDefault="001A77E0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– 2698,3 тыс. руб.</w:t>
            </w:r>
          </w:p>
          <w:p w:rsidR="001A77E0" w:rsidRDefault="001A77E0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2026– 2391,2 тыс. руб.</w:t>
            </w:r>
          </w:p>
          <w:p w:rsidR="001A77E0" w:rsidRPr="00BB79E1" w:rsidRDefault="00E12438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– 0,0 тыс. руб.</w:t>
            </w:r>
          </w:p>
          <w:p w:rsidR="001A77E0" w:rsidRPr="00BB79E1" w:rsidRDefault="001A77E0" w:rsidP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79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 Село Калужская опытная сельскохозяйственная станция»,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</w:tbl>
    <w:p w:rsidR="001A77E0" w:rsidRDefault="001A77E0" w:rsidP="001A77E0"/>
    <w:p w:rsidR="00F71399" w:rsidRDefault="00F71399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1A77E0" w:rsidRDefault="001A77E0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1A77E0" w:rsidRDefault="001A77E0" w:rsidP="00FC3E39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F71399" w:rsidRPr="00E06C22" w:rsidRDefault="00F71399" w:rsidP="00AA3C1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C22" w:rsidRPr="00E06C22" w:rsidRDefault="00E06C22" w:rsidP="00E06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C22" w:rsidRPr="00E06C22" w:rsidRDefault="00E06C22" w:rsidP="00E0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06C22" w:rsidRPr="00E06C22" w:rsidSect="00DD4C1F">
          <w:pgSz w:w="11906" w:h="16838"/>
          <w:pgMar w:top="851" w:right="567" w:bottom="851" w:left="1418" w:header="709" w:footer="0" w:gutter="0"/>
          <w:cols w:space="720"/>
          <w:docGrid w:linePitch="299"/>
        </w:sectPr>
      </w:pPr>
    </w:p>
    <w:p w:rsidR="00CB1C33" w:rsidRPr="009A064F" w:rsidRDefault="00CB1C33" w:rsidP="00A53EC6">
      <w:pPr>
        <w:shd w:val="clear" w:color="auto" w:fill="FFFFFF"/>
        <w:tabs>
          <w:tab w:val="left" w:pos="1771"/>
        </w:tabs>
        <w:spacing w:after="0" w:line="240" w:lineRule="auto"/>
        <w:ind w:right="422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9A064F">
        <w:rPr>
          <w:rFonts w:ascii="Times New Roman" w:hAnsi="Times New Roman" w:cs="Times New Roman"/>
          <w:color w:val="000000"/>
          <w:spacing w:val="-15"/>
          <w:sz w:val="20"/>
          <w:szCs w:val="20"/>
        </w:rPr>
        <w:lastRenderedPageBreak/>
        <w:t>Приложение 2</w:t>
      </w:r>
    </w:p>
    <w:p w:rsidR="00CB1C33" w:rsidRPr="009A064F" w:rsidRDefault="00CB1C33" w:rsidP="00A53EC6">
      <w:pPr>
        <w:shd w:val="clear" w:color="auto" w:fill="FFFFFF"/>
        <w:tabs>
          <w:tab w:val="left" w:pos="1771"/>
        </w:tabs>
        <w:spacing w:after="0" w:line="240" w:lineRule="auto"/>
        <w:ind w:right="422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9A064F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CB1C33" w:rsidRPr="009A064F" w:rsidRDefault="00CB1C33" w:rsidP="00A53EC6">
      <w:pPr>
        <w:shd w:val="clear" w:color="auto" w:fill="FFFFFF"/>
        <w:tabs>
          <w:tab w:val="left" w:pos="1771"/>
        </w:tabs>
        <w:spacing w:after="0" w:line="240" w:lineRule="auto"/>
        <w:ind w:right="422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9A064F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CB1C33" w:rsidRPr="009A064F" w:rsidRDefault="00732803" w:rsidP="00A53EC6">
      <w:pPr>
        <w:shd w:val="clear" w:color="auto" w:fill="FFFFFF"/>
        <w:tabs>
          <w:tab w:val="left" w:pos="1771"/>
        </w:tabs>
        <w:spacing w:after="0" w:line="240" w:lineRule="auto"/>
        <w:ind w:right="422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от </w:t>
      </w:r>
      <w:r w:rsidR="00A53EC6">
        <w:rPr>
          <w:rFonts w:ascii="Times New Roman" w:hAnsi="Times New Roman" w:cs="Times New Roman"/>
          <w:color w:val="000000"/>
          <w:spacing w:val="-15"/>
          <w:sz w:val="20"/>
          <w:szCs w:val="20"/>
        </w:rPr>
        <w:t>07 ноября</w:t>
      </w:r>
      <w:r w:rsidR="0095061A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2024</w:t>
      </w:r>
      <w:r w:rsidR="00A53EC6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года № 70</w:t>
      </w:r>
    </w:p>
    <w:p w:rsidR="00E06C22" w:rsidRPr="00106115" w:rsidRDefault="00E06C22" w:rsidP="00E0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0611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ПЕРЕЧЕНЬ МЕРОПРИЯТИЙ МУНИЦИПАЛЬНОЙ ПРОГРАММЫ </w:t>
      </w:r>
      <w:r w:rsidRPr="00106115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</w:p>
    <w:p w:rsidR="00A015A6" w:rsidRPr="00F06A45" w:rsidRDefault="00E06C22" w:rsidP="00A0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A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«Благоустройство и озеленение территории в сельском поселении</w:t>
      </w:r>
    </w:p>
    <w:p w:rsidR="00E06C22" w:rsidRPr="00F06A45" w:rsidRDefault="00E06C22" w:rsidP="00A0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A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«Село Калужская опытна</w:t>
      </w:r>
      <w:r w:rsidR="009A36D5" w:rsidRPr="00F06A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 сельскохозяйственная станция»</w:t>
      </w:r>
      <w:r w:rsidR="00890CE1" w:rsidRPr="00F06A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2020-2027</w:t>
      </w:r>
      <w:r w:rsidRPr="00F06A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годы»</w:t>
      </w:r>
    </w:p>
    <w:p w:rsidR="00E06C22" w:rsidRPr="00106115" w:rsidRDefault="00E06C22" w:rsidP="00E06C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262"/>
        <w:gridCol w:w="1276"/>
        <w:gridCol w:w="1134"/>
        <w:gridCol w:w="1134"/>
        <w:gridCol w:w="1027"/>
        <w:gridCol w:w="1028"/>
        <w:gridCol w:w="1027"/>
        <w:gridCol w:w="1028"/>
        <w:gridCol w:w="1027"/>
        <w:gridCol w:w="1028"/>
        <w:gridCol w:w="1027"/>
        <w:gridCol w:w="1028"/>
      </w:tblGrid>
      <w:tr w:rsidR="00E06C22" w:rsidRPr="00A53EC6" w:rsidTr="00890CE1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расходов, всего </w:t>
            </w:r>
          </w:p>
          <w:p w:rsidR="00E06C22" w:rsidRPr="00A53EC6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r w:rsidR="00BD4F02"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2" w:rsidRPr="00A53EC6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 реализации программы:</w:t>
            </w:r>
          </w:p>
        </w:tc>
      </w:tr>
      <w:tr w:rsidR="00890CE1" w:rsidRPr="00A53EC6" w:rsidTr="00A015A6">
        <w:trPr>
          <w:trHeight w:val="71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A53EC6" w:rsidRDefault="00890CE1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A53EC6" w:rsidRDefault="00890CE1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A53EC6" w:rsidRDefault="00890CE1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A53EC6" w:rsidRDefault="00890CE1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A53EC6" w:rsidRDefault="00890CE1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890CE1" w:rsidRPr="00A53EC6" w:rsidTr="007737D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E1" w:rsidRPr="00A53EC6" w:rsidRDefault="00890CE1" w:rsidP="00E06C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E1" w:rsidRPr="00A53EC6" w:rsidRDefault="00890CE1" w:rsidP="0010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06499D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5273,8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191C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7A4C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990E3F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90CE1"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0CE1" w:rsidRPr="00A53EC6" w:rsidTr="00F06A45">
        <w:trPr>
          <w:trHeight w:val="8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E1" w:rsidRPr="00A53EC6" w:rsidRDefault="00890CE1" w:rsidP="00D1672E">
            <w:pPr>
              <w:spacing w:after="8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E1" w:rsidRPr="00A53EC6" w:rsidRDefault="00890CE1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E1" w:rsidRPr="00A53EC6" w:rsidRDefault="00890CE1" w:rsidP="0010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06499D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12253,4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3A0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890CE1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A015A6" w:rsidP="006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990E3F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6965D5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3A04" w:rsidRPr="00A53EC6" w:rsidTr="00A015A6">
        <w:trPr>
          <w:trHeight w:val="9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04" w:rsidRPr="00A53EC6" w:rsidRDefault="00C53A04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A04" w:rsidRPr="00A53EC6" w:rsidRDefault="00C53A04" w:rsidP="00E06C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общественно значимых проектов по направлениям в благоустройстве сельских территорий (обеспечение комплексного развития сельских территорий)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04" w:rsidRPr="00A53EC6" w:rsidRDefault="00C53A04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04" w:rsidRPr="00A53EC6" w:rsidRDefault="00C53A04" w:rsidP="0010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3A04" w:rsidRPr="00A53EC6" w:rsidTr="007737D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4" w:rsidRPr="00A53EC6" w:rsidRDefault="00C53A04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A04" w:rsidRPr="00A53EC6" w:rsidRDefault="00C53A04" w:rsidP="000D3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4" w:rsidRPr="00A53EC6" w:rsidRDefault="00C53A04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C53A04" w:rsidP="0010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  <w:p w:rsidR="00C53A04" w:rsidRPr="00A53EC6" w:rsidRDefault="00C53A04" w:rsidP="0010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5650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5650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5650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5650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5650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5650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5650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3A04" w:rsidRPr="00A53EC6" w:rsidTr="007737D9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04" w:rsidRPr="00A53EC6" w:rsidRDefault="00C53A04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A04" w:rsidRPr="00A53EC6" w:rsidRDefault="00C53A04" w:rsidP="00737E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04" w:rsidRPr="00A53EC6" w:rsidRDefault="00C53A04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C53A04" w:rsidP="0010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E06C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874F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3A04" w:rsidRPr="00A53EC6" w:rsidTr="007737D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C53A04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C53A04" w:rsidP="00E06C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мероприятий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096A5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C53A04"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C53A04" w:rsidP="000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53A04" w:rsidRPr="00A53EC6" w:rsidTr="00A015A6">
        <w:trPr>
          <w:trHeight w:val="89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C53A04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C53A04" w:rsidP="00E06C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096A5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096A55" w:rsidP="000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3A04" w:rsidRPr="00A53EC6" w:rsidTr="00A015A6">
        <w:trPr>
          <w:trHeight w:val="89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A53EC6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C53A04" w:rsidP="00E06C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ликвидации несанкционированных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4" w:rsidRPr="00A53EC6" w:rsidRDefault="00096A5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5" w:rsidRPr="00A53EC6" w:rsidRDefault="00096A55" w:rsidP="0009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  <w:p w:rsidR="00C53A04" w:rsidRPr="00A53EC6" w:rsidRDefault="00C53A04" w:rsidP="000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4" w:rsidRPr="00A53EC6" w:rsidRDefault="00C53A04" w:rsidP="003A0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90E3F" w:rsidRPr="00A53EC6" w:rsidTr="00A015A6">
        <w:trPr>
          <w:trHeight w:val="89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F" w:rsidRPr="00A53EC6" w:rsidRDefault="00A53EC6" w:rsidP="0099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F" w:rsidRPr="00A53EC6" w:rsidRDefault="00990E3F" w:rsidP="00990E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Выполнения работ по содержанию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F" w:rsidRPr="00A53EC6" w:rsidRDefault="00990E3F" w:rsidP="0099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F" w:rsidRPr="00A53EC6" w:rsidRDefault="00990E3F" w:rsidP="0099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90E3F" w:rsidRPr="00A53EC6" w:rsidTr="00A015A6">
        <w:trPr>
          <w:trHeight w:val="89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F" w:rsidRPr="00A53EC6" w:rsidRDefault="00A53EC6" w:rsidP="0099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F" w:rsidRPr="00A53EC6" w:rsidRDefault="00990E3F" w:rsidP="00990E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F" w:rsidRPr="00A53EC6" w:rsidRDefault="00990E3F" w:rsidP="0099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F" w:rsidRPr="00A53EC6" w:rsidRDefault="00990E3F" w:rsidP="0099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1339,4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573AA0" w:rsidP="00990E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 w:rsidR="00990E3F"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F" w:rsidRPr="00A53EC6" w:rsidRDefault="00990E3F" w:rsidP="00990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6499D" w:rsidRPr="00A53EC6" w:rsidTr="007737D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D" w:rsidRPr="00A53EC6" w:rsidRDefault="00A53EC6" w:rsidP="0006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D" w:rsidRPr="00A53EC6" w:rsidRDefault="0006499D" w:rsidP="0006499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D" w:rsidRPr="00A53EC6" w:rsidRDefault="0006499D" w:rsidP="0006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C6">
              <w:rPr>
                <w:rFonts w:ascii="Times New Roman" w:eastAsia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D" w:rsidRPr="00A53EC6" w:rsidRDefault="0006499D" w:rsidP="0006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20822,0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3146,1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2783,7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2353,1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3028,6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2698,3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2391,2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9D" w:rsidRPr="00A53EC6" w:rsidRDefault="0006499D" w:rsidP="000649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E06C22" w:rsidRPr="00106115" w:rsidRDefault="003A0665" w:rsidP="00E06C22">
      <w:pPr>
        <w:autoSpaceDE w:val="0"/>
        <w:autoSpaceDN w:val="0"/>
        <w:adjustRightInd w:val="0"/>
        <w:spacing w:after="0" w:line="240" w:lineRule="auto"/>
        <w:ind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06C22" w:rsidRPr="009A064F" w:rsidRDefault="00E06C22" w:rsidP="00E06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06C22" w:rsidRPr="009A064F" w:rsidSect="00A53EC6">
          <w:pgSz w:w="16838" w:h="11906" w:orient="landscape"/>
          <w:pgMar w:top="737" w:right="851" w:bottom="284" w:left="1134" w:header="709" w:footer="709" w:gutter="0"/>
          <w:cols w:space="720"/>
        </w:sectPr>
      </w:pPr>
      <w:r w:rsidRPr="009A0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</w:t>
      </w:r>
      <w:r w:rsidRPr="009A064F"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9A06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Объемы финансирования Программы и мероприятия по годам подлежат уточнению при формировании бюдж</w:t>
      </w:r>
      <w:r w:rsidR="00106115" w:rsidRPr="009A0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ета муниципального образования </w:t>
      </w:r>
      <w:r w:rsidRPr="009A0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соответствующий финансовый год и плановый период</w:t>
      </w:r>
    </w:p>
    <w:p w:rsidR="00CB1C33" w:rsidRPr="000224CB" w:rsidRDefault="00CB1C33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0224CB">
        <w:rPr>
          <w:rFonts w:ascii="Times New Roman" w:hAnsi="Times New Roman" w:cs="Times New Roman"/>
          <w:color w:val="000000"/>
          <w:spacing w:val="-15"/>
          <w:sz w:val="20"/>
          <w:szCs w:val="20"/>
        </w:rPr>
        <w:lastRenderedPageBreak/>
        <w:t>Приложение 3</w:t>
      </w:r>
    </w:p>
    <w:p w:rsidR="00CB1C33" w:rsidRPr="000224CB" w:rsidRDefault="00CB1C33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0224CB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CB1C33" w:rsidRPr="000224CB" w:rsidRDefault="00CB1C33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0224CB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CB1C33" w:rsidRPr="000224CB" w:rsidRDefault="00925A04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0224CB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от </w:t>
      </w:r>
      <w:r w:rsidR="00A53EC6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07 </w:t>
      </w:r>
      <w:r w:rsidR="004F1CD1">
        <w:rPr>
          <w:rFonts w:ascii="Times New Roman" w:hAnsi="Times New Roman" w:cs="Times New Roman"/>
          <w:color w:val="000000"/>
          <w:spacing w:val="-15"/>
          <w:sz w:val="20"/>
          <w:szCs w:val="20"/>
        </w:rPr>
        <w:t>ноября</w:t>
      </w:r>
      <w:r w:rsidR="00F06A45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2024</w:t>
      </w:r>
      <w:r w:rsidRPr="000224CB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года №</w:t>
      </w:r>
      <w:r w:rsidR="00A53EC6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70</w:t>
      </w:r>
      <w:r w:rsidRPr="000224CB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 </w:t>
      </w:r>
    </w:p>
    <w:p w:rsidR="00CB1C33" w:rsidRPr="000224CB" w:rsidRDefault="00CB1C33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A064F" w:rsidRPr="000224CB" w:rsidRDefault="009A064F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A064F" w:rsidRPr="000224CB" w:rsidRDefault="009A064F" w:rsidP="00CB1C33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06C22" w:rsidRPr="009A064F" w:rsidRDefault="00E06C22" w:rsidP="009A0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ФИНАНСОВЫХ РЕСУРСОВ, НЕОБХОДИМЫХ ДЛЯ РЕАЛИЗАЦИИ МУНИЦИПАЛЬНОЙ ПРОГРАММЫ</w:t>
      </w:r>
      <w:r w:rsidRPr="00E06C22">
        <w:rPr>
          <w:rFonts w:ascii="Arial" w:eastAsia="Times New Roman" w:hAnsi="Arial" w:cs="Arial"/>
          <w:sz w:val="24"/>
          <w:szCs w:val="24"/>
          <w:lang w:eastAsia="ru-RU"/>
        </w:rPr>
        <w:t>*</w:t>
      </w:r>
    </w:p>
    <w:p w:rsidR="00E06C22" w:rsidRPr="00E06C22" w:rsidRDefault="00E06C22" w:rsidP="00E06C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2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3705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E06C22" w:rsidRPr="00E06C22" w:rsidTr="00DD4C1F">
        <w:trPr>
          <w:tblHeader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 годам реализации:</w:t>
            </w:r>
          </w:p>
        </w:tc>
      </w:tr>
      <w:tr w:rsidR="001D0D77" w:rsidRPr="00E06C22" w:rsidTr="007737D9">
        <w:trPr>
          <w:tblHeader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77" w:rsidRPr="00E06C22" w:rsidRDefault="001D0D77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77" w:rsidRPr="00E06C22" w:rsidRDefault="001D0D77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77" w:rsidRPr="00D61A11" w:rsidRDefault="001D0D77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77" w:rsidRPr="00D61A11" w:rsidRDefault="001D0D77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77" w:rsidRPr="00D61A11" w:rsidRDefault="001D0D77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77" w:rsidRPr="00D61A11" w:rsidRDefault="001D0D77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77" w:rsidRPr="00D61A11" w:rsidRDefault="001D0D77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77" w:rsidRPr="00D61A11" w:rsidRDefault="001D0D77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77" w:rsidRPr="00D61A11" w:rsidRDefault="001D0D77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Pr="001D0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77" w:rsidRPr="00D61A11" w:rsidRDefault="001D0D77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Pr="001D0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06C22" w:rsidRPr="00E06C22" w:rsidTr="00DD4C1F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2" w:rsidRPr="00E06C22" w:rsidRDefault="00E06C22" w:rsidP="00160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реализации муниципальной программы</w:t>
            </w:r>
          </w:p>
        </w:tc>
      </w:tr>
      <w:tr w:rsidR="00EE48AB" w:rsidRPr="00E06C22" w:rsidTr="007737D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Суммарное значение финансовых ресурсов, всего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1606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3146,1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FB4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2783,7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F36881" w:rsidRDefault="00EE48AB" w:rsidP="00FB4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FD28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3028,6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573AA0" w:rsidP="00FD28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FD28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2698,3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7737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2391,2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7737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E48AB" w:rsidRPr="00E06C22" w:rsidTr="007737D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8AB" w:rsidRPr="00E06C22" w:rsidTr="007737D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EE48AB" w:rsidP="001C59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2913,4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EE48AB" w:rsidP="001C59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F36881" w:rsidRDefault="00EE48AB" w:rsidP="001C59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56E6F" w:rsidRDefault="00EE48AB" w:rsidP="00FD2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2728,6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56E6F" w:rsidRDefault="00573AA0" w:rsidP="00FD2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56E6F" w:rsidRDefault="00EE48AB" w:rsidP="00FD2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56E6F" w:rsidRDefault="00EE48AB" w:rsidP="00FD2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56E6F" w:rsidRDefault="00EE48AB" w:rsidP="00FD2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48AB" w:rsidRPr="00E06C22" w:rsidTr="007737D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EE48AB" w:rsidP="001C59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F36881" w:rsidRDefault="00EE48AB" w:rsidP="001C5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773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773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573AA0" w:rsidP="00773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EE48AB" w:rsidP="00773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EE48AB" w:rsidP="006F4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EE48AB" w:rsidP="006F4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8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E48AB" w:rsidRPr="00E06C22" w:rsidTr="007737D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бюджета Калужской области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9A36D5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Default="00EE48AB" w:rsidP="00E56E6F">
            <w:pPr>
              <w:jc w:val="center"/>
            </w:pPr>
            <w:r w:rsidRPr="00CD6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FB4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573AA0" w:rsidP="00FB4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6F4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773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773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48AB" w:rsidRPr="00E06C22" w:rsidTr="007737D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Default="00EE48AB" w:rsidP="00E56E6F">
            <w:pPr>
              <w:jc w:val="center"/>
            </w:pPr>
            <w:r w:rsidRPr="00CD6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573AA0" w:rsidRDefault="00573AA0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A0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E06C22" w:rsidRDefault="00EE48AB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773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B" w:rsidRPr="00106115" w:rsidRDefault="00EE48AB" w:rsidP="00773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3AA0" w:rsidRPr="00E06C22" w:rsidTr="007737D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 населения спонсоров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Default="00573AA0" w:rsidP="00573AA0">
            <w:pPr>
              <w:jc w:val="center"/>
            </w:pPr>
            <w:r w:rsidRPr="00CD6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106115" w:rsidRDefault="00573AA0" w:rsidP="0057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106115" w:rsidRDefault="00573AA0" w:rsidP="0057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3AA0" w:rsidRPr="00E06C22" w:rsidTr="007737D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ответственного исполнителя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C22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C22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C22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C22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C22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C22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C22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A0" w:rsidRPr="00E06C22" w:rsidRDefault="00573AA0" w:rsidP="00573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C22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</w:tr>
    </w:tbl>
    <w:p w:rsidR="00E06C22" w:rsidRPr="00E06C22" w:rsidRDefault="00E06C22" w:rsidP="00E06C22">
      <w:pPr>
        <w:autoSpaceDE w:val="0"/>
        <w:autoSpaceDN w:val="0"/>
        <w:adjustRightInd w:val="0"/>
        <w:spacing w:after="0" w:line="240" w:lineRule="auto"/>
        <w:ind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C22" w:rsidRPr="00E06C22" w:rsidRDefault="00E06C22" w:rsidP="00E06C22">
      <w:pPr>
        <w:autoSpaceDE w:val="0"/>
        <w:autoSpaceDN w:val="0"/>
        <w:adjustRightInd w:val="0"/>
        <w:spacing w:after="0" w:line="240" w:lineRule="auto"/>
      </w:pPr>
      <w:r w:rsidRPr="00E06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E06C22">
        <w:rPr>
          <w:rFonts w:ascii="Arial" w:eastAsia="Times New Roman" w:hAnsi="Arial" w:cs="Arial"/>
          <w:sz w:val="24"/>
          <w:szCs w:val="24"/>
          <w:lang w:eastAsia="ru-RU"/>
        </w:rPr>
        <w:t>: *</w:t>
      </w:r>
      <w:r w:rsidRPr="00E06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Объемы финансирования Программы по мероприятиям и годам подлежат уточнению при формировании бюджета муниципального образования  на соответствующий финансовый год и плановый период</w:t>
      </w:r>
    </w:p>
    <w:p w:rsidR="00EA4355" w:rsidRDefault="00EA4355" w:rsidP="00EA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EA4355" w:rsidRPr="007E4EED" w:rsidRDefault="00EA4355" w:rsidP="00EA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EA4355" w:rsidRPr="007E4EED" w:rsidSect="00EA4355">
      <w:pgSz w:w="16838" w:h="11906" w:orient="landscape"/>
      <w:pgMar w:top="1418" w:right="567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BE7804"/>
    <w:lvl w:ilvl="0">
      <w:numFmt w:val="bullet"/>
      <w:lvlText w:val="*"/>
      <w:lvlJc w:val="left"/>
    </w:lvl>
  </w:abstractNum>
  <w:abstractNum w:abstractNumId="1">
    <w:nsid w:val="005023F8"/>
    <w:multiLevelType w:val="hybridMultilevel"/>
    <w:tmpl w:val="8594E86E"/>
    <w:lvl w:ilvl="0" w:tplc="7898D1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C51F2"/>
    <w:multiLevelType w:val="multilevel"/>
    <w:tmpl w:val="FCF04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0381192A"/>
    <w:multiLevelType w:val="hybridMultilevel"/>
    <w:tmpl w:val="6E147B34"/>
    <w:lvl w:ilvl="0" w:tplc="37B0A64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E25A2"/>
    <w:multiLevelType w:val="multilevel"/>
    <w:tmpl w:val="EDA6BFC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0DDD05BF"/>
    <w:multiLevelType w:val="hybridMultilevel"/>
    <w:tmpl w:val="4BEC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6601"/>
    <w:multiLevelType w:val="hybridMultilevel"/>
    <w:tmpl w:val="1BBA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4092"/>
    <w:multiLevelType w:val="hybridMultilevel"/>
    <w:tmpl w:val="DBC0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731C"/>
    <w:multiLevelType w:val="singleLevel"/>
    <w:tmpl w:val="684E01E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9A7061"/>
    <w:multiLevelType w:val="hybridMultilevel"/>
    <w:tmpl w:val="2B8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A16B7"/>
    <w:multiLevelType w:val="hybridMultilevel"/>
    <w:tmpl w:val="39CA66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1F7E5A9F"/>
    <w:multiLevelType w:val="hybridMultilevel"/>
    <w:tmpl w:val="CB8E7A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795"/>
    <w:multiLevelType w:val="hybridMultilevel"/>
    <w:tmpl w:val="2E1EADB0"/>
    <w:lvl w:ilvl="0" w:tplc="E6F836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7363C"/>
    <w:multiLevelType w:val="hybridMultilevel"/>
    <w:tmpl w:val="C11C0A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CA44448"/>
    <w:multiLevelType w:val="hybridMultilevel"/>
    <w:tmpl w:val="E7C2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A021E"/>
    <w:multiLevelType w:val="hybridMultilevel"/>
    <w:tmpl w:val="BD586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657B5D"/>
    <w:multiLevelType w:val="multilevel"/>
    <w:tmpl w:val="F156F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7">
    <w:nsid w:val="39B62B71"/>
    <w:multiLevelType w:val="hybridMultilevel"/>
    <w:tmpl w:val="9650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35AFA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116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0">
    <w:nsid w:val="40054CCF"/>
    <w:multiLevelType w:val="multilevel"/>
    <w:tmpl w:val="DE6EA9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>
    <w:nsid w:val="40163D9C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40FE21DA"/>
    <w:multiLevelType w:val="hybridMultilevel"/>
    <w:tmpl w:val="2B6C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D49F7"/>
    <w:multiLevelType w:val="hybridMultilevel"/>
    <w:tmpl w:val="BC7C92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36663"/>
    <w:multiLevelType w:val="hybridMultilevel"/>
    <w:tmpl w:val="6D9C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36DD4"/>
    <w:multiLevelType w:val="hybridMultilevel"/>
    <w:tmpl w:val="309C294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6">
    <w:nsid w:val="4DFA3D90"/>
    <w:multiLevelType w:val="multilevel"/>
    <w:tmpl w:val="091CF1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9EE3FF4"/>
    <w:multiLevelType w:val="hybridMultilevel"/>
    <w:tmpl w:val="97283F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A564CEC"/>
    <w:multiLevelType w:val="hybridMultilevel"/>
    <w:tmpl w:val="7878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>
    <w:nsid w:val="61542E71"/>
    <w:multiLevelType w:val="hybridMultilevel"/>
    <w:tmpl w:val="21BECA66"/>
    <w:lvl w:ilvl="0" w:tplc="1C38F2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6BAD"/>
    <w:multiLevelType w:val="hybridMultilevel"/>
    <w:tmpl w:val="3836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41062"/>
    <w:multiLevelType w:val="multilevel"/>
    <w:tmpl w:val="4AF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C94EB6"/>
    <w:multiLevelType w:val="hybridMultilevel"/>
    <w:tmpl w:val="C3EA9D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457A9"/>
    <w:multiLevelType w:val="hybridMultilevel"/>
    <w:tmpl w:val="713C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B64F2"/>
    <w:multiLevelType w:val="hybridMultilevel"/>
    <w:tmpl w:val="C3D6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A7639"/>
    <w:multiLevelType w:val="hybridMultilevel"/>
    <w:tmpl w:val="7F7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A3814"/>
    <w:multiLevelType w:val="hybridMultilevel"/>
    <w:tmpl w:val="86C251A2"/>
    <w:lvl w:ilvl="0" w:tplc="130AA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24"/>
  </w:num>
  <w:num w:numId="10">
    <w:abstractNumId w:val="32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25"/>
  </w:num>
  <w:num w:numId="17">
    <w:abstractNumId w:val="17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8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22"/>
  </w:num>
  <w:num w:numId="31">
    <w:abstractNumId w:val="34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8"/>
  </w:num>
  <w:num w:numId="36">
    <w:abstractNumId w:val="26"/>
  </w:num>
  <w:num w:numId="37">
    <w:abstractNumId w:val="20"/>
  </w:num>
  <w:num w:numId="38">
    <w:abstractNumId w:val="2"/>
  </w:num>
  <w:num w:numId="39">
    <w:abstractNumId w:val="3"/>
  </w:num>
  <w:num w:numId="40">
    <w:abstractNumId w:val="23"/>
  </w:num>
  <w:num w:numId="4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22"/>
    <w:rsid w:val="000033DE"/>
    <w:rsid w:val="00011D7B"/>
    <w:rsid w:val="00011F8D"/>
    <w:rsid w:val="000137F9"/>
    <w:rsid w:val="0001742E"/>
    <w:rsid w:val="000224CB"/>
    <w:rsid w:val="000275D3"/>
    <w:rsid w:val="00030EF3"/>
    <w:rsid w:val="0003757C"/>
    <w:rsid w:val="00041CA8"/>
    <w:rsid w:val="00043899"/>
    <w:rsid w:val="000453C1"/>
    <w:rsid w:val="0004686B"/>
    <w:rsid w:val="00054FB0"/>
    <w:rsid w:val="00055050"/>
    <w:rsid w:val="0005685E"/>
    <w:rsid w:val="0006289B"/>
    <w:rsid w:val="00062A47"/>
    <w:rsid w:val="0006499D"/>
    <w:rsid w:val="00071C31"/>
    <w:rsid w:val="000748A1"/>
    <w:rsid w:val="0007676B"/>
    <w:rsid w:val="0008434A"/>
    <w:rsid w:val="000968EC"/>
    <w:rsid w:val="00096A55"/>
    <w:rsid w:val="000A0A3B"/>
    <w:rsid w:val="000A70A3"/>
    <w:rsid w:val="000A77B0"/>
    <w:rsid w:val="000B65B7"/>
    <w:rsid w:val="000C0C9F"/>
    <w:rsid w:val="000D1D3C"/>
    <w:rsid w:val="000D3DAE"/>
    <w:rsid w:val="000D3E27"/>
    <w:rsid w:val="000D42E6"/>
    <w:rsid w:val="000E4FD5"/>
    <w:rsid w:val="000F361A"/>
    <w:rsid w:val="000F5D8F"/>
    <w:rsid w:val="001058B5"/>
    <w:rsid w:val="00106115"/>
    <w:rsid w:val="0010703D"/>
    <w:rsid w:val="00107DA4"/>
    <w:rsid w:val="001106DF"/>
    <w:rsid w:val="00112DE1"/>
    <w:rsid w:val="00122D57"/>
    <w:rsid w:val="001254B4"/>
    <w:rsid w:val="00125DCF"/>
    <w:rsid w:val="00130F6F"/>
    <w:rsid w:val="00134D5C"/>
    <w:rsid w:val="001437F6"/>
    <w:rsid w:val="00145EC4"/>
    <w:rsid w:val="001463C3"/>
    <w:rsid w:val="00147957"/>
    <w:rsid w:val="0015496D"/>
    <w:rsid w:val="001604D0"/>
    <w:rsid w:val="0016060A"/>
    <w:rsid w:val="0016074A"/>
    <w:rsid w:val="001740AB"/>
    <w:rsid w:val="00177064"/>
    <w:rsid w:val="00180FE6"/>
    <w:rsid w:val="0018114A"/>
    <w:rsid w:val="00186C0E"/>
    <w:rsid w:val="00191C34"/>
    <w:rsid w:val="001953CF"/>
    <w:rsid w:val="001A185F"/>
    <w:rsid w:val="001A4488"/>
    <w:rsid w:val="001A5F0D"/>
    <w:rsid w:val="001A77E0"/>
    <w:rsid w:val="001B11B5"/>
    <w:rsid w:val="001C0917"/>
    <w:rsid w:val="001C4FBF"/>
    <w:rsid w:val="001C592F"/>
    <w:rsid w:val="001C596B"/>
    <w:rsid w:val="001D0D77"/>
    <w:rsid w:val="001D3F50"/>
    <w:rsid w:val="001D6401"/>
    <w:rsid w:val="001F1028"/>
    <w:rsid w:val="001F15FD"/>
    <w:rsid w:val="001F354C"/>
    <w:rsid w:val="001F7616"/>
    <w:rsid w:val="00201A49"/>
    <w:rsid w:val="00202FE7"/>
    <w:rsid w:val="00211C9B"/>
    <w:rsid w:val="002125E7"/>
    <w:rsid w:val="00214FFE"/>
    <w:rsid w:val="00216238"/>
    <w:rsid w:val="0022140E"/>
    <w:rsid w:val="002279E7"/>
    <w:rsid w:val="00232EE5"/>
    <w:rsid w:val="00262E69"/>
    <w:rsid w:val="00263F2E"/>
    <w:rsid w:val="00267622"/>
    <w:rsid w:val="00267861"/>
    <w:rsid w:val="00270A3A"/>
    <w:rsid w:val="00273583"/>
    <w:rsid w:val="0028080B"/>
    <w:rsid w:val="00281EDA"/>
    <w:rsid w:val="00283666"/>
    <w:rsid w:val="00297343"/>
    <w:rsid w:val="002A4D4A"/>
    <w:rsid w:val="002C74F5"/>
    <w:rsid w:val="002D62BA"/>
    <w:rsid w:val="002E0665"/>
    <w:rsid w:val="002E1516"/>
    <w:rsid w:val="002E3B42"/>
    <w:rsid w:val="002F234A"/>
    <w:rsid w:val="002F6345"/>
    <w:rsid w:val="002F660F"/>
    <w:rsid w:val="0030670A"/>
    <w:rsid w:val="0031104F"/>
    <w:rsid w:val="00320961"/>
    <w:rsid w:val="00322A98"/>
    <w:rsid w:val="00323C86"/>
    <w:rsid w:val="00326325"/>
    <w:rsid w:val="00331245"/>
    <w:rsid w:val="00333CE5"/>
    <w:rsid w:val="0033611F"/>
    <w:rsid w:val="003410F9"/>
    <w:rsid w:val="003417B1"/>
    <w:rsid w:val="00353C43"/>
    <w:rsid w:val="00360BD0"/>
    <w:rsid w:val="00361EB4"/>
    <w:rsid w:val="0036567A"/>
    <w:rsid w:val="003732EC"/>
    <w:rsid w:val="003740B0"/>
    <w:rsid w:val="0038064D"/>
    <w:rsid w:val="00380661"/>
    <w:rsid w:val="0038673C"/>
    <w:rsid w:val="00393CD9"/>
    <w:rsid w:val="00394274"/>
    <w:rsid w:val="003966F4"/>
    <w:rsid w:val="00397D17"/>
    <w:rsid w:val="003A0665"/>
    <w:rsid w:val="003A3026"/>
    <w:rsid w:val="003A5D71"/>
    <w:rsid w:val="003B1288"/>
    <w:rsid w:val="003C0D20"/>
    <w:rsid w:val="003C63A9"/>
    <w:rsid w:val="003C7E2A"/>
    <w:rsid w:val="003D1839"/>
    <w:rsid w:val="003D3B22"/>
    <w:rsid w:val="003D47BC"/>
    <w:rsid w:val="003D7193"/>
    <w:rsid w:val="003E03B5"/>
    <w:rsid w:val="003E098B"/>
    <w:rsid w:val="003F02ED"/>
    <w:rsid w:val="003F2821"/>
    <w:rsid w:val="003F6BA5"/>
    <w:rsid w:val="00401280"/>
    <w:rsid w:val="00410C3B"/>
    <w:rsid w:val="00411D7C"/>
    <w:rsid w:val="004133A7"/>
    <w:rsid w:val="004133CE"/>
    <w:rsid w:val="00414FF5"/>
    <w:rsid w:val="004176EF"/>
    <w:rsid w:val="0042105E"/>
    <w:rsid w:val="0042246D"/>
    <w:rsid w:val="00422EF2"/>
    <w:rsid w:val="0043732D"/>
    <w:rsid w:val="00445CEF"/>
    <w:rsid w:val="00446846"/>
    <w:rsid w:val="004511DF"/>
    <w:rsid w:val="00457170"/>
    <w:rsid w:val="0046194B"/>
    <w:rsid w:val="00463EE9"/>
    <w:rsid w:val="0048043A"/>
    <w:rsid w:val="00480510"/>
    <w:rsid w:val="00491B14"/>
    <w:rsid w:val="004929DC"/>
    <w:rsid w:val="00492FD3"/>
    <w:rsid w:val="004A0E0E"/>
    <w:rsid w:val="004A1EAA"/>
    <w:rsid w:val="004B0539"/>
    <w:rsid w:val="004B7F3D"/>
    <w:rsid w:val="004C122C"/>
    <w:rsid w:val="004C5428"/>
    <w:rsid w:val="004C761F"/>
    <w:rsid w:val="004D438E"/>
    <w:rsid w:val="004D4E5C"/>
    <w:rsid w:val="004E1395"/>
    <w:rsid w:val="004E59ED"/>
    <w:rsid w:val="004F0289"/>
    <w:rsid w:val="004F1CD1"/>
    <w:rsid w:val="00500B1F"/>
    <w:rsid w:val="00502663"/>
    <w:rsid w:val="00503FAE"/>
    <w:rsid w:val="00512361"/>
    <w:rsid w:val="005140B3"/>
    <w:rsid w:val="005163DB"/>
    <w:rsid w:val="00516A05"/>
    <w:rsid w:val="00516EE4"/>
    <w:rsid w:val="005203FA"/>
    <w:rsid w:val="00527966"/>
    <w:rsid w:val="005331F6"/>
    <w:rsid w:val="0053331A"/>
    <w:rsid w:val="005352A1"/>
    <w:rsid w:val="00540DA7"/>
    <w:rsid w:val="005414B7"/>
    <w:rsid w:val="0055193A"/>
    <w:rsid w:val="0055534B"/>
    <w:rsid w:val="00557939"/>
    <w:rsid w:val="0056364D"/>
    <w:rsid w:val="005650EB"/>
    <w:rsid w:val="00573AA0"/>
    <w:rsid w:val="00575EAA"/>
    <w:rsid w:val="00580BE0"/>
    <w:rsid w:val="00585FC1"/>
    <w:rsid w:val="00587F79"/>
    <w:rsid w:val="00594D32"/>
    <w:rsid w:val="0059653E"/>
    <w:rsid w:val="005A083E"/>
    <w:rsid w:val="005A30C9"/>
    <w:rsid w:val="005A358F"/>
    <w:rsid w:val="005A3AD7"/>
    <w:rsid w:val="005A58D5"/>
    <w:rsid w:val="005B3D35"/>
    <w:rsid w:val="005B668E"/>
    <w:rsid w:val="005C0118"/>
    <w:rsid w:val="005D0C60"/>
    <w:rsid w:val="005D5F3F"/>
    <w:rsid w:val="005E57CA"/>
    <w:rsid w:val="005E7D84"/>
    <w:rsid w:val="005F1EE3"/>
    <w:rsid w:val="005F49D6"/>
    <w:rsid w:val="00601A32"/>
    <w:rsid w:val="00616846"/>
    <w:rsid w:val="00623B38"/>
    <w:rsid w:val="006254EF"/>
    <w:rsid w:val="00625634"/>
    <w:rsid w:val="00627A1A"/>
    <w:rsid w:val="00632083"/>
    <w:rsid w:val="006448D8"/>
    <w:rsid w:val="00651693"/>
    <w:rsid w:val="006530B0"/>
    <w:rsid w:val="00654D41"/>
    <w:rsid w:val="00655C09"/>
    <w:rsid w:val="00657754"/>
    <w:rsid w:val="00662AF1"/>
    <w:rsid w:val="00665021"/>
    <w:rsid w:val="00681105"/>
    <w:rsid w:val="00684CA4"/>
    <w:rsid w:val="00691ADC"/>
    <w:rsid w:val="006965D5"/>
    <w:rsid w:val="006A497E"/>
    <w:rsid w:val="006C09FF"/>
    <w:rsid w:val="006C0B8A"/>
    <w:rsid w:val="006D0920"/>
    <w:rsid w:val="006D3B3C"/>
    <w:rsid w:val="006D6C3F"/>
    <w:rsid w:val="006E5E2B"/>
    <w:rsid w:val="006F1688"/>
    <w:rsid w:val="006F1767"/>
    <w:rsid w:val="006F4E22"/>
    <w:rsid w:val="007005DF"/>
    <w:rsid w:val="00701DAC"/>
    <w:rsid w:val="007025A7"/>
    <w:rsid w:val="007160C6"/>
    <w:rsid w:val="007228E2"/>
    <w:rsid w:val="007259C8"/>
    <w:rsid w:val="00732803"/>
    <w:rsid w:val="0073505B"/>
    <w:rsid w:val="00735AFB"/>
    <w:rsid w:val="00737A2E"/>
    <w:rsid w:val="00737E38"/>
    <w:rsid w:val="00751CCA"/>
    <w:rsid w:val="00753D57"/>
    <w:rsid w:val="0076634C"/>
    <w:rsid w:val="007737D9"/>
    <w:rsid w:val="00793FFA"/>
    <w:rsid w:val="007A4C54"/>
    <w:rsid w:val="007A5553"/>
    <w:rsid w:val="007A5AEA"/>
    <w:rsid w:val="007A60C6"/>
    <w:rsid w:val="007B055A"/>
    <w:rsid w:val="007B1763"/>
    <w:rsid w:val="007B302D"/>
    <w:rsid w:val="007C4F8F"/>
    <w:rsid w:val="007D34BD"/>
    <w:rsid w:val="007D3A84"/>
    <w:rsid w:val="007E0B85"/>
    <w:rsid w:val="007E174B"/>
    <w:rsid w:val="007E4D03"/>
    <w:rsid w:val="007E4EED"/>
    <w:rsid w:val="00810F1B"/>
    <w:rsid w:val="0081485D"/>
    <w:rsid w:val="008210DC"/>
    <w:rsid w:val="00840F11"/>
    <w:rsid w:val="0084307B"/>
    <w:rsid w:val="00847D8D"/>
    <w:rsid w:val="00851DD7"/>
    <w:rsid w:val="00866BA8"/>
    <w:rsid w:val="00866EE1"/>
    <w:rsid w:val="008718BD"/>
    <w:rsid w:val="00872535"/>
    <w:rsid w:val="00874F5A"/>
    <w:rsid w:val="00890CE1"/>
    <w:rsid w:val="008949F0"/>
    <w:rsid w:val="008A3EFB"/>
    <w:rsid w:val="008A5190"/>
    <w:rsid w:val="008A730B"/>
    <w:rsid w:val="008A7D92"/>
    <w:rsid w:val="008B1868"/>
    <w:rsid w:val="008D39A0"/>
    <w:rsid w:val="008D5B0B"/>
    <w:rsid w:val="008D7C75"/>
    <w:rsid w:val="008E0030"/>
    <w:rsid w:val="008E5665"/>
    <w:rsid w:val="008F4C95"/>
    <w:rsid w:val="00903486"/>
    <w:rsid w:val="00905D39"/>
    <w:rsid w:val="00907C68"/>
    <w:rsid w:val="009203B5"/>
    <w:rsid w:val="00925A04"/>
    <w:rsid w:val="00933C87"/>
    <w:rsid w:val="00936F36"/>
    <w:rsid w:val="0095061A"/>
    <w:rsid w:val="00960A43"/>
    <w:rsid w:val="0096292C"/>
    <w:rsid w:val="00963060"/>
    <w:rsid w:val="00964AE6"/>
    <w:rsid w:val="009842EA"/>
    <w:rsid w:val="00987842"/>
    <w:rsid w:val="00990E3F"/>
    <w:rsid w:val="00994735"/>
    <w:rsid w:val="00997A2A"/>
    <w:rsid w:val="009A064F"/>
    <w:rsid w:val="009A36D5"/>
    <w:rsid w:val="009B24B2"/>
    <w:rsid w:val="009B40CD"/>
    <w:rsid w:val="009C7272"/>
    <w:rsid w:val="009E257C"/>
    <w:rsid w:val="009E42CF"/>
    <w:rsid w:val="009F1B7B"/>
    <w:rsid w:val="009F3E57"/>
    <w:rsid w:val="009F64A9"/>
    <w:rsid w:val="00A013DF"/>
    <w:rsid w:val="00A015A6"/>
    <w:rsid w:val="00A064E4"/>
    <w:rsid w:val="00A13185"/>
    <w:rsid w:val="00A17A47"/>
    <w:rsid w:val="00A17B76"/>
    <w:rsid w:val="00A21198"/>
    <w:rsid w:val="00A32DD6"/>
    <w:rsid w:val="00A34ADF"/>
    <w:rsid w:val="00A36F1A"/>
    <w:rsid w:val="00A47E1A"/>
    <w:rsid w:val="00A518FC"/>
    <w:rsid w:val="00A53EC6"/>
    <w:rsid w:val="00A66F42"/>
    <w:rsid w:val="00A80F40"/>
    <w:rsid w:val="00A91CE5"/>
    <w:rsid w:val="00A965F7"/>
    <w:rsid w:val="00A966FF"/>
    <w:rsid w:val="00A97154"/>
    <w:rsid w:val="00A971AD"/>
    <w:rsid w:val="00A971FB"/>
    <w:rsid w:val="00AA2C1E"/>
    <w:rsid w:val="00AA3C15"/>
    <w:rsid w:val="00AB0102"/>
    <w:rsid w:val="00AB0A94"/>
    <w:rsid w:val="00AB2309"/>
    <w:rsid w:val="00AC48B2"/>
    <w:rsid w:val="00AD70E5"/>
    <w:rsid w:val="00AE5748"/>
    <w:rsid w:val="00AE5B86"/>
    <w:rsid w:val="00B0764D"/>
    <w:rsid w:val="00B11462"/>
    <w:rsid w:val="00B204BD"/>
    <w:rsid w:val="00B21FEA"/>
    <w:rsid w:val="00B32084"/>
    <w:rsid w:val="00B5083A"/>
    <w:rsid w:val="00B5329B"/>
    <w:rsid w:val="00B55CE0"/>
    <w:rsid w:val="00B57F4B"/>
    <w:rsid w:val="00B64A48"/>
    <w:rsid w:val="00B668DA"/>
    <w:rsid w:val="00B700BE"/>
    <w:rsid w:val="00B71736"/>
    <w:rsid w:val="00B761DF"/>
    <w:rsid w:val="00B77FC5"/>
    <w:rsid w:val="00B80441"/>
    <w:rsid w:val="00B82140"/>
    <w:rsid w:val="00B86312"/>
    <w:rsid w:val="00B878A1"/>
    <w:rsid w:val="00B929F7"/>
    <w:rsid w:val="00B9343C"/>
    <w:rsid w:val="00B93FF9"/>
    <w:rsid w:val="00B948D0"/>
    <w:rsid w:val="00BA27E9"/>
    <w:rsid w:val="00BB1708"/>
    <w:rsid w:val="00BB6172"/>
    <w:rsid w:val="00BC028C"/>
    <w:rsid w:val="00BC7574"/>
    <w:rsid w:val="00BD4F02"/>
    <w:rsid w:val="00BF35F5"/>
    <w:rsid w:val="00BF5D53"/>
    <w:rsid w:val="00BF71B4"/>
    <w:rsid w:val="00C06ABE"/>
    <w:rsid w:val="00C07F48"/>
    <w:rsid w:val="00C101F8"/>
    <w:rsid w:val="00C109E8"/>
    <w:rsid w:val="00C21516"/>
    <w:rsid w:val="00C226E8"/>
    <w:rsid w:val="00C275D3"/>
    <w:rsid w:val="00C33B67"/>
    <w:rsid w:val="00C42ADC"/>
    <w:rsid w:val="00C53A04"/>
    <w:rsid w:val="00C54459"/>
    <w:rsid w:val="00C55008"/>
    <w:rsid w:val="00C571EA"/>
    <w:rsid w:val="00C61811"/>
    <w:rsid w:val="00C76A48"/>
    <w:rsid w:val="00C773F3"/>
    <w:rsid w:val="00C864BD"/>
    <w:rsid w:val="00C9150E"/>
    <w:rsid w:val="00CA1769"/>
    <w:rsid w:val="00CA464E"/>
    <w:rsid w:val="00CA4C12"/>
    <w:rsid w:val="00CA6EB8"/>
    <w:rsid w:val="00CB09DE"/>
    <w:rsid w:val="00CB1C33"/>
    <w:rsid w:val="00CC5FFA"/>
    <w:rsid w:val="00CD3EA5"/>
    <w:rsid w:val="00CE0EC6"/>
    <w:rsid w:val="00CF52B4"/>
    <w:rsid w:val="00D0209F"/>
    <w:rsid w:val="00D03E19"/>
    <w:rsid w:val="00D06703"/>
    <w:rsid w:val="00D10A91"/>
    <w:rsid w:val="00D12578"/>
    <w:rsid w:val="00D15650"/>
    <w:rsid w:val="00D1672E"/>
    <w:rsid w:val="00D242AD"/>
    <w:rsid w:val="00D2539E"/>
    <w:rsid w:val="00D32C05"/>
    <w:rsid w:val="00D41E8A"/>
    <w:rsid w:val="00D4622A"/>
    <w:rsid w:val="00D61A11"/>
    <w:rsid w:val="00D62144"/>
    <w:rsid w:val="00D71688"/>
    <w:rsid w:val="00D76F79"/>
    <w:rsid w:val="00D87DA5"/>
    <w:rsid w:val="00D90821"/>
    <w:rsid w:val="00D97041"/>
    <w:rsid w:val="00DB2669"/>
    <w:rsid w:val="00DB2B2E"/>
    <w:rsid w:val="00DB4FD8"/>
    <w:rsid w:val="00DD0161"/>
    <w:rsid w:val="00DD2963"/>
    <w:rsid w:val="00DD4869"/>
    <w:rsid w:val="00DD4C1F"/>
    <w:rsid w:val="00DD56FF"/>
    <w:rsid w:val="00DE3846"/>
    <w:rsid w:val="00DE4D72"/>
    <w:rsid w:val="00DF2EDE"/>
    <w:rsid w:val="00DF3796"/>
    <w:rsid w:val="00E004D6"/>
    <w:rsid w:val="00E05A36"/>
    <w:rsid w:val="00E05DBE"/>
    <w:rsid w:val="00E06682"/>
    <w:rsid w:val="00E06C22"/>
    <w:rsid w:val="00E114E2"/>
    <w:rsid w:val="00E12438"/>
    <w:rsid w:val="00E218D1"/>
    <w:rsid w:val="00E242E8"/>
    <w:rsid w:val="00E26DF3"/>
    <w:rsid w:val="00E31377"/>
    <w:rsid w:val="00E3214F"/>
    <w:rsid w:val="00E3698F"/>
    <w:rsid w:val="00E41D1F"/>
    <w:rsid w:val="00E42D38"/>
    <w:rsid w:val="00E45662"/>
    <w:rsid w:val="00E46971"/>
    <w:rsid w:val="00E551F2"/>
    <w:rsid w:val="00E5608D"/>
    <w:rsid w:val="00E56E6F"/>
    <w:rsid w:val="00E60222"/>
    <w:rsid w:val="00E70341"/>
    <w:rsid w:val="00E77D78"/>
    <w:rsid w:val="00E83148"/>
    <w:rsid w:val="00E86AFC"/>
    <w:rsid w:val="00E92731"/>
    <w:rsid w:val="00E92847"/>
    <w:rsid w:val="00EA4355"/>
    <w:rsid w:val="00EB2D47"/>
    <w:rsid w:val="00EC2BA0"/>
    <w:rsid w:val="00EC2C4B"/>
    <w:rsid w:val="00EC2E97"/>
    <w:rsid w:val="00EC3519"/>
    <w:rsid w:val="00EC6719"/>
    <w:rsid w:val="00ED3CED"/>
    <w:rsid w:val="00EE24E1"/>
    <w:rsid w:val="00EE48AB"/>
    <w:rsid w:val="00EE7930"/>
    <w:rsid w:val="00F06A45"/>
    <w:rsid w:val="00F139B5"/>
    <w:rsid w:val="00F35661"/>
    <w:rsid w:val="00F36881"/>
    <w:rsid w:val="00F45149"/>
    <w:rsid w:val="00F53F23"/>
    <w:rsid w:val="00F60DCE"/>
    <w:rsid w:val="00F66AEC"/>
    <w:rsid w:val="00F71399"/>
    <w:rsid w:val="00F74BA1"/>
    <w:rsid w:val="00F74ED2"/>
    <w:rsid w:val="00F80D71"/>
    <w:rsid w:val="00F81820"/>
    <w:rsid w:val="00F83B58"/>
    <w:rsid w:val="00F901A2"/>
    <w:rsid w:val="00F9125E"/>
    <w:rsid w:val="00F919DC"/>
    <w:rsid w:val="00FA6FB0"/>
    <w:rsid w:val="00FB4D8A"/>
    <w:rsid w:val="00FB53F8"/>
    <w:rsid w:val="00FB65FD"/>
    <w:rsid w:val="00FB73EB"/>
    <w:rsid w:val="00FC2360"/>
    <w:rsid w:val="00FC3E39"/>
    <w:rsid w:val="00FD2840"/>
    <w:rsid w:val="00FD2845"/>
    <w:rsid w:val="00FE19BC"/>
    <w:rsid w:val="00FE307E"/>
    <w:rsid w:val="00FE3E41"/>
    <w:rsid w:val="00FE6BA9"/>
    <w:rsid w:val="00FF48E2"/>
    <w:rsid w:val="00FF5ED3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9484-A128-4D0E-9DF4-468CE43F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5589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2024-11-08T06:33:00Z</cp:lastPrinted>
  <dcterms:created xsi:type="dcterms:W3CDTF">2021-01-21T07:40:00Z</dcterms:created>
  <dcterms:modified xsi:type="dcterms:W3CDTF">2024-11-08T08:00:00Z</dcterms:modified>
</cp:coreProperties>
</file>