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EA" w:rsidRPr="00DC70A5" w:rsidRDefault="001A40EA" w:rsidP="001A40E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70A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1A40EA" w:rsidRPr="00DC70A5" w:rsidRDefault="001A40EA" w:rsidP="001A40E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0A5">
        <w:rPr>
          <w:rFonts w:ascii="Times New Roman" w:eastAsia="Times New Roman" w:hAnsi="Times New Roman" w:cs="Times New Roman"/>
          <w:sz w:val="26"/>
          <w:szCs w:val="26"/>
          <w:lang w:eastAsia="ru-RU"/>
        </w:rPr>
        <w:t>(исполнительно-распорядительный орган)</w:t>
      </w:r>
    </w:p>
    <w:p w:rsidR="001A40EA" w:rsidRPr="00DC70A5" w:rsidRDefault="001A40EA" w:rsidP="001A4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«Деревня </w:t>
      </w:r>
      <w:proofErr w:type="spellStart"/>
      <w:r w:rsidRPr="00DC70A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DC70A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A40EA" w:rsidRPr="00DC70A5" w:rsidRDefault="001A40EA" w:rsidP="001A4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0EA" w:rsidRPr="00DC70A5" w:rsidRDefault="001A40EA" w:rsidP="001A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7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1A40EA" w:rsidRPr="00DC70A5" w:rsidRDefault="001A40EA" w:rsidP="001A4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0A5">
        <w:rPr>
          <w:rFonts w:ascii="Times New Roman" w:eastAsia="Times New Roman" w:hAnsi="Times New Roman" w:cs="Times New Roman"/>
          <w:sz w:val="26"/>
          <w:szCs w:val="26"/>
          <w:lang w:eastAsia="ru-RU"/>
        </w:rPr>
        <w:t>д.Григоровское</w:t>
      </w:r>
    </w:p>
    <w:p w:rsidR="001A40EA" w:rsidRPr="00DC70A5" w:rsidRDefault="001A40EA" w:rsidP="001A4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0EA" w:rsidRPr="00DC70A5" w:rsidRDefault="001A40EA" w:rsidP="001A4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</w:t>
      </w:r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18» </w:t>
      </w:r>
      <w:proofErr w:type="gramStart"/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 2025</w:t>
      </w:r>
      <w:proofErr w:type="gramEnd"/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1A40EA" w:rsidRPr="00DC70A5" w:rsidRDefault="001A40EA" w:rsidP="001A4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71" w:type="dxa"/>
        <w:tblLook w:val="04A0" w:firstRow="1" w:lastRow="0" w:firstColumn="1" w:lastColumn="0" w:noHBand="0" w:noVBand="1"/>
      </w:tblPr>
      <w:tblGrid>
        <w:gridCol w:w="5071"/>
      </w:tblGrid>
      <w:tr w:rsidR="001A40EA" w:rsidRPr="00DC70A5" w:rsidTr="001716FE">
        <w:trPr>
          <w:trHeight w:val="794"/>
        </w:trPr>
        <w:tc>
          <w:tcPr>
            <w:tcW w:w="0" w:type="auto"/>
            <w:hideMark/>
          </w:tcPr>
          <w:p w:rsidR="001A40EA" w:rsidRPr="00DC70A5" w:rsidRDefault="001A40EA" w:rsidP="001716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7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проведении месячника по благоустройству территории сельского поселения «Деревня </w:t>
            </w:r>
            <w:proofErr w:type="spellStart"/>
            <w:r w:rsidRPr="00DC7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Григоровское</w:t>
            </w:r>
            <w:proofErr w:type="spellEnd"/>
            <w:r w:rsidRPr="00DC7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</w:tc>
      </w:tr>
    </w:tbl>
    <w:p w:rsidR="001A40EA" w:rsidRPr="00DC70A5" w:rsidRDefault="001A40EA" w:rsidP="001A4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0EA" w:rsidRPr="00DC70A5" w:rsidRDefault="001A40EA" w:rsidP="001A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</w:t>
      </w:r>
      <w:proofErr w:type="gramEnd"/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Губернатора Калужской области от14 марта 2025 г. 50-р «О проведении месячника по благоустройству территории Калужской области», в целях улучшения санитарного состояния и благоустройства населенных пунктов сельского поселения «Деревня </w:t>
      </w:r>
      <w:proofErr w:type="spellStart"/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Григоровское</w:t>
      </w:r>
      <w:proofErr w:type="spellEnd"/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администрация сельского поселения</w:t>
      </w:r>
    </w:p>
    <w:p w:rsidR="001A40EA" w:rsidRPr="00DC70A5" w:rsidRDefault="001A40EA" w:rsidP="001A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0EA" w:rsidRPr="00DC70A5" w:rsidRDefault="001A40EA" w:rsidP="001A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A40EA" w:rsidRPr="00DC70A5" w:rsidRDefault="001A40EA" w:rsidP="001A4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0EA" w:rsidRPr="00DC70A5" w:rsidRDefault="001A40EA" w:rsidP="001A4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Организовать в период с 20 марта 2025 года по 5 мая 2025 года на территории сельского поселения «Деревня </w:t>
      </w:r>
      <w:proofErr w:type="spellStart"/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Григоровское</w:t>
      </w:r>
      <w:proofErr w:type="spellEnd"/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месячник по благоустройству территории сельского поселения «Деревня </w:t>
      </w:r>
      <w:proofErr w:type="spellStart"/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Григоровское</w:t>
      </w:r>
      <w:proofErr w:type="spellEnd"/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A40EA" w:rsidRPr="00DC70A5" w:rsidRDefault="001A40EA" w:rsidP="001A4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Принять участие в работе по благоустройству каждую пятницу с 14.00 часов до 16.00 часов, начиная с 20 марта 2025 года организациям, находящимся на территории сельского поселения «Деревня </w:t>
      </w:r>
      <w:proofErr w:type="spellStart"/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Григоровское</w:t>
      </w:r>
      <w:proofErr w:type="spellEnd"/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вне зависимости от форм собственности и владельцам частных домовладений.</w:t>
      </w:r>
    </w:p>
    <w:p w:rsidR="001A40EA" w:rsidRPr="00DC70A5" w:rsidRDefault="001A40EA" w:rsidP="001A4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план мероприятий по проведению месячника по </w:t>
      </w:r>
      <w:proofErr w:type="gramStart"/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  территории</w:t>
      </w:r>
      <w:proofErr w:type="gramEnd"/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«Деревня </w:t>
      </w:r>
      <w:proofErr w:type="spellStart"/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Григоровское</w:t>
      </w:r>
      <w:proofErr w:type="spellEnd"/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(прилагается).</w:t>
      </w:r>
    </w:p>
    <w:p w:rsidR="001A40EA" w:rsidRPr="00DC70A5" w:rsidRDefault="001A40EA" w:rsidP="001A4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</w:t>
      </w:r>
      <w:proofErr w:type="gramStart"/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оставляю</w:t>
      </w:r>
      <w:proofErr w:type="gramEnd"/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1A40EA" w:rsidRPr="00DC70A5" w:rsidRDefault="001A40EA" w:rsidP="001A4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0EA" w:rsidRPr="00DC70A5" w:rsidRDefault="001A40EA" w:rsidP="001A4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0EA" w:rsidRPr="00DC70A5" w:rsidRDefault="001A40EA" w:rsidP="001A4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0EA" w:rsidRPr="00DC70A5" w:rsidRDefault="001A40EA" w:rsidP="001A4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0EA" w:rsidRPr="00DC70A5" w:rsidRDefault="001A40EA" w:rsidP="001A4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1A40EA" w:rsidRPr="00DC70A5" w:rsidRDefault="001A40EA" w:rsidP="001A4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    </w:t>
      </w:r>
      <w:proofErr w:type="spellStart"/>
      <w:r w:rsidRPr="00DC7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И.И.Лодыгина</w:t>
      </w:r>
      <w:proofErr w:type="spellEnd"/>
    </w:p>
    <w:p w:rsidR="001A40EA" w:rsidRPr="00DC70A5" w:rsidRDefault="001A40EA" w:rsidP="001A4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0EA" w:rsidRPr="00DC70A5" w:rsidRDefault="001A40EA" w:rsidP="001A4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0EA" w:rsidRPr="00DC70A5" w:rsidRDefault="001A40EA" w:rsidP="001A4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0EA" w:rsidRPr="00DC70A5" w:rsidRDefault="001A40EA" w:rsidP="001A4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0EA" w:rsidRPr="00DC70A5" w:rsidRDefault="001A40EA" w:rsidP="001A4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page" w:tblpX="5218" w:tblpY="316"/>
        <w:tblW w:w="6302" w:type="dxa"/>
        <w:tblLook w:val="04A0" w:firstRow="1" w:lastRow="0" w:firstColumn="1" w:lastColumn="0" w:noHBand="0" w:noVBand="1"/>
      </w:tblPr>
      <w:tblGrid>
        <w:gridCol w:w="6302"/>
      </w:tblGrid>
      <w:tr w:rsidR="001A40EA" w:rsidRPr="00DC70A5" w:rsidTr="001716FE">
        <w:trPr>
          <w:trHeight w:val="808"/>
        </w:trPr>
        <w:tc>
          <w:tcPr>
            <w:tcW w:w="6302" w:type="dxa"/>
            <w:hideMark/>
          </w:tcPr>
          <w:p w:rsidR="001A40EA" w:rsidRPr="00DC70A5" w:rsidRDefault="001A40EA" w:rsidP="00171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A40EA" w:rsidRPr="00DC70A5" w:rsidRDefault="001A40EA" w:rsidP="001A4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0EA" w:rsidRPr="00DC70A5" w:rsidRDefault="001A40EA" w:rsidP="001A4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</w:p>
    <w:p w:rsidR="001A40EA" w:rsidRPr="00DC70A5" w:rsidRDefault="001A40EA" w:rsidP="001A4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0EA" w:rsidRPr="00DC70A5" w:rsidRDefault="001A40EA" w:rsidP="001A4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Приложение</w:t>
      </w:r>
    </w:p>
    <w:p w:rsidR="001A40EA" w:rsidRPr="00DC70A5" w:rsidRDefault="001A40EA" w:rsidP="001A4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0A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1A40EA" w:rsidRPr="00DC70A5" w:rsidRDefault="001A40EA" w:rsidP="001A4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0A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1A40EA" w:rsidRPr="00DC70A5" w:rsidRDefault="001A40EA" w:rsidP="001A4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C70A5">
        <w:rPr>
          <w:rFonts w:ascii="Times New Roman" w:eastAsia="Times New Roman" w:hAnsi="Times New Roman" w:cs="Times New Roman"/>
          <w:sz w:val="20"/>
          <w:szCs w:val="20"/>
          <w:lang w:eastAsia="ru-RU"/>
        </w:rPr>
        <w:t>« Деревня</w:t>
      </w:r>
      <w:proofErr w:type="gramEnd"/>
      <w:r w:rsidRPr="00DC7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C70A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Григоровское</w:t>
      </w:r>
      <w:proofErr w:type="spellEnd"/>
      <w:r w:rsidRPr="00DC70A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1A40EA" w:rsidRPr="00DC70A5" w:rsidRDefault="001A40EA" w:rsidP="001A4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7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DC7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C70A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  2025</w:t>
      </w:r>
      <w:proofErr w:type="gramEnd"/>
      <w:r w:rsidRPr="00DC70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</w:p>
    <w:p w:rsidR="001A40EA" w:rsidRPr="00DC70A5" w:rsidRDefault="001A40EA" w:rsidP="001A4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0A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1A40EA" w:rsidRPr="00DC70A5" w:rsidRDefault="001A40EA" w:rsidP="001A40E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0EA" w:rsidRPr="00DC70A5" w:rsidRDefault="001A40EA" w:rsidP="001A40E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0EA" w:rsidRPr="00DC70A5" w:rsidRDefault="001A40EA" w:rsidP="001A40E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проведения месячника по благоустройству территории сельского поселения сельского поселения «Деревня </w:t>
      </w:r>
      <w:proofErr w:type="spellStart"/>
      <w:r w:rsidRPr="00DC70A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DC70A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A40EA" w:rsidRPr="00DC70A5" w:rsidRDefault="001A40EA" w:rsidP="001A40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5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5"/>
        <w:gridCol w:w="3119"/>
        <w:gridCol w:w="2293"/>
      </w:tblGrid>
      <w:tr w:rsidR="001A40EA" w:rsidRPr="00DC70A5" w:rsidTr="001716FE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1A40EA" w:rsidRPr="00DC70A5" w:rsidTr="001716FE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проекта плана проведения субботников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администрации сельского поселения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1A40EA" w:rsidRPr="00DC70A5" w:rsidTr="001716FE">
        <w:trPr>
          <w:trHeight w:val="8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Принять участие во Всероссийском субботнике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СП, население СП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 w:line="25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1A40EA" w:rsidRPr="00DC70A5" w:rsidTr="001716FE">
        <w:trPr>
          <w:trHeight w:val="1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40EA" w:rsidRPr="00DC70A5" w:rsidRDefault="001A40EA" w:rsidP="001716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Организация, проведения работ по приведению в надлежащее состояние придомовых территорий жилых домов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СП, население СП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A" w:rsidRPr="00DC70A5" w:rsidRDefault="001A40EA" w:rsidP="001716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апрель -май</w:t>
            </w:r>
          </w:p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схода снежного покрова</w:t>
            </w:r>
          </w:p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40EA" w:rsidRPr="00DC70A5" w:rsidRDefault="001A40EA" w:rsidP="001716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A40EA" w:rsidRPr="00DC70A5" w:rsidTr="001716FE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A" w:rsidRPr="00DC70A5" w:rsidRDefault="001A40EA" w:rsidP="001716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Организация, проведение работ по приведению в надлежащее состояние объектов социально-культурного назначения и прилегающих территорий.</w:t>
            </w:r>
          </w:p>
          <w:p w:rsidR="001A40EA" w:rsidRPr="00DC70A5" w:rsidRDefault="001A40EA" w:rsidP="001716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СП, население СП</w:t>
            </w:r>
          </w:p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апрель</w:t>
            </w:r>
          </w:p>
        </w:tc>
      </w:tr>
      <w:tr w:rsidR="001A40EA" w:rsidRPr="00DC70A5" w:rsidTr="001716FE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Организация, проведение мероприятий по уборке мест общего пользования на территории сельских населённых пунктов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СП, население СП</w:t>
            </w:r>
          </w:p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1A40EA" w:rsidRPr="00DC70A5" w:rsidTr="001716FE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Ликвидация стихийных свалок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СП, население СП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1A40EA" w:rsidRPr="00DC70A5" w:rsidTr="001716FE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Посадка деревьев около памятного знака погибшим летчикам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СП, население СП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Апрель-май,</w:t>
            </w:r>
          </w:p>
        </w:tc>
      </w:tr>
      <w:tr w:rsidR="001A40EA" w:rsidRPr="00DC70A5" w:rsidTr="001716FE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Посадка цветов около памятника погибшим воинам, домов, административных зданий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СП,</w:t>
            </w:r>
          </w:p>
          <w:p w:rsidR="001A40EA" w:rsidRPr="00DC70A5" w:rsidRDefault="001A40EA" w:rsidP="001716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население СП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A" w:rsidRPr="00DC70A5" w:rsidRDefault="001A40EA" w:rsidP="001716F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0A5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1A40EA" w:rsidRDefault="001A40EA" w:rsidP="001A40E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9707A" w:rsidRDefault="0029707A">
      <w:bookmarkStart w:id="0" w:name="_GoBack"/>
      <w:bookmarkEnd w:id="0"/>
    </w:p>
    <w:sectPr w:rsidR="0029707A" w:rsidSect="00420E53">
      <w:pgSz w:w="11906" w:h="16838"/>
      <w:pgMar w:top="142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72"/>
    <w:rsid w:val="001A40EA"/>
    <w:rsid w:val="001B0972"/>
    <w:rsid w:val="0029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174E3-4AA5-4C3E-B1B1-6DFD197E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2025-03-18T05:56:00Z</dcterms:created>
  <dcterms:modified xsi:type="dcterms:W3CDTF">2025-03-18T05:56:00Z</dcterms:modified>
</cp:coreProperties>
</file>