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C5" w:rsidRPr="00E704C5" w:rsidRDefault="00E704C5" w:rsidP="00E70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C5" w:rsidRPr="00E704C5" w:rsidRDefault="00E704C5" w:rsidP="00E7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  <w:r w:rsidRPr="00E704C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D529664" wp14:editId="44607031">
            <wp:simplePos x="0" y="0"/>
            <wp:positionH relativeFrom="column">
              <wp:posOffset>2645410</wp:posOffset>
            </wp:positionH>
            <wp:positionV relativeFrom="paragraph">
              <wp:posOffset>-224155</wp:posOffset>
            </wp:positionV>
            <wp:extent cx="644525" cy="803275"/>
            <wp:effectExtent l="0" t="0" r="3175" b="0"/>
            <wp:wrapNone/>
            <wp:docPr id="1" name="Рисунок 1" descr="Перемышле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ремышле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4C5" w:rsidRPr="00E704C5" w:rsidRDefault="00E704C5" w:rsidP="00E70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E704C5" w:rsidRPr="00E704C5" w:rsidRDefault="00E704C5" w:rsidP="00E70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E704C5" w:rsidRPr="00E704C5" w:rsidRDefault="00E704C5" w:rsidP="00E7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  <w:r w:rsidRPr="00E704C5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АДМИНИСТРАЦИЯ</w:t>
      </w:r>
    </w:p>
    <w:p w:rsidR="00E704C5" w:rsidRPr="00E704C5" w:rsidRDefault="00E704C5" w:rsidP="00E70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E704C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(исполнительно-распорядительный орган)</w:t>
      </w:r>
    </w:p>
    <w:p w:rsidR="00E704C5" w:rsidRPr="00E704C5" w:rsidRDefault="00E704C5" w:rsidP="00E70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E704C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муниципального района «Перемышльский район»</w:t>
      </w:r>
    </w:p>
    <w:p w:rsidR="00E704C5" w:rsidRPr="00E704C5" w:rsidRDefault="00E704C5" w:rsidP="00E7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C5" w:rsidRPr="00E704C5" w:rsidRDefault="00E704C5" w:rsidP="00E7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704C5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E704C5" w:rsidRPr="00E704C5" w:rsidRDefault="00E704C5" w:rsidP="00E70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Перемышль</w:t>
      </w:r>
    </w:p>
    <w:p w:rsidR="00E704C5" w:rsidRDefault="00E704C5" w:rsidP="00E70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71" w:rsidRPr="00E704C5" w:rsidRDefault="000C4B71" w:rsidP="00E70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71" w:rsidRPr="00B81134" w:rsidRDefault="00E704C5" w:rsidP="00B81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6E3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03F01" w:rsidRPr="00E704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0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3F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0A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E7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</w:t>
      </w:r>
      <w:r w:rsidR="00E1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7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1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E37">
        <w:rPr>
          <w:rFonts w:ascii="Times New Roman" w:eastAsia="Times New Roman" w:hAnsi="Times New Roman" w:cs="Times New Roman"/>
          <w:sz w:val="28"/>
          <w:szCs w:val="28"/>
          <w:lang w:eastAsia="ru-RU"/>
        </w:rPr>
        <w:t>1202</w:t>
      </w:r>
    </w:p>
    <w:p w:rsidR="000C4B71" w:rsidRPr="00E704C5" w:rsidRDefault="000C4B71" w:rsidP="00E70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8"/>
      </w:tblGrid>
      <w:tr w:rsidR="000C4B71" w:rsidTr="00D91046">
        <w:tc>
          <w:tcPr>
            <w:tcW w:w="5387" w:type="dxa"/>
          </w:tcPr>
          <w:p w:rsidR="000C4B71" w:rsidRDefault="005120AC" w:rsidP="005120A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муниципального района «Перемышльский район» от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27.12.2023г. №1244 «</w:t>
            </w:r>
            <w:r w:rsidR="005E506C" w:rsidRPr="005E50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E506C" w:rsidRPr="005E50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твердыми комм</w:t>
            </w:r>
            <w:r w:rsidR="005E50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унальными отходами на </w:t>
            </w:r>
            <w:r w:rsidR="000C4B71" w:rsidRPr="000C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территории муниципального района «Перемышльский район»</w:t>
            </w:r>
          </w:p>
        </w:tc>
        <w:tc>
          <w:tcPr>
            <w:tcW w:w="3958" w:type="dxa"/>
          </w:tcPr>
          <w:p w:rsidR="000C4B71" w:rsidRDefault="000C4B71" w:rsidP="00E704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91046" w:rsidRDefault="00D91046" w:rsidP="00D91046">
      <w:pPr>
        <w:pStyle w:val="a3"/>
        <w:spacing w:before="0" w:beforeAutospacing="0" w:after="0" w:afterAutospacing="0"/>
        <w:ind w:right="-1"/>
        <w:contextualSpacing/>
        <w:jc w:val="both"/>
        <w:rPr>
          <w:color w:val="000000" w:themeColor="text1"/>
          <w:sz w:val="28"/>
          <w:szCs w:val="28"/>
        </w:rPr>
      </w:pPr>
      <w:r w:rsidRPr="00D91046">
        <w:rPr>
          <w:color w:val="000000" w:themeColor="text1"/>
          <w:sz w:val="28"/>
          <w:szCs w:val="28"/>
        </w:rPr>
        <w:t xml:space="preserve">     </w:t>
      </w:r>
    </w:p>
    <w:p w:rsidR="00E704C5" w:rsidRPr="00D91046" w:rsidRDefault="00D91046" w:rsidP="00D91046">
      <w:pPr>
        <w:pStyle w:val="a3"/>
        <w:spacing w:before="0" w:beforeAutospacing="0" w:after="0" w:afterAutospacing="0"/>
        <w:ind w:right="-1"/>
        <w:contextualSpacing/>
        <w:jc w:val="both"/>
        <w:rPr>
          <w:sz w:val="28"/>
          <w:szCs w:val="28"/>
        </w:rPr>
      </w:pPr>
      <w:r w:rsidRPr="00D91046">
        <w:rPr>
          <w:color w:val="000000" w:themeColor="text1"/>
          <w:sz w:val="28"/>
          <w:szCs w:val="28"/>
        </w:rPr>
        <w:t xml:space="preserve"> </w:t>
      </w:r>
      <w:r w:rsidR="005E506C" w:rsidRPr="00D91046">
        <w:rPr>
          <w:sz w:val="28"/>
          <w:szCs w:val="28"/>
        </w:rPr>
        <w:t xml:space="preserve">В соответствии с Федеральными законами от 06 октября 2003 года </w:t>
      </w:r>
      <w:r w:rsidR="005E506C" w:rsidRPr="00D91046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от 10 января 2002 года № 7-ФЗ «Об охране окружающей среды», от 24 июня 1998 года № 89-ФЗ «Об отходах производства и потребления»,</w:t>
      </w:r>
      <w:r w:rsidR="00021DB4" w:rsidRPr="00D91046">
        <w:rPr>
          <w:color w:val="000000" w:themeColor="text1"/>
          <w:sz w:val="28"/>
          <w:szCs w:val="28"/>
        </w:rPr>
        <w:t xml:space="preserve"> </w:t>
      </w:r>
      <w:r w:rsidR="00A36CC2" w:rsidRPr="00D91046">
        <w:rPr>
          <w:color w:val="000000" w:themeColor="text1"/>
          <w:sz w:val="28"/>
          <w:szCs w:val="28"/>
        </w:rPr>
        <w:t>Администрация</w:t>
      </w:r>
      <w:r w:rsidR="006D6D62" w:rsidRPr="00D91046">
        <w:rPr>
          <w:rFonts w:eastAsia="Calibri"/>
          <w:sz w:val="28"/>
          <w:szCs w:val="28"/>
        </w:rPr>
        <w:t xml:space="preserve"> муниципального района </w:t>
      </w:r>
    </w:p>
    <w:p w:rsidR="00E704C5" w:rsidRPr="00827221" w:rsidRDefault="00E704C5" w:rsidP="00A36CC2">
      <w:pPr>
        <w:pStyle w:val="a3"/>
        <w:shd w:val="clear" w:color="auto" w:fill="F7F7F7"/>
        <w:spacing w:before="168" w:beforeAutospacing="0" w:after="168" w:afterAutospacing="0"/>
        <w:ind w:left="928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827221">
        <w:rPr>
          <w:b/>
          <w:color w:val="000000" w:themeColor="text1"/>
          <w:sz w:val="28"/>
          <w:szCs w:val="28"/>
        </w:rPr>
        <w:t>ПОСТАНОВЛЯЕТ:</w:t>
      </w:r>
    </w:p>
    <w:p w:rsidR="005120AC" w:rsidRPr="005120AC" w:rsidRDefault="005120AC" w:rsidP="005120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муниципального района «Перемышльский район» от 27.12.2023г. №1244 «Об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района «Перемышльский район» (далее -  постановление) изменения, изложив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12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риложение№2</w:t>
      </w:r>
      <w:r w:rsidRPr="005120AC">
        <w:t xml:space="preserve"> </w:t>
      </w:r>
      <w:r w:rsidRPr="00512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(прилагается).</w:t>
      </w:r>
    </w:p>
    <w:p w:rsidR="00207611" w:rsidRPr="00D91046" w:rsidRDefault="00207611" w:rsidP="002076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046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его опубликования.</w:t>
      </w:r>
    </w:p>
    <w:p w:rsidR="006D6D62" w:rsidRPr="00D91046" w:rsidRDefault="006D6D62" w:rsidP="00E70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D62" w:rsidRPr="00D91046" w:rsidRDefault="006D6D62" w:rsidP="00E70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EE9" w:rsidRPr="00D91046" w:rsidRDefault="000C4B71" w:rsidP="00012E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10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</w:t>
      </w:r>
      <w:r w:rsidR="00012EE9" w:rsidRPr="00D910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администрации                                                                </w:t>
      </w:r>
    </w:p>
    <w:p w:rsidR="0029659F" w:rsidRPr="00D91046" w:rsidRDefault="00012EE9" w:rsidP="002372D6">
      <w:pPr>
        <w:tabs>
          <w:tab w:val="left" w:pos="66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10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Pr="00D910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</w:t>
      </w:r>
      <w:r w:rsidR="000C4B71" w:rsidRPr="00D910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Н.В. </w:t>
      </w:r>
      <w:proofErr w:type="spellStart"/>
      <w:r w:rsidR="000C4B71" w:rsidRPr="00D910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Бадеева</w:t>
      </w:r>
      <w:proofErr w:type="spellEnd"/>
    </w:p>
    <w:p w:rsidR="0029659F" w:rsidRPr="00D91046" w:rsidRDefault="0029659F" w:rsidP="008504C8">
      <w:pPr>
        <w:tabs>
          <w:tab w:val="righ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046" w:rsidRDefault="00D91046" w:rsidP="008504C8">
      <w:pPr>
        <w:tabs>
          <w:tab w:val="righ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78" w:rsidRDefault="00FD4D78" w:rsidP="008504C8">
      <w:pPr>
        <w:tabs>
          <w:tab w:val="right" w:pos="0"/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78" w:rsidRPr="00D85761" w:rsidRDefault="005120AC" w:rsidP="00FD4D7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FD4D78" w:rsidRPr="00D85761" w:rsidRDefault="00FD4D78" w:rsidP="00FD4D7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5761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муниципального района </w:t>
      </w:r>
    </w:p>
    <w:p w:rsidR="00FD4D78" w:rsidRPr="00D85761" w:rsidRDefault="00FD4D78" w:rsidP="00FD4D7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5761">
        <w:rPr>
          <w:rFonts w:ascii="Times New Roman" w:eastAsia="Times New Roman" w:hAnsi="Times New Roman"/>
          <w:sz w:val="24"/>
          <w:szCs w:val="24"/>
          <w:lang w:eastAsia="ru-RU"/>
        </w:rPr>
        <w:t xml:space="preserve">«Перемышльский район»  </w:t>
      </w:r>
    </w:p>
    <w:p w:rsidR="00FD4D78" w:rsidRDefault="00FD4D78" w:rsidP="00FD4D78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857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96E3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D8576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41A57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декабря </w:t>
      </w:r>
      <w:r w:rsidR="005120AC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D857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6E37">
        <w:rPr>
          <w:rFonts w:ascii="Times New Roman" w:eastAsia="Times New Roman" w:hAnsi="Times New Roman"/>
          <w:sz w:val="24"/>
          <w:szCs w:val="24"/>
          <w:lang w:eastAsia="ru-RU"/>
        </w:rPr>
        <w:t>1202</w:t>
      </w:r>
      <w:bookmarkStart w:id="0" w:name="_GoBack"/>
      <w:bookmarkEnd w:id="0"/>
    </w:p>
    <w:p w:rsidR="00FD4D78" w:rsidRDefault="00FD4D78" w:rsidP="008504C8">
      <w:pPr>
        <w:tabs>
          <w:tab w:val="right" w:pos="0"/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78" w:rsidRDefault="00FD4D78" w:rsidP="008504C8">
      <w:pPr>
        <w:tabs>
          <w:tab w:val="right" w:pos="0"/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37" w:rsidRPr="00A60737" w:rsidRDefault="00A60737" w:rsidP="00A60737">
      <w:pPr>
        <w:spacing w:after="15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A6073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План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</w:t>
      </w:r>
      <w:r w:rsidR="005120A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и коммунальными отходами на 2025</w:t>
      </w:r>
      <w:r w:rsidRPr="00A6073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год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4351"/>
        <w:gridCol w:w="2831"/>
        <w:gridCol w:w="1615"/>
      </w:tblGrid>
      <w:tr w:rsidR="00A60737" w:rsidRPr="00A60737" w:rsidTr="00D25454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A60737" w:rsidRPr="00A60737" w:rsidTr="00D25454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Участие во Всероссийских и местных экологических акциях и мероприятиях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Администрация МР «Перемышльский район», администрации сельских поселений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В соответствии со сроками проведения таких акций </w:t>
            </w:r>
          </w:p>
        </w:tc>
      </w:tr>
      <w:tr w:rsidR="00A60737" w:rsidRPr="00A60737" w:rsidTr="00D25454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Организация субботников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Администрации сельских поселений,</w:t>
            </w:r>
            <w:r w:rsidRPr="00A6073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организаций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hAnsi="Times New Roman" w:cs="Times New Roman"/>
                <w:sz w:val="28"/>
                <w:szCs w:val="28"/>
              </w:rPr>
              <w:t>Апрель-октябрь</w:t>
            </w:r>
          </w:p>
        </w:tc>
      </w:tr>
      <w:tr w:rsidR="00A60737" w:rsidRPr="00A60737" w:rsidTr="00D25454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Размещение на официальном сайте Администрации МР «Перемышльский район» информации о правильном обращении с отдельными видами отходов и о раздельном сборе мусора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Администрация муниципального района «Перемышльский район»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Постоянно</w:t>
            </w:r>
          </w:p>
        </w:tc>
      </w:tr>
      <w:tr w:rsidR="00A60737" w:rsidRPr="00A60737" w:rsidTr="00D25454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Разработка и распространение информационных материалов среди населения по  сбору ТКО (листовки)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Администрации сельских поселений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 раз в год</w:t>
            </w:r>
          </w:p>
        </w:tc>
      </w:tr>
      <w:tr w:rsidR="00A60737" w:rsidRPr="00A60737" w:rsidTr="00D25454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D25454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</w:t>
            </w:r>
            <w:r w:rsidR="00A60737" w:rsidRPr="00A6073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Проведение бесед, лекций, классных часов по экологическому воспитанию и формированию экологической культуры в области обращения с ТКО с детьми и молодежью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Учреждения образования и культуры (по согласованию)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 отдельному плану</w:t>
            </w:r>
          </w:p>
        </w:tc>
      </w:tr>
      <w:tr w:rsidR="00A60737" w:rsidRPr="00A60737" w:rsidTr="00D25454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D25454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6</w:t>
            </w:r>
            <w:r w:rsidR="00A60737" w:rsidRPr="00A6073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ТКО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Администрации сельских поселений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737" w:rsidRPr="00A60737" w:rsidRDefault="00A60737" w:rsidP="00A607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6073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 отдельному плану</w:t>
            </w:r>
          </w:p>
        </w:tc>
      </w:tr>
    </w:tbl>
    <w:p w:rsidR="00A60737" w:rsidRPr="00A60737" w:rsidRDefault="00A60737" w:rsidP="00A60737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FD4D78" w:rsidRPr="00E704C5" w:rsidRDefault="00FD4D78" w:rsidP="008504C8">
      <w:pPr>
        <w:tabs>
          <w:tab w:val="right" w:pos="0"/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D4D78" w:rsidRPr="00E704C5" w:rsidSect="00D91046">
      <w:pgSz w:w="11906" w:h="16838"/>
      <w:pgMar w:top="426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3BC"/>
    <w:multiLevelType w:val="hybridMultilevel"/>
    <w:tmpl w:val="7986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5389"/>
    <w:multiLevelType w:val="multilevel"/>
    <w:tmpl w:val="8E5E33E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">
    <w:nsid w:val="3307565D"/>
    <w:multiLevelType w:val="hybridMultilevel"/>
    <w:tmpl w:val="5622E88E"/>
    <w:lvl w:ilvl="0" w:tplc="DE74C26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4">
    <w:nsid w:val="60CD6114"/>
    <w:multiLevelType w:val="hybridMultilevel"/>
    <w:tmpl w:val="45CAD770"/>
    <w:lvl w:ilvl="0" w:tplc="81D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 w:tplc="968632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8902E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7ACD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461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D865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2B285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34C4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10512F7"/>
    <w:multiLevelType w:val="multilevel"/>
    <w:tmpl w:val="114ACA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6">
    <w:nsid w:val="76643D06"/>
    <w:multiLevelType w:val="multilevel"/>
    <w:tmpl w:val="9F68EE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6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3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0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7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2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9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6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E1"/>
    <w:rsid w:val="00003F01"/>
    <w:rsid w:val="00012EE9"/>
    <w:rsid w:val="00021DB4"/>
    <w:rsid w:val="00076CBA"/>
    <w:rsid w:val="00094D46"/>
    <w:rsid w:val="000A18D8"/>
    <w:rsid w:val="000C4B71"/>
    <w:rsid w:val="0011640B"/>
    <w:rsid w:val="00117D26"/>
    <w:rsid w:val="00132312"/>
    <w:rsid w:val="00203D6F"/>
    <w:rsid w:val="00207611"/>
    <w:rsid w:val="002372D6"/>
    <w:rsid w:val="002750F8"/>
    <w:rsid w:val="0029659F"/>
    <w:rsid w:val="003B50F4"/>
    <w:rsid w:val="003F1C0B"/>
    <w:rsid w:val="00483F21"/>
    <w:rsid w:val="005120AC"/>
    <w:rsid w:val="005740D1"/>
    <w:rsid w:val="005A227F"/>
    <w:rsid w:val="005E506C"/>
    <w:rsid w:val="0068366A"/>
    <w:rsid w:val="006D6D62"/>
    <w:rsid w:val="006F708A"/>
    <w:rsid w:val="00727BC8"/>
    <w:rsid w:val="007B7EFE"/>
    <w:rsid w:val="00827221"/>
    <w:rsid w:val="008504C8"/>
    <w:rsid w:val="008B61D9"/>
    <w:rsid w:val="00920DE1"/>
    <w:rsid w:val="00925825"/>
    <w:rsid w:val="00A36CC2"/>
    <w:rsid w:val="00A440EB"/>
    <w:rsid w:val="00A60737"/>
    <w:rsid w:val="00A96BD3"/>
    <w:rsid w:val="00A96E37"/>
    <w:rsid w:val="00AA1748"/>
    <w:rsid w:val="00B15064"/>
    <w:rsid w:val="00B57E78"/>
    <w:rsid w:val="00B81134"/>
    <w:rsid w:val="00BB3E9B"/>
    <w:rsid w:val="00C15C2A"/>
    <w:rsid w:val="00C804B1"/>
    <w:rsid w:val="00D17B07"/>
    <w:rsid w:val="00D25454"/>
    <w:rsid w:val="00D3477C"/>
    <w:rsid w:val="00D91046"/>
    <w:rsid w:val="00E112C1"/>
    <w:rsid w:val="00E41A57"/>
    <w:rsid w:val="00E704C5"/>
    <w:rsid w:val="00EC55F8"/>
    <w:rsid w:val="00F21CFE"/>
    <w:rsid w:val="00FD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4C5"/>
    <w:rPr>
      <w:b/>
      <w:bCs/>
    </w:rPr>
  </w:style>
  <w:style w:type="character" w:styleId="a5">
    <w:name w:val="Hyperlink"/>
    <w:basedOn w:val="a0"/>
    <w:uiPriority w:val="99"/>
    <w:semiHidden/>
    <w:unhideWhenUsed/>
    <w:rsid w:val="00E704C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D6D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7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22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C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4C5"/>
    <w:rPr>
      <w:b/>
      <w:bCs/>
    </w:rPr>
  </w:style>
  <w:style w:type="character" w:styleId="a5">
    <w:name w:val="Hyperlink"/>
    <w:basedOn w:val="a0"/>
    <w:uiPriority w:val="99"/>
    <w:semiHidden/>
    <w:unhideWhenUsed/>
    <w:rsid w:val="00E704C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D6D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7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22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C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26</cp:revision>
  <cp:lastPrinted>2024-12-10T07:28:00Z</cp:lastPrinted>
  <dcterms:created xsi:type="dcterms:W3CDTF">2019-01-23T10:42:00Z</dcterms:created>
  <dcterms:modified xsi:type="dcterms:W3CDTF">2025-02-13T11:30:00Z</dcterms:modified>
</cp:coreProperties>
</file>