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DD541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</w:p>
    <w:p w14:paraId="33442775">
      <w:pPr>
        <w:shd w:val="clear" w:color="auto" w:fill="FFFFFF"/>
        <w:jc w:val="center"/>
      </w:pPr>
      <w:r>
        <w:t>(исполнительно-распорядительный орган)</w:t>
      </w:r>
    </w:p>
    <w:p w14:paraId="3EF55D6A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>сельского поселения «Деревня Хотисино»</w:t>
      </w:r>
    </w:p>
    <w:p w14:paraId="28B9B289">
      <w:pPr>
        <w:shd w:val="clear" w:color="auto" w:fill="FFFFFF"/>
        <w:ind w:left="-180" w:right="2314"/>
        <w:jc w:val="center"/>
        <w:rPr>
          <w:spacing w:val="-2"/>
        </w:rPr>
      </w:pPr>
    </w:p>
    <w:p w14:paraId="5B993142">
      <w:pPr>
        <w:pStyle w:val="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72BAE811">
      <w:pPr>
        <w:pStyle w:val="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д. Хотисино </w:t>
      </w:r>
    </w:p>
    <w:p w14:paraId="6ACF8252">
      <w:pPr>
        <w:pStyle w:val="5"/>
        <w:rPr>
          <w:b w:val="0"/>
          <w:sz w:val="24"/>
          <w:szCs w:val="24"/>
        </w:rPr>
      </w:pPr>
    </w:p>
    <w:p w14:paraId="0A1787CB">
      <w:pPr>
        <w:rPr>
          <w:rFonts w:hint="default"/>
          <w:b/>
          <w:lang w:val="ru-RU"/>
        </w:rPr>
      </w:pPr>
      <w:r>
        <w:rPr>
          <w:b/>
        </w:rPr>
        <w:t>«</w:t>
      </w:r>
      <w:r>
        <w:rPr>
          <w:rFonts w:hint="default"/>
          <w:b/>
          <w:lang w:val="ru-RU"/>
        </w:rPr>
        <w:t>12</w:t>
      </w:r>
      <w:r>
        <w:rPr>
          <w:b/>
        </w:rPr>
        <w:t xml:space="preserve">» </w:t>
      </w:r>
      <w:r>
        <w:rPr>
          <w:b/>
          <w:lang w:val="ru-RU"/>
        </w:rPr>
        <w:t>мая</w:t>
      </w:r>
      <w:r>
        <w:rPr>
          <w:b/>
        </w:rPr>
        <w:t xml:space="preserve"> 2025 г.                                                                                                           </w:t>
      </w:r>
      <w:r>
        <w:rPr>
          <w:rFonts w:hint="default"/>
          <w:b/>
          <w:lang w:val="ru-RU"/>
        </w:rPr>
        <w:t xml:space="preserve">    </w:t>
      </w:r>
      <w:bookmarkStart w:id="0" w:name="_GoBack"/>
      <w:bookmarkEnd w:id="0"/>
      <w:r>
        <w:rPr>
          <w:b/>
        </w:rPr>
        <w:t xml:space="preserve">  </w:t>
      </w:r>
      <w:r>
        <w:rPr>
          <w:rFonts w:hint="default"/>
          <w:b/>
          <w:lang w:val="ru-RU"/>
        </w:rPr>
        <w:t xml:space="preserve">    </w:t>
      </w:r>
      <w:r>
        <w:rPr>
          <w:b/>
        </w:rPr>
        <w:t xml:space="preserve">     № </w:t>
      </w:r>
      <w:r>
        <w:rPr>
          <w:rFonts w:hint="default"/>
          <w:b/>
          <w:lang w:val="ru-RU"/>
        </w:rPr>
        <w:t>21</w:t>
      </w:r>
    </w:p>
    <w:p w14:paraId="650A2A4E">
      <w:pPr>
        <w:rPr>
          <w:b/>
        </w:rPr>
      </w:pPr>
    </w:p>
    <w:p w14:paraId="2754C2C3">
      <w:pPr>
        <w:rPr>
          <w:rFonts w:hint="default"/>
          <w:b/>
          <w:lang w:val="ru-RU"/>
        </w:rPr>
      </w:pPr>
      <w:r>
        <w:rPr>
          <w:b/>
        </w:rPr>
        <w:t xml:space="preserve">О признании гражданки </w:t>
      </w:r>
      <w:r>
        <w:rPr>
          <w:b/>
          <w:lang w:val="ru-RU"/>
        </w:rPr>
        <w:t>Свистуновой</w:t>
      </w:r>
      <w:r>
        <w:rPr>
          <w:rFonts w:hint="default"/>
          <w:b/>
          <w:lang w:val="ru-RU"/>
        </w:rPr>
        <w:t xml:space="preserve"> Е.А.</w:t>
      </w:r>
    </w:p>
    <w:p w14:paraId="1AF6948A">
      <w:pPr>
        <w:rPr>
          <w:b/>
        </w:rPr>
      </w:pPr>
      <w:r>
        <w:rPr>
          <w:b/>
        </w:rPr>
        <w:t>и членов ее семьи малоимущими в целях</w:t>
      </w:r>
    </w:p>
    <w:p w14:paraId="0992EA3D">
      <w:pPr>
        <w:rPr>
          <w:b/>
        </w:rPr>
      </w:pPr>
      <w:r>
        <w:rPr>
          <w:b/>
        </w:rPr>
        <w:t>принятия на учет в качестве нуждающихся</w:t>
      </w:r>
    </w:p>
    <w:p w14:paraId="770EFBF9">
      <w:pPr>
        <w:rPr>
          <w:b/>
        </w:rPr>
      </w:pPr>
      <w:r>
        <w:rPr>
          <w:b/>
        </w:rPr>
        <w:t>в жилых помещениях, предоставляемых</w:t>
      </w:r>
    </w:p>
    <w:p w14:paraId="5783D8AD">
      <w:pPr>
        <w:rPr>
          <w:b/>
        </w:rPr>
      </w:pPr>
      <w:r>
        <w:rPr>
          <w:b/>
        </w:rPr>
        <w:t>по договорам социального найма.</w:t>
      </w:r>
    </w:p>
    <w:p w14:paraId="79277B63">
      <w:pPr>
        <w:rPr>
          <w:b/>
        </w:rPr>
      </w:pPr>
    </w:p>
    <w:p w14:paraId="1FB7F2D0">
      <w:pPr>
        <w:ind w:firstLine="708"/>
        <w:jc w:val="both"/>
      </w:pPr>
      <w:r>
        <w:t>В соответствии со ст. 49 – 52 Жилищного кодекса Российской Федерации, Закона Калужской области «О реализации прав граждан на предоставление помещений муниципального жилищного фонда по договорам социального найма» от 08.02.2006                    № 170-ОЗ, решением Сельской Думы сельского поселения «Деревня Хотисино» «О норме предоставления и учетной норме площади жилого помещения муниципального образования сельского поселения «Деревня Хотисино» от 22.03.2010 № 204, Административным регламентом предоставления муниципальной услуги «Признание граждан малоимущими в целях предоставления им жилых помещений муниципального жилищного фонда по договорам социального найма в муниципальном образовании сельское поселение «Деревня Хотисино», утвержденным постановлением администрации сельского поселения от 27.12.2018 № 53, Административным регламентом предоставления муниципальной услуги «Постановка граждан на учет в качестве нуждающихся в жилых помещениях, представляемых из муниципального жилищного фонда по договорам социального найма в муниципальном образовании сельское поселение «Деревня Хотисино», утвержденным постановлением администрации сельского поселения от 27.12.2018 № 54, администрация сельского поселения «Деревня Хотисино»</w:t>
      </w:r>
    </w:p>
    <w:p w14:paraId="18257317">
      <w:pPr>
        <w:jc w:val="both"/>
      </w:pPr>
    </w:p>
    <w:p w14:paraId="0890E0CC">
      <w:pPr>
        <w:jc w:val="center"/>
        <w:rPr>
          <w:b/>
        </w:rPr>
      </w:pPr>
      <w:r>
        <w:rPr>
          <w:b/>
        </w:rPr>
        <w:t>ПОСТАНОВЛЯЕТ:</w:t>
      </w:r>
    </w:p>
    <w:p w14:paraId="5109E2FA">
      <w:pPr>
        <w:ind w:firstLine="708"/>
        <w:jc w:val="both"/>
      </w:pPr>
    </w:p>
    <w:p w14:paraId="066A69D7">
      <w:pPr>
        <w:pStyle w:val="7"/>
        <w:numPr>
          <w:ilvl w:val="0"/>
          <w:numId w:val="1"/>
        </w:numPr>
        <w:ind w:left="360"/>
        <w:jc w:val="both"/>
      </w:pPr>
      <w:r>
        <w:t xml:space="preserve">Признать гражданку </w:t>
      </w:r>
      <w:r>
        <w:rPr>
          <w:lang w:val="ru-RU"/>
        </w:rPr>
        <w:t>Свистунову</w:t>
      </w:r>
      <w:r>
        <w:rPr>
          <w:rFonts w:hint="default"/>
          <w:lang w:val="ru-RU"/>
        </w:rPr>
        <w:t xml:space="preserve"> Екатерину Анатольевну</w:t>
      </w:r>
      <w:r>
        <w:t xml:space="preserve"> и членов её семьи: </w:t>
      </w:r>
      <w:r>
        <w:rPr>
          <w:lang w:val="ru-RU"/>
        </w:rPr>
        <w:t>Шилову</w:t>
      </w:r>
      <w:r>
        <w:rPr>
          <w:rFonts w:hint="default"/>
          <w:lang w:val="ru-RU"/>
        </w:rPr>
        <w:t xml:space="preserve"> Василису Романовну</w:t>
      </w:r>
      <w:r>
        <w:t xml:space="preserve">, </w:t>
      </w:r>
      <w:r>
        <w:rPr>
          <w:lang w:val="ru-RU"/>
        </w:rPr>
        <w:t>Свистунову</w:t>
      </w:r>
      <w:r>
        <w:rPr>
          <w:rFonts w:hint="default"/>
          <w:lang w:val="ru-RU"/>
        </w:rPr>
        <w:t xml:space="preserve"> Ксению Андреевну</w:t>
      </w:r>
      <w:r>
        <w:t>,</w:t>
      </w:r>
      <w:r>
        <w:rPr>
          <w:rFonts w:hint="default"/>
          <w:lang w:val="ru-RU"/>
        </w:rPr>
        <w:t xml:space="preserve"> Свистунова Григория Андреевича</w:t>
      </w:r>
      <w:r>
        <w:t xml:space="preserve"> зарегистрированных по месту жительства по адресу: Калужская область, Перемышльский район, деревня Хотисино, д.75, кв.1</w:t>
      </w:r>
      <w:r>
        <w:rPr>
          <w:rFonts w:hint="default"/>
          <w:lang w:val="ru-RU"/>
        </w:rPr>
        <w:t>1</w:t>
      </w:r>
      <w:r>
        <w:t xml:space="preserve">; </w:t>
      </w:r>
      <w:r>
        <w:rPr>
          <w:lang w:val="ru-RU"/>
        </w:rPr>
        <w:t>Свистунова</w:t>
      </w:r>
      <w:r>
        <w:rPr>
          <w:rFonts w:hint="default"/>
          <w:lang w:val="ru-RU"/>
        </w:rPr>
        <w:t xml:space="preserve"> Андрея Андреевича</w:t>
      </w:r>
      <w:r>
        <w:t>, зарегистрированного по месту жительства по адресу: Калужская область, Перемышльский район, село Ахлебинино, ул. Лесная, д.1</w:t>
      </w:r>
      <w:r>
        <w:rPr>
          <w:rFonts w:hint="default"/>
          <w:lang w:val="ru-RU"/>
        </w:rPr>
        <w:t>0</w:t>
      </w:r>
      <w:r>
        <w:t>, кв.</w:t>
      </w:r>
      <w:r>
        <w:rPr>
          <w:rFonts w:hint="default"/>
          <w:lang w:val="ru-RU"/>
        </w:rPr>
        <w:t>9</w:t>
      </w:r>
      <w:r>
        <w:t xml:space="preserve"> малоимущими в целях принятия на учет в качестве нуждающихся в жилых помещениях, предоставляемых по договорам социального найма.</w:t>
      </w:r>
    </w:p>
    <w:p w14:paraId="6558BB05">
      <w:pPr>
        <w:pStyle w:val="7"/>
        <w:numPr>
          <w:ilvl w:val="0"/>
          <w:numId w:val="1"/>
        </w:numPr>
        <w:ind w:left="360"/>
        <w:jc w:val="both"/>
      </w:pPr>
      <w:r>
        <w:t>Настоящее постановление вступает в силу с момента подписания.</w:t>
      </w:r>
    </w:p>
    <w:p w14:paraId="65105F2B">
      <w:pPr>
        <w:pStyle w:val="7"/>
        <w:numPr>
          <w:ilvl w:val="0"/>
          <w:numId w:val="1"/>
        </w:numPr>
        <w:ind w:left="360"/>
        <w:jc w:val="both"/>
      </w:pPr>
      <w:r>
        <w:t>Контроль за исполнением настоящего постановления оставляю за собой.</w:t>
      </w:r>
    </w:p>
    <w:p w14:paraId="730C995D">
      <w:pPr>
        <w:jc w:val="both"/>
      </w:pPr>
    </w:p>
    <w:p w14:paraId="28A801C9"/>
    <w:p w14:paraId="647C883E"/>
    <w:p w14:paraId="1174ABA0"/>
    <w:p w14:paraId="6BD4B1CE">
      <w:pPr>
        <w:rPr>
          <w:b/>
        </w:rPr>
      </w:pPr>
      <w:r>
        <w:rPr>
          <w:b/>
        </w:rPr>
        <w:t>Глава администрации                                                                                              И.А. Поштару</w:t>
      </w:r>
    </w:p>
    <w:sectPr>
      <w:pgSz w:w="11906" w:h="16838"/>
      <w:pgMar w:top="1134" w:right="709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36620"/>
    <w:multiLevelType w:val="multilevel"/>
    <w:tmpl w:val="1763662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E4"/>
    <w:rsid w:val="00006949"/>
    <w:rsid w:val="0002078B"/>
    <w:rsid w:val="00036BA2"/>
    <w:rsid w:val="000A1265"/>
    <w:rsid w:val="000B2960"/>
    <w:rsid w:val="000D3F90"/>
    <w:rsid w:val="00115262"/>
    <w:rsid w:val="0012318F"/>
    <w:rsid w:val="00140FB4"/>
    <w:rsid w:val="00141056"/>
    <w:rsid w:val="00151FBB"/>
    <w:rsid w:val="00172DB6"/>
    <w:rsid w:val="00183488"/>
    <w:rsid w:val="00184941"/>
    <w:rsid w:val="001872CE"/>
    <w:rsid w:val="001E3587"/>
    <w:rsid w:val="00211486"/>
    <w:rsid w:val="0021555D"/>
    <w:rsid w:val="00217753"/>
    <w:rsid w:val="00245C29"/>
    <w:rsid w:val="002604CE"/>
    <w:rsid w:val="00262967"/>
    <w:rsid w:val="00270479"/>
    <w:rsid w:val="00274174"/>
    <w:rsid w:val="002878F1"/>
    <w:rsid w:val="002B75A5"/>
    <w:rsid w:val="002C0C2C"/>
    <w:rsid w:val="002C6F6D"/>
    <w:rsid w:val="002D579C"/>
    <w:rsid w:val="002E42F0"/>
    <w:rsid w:val="00336942"/>
    <w:rsid w:val="0035148B"/>
    <w:rsid w:val="00351EF2"/>
    <w:rsid w:val="00362406"/>
    <w:rsid w:val="00367E5F"/>
    <w:rsid w:val="00371283"/>
    <w:rsid w:val="003A1ABA"/>
    <w:rsid w:val="003B1632"/>
    <w:rsid w:val="003B1B47"/>
    <w:rsid w:val="003B3E66"/>
    <w:rsid w:val="003C17DB"/>
    <w:rsid w:val="003D4691"/>
    <w:rsid w:val="003F050E"/>
    <w:rsid w:val="003F75F3"/>
    <w:rsid w:val="0040685E"/>
    <w:rsid w:val="00416F2A"/>
    <w:rsid w:val="004269A3"/>
    <w:rsid w:val="004474F7"/>
    <w:rsid w:val="004569DA"/>
    <w:rsid w:val="00464C07"/>
    <w:rsid w:val="00477841"/>
    <w:rsid w:val="004A0C1F"/>
    <w:rsid w:val="004B01A1"/>
    <w:rsid w:val="00505367"/>
    <w:rsid w:val="005133A1"/>
    <w:rsid w:val="00550FE9"/>
    <w:rsid w:val="005704CC"/>
    <w:rsid w:val="005B05BB"/>
    <w:rsid w:val="005D2F8B"/>
    <w:rsid w:val="005E2289"/>
    <w:rsid w:val="00604BCC"/>
    <w:rsid w:val="00606100"/>
    <w:rsid w:val="00624C77"/>
    <w:rsid w:val="0063546C"/>
    <w:rsid w:val="00654EE4"/>
    <w:rsid w:val="00681D78"/>
    <w:rsid w:val="006A07D4"/>
    <w:rsid w:val="006B76CA"/>
    <w:rsid w:val="006F35C7"/>
    <w:rsid w:val="006F507A"/>
    <w:rsid w:val="00726AF7"/>
    <w:rsid w:val="007340D4"/>
    <w:rsid w:val="00735F88"/>
    <w:rsid w:val="007443F2"/>
    <w:rsid w:val="00763C43"/>
    <w:rsid w:val="007A71FA"/>
    <w:rsid w:val="007D5115"/>
    <w:rsid w:val="007F2F0B"/>
    <w:rsid w:val="00817AD8"/>
    <w:rsid w:val="008400D7"/>
    <w:rsid w:val="00850449"/>
    <w:rsid w:val="00862CC6"/>
    <w:rsid w:val="00883D2B"/>
    <w:rsid w:val="008B6E15"/>
    <w:rsid w:val="008D24A5"/>
    <w:rsid w:val="008D3CE0"/>
    <w:rsid w:val="008E11ED"/>
    <w:rsid w:val="008E289C"/>
    <w:rsid w:val="008F3799"/>
    <w:rsid w:val="008F5819"/>
    <w:rsid w:val="00900188"/>
    <w:rsid w:val="00906272"/>
    <w:rsid w:val="00907A67"/>
    <w:rsid w:val="00912C21"/>
    <w:rsid w:val="00917CD1"/>
    <w:rsid w:val="00964983"/>
    <w:rsid w:val="009709F0"/>
    <w:rsid w:val="00981084"/>
    <w:rsid w:val="00984B04"/>
    <w:rsid w:val="009914EC"/>
    <w:rsid w:val="009978D7"/>
    <w:rsid w:val="009C56AF"/>
    <w:rsid w:val="009C69C6"/>
    <w:rsid w:val="00A4363A"/>
    <w:rsid w:val="00A6028E"/>
    <w:rsid w:val="00A65312"/>
    <w:rsid w:val="00A9284F"/>
    <w:rsid w:val="00AB54AD"/>
    <w:rsid w:val="00AB59F6"/>
    <w:rsid w:val="00AD611B"/>
    <w:rsid w:val="00AD6D6B"/>
    <w:rsid w:val="00AE17C9"/>
    <w:rsid w:val="00B10E57"/>
    <w:rsid w:val="00B453DA"/>
    <w:rsid w:val="00B54DBF"/>
    <w:rsid w:val="00B61B1C"/>
    <w:rsid w:val="00BA3CAE"/>
    <w:rsid w:val="00BB16EE"/>
    <w:rsid w:val="00BD057A"/>
    <w:rsid w:val="00C00DDE"/>
    <w:rsid w:val="00C10DA8"/>
    <w:rsid w:val="00C14ED8"/>
    <w:rsid w:val="00C43BEE"/>
    <w:rsid w:val="00C54714"/>
    <w:rsid w:val="00C55F9B"/>
    <w:rsid w:val="00C80909"/>
    <w:rsid w:val="00CA63B9"/>
    <w:rsid w:val="00CB7A2E"/>
    <w:rsid w:val="00CC2D8C"/>
    <w:rsid w:val="00CE1FE3"/>
    <w:rsid w:val="00D00A76"/>
    <w:rsid w:val="00D06888"/>
    <w:rsid w:val="00D11423"/>
    <w:rsid w:val="00D24B94"/>
    <w:rsid w:val="00D961FE"/>
    <w:rsid w:val="00D9637B"/>
    <w:rsid w:val="00D972F7"/>
    <w:rsid w:val="00D9784F"/>
    <w:rsid w:val="00DC1BCE"/>
    <w:rsid w:val="00DD000F"/>
    <w:rsid w:val="00DE1335"/>
    <w:rsid w:val="00DF59F3"/>
    <w:rsid w:val="00DF77B1"/>
    <w:rsid w:val="00E224C6"/>
    <w:rsid w:val="00E30477"/>
    <w:rsid w:val="00E43A90"/>
    <w:rsid w:val="00E51DFB"/>
    <w:rsid w:val="00E710C8"/>
    <w:rsid w:val="00EA306E"/>
    <w:rsid w:val="00EC6C4B"/>
    <w:rsid w:val="00EC764E"/>
    <w:rsid w:val="00ED3005"/>
    <w:rsid w:val="00EE3159"/>
    <w:rsid w:val="00EF213B"/>
    <w:rsid w:val="00EF39A9"/>
    <w:rsid w:val="00F168C7"/>
    <w:rsid w:val="00F27F1D"/>
    <w:rsid w:val="00F50428"/>
    <w:rsid w:val="00F807A9"/>
    <w:rsid w:val="00FA0A66"/>
    <w:rsid w:val="00FA5FD4"/>
    <w:rsid w:val="00FB0A1A"/>
    <w:rsid w:val="00FC5693"/>
    <w:rsid w:val="00FD0362"/>
    <w:rsid w:val="394001F0"/>
    <w:rsid w:val="3E0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5">
    <w:name w:val="Title"/>
    <w:basedOn w:val="1"/>
    <w:qFormat/>
    <w:uiPriority w:val="0"/>
    <w:pPr>
      <w:jc w:val="center"/>
    </w:pPr>
    <w:rPr>
      <w:b/>
      <w:sz w:val="36"/>
      <w:szCs w:val="20"/>
    </w:rPr>
  </w:style>
  <w:style w:type="character" w:customStyle="1" w:styleId="6">
    <w:name w:val="Текст выноски Знак"/>
    <w:basedOn w:val="2"/>
    <w:link w:val="4"/>
    <w:semiHidden/>
    <w:qFormat/>
    <w:uiPriority w:val="0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2151</Characters>
  <Lines>17</Lines>
  <Paragraphs>5</Paragraphs>
  <TotalTime>120</TotalTime>
  <ScaleCrop>false</ScaleCrop>
  <LinksUpToDate>false</LinksUpToDate>
  <CharactersWithSpaces>2523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2024-10-04T06:31:00Z</dcterms:created>
  <dc:creator>пользователь</dc:creator>
  <cp:lastModifiedBy>User</cp:lastModifiedBy>
  <cp:lastPrinted>2025-05-14T11:14:21Z</cp:lastPrinted>
  <dcterms:modified xsi:type="dcterms:W3CDTF">2025-05-14T11:54:24Z</dcterms:modified>
  <dc:title>АДМИНИСТРАЦИЯ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F789BE95CD9D4F16A3D85DF36ECF173D_13</vt:lpwstr>
  </property>
</Properties>
</file>