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486E27" w:rsidP="00590E0B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9CA" w:rsidRDefault="004369CA" w:rsidP="00406EA6">
      <w:pPr>
        <w:pStyle w:val="a3"/>
        <w:jc w:val="left"/>
      </w:pP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</w:rPr>
      </w:pPr>
      <w:r w:rsidRPr="005B7463">
        <w:rPr>
          <w:rFonts w:ascii="Times New Roman" w:hAnsi="Times New Roman"/>
        </w:rPr>
        <w:t>АДМИНИСТРАЦИЯ</w:t>
      </w:r>
    </w:p>
    <w:p w:rsidR="007179DA" w:rsidRPr="005B7463" w:rsidRDefault="007179DA" w:rsidP="00590E0B">
      <w:pPr>
        <w:pStyle w:val="a3"/>
        <w:ind w:left="180"/>
        <w:rPr>
          <w:rFonts w:ascii="Times New Roman" w:hAnsi="Times New Roman"/>
          <w:b w:val="0"/>
          <w:sz w:val="28"/>
          <w:szCs w:val="28"/>
        </w:rPr>
      </w:pPr>
      <w:r w:rsidRPr="005B7463">
        <w:rPr>
          <w:rFonts w:ascii="Times New Roman" w:hAnsi="Times New Roman"/>
          <w:b w:val="0"/>
          <w:sz w:val="28"/>
          <w:szCs w:val="28"/>
        </w:rPr>
        <w:t>(исполнительно-распорядительный орган)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муниципального района «Перемышльский район»</w:t>
      </w:r>
    </w:p>
    <w:p w:rsidR="007179DA" w:rsidRPr="005B7463" w:rsidRDefault="007179DA" w:rsidP="00590E0B">
      <w:pPr>
        <w:pStyle w:val="a3"/>
        <w:rPr>
          <w:rFonts w:ascii="Times New Roman" w:hAnsi="Times New Roman"/>
          <w:b w:val="0"/>
          <w:sz w:val="30"/>
        </w:rPr>
      </w:pPr>
      <w:bookmarkStart w:id="0" w:name="_GoBack"/>
    </w:p>
    <w:p w:rsidR="007179DA" w:rsidRPr="005B7463" w:rsidRDefault="007179DA" w:rsidP="00590E0B">
      <w:pPr>
        <w:pStyle w:val="a3"/>
        <w:rPr>
          <w:rFonts w:ascii="Times New Roman" w:hAnsi="Times New Roman"/>
          <w:sz w:val="40"/>
        </w:rPr>
      </w:pPr>
      <w:r w:rsidRPr="005B7463">
        <w:rPr>
          <w:rFonts w:ascii="Times New Roman" w:hAnsi="Times New Roman"/>
          <w:sz w:val="40"/>
        </w:rPr>
        <w:t>ПОСТАНОВЛЕНИЕ</w:t>
      </w:r>
    </w:p>
    <w:p w:rsidR="007179DA" w:rsidRPr="005B7463" w:rsidRDefault="007179DA" w:rsidP="007E60BE">
      <w:pPr>
        <w:pStyle w:val="a3"/>
        <w:rPr>
          <w:rFonts w:ascii="Times New Roman" w:hAnsi="Times New Roman"/>
          <w:b w:val="0"/>
          <w:sz w:val="30"/>
        </w:rPr>
      </w:pPr>
      <w:r w:rsidRPr="005B7463">
        <w:rPr>
          <w:rFonts w:ascii="Times New Roman" w:hAnsi="Times New Roman"/>
          <w:b w:val="0"/>
          <w:sz w:val="30"/>
        </w:rPr>
        <w:t>с. Перемышль</w:t>
      </w:r>
    </w:p>
    <w:p w:rsidR="007179DA" w:rsidRPr="005B7463" w:rsidRDefault="007179DA" w:rsidP="00590E0B">
      <w:pPr>
        <w:pStyle w:val="a3"/>
        <w:jc w:val="both"/>
        <w:rPr>
          <w:rFonts w:ascii="Times New Roman" w:hAnsi="Times New Roman"/>
          <w:b w:val="0"/>
          <w:sz w:val="30"/>
        </w:rPr>
      </w:pP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6B3D1E">
        <w:rPr>
          <w:rFonts w:ascii="Times New Roman" w:hAnsi="Times New Roman"/>
          <w:b w:val="0"/>
          <w:sz w:val="28"/>
          <w:szCs w:val="28"/>
        </w:rPr>
        <w:t>«</w:t>
      </w:r>
      <w:r w:rsidR="0031240E">
        <w:rPr>
          <w:rFonts w:ascii="Times New Roman" w:hAnsi="Times New Roman"/>
          <w:b w:val="0"/>
          <w:sz w:val="28"/>
          <w:szCs w:val="28"/>
        </w:rPr>
        <w:t>28</w:t>
      </w:r>
      <w:r w:rsidR="00850CEE">
        <w:rPr>
          <w:rFonts w:ascii="Times New Roman" w:hAnsi="Times New Roman"/>
          <w:b w:val="0"/>
          <w:sz w:val="28"/>
          <w:szCs w:val="28"/>
        </w:rPr>
        <w:t xml:space="preserve"> </w:t>
      </w:r>
      <w:r w:rsidRPr="006B3D1E">
        <w:rPr>
          <w:rFonts w:ascii="Times New Roman" w:hAnsi="Times New Roman"/>
          <w:b w:val="0"/>
          <w:sz w:val="28"/>
          <w:szCs w:val="28"/>
        </w:rPr>
        <w:t>»</w:t>
      </w:r>
      <w:r w:rsidR="00A71BC0">
        <w:rPr>
          <w:rFonts w:ascii="Times New Roman" w:hAnsi="Times New Roman"/>
          <w:b w:val="0"/>
          <w:sz w:val="28"/>
          <w:szCs w:val="28"/>
        </w:rPr>
        <w:t xml:space="preserve"> </w:t>
      </w:r>
      <w:r w:rsidR="00382B57">
        <w:rPr>
          <w:rFonts w:ascii="Times New Roman" w:hAnsi="Times New Roman"/>
          <w:b w:val="0"/>
          <w:sz w:val="28"/>
          <w:szCs w:val="28"/>
        </w:rPr>
        <w:t>декабря</w:t>
      </w:r>
      <w:r w:rsidR="00FC4D9C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6B3D1E">
        <w:rPr>
          <w:rFonts w:ascii="Times New Roman" w:hAnsi="Times New Roman"/>
          <w:b w:val="0"/>
          <w:sz w:val="28"/>
          <w:szCs w:val="28"/>
        </w:rPr>
        <w:t>20</w:t>
      </w:r>
      <w:r w:rsidR="005207C3">
        <w:rPr>
          <w:rFonts w:ascii="Times New Roman" w:hAnsi="Times New Roman"/>
          <w:b w:val="0"/>
          <w:sz w:val="28"/>
          <w:szCs w:val="28"/>
        </w:rPr>
        <w:t>2</w:t>
      </w:r>
      <w:r w:rsidR="00850CEE">
        <w:rPr>
          <w:rFonts w:ascii="Times New Roman" w:hAnsi="Times New Roman"/>
          <w:b w:val="0"/>
          <w:sz w:val="28"/>
          <w:szCs w:val="28"/>
        </w:rPr>
        <w:t>2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г.                                                </w:t>
      </w:r>
      <w:r w:rsidR="002E29A9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Pr="006B3D1E">
        <w:rPr>
          <w:rFonts w:ascii="Times New Roman" w:hAnsi="Times New Roman"/>
          <w:b w:val="0"/>
          <w:sz w:val="28"/>
          <w:szCs w:val="28"/>
        </w:rPr>
        <w:t xml:space="preserve">   №</w:t>
      </w:r>
      <w:r w:rsidR="0031240E">
        <w:rPr>
          <w:rFonts w:ascii="Times New Roman" w:hAnsi="Times New Roman"/>
          <w:b w:val="0"/>
          <w:sz w:val="28"/>
          <w:szCs w:val="28"/>
        </w:rPr>
        <w:t>1114</w:t>
      </w:r>
    </w:p>
    <w:p w:rsidR="007179DA" w:rsidRPr="006B3D1E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  <w:r w:rsidRPr="006B3D1E">
        <w:rPr>
          <w:rFonts w:ascii="Times New Roman" w:hAnsi="Times New Roman"/>
          <w:b w:val="0"/>
          <w:sz w:val="28"/>
          <w:szCs w:val="28"/>
        </w:rPr>
        <w:t xml:space="preserve"> </w:t>
      </w:r>
    </w:p>
    <w:bookmarkEnd w:id="0"/>
    <w:p w:rsidR="007179DA" w:rsidRPr="007B7637" w:rsidRDefault="007179DA" w:rsidP="00590E0B">
      <w:pPr>
        <w:pStyle w:val="a3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10175" w:type="dxa"/>
        <w:tblLook w:val="04A0" w:firstRow="1" w:lastRow="0" w:firstColumn="1" w:lastColumn="0" w:noHBand="0" w:noVBand="1"/>
      </w:tblPr>
      <w:tblGrid>
        <w:gridCol w:w="5920"/>
        <w:gridCol w:w="4255"/>
      </w:tblGrid>
      <w:tr w:rsidR="006B3D1E" w:rsidRPr="007B7637" w:rsidTr="007B7637">
        <w:trPr>
          <w:trHeight w:val="2669"/>
        </w:trPr>
        <w:tc>
          <w:tcPr>
            <w:tcW w:w="5920" w:type="dxa"/>
          </w:tcPr>
          <w:p w:rsidR="006B3D1E" w:rsidRPr="007B7637" w:rsidRDefault="006B3D1E" w:rsidP="007B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763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82B57" w:rsidRPr="007B76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01A55" w:rsidRPr="007B7637">
              <w:rPr>
                <w:rFonts w:ascii="Times New Roman" w:hAnsi="Times New Roman"/>
                <w:b/>
                <w:sz w:val="28"/>
                <w:szCs w:val="28"/>
              </w:rPr>
              <w:t>признании утратившим силу</w:t>
            </w:r>
            <w:r w:rsidR="00382B57" w:rsidRPr="007B763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Административн</w:t>
            </w:r>
            <w:r w:rsidR="000462B1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382B57" w:rsidRPr="007B7637">
              <w:rPr>
                <w:rFonts w:ascii="Times New Roman" w:hAnsi="Times New Roman"/>
                <w:b/>
                <w:sz w:val="28"/>
                <w:szCs w:val="28"/>
              </w:rPr>
              <w:t xml:space="preserve"> регламент</w:t>
            </w:r>
            <w:r w:rsidR="000462B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382B57" w:rsidRPr="007B7637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 «Выдача разрешения на автомобильные перевозки тяжеловесных грузов, крупногабаритных грузов, полностью или частично по автомобильным дорогам местного значения муниципального района                                    «Перемышльский район», утверждённо</w:t>
            </w:r>
            <w:r w:rsidR="000462B1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382B57" w:rsidRPr="007B763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постановлением администрации муниципального района «Перемышльский район» от 05 мая 2015 года № 462</w:t>
            </w:r>
            <w:r w:rsidR="00501A55" w:rsidRPr="007B763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255" w:type="dxa"/>
          </w:tcPr>
          <w:p w:rsidR="006B3D1E" w:rsidRPr="007B7637" w:rsidRDefault="006B3D1E" w:rsidP="007B7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3D1E" w:rsidRPr="007B7637" w:rsidRDefault="006B3D1E" w:rsidP="006B3D1E">
      <w:pPr>
        <w:spacing w:after="0"/>
        <w:jc w:val="both"/>
        <w:rPr>
          <w:sz w:val="28"/>
          <w:szCs w:val="28"/>
        </w:rPr>
      </w:pPr>
      <w:r w:rsidRPr="007B7637">
        <w:rPr>
          <w:sz w:val="28"/>
          <w:szCs w:val="28"/>
        </w:rPr>
        <w:t xml:space="preserve">                         </w:t>
      </w:r>
    </w:p>
    <w:p w:rsidR="00382B57" w:rsidRPr="007B7637" w:rsidRDefault="009264CC" w:rsidP="001B79B8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B7637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20 июля 2020 года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</w:t>
      </w:r>
      <w:r w:rsidR="00501A55" w:rsidRPr="007B7637">
        <w:rPr>
          <w:rFonts w:ascii="Times New Roman" w:hAnsi="Times New Roman" w:cs="Times New Roman"/>
          <w:b w:val="0"/>
          <w:sz w:val="28"/>
          <w:szCs w:val="28"/>
        </w:rPr>
        <w:t>, письмом  Министерства транспорта Калужской области  № ЭП-84-22 от 14.12.2022г.,  о поступивших данных  от Российской Ассоциации «РАДОР» от 05.12.2022г. № ИС—484 о прекращении с 1 января 2023 года полномочий власти субъектов Российской Федерации и органов местного самоуправления по выдаче специальных разрешений на движение по автодорогам тяжеловесных и ( или) крупногабаритных грузов.</w:t>
      </w:r>
    </w:p>
    <w:p w:rsidR="007B7637" w:rsidRDefault="007B7637" w:rsidP="007B76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D1E" w:rsidRPr="007B7637" w:rsidRDefault="006B3D1E" w:rsidP="007B76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637">
        <w:rPr>
          <w:rFonts w:ascii="Times New Roman" w:hAnsi="Times New Roman"/>
          <w:b/>
          <w:sz w:val="28"/>
          <w:szCs w:val="28"/>
        </w:rPr>
        <w:t>ПОСТАНОВЛЯЕТ</w:t>
      </w:r>
    </w:p>
    <w:p w:rsidR="009264CC" w:rsidRPr="007B7637" w:rsidRDefault="009264CC" w:rsidP="00501A55">
      <w:pPr>
        <w:pStyle w:val="ConsPlusNormal"/>
        <w:ind w:right="141"/>
        <w:jc w:val="both"/>
      </w:pPr>
      <w:r w:rsidRPr="007B7637">
        <w:t>1. С 1 января 2023 года</w:t>
      </w:r>
      <w:r w:rsidR="00382B57" w:rsidRPr="007B7637">
        <w:t xml:space="preserve"> </w:t>
      </w:r>
      <w:r w:rsidR="00501A55" w:rsidRPr="007B7637">
        <w:t>признать утратившим силу</w:t>
      </w:r>
      <w:r w:rsidR="00382B57" w:rsidRPr="007B7637">
        <w:t xml:space="preserve"> Административный регламент предоставления муниципальной услуги «Выдача разрешения на автомобильные перевозки тяжеловесных грузов, крупногабаритных грузов, полностью или частично по автомобильным дорогам местного значения</w:t>
      </w:r>
      <w:r w:rsidRPr="007B7637">
        <w:t xml:space="preserve"> </w:t>
      </w:r>
      <w:r w:rsidR="00382B57" w:rsidRPr="007B7637">
        <w:lastRenderedPageBreak/>
        <w:t>муниципального «Перемышльский район», утверждённ</w:t>
      </w:r>
      <w:r w:rsidR="000462B1">
        <w:t>ый</w:t>
      </w:r>
      <w:r w:rsidR="00382B57" w:rsidRPr="007B7637">
        <w:t xml:space="preserve"> постановлением</w:t>
      </w:r>
      <w:r w:rsidRPr="007B7637">
        <w:t xml:space="preserve"> </w:t>
      </w:r>
      <w:r w:rsidR="00382B57" w:rsidRPr="007B7637">
        <w:t>администрации муниципального района «Перемышльский район» от 05 мая 2015 года № 462</w:t>
      </w:r>
      <w:r w:rsidRPr="007B7637">
        <w:t>.</w:t>
      </w:r>
    </w:p>
    <w:p w:rsidR="006B3D1E" w:rsidRPr="007B7637" w:rsidRDefault="007B7637" w:rsidP="007B7637">
      <w:pPr>
        <w:pStyle w:val="ConsPlusNormal"/>
        <w:ind w:right="141"/>
        <w:jc w:val="both"/>
      </w:pPr>
      <w:r w:rsidRPr="007B7637">
        <w:t xml:space="preserve">2. </w:t>
      </w:r>
      <w:r w:rsidR="009264CC" w:rsidRPr="007B7637">
        <w:t>Настоящее постановление вступает в силу с момента его официального опубликования</w:t>
      </w:r>
      <w:r w:rsidRPr="007B7637">
        <w:t>.</w:t>
      </w:r>
      <w:r w:rsidR="002F646B" w:rsidRPr="007B7637">
        <w:t xml:space="preserve"> </w:t>
      </w: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4CC" w:rsidRPr="007B7637" w:rsidRDefault="009264CC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F3333" w:rsidRPr="007B7637" w:rsidRDefault="000F3333" w:rsidP="006B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B7637">
        <w:rPr>
          <w:rFonts w:ascii="Times New Roman" w:hAnsi="Times New Roman"/>
          <w:b/>
          <w:sz w:val="28"/>
          <w:szCs w:val="28"/>
        </w:rPr>
        <w:t>Глав</w:t>
      </w:r>
      <w:r w:rsidR="00DD4C25" w:rsidRPr="007B7637">
        <w:rPr>
          <w:rFonts w:ascii="Times New Roman" w:hAnsi="Times New Roman"/>
          <w:b/>
          <w:sz w:val="28"/>
          <w:szCs w:val="28"/>
        </w:rPr>
        <w:t>а</w:t>
      </w:r>
      <w:r w:rsidRPr="007B7637">
        <w:rPr>
          <w:rFonts w:ascii="Times New Roman" w:hAnsi="Times New Roman"/>
          <w:b/>
          <w:sz w:val="28"/>
          <w:szCs w:val="28"/>
        </w:rPr>
        <w:t xml:space="preserve"> администрации</w:t>
      </w:r>
    </w:p>
    <w:p w:rsidR="000F3333" w:rsidRPr="007B7637" w:rsidRDefault="000F3333" w:rsidP="006B3D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7637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</w:t>
      </w:r>
      <w:r w:rsidR="00254424" w:rsidRPr="007B7637">
        <w:rPr>
          <w:rFonts w:ascii="Times New Roman" w:hAnsi="Times New Roman"/>
          <w:b/>
          <w:sz w:val="28"/>
          <w:szCs w:val="28"/>
        </w:rPr>
        <w:t xml:space="preserve"> </w:t>
      </w:r>
      <w:r w:rsidRPr="007B7637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DD4C25" w:rsidRPr="007B7637">
        <w:rPr>
          <w:rFonts w:ascii="Times New Roman" w:hAnsi="Times New Roman"/>
          <w:b/>
          <w:sz w:val="28"/>
          <w:szCs w:val="28"/>
        </w:rPr>
        <w:t>Н.В. Бадеева</w:t>
      </w:r>
    </w:p>
    <w:p w:rsidR="007179DA" w:rsidRPr="007B7637" w:rsidRDefault="007179DA" w:rsidP="000F33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79DA" w:rsidRPr="007B7637" w:rsidRDefault="007179DA" w:rsidP="000F3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7B7637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DA" w:rsidRPr="007B7637" w:rsidRDefault="007179DA" w:rsidP="0059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179DA" w:rsidRPr="007B7637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74F3"/>
    <w:multiLevelType w:val="hybridMultilevel"/>
    <w:tmpl w:val="6242F1EA"/>
    <w:lvl w:ilvl="0" w:tplc="9112D1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0F919DD"/>
    <w:multiLevelType w:val="hybridMultilevel"/>
    <w:tmpl w:val="1502600E"/>
    <w:lvl w:ilvl="0" w:tplc="A970CDA4">
      <w:start w:val="1"/>
      <w:numFmt w:val="decimal"/>
      <w:lvlText w:val="1.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9E27E71"/>
    <w:multiLevelType w:val="hybridMultilevel"/>
    <w:tmpl w:val="F7668C12"/>
    <w:lvl w:ilvl="0" w:tplc="7F1E13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494055C2"/>
    <w:multiLevelType w:val="hybridMultilevel"/>
    <w:tmpl w:val="726AD30E"/>
    <w:lvl w:ilvl="0" w:tplc="73E47B42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30C395E"/>
    <w:multiLevelType w:val="hybridMultilevel"/>
    <w:tmpl w:val="0B2E1E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D55"/>
    <w:rsid w:val="00006E1C"/>
    <w:rsid w:val="00007230"/>
    <w:rsid w:val="0001073B"/>
    <w:rsid w:val="0001100C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3AEF"/>
    <w:rsid w:val="00034CA6"/>
    <w:rsid w:val="0003649A"/>
    <w:rsid w:val="000407A7"/>
    <w:rsid w:val="00043553"/>
    <w:rsid w:val="00043652"/>
    <w:rsid w:val="0004465A"/>
    <w:rsid w:val="000458F4"/>
    <w:rsid w:val="00045956"/>
    <w:rsid w:val="000462B1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4EA7"/>
    <w:rsid w:val="000656A4"/>
    <w:rsid w:val="00065FDA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F5C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7B76"/>
    <w:rsid w:val="000A7D61"/>
    <w:rsid w:val="000A7F58"/>
    <w:rsid w:val="000B13C2"/>
    <w:rsid w:val="000B2324"/>
    <w:rsid w:val="000B239A"/>
    <w:rsid w:val="000B24D6"/>
    <w:rsid w:val="000B45F0"/>
    <w:rsid w:val="000B5048"/>
    <w:rsid w:val="000B5242"/>
    <w:rsid w:val="000B5AD8"/>
    <w:rsid w:val="000B7C65"/>
    <w:rsid w:val="000C0DB8"/>
    <w:rsid w:val="000C14B5"/>
    <w:rsid w:val="000C2410"/>
    <w:rsid w:val="000C47C2"/>
    <w:rsid w:val="000C51F6"/>
    <w:rsid w:val="000C6EF2"/>
    <w:rsid w:val="000C75A9"/>
    <w:rsid w:val="000D0E40"/>
    <w:rsid w:val="000D2773"/>
    <w:rsid w:val="000D3173"/>
    <w:rsid w:val="000D469B"/>
    <w:rsid w:val="000D5A1F"/>
    <w:rsid w:val="000D601F"/>
    <w:rsid w:val="000D62AB"/>
    <w:rsid w:val="000D669B"/>
    <w:rsid w:val="000E06AB"/>
    <w:rsid w:val="000E20D2"/>
    <w:rsid w:val="000E2444"/>
    <w:rsid w:val="000E3FF7"/>
    <w:rsid w:val="000E4D6A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3333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10718"/>
    <w:rsid w:val="00110DA1"/>
    <w:rsid w:val="00110E4C"/>
    <w:rsid w:val="0011308D"/>
    <w:rsid w:val="00113672"/>
    <w:rsid w:val="00113A3E"/>
    <w:rsid w:val="00115526"/>
    <w:rsid w:val="00117E2E"/>
    <w:rsid w:val="00120107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A0E0C"/>
    <w:rsid w:val="001A1AF0"/>
    <w:rsid w:val="001A3E1A"/>
    <w:rsid w:val="001A6380"/>
    <w:rsid w:val="001A7D65"/>
    <w:rsid w:val="001B096A"/>
    <w:rsid w:val="001B0A69"/>
    <w:rsid w:val="001B1BBB"/>
    <w:rsid w:val="001B4745"/>
    <w:rsid w:val="001B65D2"/>
    <w:rsid w:val="001B719C"/>
    <w:rsid w:val="001B79B8"/>
    <w:rsid w:val="001C00BE"/>
    <w:rsid w:val="001C23E6"/>
    <w:rsid w:val="001C2BCF"/>
    <w:rsid w:val="001C3394"/>
    <w:rsid w:val="001C4B97"/>
    <w:rsid w:val="001C6E1B"/>
    <w:rsid w:val="001C7F7D"/>
    <w:rsid w:val="001D195B"/>
    <w:rsid w:val="001D1DD5"/>
    <w:rsid w:val="001D32FB"/>
    <w:rsid w:val="001D3792"/>
    <w:rsid w:val="001D3A38"/>
    <w:rsid w:val="001D3F4B"/>
    <w:rsid w:val="001D4449"/>
    <w:rsid w:val="001D4AEC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7F92"/>
    <w:rsid w:val="001F0726"/>
    <w:rsid w:val="001F1E5C"/>
    <w:rsid w:val="001F2F79"/>
    <w:rsid w:val="001F4185"/>
    <w:rsid w:val="001F46A4"/>
    <w:rsid w:val="001F5069"/>
    <w:rsid w:val="001F5866"/>
    <w:rsid w:val="00200D97"/>
    <w:rsid w:val="00201A90"/>
    <w:rsid w:val="002031F2"/>
    <w:rsid w:val="00205C8B"/>
    <w:rsid w:val="002065DC"/>
    <w:rsid w:val="00207374"/>
    <w:rsid w:val="00207541"/>
    <w:rsid w:val="0020764C"/>
    <w:rsid w:val="00210735"/>
    <w:rsid w:val="002110E3"/>
    <w:rsid w:val="00211216"/>
    <w:rsid w:val="0021170E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B61"/>
    <w:rsid w:val="0025423B"/>
    <w:rsid w:val="00254424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8057F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B52"/>
    <w:rsid w:val="002A7DD8"/>
    <w:rsid w:val="002B1EB4"/>
    <w:rsid w:val="002B1F90"/>
    <w:rsid w:val="002B38C8"/>
    <w:rsid w:val="002B4114"/>
    <w:rsid w:val="002B4244"/>
    <w:rsid w:val="002B6ADE"/>
    <w:rsid w:val="002B710A"/>
    <w:rsid w:val="002B77E6"/>
    <w:rsid w:val="002C0E8B"/>
    <w:rsid w:val="002C0E96"/>
    <w:rsid w:val="002C1B0D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9A9"/>
    <w:rsid w:val="002E2BCD"/>
    <w:rsid w:val="002E2D55"/>
    <w:rsid w:val="002E2E1F"/>
    <w:rsid w:val="002E2E89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3120"/>
    <w:rsid w:val="002F3F64"/>
    <w:rsid w:val="002F4125"/>
    <w:rsid w:val="002F4957"/>
    <w:rsid w:val="002F4B43"/>
    <w:rsid w:val="002F646B"/>
    <w:rsid w:val="002F70C3"/>
    <w:rsid w:val="002F7BDB"/>
    <w:rsid w:val="002F7F48"/>
    <w:rsid w:val="00300DAC"/>
    <w:rsid w:val="00301C80"/>
    <w:rsid w:val="00303901"/>
    <w:rsid w:val="00303CAA"/>
    <w:rsid w:val="00304788"/>
    <w:rsid w:val="00305798"/>
    <w:rsid w:val="003072CB"/>
    <w:rsid w:val="00307329"/>
    <w:rsid w:val="003103EC"/>
    <w:rsid w:val="00310EA6"/>
    <w:rsid w:val="0031156C"/>
    <w:rsid w:val="0031240E"/>
    <w:rsid w:val="00313B59"/>
    <w:rsid w:val="00314998"/>
    <w:rsid w:val="0031646F"/>
    <w:rsid w:val="00320280"/>
    <w:rsid w:val="00320E32"/>
    <w:rsid w:val="00321004"/>
    <w:rsid w:val="0032123B"/>
    <w:rsid w:val="00322591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4AA2"/>
    <w:rsid w:val="00334E35"/>
    <w:rsid w:val="00335720"/>
    <w:rsid w:val="00335C25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45D9"/>
    <w:rsid w:val="003660A3"/>
    <w:rsid w:val="00366580"/>
    <w:rsid w:val="0036669A"/>
    <w:rsid w:val="00373E2A"/>
    <w:rsid w:val="00374676"/>
    <w:rsid w:val="00374961"/>
    <w:rsid w:val="00375F9D"/>
    <w:rsid w:val="00376948"/>
    <w:rsid w:val="00380980"/>
    <w:rsid w:val="00382B57"/>
    <w:rsid w:val="00383054"/>
    <w:rsid w:val="00384A03"/>
    <w:rsid w:val="00385AE7"/>
    <w:rsid w:val="00386548"/>
    <w:rsid w:val="00387725"/>
    <w:rsid w:val="00390034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2733"/>
    <w:rsid w:val="003C2FDB"/>
    <w:rsid w:val="003C3F26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66F4"/>
    <w:rsid w:val="003E030F"/>
    <w:rsid w:val="003E0441"/>
    <w:rsid w:val="003E40FD"/>
    <w:rsid w:val="003E47FB"/>
    <w:rsid w:val="003E4C51"/>
    <w:rsid w:val="003E552B"/>
    <w:rsid w:val="003E58D5"/>
    <w:rsid w:val="003E6F87"/>
    <w:rsid w:val="003F0459"/>
    <w:rsid w:val="003F1878"/>
    <w:rsid w:val="003F1E12"/>
    <w:rsid w:val="003F3742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5944"/>
    <w:rsid w:val="004305F3"/>
    <w:rsid w:val="00430967"/>
    <w:rsid w:val="00430BC2"/>
    <w:rsid w:val="00434192"/>
    <w:rsid w:val="004341AB"/>
    <w:rsid w:val="0043621D"/>
    <w:rsid w:val="004363DA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7B41"/>
    <w:rsid w:val="00460196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86E27"/>
    <w:rsid w:val="00490BA6"/>
    <w:rsid w:val="00490CA9"/>
    <w:rsid w:val="00490E89"/>
    <w:rsid w:val="00491D7E"/>
    <w:rsid w:val="004922C3"/>
    <w:rsid w:val="00492C5A"/>
    <w:rsid w:val="0049392D"/>
    <w:rsid w:val="00495B67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44D0"/>
    <w:rsid w:val="004C5061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454C"/>
    <w:rsid w:val="004E628E"/>
    <w:rsid w:val="004E799E"/>
    <w:rsid w:val="004F1D60"/>
    <w:rsid w:val="004F1F1D"/>
    <w:rsid w:val="004F26BD"/>
    <w:rsid w:val="004F3C2C"/>
    <w:rsid w:val="004F5014"/>
    <w:rsid w:val="004F57FD"/>
    <w:rsid w:val="004F647E"/>
    <w:rsid w:val="004F72B8"/>
    <w:rsid w:val="00500CB5"/>
    <w:rsid w:val="00501A5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976"/>
    <w:rsid w:val="005062B1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07C3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20D5"/>
    <w:rsid w:val="005A5DD8"/>
    <w:rsid w:val="005A6E56"/>
    <w:rsid w:val="005A7AFB"/>
    <w:rsid w:val="005A7CBB"/>
    <w:rsid w:val="005B0AC2"/>
    <w:rsid w:val="005B1174"/>
    <w:rsid w:val="005B2373"/>
    <w:rsid w:val="005B4948"/>
    <w:rsid w:val="005B51BA"/>
    <w:rsid w:val="005B53DA"/>
    <w:rsid w:val="005B6DD5"/>
    <w:rsid w:val="005B7463"/>
    <w:rsid w:val="005B758A"/>
    <w:rsid w:val="005B7931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D70"/>
    <w:rsid w:val="005D589E"/>
    <w:rsid w:val="005D5ADC"/>
    <w:rsid w:val="005D615D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30C5"/>
    <w:rsid w:val="00623D6A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48E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723E"/>
    <w:rsid w:val="00647EE4"/>
    <w:rsid w:val="00651283"/>
    <w:rsid w:val="0065152B"/>
    <w:rsid w:val="00652230"/>
    <w:rsid w:val="006544C4"/>
    <w:rsid w:val="00654701"/>
    <w:rsid w:val="00654C54"/>
    <w:rsid w:val="00655273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47DC"/>
    <w:rsid w:val="00684EA1"/>
    <w:rsid w:val="006861B4"/>
    <w:rsid w:val="00687C9C"/>
    <w:rsid w:val="00687CFC"/>
    <w:rsid w:val="0069170C"/>
    <w:rsid w:val="00693023"/>
    <w:rsid w:val="0069551C"/>
    <w:rsid w:val="006A1D12"/>
    <w:rsid w:val="006A53F3"/>
    <w:rsid w:val="006A5542"/>
    <w:rsid w:val="006A607C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3D1E"/>
    <w:rsid w:val="006B66C7"/>
    <w:rsid w:val="006B6AF5"/>
    <w:rsid w:val="006B6E0F"/>
    <w:rsid w:val="006C2C0D"/>
    <w:rsid w:val="006C30B6"/>
    <w:rsid w:val="006C432D"/>
    <w:rsid w:val="006C52C2"/>
    <w:rsid w:val="006D041F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11A2"/>
    <w:rsid w:val="0070137C"/>
    <w:rsid w:val="0070183E"/>
    <w:rsid w:val="00701BDE"/>
    <w:rsid w:val="00702CCF"/>
    <w:rsid w:val="00704254"/>
    <w:rsid w:val="00705841"/>
    <w:rsid w:val="00705BBA"/>
    <w:rsid w:val="007063AA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776E"/>
    <w:rsid w:val="007179DA"/>
    <w:rsid w:val="007204A3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42BA"/>
    <w:rsid w:val="007448A2"/>
    <w:rsid w:val="00744B4F"/>
    <w:rsid w:val="00745D5B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A9A"/>
    <w:rsid w:val="00754AD5"/>
    <w:rsid w:val="00754AF1"/>
    <w:rsid w:val="00756389"/>
    <w:rsid w:val="00757D81"/>
    <w:rsid w:val="007610EE"/>
    <w:rsid w:val="00762C30"/>
    <w:rsid w:val="00766223"/>
    <w:rsid w:val="00767341"/>
    <w:rsid w:val="007678FE"/>
    <w:rsid w:val="00767920"/>
    <w:rsid w:val="00767C66"/>
    <w:rsid w:val="00772330"/>
    <w:rsid w:val="007727DE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D6F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27A9"/>
    <w:rsid w:val="007B2D5E"/>
    <w:rsid w:val="007B46AB"/>
    <w:rsid w:val="007B4984"/>
    <w:rsid w:val="007B52B5"/>
    <w:rsid w:val="007B52DB"/>
    <w:rsid w:val="007B5A05"/>
    <w:rsid w:val="007B6CE9"/>
    <w:rsid w:val="007B7637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26D1"/>
    <w:rsid w:val="007E39BB"/>
    <w:rsid w:val="007E533B"/>
    <w:rsid w:val="007E5A34"/>
    <w:rsid w:val="007E60BE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4368"/>
    <w:rsid w:val="00804708"/>
    <w:rsid w:val="00806117"/>
    <w:rsid w:val="0081184D"/>
    <w:rsid w:val="008124D6"/>
    <w:rsid w:val="00812E6F"/>
    <w:rsid w:val="008131F3"/>
    <w:rsid w:val="00813609"/>
    <w:rsid w:val="00813703"/>
    <w:rsid w:val="00814D1E"/>
    <w:rsid w:val="008152EF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7A4C"/>
    <w:rsid w:val="00850CEE"/>
    <w:rsid w:val="00851743"/>
    <w:rsid w:val="008527DF"/>
    <w:rsid w:val="0085490B"/>
    <w:rsid w:val="00854B8F"/>
    <w:rsid w:val="00856DD9"/>
    <w:rsid w:val="00856E63"/>
    <w:rsid w:val="00857F8B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7367"/>
    <w:rsid w:val="008F10EC"/>
    <w:rsid w:val="008F1461"/>
    <w:rsid w:val="008F2A79"/>
    <w:rsid w:val="008F3A6D"/>
    <w:rsid w:val="008F3E88"/>
    <w:rsid w:val="00900098"/>
    <w:rsid w:val="00900EEE"/>
    <w:rsid w:val="009016FF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21E"/>
    <w:rsid w:val="009206E3"/>
    <w:rsid w:val="00920C69"/>
    <w:rsid w:val="0092281C"/>
    <w:rsid w:val="0092346A"/>
    <w:rsid w:val="009234A6"/>
    <w:rsid w:val="0092465B"/>
    <w:rsid w:val="0092533A"/>
    <w:rsid w:val="00925464"/>
    <w:rsid w:val="009264CC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777C"/>
    <w:rsid w:val="00947A78"/>
    <w:rsid w:val="00950545"/>
    <w:rsid w:val="009508F6"/>
    <w:rsid w:val="00950B13"/>
    <w:rsid w:val="00950E19"/>
    <w:rsid w:val="009515FF"/>
    <w:rsid w:val="00951B9F"/>
    <w:rsid w:val="00951F29"/>
    <w:rsid w:val="00952C98"/>
    <w:rsid w:val="00955036"/>
    <w:rsid w:val="00955509"/>
    <w:rsid w:val="0095599D"/>
    <w:rsid w:val="00955D45"/>
    <w:rsid w:val="00957EB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380C"/>
    <w:rsid w:val="009A4A6E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65D2"/>
    <w:rsid w:val="009B663B"/>
    <w:rsid w:val="009B7087"/>
    <w:rsid w:val="009C09C8"/>
    <w:rsid w:val="009C3E7A"/>
    <w:rsid w:val="009C47FC"/>
    <w:rsid w:val="009C4960"/>
    <w:rsid w:val="009C790C"/>
    <w:rsid w:val="009D1497"/>
    <w:rsid w:val="009D1D1B"/>
    <w:rsid w:val="009D32EE"/>
    <w:rsid w:val="009D382F"/>
    <w:rsid w:val="009D3D54"/>
    <w:rsid w:val="009D4169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23BB"/>
    <w:rsid w:val="00A02780"/>
    <w:rsid w:val="00A04E94"/>
    <w:rsid w:val="00A053AE"/>
    <w:rsid w:val="00A05C3B"/>
    <w:rsid w:val="00A064BE"/>
    <w:rsid w:val="00A06512"/>
    <w:rsid w:val="00A076CC"/>
    <w:rsid w:val="00A10ADF"/>
    <w:rsid w:val="00A11F3B"/>
    <w:rsid w:val="00A125CE"/>
    <w:rsid w:val="00A12ACC"/>
    <w:rsid w:val="00A12FF4"/>
    <w:rsid w:val="00A136EF"/>
    <w:rsid w:val="00A14F7F"/>
    <w:rsid w:val="00A157F9"/>
    <w:rsid w:val="00A212C1"/>
    <w:rsid w:val="00A21D74"/>
    <w:rsid w:val="00A22F84"/>
    <w:rsid w:val="00A2539C"/>
    <w:rsid w:val="00A26CE4"/>
    <w:rsid w:val="00A31F92"/>
    <w:rsid w:val="00A3207A"/>
    <w:rsid w:val="00A35458"/>
    <w:rsid w:val="00A375B1"/>
    <w:rsid w:val="00A3778D"/>
    <w:rsid w:val="00A37C80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73BB"/>
    <w:rsid w:val="00A605D8"/>
    <w:rsid w:val="00A64F69"/>
    <w:rsid w:val="00A67C70"/>
    <w:rsid w:val="00A70ADC"/>
    <w:rsid w:val="00A71B9B"/>
    <w:rsid w:val="00A71BC0"/>
    <w:rsid w:val="00A72AAC"/>
    <w:rsid w:val="00A72C98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9067B"/>
    <w:rsid w:val="00A90731"/>
    <w:rsid w:val="00A90A6A"/>
    <w:rsid w:val="00A91054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738D"/>
    <w:rsid w:val="00B80235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5A6"/>
    <w:rsid w:val="00BC694B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533"/>
    <w:rsid w:val="00BE7CF8"/>
    <w:rsid w:val="00BF0AEC"/>
    <w:rsid w:val="00BF0F2C"/>
    <w:rsid w:val="00BF246C"/>
    <w:rsid w:val="00BF2512"/>
    <w:rsid w:val="00BF2AAE"/>
    <w:rsid w:val="00C00E5D"/>
    <w:rsid w:val="00C00EF0"/>
    <w:rsid w:val="00C0377D"/>
    <w:rsid w:val="00C03E2E"/>
    <w:rsid w:val="00C06481"/>
    <w:rsid w:val="00C07837"/>
    <w:rsid w:val="00C10502"/>
    <w:rsid w:val="00C10794"/>
    <w:rsid w:val="00C11D54"/>
    <w:rsid w:val="00C1218A"/>
    <w:rsid w:val="00C1232E"/>
    <w:rsid w:val="00C1236C"/>
    <w:rsid w:val="00C152C3"/>
    <w:rsid w:val="00C157E7"/>
    <w:rsid w:val="00C1585E"/>
    <w:rsid w:val="00C17D14"/>
    <w:rsid w:val="00C17F5A"/>
    <w:rsid w:val="00C2026E"/>
    <w:rsid w:val="00C21950"/>
    <w:rsid w:val="00C22591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6031B"/>
    <w:rsid w:val="00C60B2C"/>
    <w:rsid w:val="00C62386"/>
    <w:rsid w:val="00C64AF1"/>
    <w:rsid w:val="00C661FA"/>
    <w:rsid w:val="00C66414"/>
    <w:rsid w:val="00C66A34"/>
    <w:rsid w:val="00C6763E"/>
    <w:rsid w:val="00C67929"/>
    <w:rsid w:val="00C71819"/>
    <w:rsid w:val="00C71ACA"/>
    <w:rsid w:val="00C71EB0"/>
    <w:rsid w:val="00C72CC5"/>
    <w:rsid w:val="00C73245"/>
    <w:rsid w:val="00C738EA"/>
    <w:rsid w:val="00C73BF5"/>
    <w:rsid w:val="00C73E79"/>
    <w:rsid w:val="00C73F4D"/>
    <w:rsid w:val="00C74592"/>
    <w:rsid w:val="00C753AB"/>
    <w:rsid w:val="00C7606F"/>
    <w:rsid w:val="00C76F71"/>
    <w:rsid w:val="00C7752C"/>
    <w:rsid w:val="00C77BC4"/>
    <w:rsid w:val="00C77FCE"/>
    <w:rsid w:val="00C803DA"/>
    <w:rsid w:val="00C8082C"/>
    <w:rsid w:val="00C819DB"/>
    <w:rsid w:val="00C825AC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411C"/>
    <w:rsid w:val="00CA51C8"/>
    <w:rsid w:val="00CA5887"/>
    <w:rsid w:val="00CA58E7"/>
    <w:rsid w:val="00CA672F"/>
    <w:rsid w:val="00CA7716"/>
    <w:rsid w:val="00CA7B23"/>
    <w:rsid w:val="00CA7E0E"/>
    <w:rsid w:val="00CB11DE"/>
    <w:rsid w:val="00CB18F6"/>
    <w:rsid w:val="00CB3136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5D02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BBF"/>
    <w:rsid w:val="00D42240"/>
    <w:rsid w:val="00D4286F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804A9"/>
    <w:rsid w:val="00D837F1"/>
    <w:rsid w:val="00D83C97"/>
    <w:rsid w:val="00D8537E"/>
    <w:rsid w:val="00D87504"/>
    <w:rsid w:val="00D87510"/>
    <w:rsid w:val="00D87A7D"/>
    <w:rsid w:val="00D91D60"/>
    <w:rsid w:val="00D92697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1A0D"/>
    <w:rsid w:val="00DA250E"/>
    <w:rsid w:val="00DA2558"/>
    <w:rsid w:val="00DA2E71"/>
    <w:rsid w:val="00DA4F9D"/>
    <w:rsid w:val="00DA5E01"/>
    <w:rsid w:val="00DA64FE"/>
    <w:rsid w:val="00DA795C"/>
    <w:rsid w:val="00DB0771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B7401"/>
    <w:rsid w:val="00DC013A"/>
    <w:rsid w:val="00DC0F56"/>
    <w:rsid w:val="00DC1012"/>
    <w:rsid w:val="00DC3E6A"/>
    <w:rsid w:val="00DC3EB4"/>
    <w:rsid w:val="00DC4113"/>
    <w:rsid w:val="00DC45E1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C25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2FAA"/>
    <w:rsid w:val="00DF32FD"/>
    <w:rsid w:val="00DF3E27"/>
    <w:rsid w:val="00DF43E4"/>
    <w:rsid w:val="00DF4584"/>
    <w:rsid w:val="00DF4C03"/>
    <w:rsid w:val="00DF5A41"/>
    <w:rsid w:val="00DF7260"/>
    <w:rsid w:val="00DF73C4"/>
    <w:rsid w:val="00DF7FE7"/>
    <w:rsid w:val="00E00380"/>
    <w:rsid w:val="00E01781"/>
    <w:rsid w:val="00E041E3"/>
    <w:rsid w:val="00E10DB5"/>
    <w:rsid w:val="00E11A9B"/>
    <w:rsid w:val="00E129DD"/>
    <w:rsid w:val="00E173B0"/>
    <w:rsid w:val="00E1790F"/>
    <w:rsid w:val="00E2018B"/>
    <w:rsid w:val="00E23409"/>
    <w:rsid w:val="00E258D4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22EF"/>
    <w:rsid w:val="00E42395"/>
    <w:rsid w:val="00E4240C"/>
    <w:rsid w:val="00E44724"/>
    <w:rsid w:val="00E45885"/>
    <w:rsid w:val="00E45AF6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BBA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1549"/>
    <w:rsid w:val="00E91702"/>
    <w:rsid w:val="00E925EA"/>
    <w:rsid w:val="00E931EC"/>
    <w:rsid w:val="00E94A7E"/>
    <w:rsid w:val="00E95411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20C"/>
    <w:rsid w:val="00EC1E75"/>
    <w:rsid w:val="00EC2AE5"/>
    <w:rsid w:val="00EC2DA4"/>
    <w:rsid w:val="00EC3A09"/>
    <w:rsid w:val="00EC4564"/>
    <w:rsid w:val="00EC5E9E"/>
    <w:rsid w:val="00EC6B89"/>
    <w:rsid w:val="00EC6FB7"/>
    <w:rsid w:val="00EC7280"/>
    <w:rsid w:val="00EC78D6"/>
    <w:rsid w:val="00EC7B4C"/>
    <w:rsid w:val="00ED0077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2521"/>
    <w:rsid w:val="00EF394B"/>
    <w:rsid w:val="00EF3B40"/>
    <w:rsid w:val="00EF40B0"/>
    <w:rsid w:val="00EF55F5"/>
    <w:rsid w:val="00EF67F6"/>
    <w:rsid w:val="00EF6B02"/>
    <w:rsid w:val="00EF7053"/>
    <w:rsid w:val="00EF7083"/>
    <w:rsid w:val="00F00C08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7E35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70297"/>
    <w:rsid w:val="00F70C41"/>
    <w:rsid w:val="00F71281"/>
    <w:rsid w:val="00F73376"/>
    <w:rsid w:val="00F737BB"/>
    <w:rsid w:val="00F7493C"/>
    <w:rsid w:val="00F75289"/>
    <w:rsid w:val="00F75C17"/>
    <w:rsid w:val="00F75C33"/>
    <w:rsid w:val="00F75D1F"/>
    <w:rsid w:val="00F77EDD"/>
    <w:rsid w:val="00F80EFB"/>
    <w:rsid w:val="00F8100A"/>
    <w:rsid w:val="00F813FA"/>
    <w:rsid w:val="00F83742"/>
    <w:rsid w:val="00F83F52"/>
    <w:rsid w:val="00F84302"/>
    <w:rsid w:val="00F844F6"/>
    <w:rsid w:val="00F848C4"/>
    <w:rsid w:val="00F84E08"/>
    <w:rsid w:val="00F85031"/>
    <w:rsid w:val="00F86A64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4645"/>
    <w:rsid w:val="00FC4D1C"/>
    <w:rsid w:val="00FC4D9C"/>
    <w:rsid w:val="00FC4DB0"/>
    <w:rsid w:val="00FC569A"/>
    <w:rsid w:val="00FC57FC"/>
    <w:rsid w:val="00FC6263"/>
    <w:rsid w:val="00FC640D"/>
    <w:rsid w:val="00FC648A"/>
    <w:rsid w:val="00FC6E2C"/>
    <w:rsid w:val="00FC71BB"/>
    <w:rsid w:val="00FC7614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1F78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C38BEE-3301-4961-97D9-1A184852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b/>
      <w:sz w:val="36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Normal">
    <w:name w:val="ConsPlusNormal"/>
    <w:rsid w:val="006B3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6B3D1E"/>
    <w:pPr>
      <w:widowControl w:val="0"/>
      <w:autoSpaceDE w:val="0"/>
      <w:autoSpaceDN w:val="0"/>
      <w:spacing w:after="0" w:line="240" w:lineRule="auto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8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2022-12-26T08:30:00Z</cp:lastPrinted>
  <dcterms:created xsi:type="dcterms:W3CDTF">2022-12-29T08:26:00Z</dcterms:created>
  <dcterms:modified xsi:type="dcterms:W3CDTF">2022-12-29T08:26:00Z</dcterms:modified>
</cp:coreProperties>
</file>