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11E7C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14:paraId="475878D4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00194CAA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сельское поселение «Деревня </w:t>
      </w:r>
      <w:r>
        <w:rPr>
          <w:sz w:val="28"/>
          <w:szCs w:val="28"/>
          <w:lang w:val="ru-RU" w:eastAsia="en-US"/>
        </w:rPr>
        <w:t>Погореловка</w:t>
      </w:r>
      <w:r>
        <w:rPr>
          <w:sz w:val="28"/>
          <w:szCs w:val="28"/>
          <w:lang w:eastAsia="en-US"/>
        </w:rPr>
        <w:t>»</w:t>
      </w:r>
    </w:p>
    <w:p w14:paraId="386C9413">
      <w:pPr>
        <w:spacing w:after="160"/>
        <w:contextualSpacing/>
        <w:rPr>
          <w:sz w:val="22"/>
          <w:szCs w:val="22"/>
          <w:lang w:eastAsia="en-US"/>
        </w:rPr>
      </w:pPr>
    </w:p>
    <w:p w14:paraId="075D43D6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31481610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49ECDB78">
      <w:pPr>
        <w:spacing w:after="160"/>
        <w:contextualSpacing/>
        <w:jc w:val="center"/>
        <w:rPr>
          <w:rFonts w:hint="default"/>
          <w:sz w:val="28"/>
          <w:szCs w:val="28"/>
          <w:lang w:val="ru-RU" w:eastAsia="en-US"/>
        </w:rPr>
      </w:pPr>
      <w:r>
        <w:rPr>
          <w:sz w:val="28"/>
          <w:szCs w:val="28"/>
          <w:lang w:eastAsia="en-US"/>
        </w:rPr>
        <w:t>д.</w:t>
      </w:r>
      <w:r>
        <w:rPr>
          <w:sz w:val="28"/>
          <w:szCs w:val="28"/>
          <w:lang w:val="ru-RU" w:eastAsia="en-US"/>
        </w:rPr>
        <w:t>Погореловка</w:t>
      </w:r>
      <w:bookmarkStart w:id="0" w:name="_GoBack"/>
      <w:bookmarkEnd w:id="0"/>
    </w:p>
    <w:p w14:paraId="1248618D">
      <w:pPr>
        <w:spacing w:after="160"/>
        <w:contextualSpacing/>
        <w:rPr>
          <w:sz w:val="28"/>
          <w:szCs w:val="28"/>
          <w:lang w:eastAsia="en-US"/>
        </w:rPr>
      </w:pPr>
    </w:p>
    <w:p w14:paraId="5FE38325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«05» сентября  2024 г.                                                                                 № 35</w:t>
      </w:r>
    </w:p>
    <w:p w14:paraId="7F495BF7">
      <w:pPr>
        <w:spacing w:after="160"/>
        <w:contextualSpacing/>
        <w:rPr>
          <w:b/>
          <w:sz w:val="28"/>
          <w:szCs w:val="28"/>
          <w:lang w:eastAsia="en-US"/>
        </w:rPr>
      </w:pPr>
    </w:p>
    <w:p w14:paraId="185F6C51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введении особого противопожарного</w:t>
      </w:r>
    </w:p>
    <w:p w14:paraId="1D2062EF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14:paraId="06F64887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   «Деревня Погореловка»</w:t>
      </w:r>
    </w:p>
    <w:p w14:paraId="77DFD1CA">
      <w:pPr>
        <w:spacing w:after="160"/>
        <w:contextualSpacing/>
        <w:rPr>
          <w:sz w:val="28"/>
          <w:szCs w:val="28"/>
          <w:lang w:eastAsia="en-US"/>
        </w:rPr>
      </w:pPr>
    </w:p>
    <w:p w14:paraId="0A624269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59BCB3E7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05.09.2024 г. № 816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14:paraId="4C79B700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6056B550">
      <w:pPr>
        <w:spacing w:after="160"/>
        <w:contextualSpacing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ПОСТАНОВЛЯЕТ:</w:t>
      </w:r>
    </w:p>
    <w:p w14:paraId="208A3BD0">
      <w:pPr>
        <w:spacing w:after="160"/>
        <w:contextualSpacing/>
        <w:rPr>
          <w:sz w:val="26"/>
          <w:szCs w:val="26"/>
          <w:lang w:eastAsia="en-US"/>
        </w:rPr>
      </w:pPr>
    </w:p>
    <w:p w14:paraId="6E92654B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 Ввести  на территории сельского поселения «Деревня Погореловка»  особый противопожарный режим с 6.00 часов 05 сентября 2024 года по 24.00 часа 11 сентября 2024 года.</w:t>
      </w:r>
    </w:p>
    <w:p w14:paraId="4037647C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  На период действия особого противопожарного режима  на территории сельского поселения,  сельскохозяйственных предприятиях установить следующие меры   пожарной безопасности:</w:t>
      </w:r>
    </w:p>
    <w:p w14:paraId="0D2B0D59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проверить противопожарные разрывы по границам населенных пунктов и минерализованные полосы вокруг населенных пунктов, садоводческих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14:paraId="0E692F41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привести в готовность силы и средства добровольной пожарной команды к применению по назначению, порядок их оповещения и сбора;</w:t>
      </w:r>
    </w:p>
    <w:p w14:paraId="1FD9C0CF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обеспечить круглосуточное дежурство работников ДПК в местах дислокации и патрулирование наиболее пожароопасных участков, с целью осуществления тушения пожаров в более короткие сроки;</w:t>
      </w:r>
    </w:p>
    <w:p w14:paraId="35025B13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обеспечить свободный доступ пожарной техники к источникам противопожарного водоснабжения;</w:t>
      </w:r>
    </w:p>
    <w:p w14:paraId="299506BB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организовать мероприятия по своевременной очистке территорий поселений от возгораемого мусора;</w:t>
      </w:r>
    </w:p>
    <w:p w14:paraId="5C27544C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привлекать к профилактической работе и патрулированию граждан сельских поселений;</w:t>
      </w:r>
    </w:p>
    <w:p w14:paraId="6B7A57F2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пунктов, в лесах;</w:t>
      </w:r>
    </w:p>
    <w:p w14:paraId="321D06E8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обеспечить оповещение населения о возникновении пожара.</w:t>
      </w:r>
    </w:p>
    <w:p w14:paraId="6628357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Руководителям организаций всех форм собственности:</w:t>
      </w:r>
    </w:p>
    <w:p w14:paraId="58218C5A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произвести уборку мусора, сухой травянистой растительности на территориях и вокруг периметров организаций, с соблюдением требований пожарной безопасности;</w:t>
      </w:r>
    </w:p>
    <w:p w14:paraId="5969E88C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>проводить соответствующую разъяснительную работу с сотрудниками о мерах пожарной безопасности и действиях при пожаре.</w:t>
      </w:r>
    </w:p>
    <w:p w14:paraId="73E17428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  Настоящее постановление подлежит официальному опубликованию.</w:t>
      </w:r>
    </w:p>
    <w:p w14:paraId="51C4F588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5.  Контроль за исполнением настоящего постановления оставляю за собой.</w:t>
      </w:r>
    </w:p>
    <w:p w14:paraId="183C1CF6">
      <w:pPr>
        <w:spacing w:after="160"/>
        <w:contextualSpacing/>
        <w:rPr>
          <w:rFonts w:ascii="Microsoft Sans Serif" w:hAnsi="Microsoft Sans Serif" w:eastAsia="Microsoft Sans Serif" w:cs="Microsoft Sans Serif"/>
          <w:color w:val="000000"/>
          <w:sz w:val="26"/>
          <w:szCs w:val="26"/>
          <w:lang w:eastAsia="en-US" w:bidi="ru-RU"/>
        </w:rPr>
      </w:pPr>
    </w:p>
    <w:p w14:paraId="517C2365">
      <w:pPr>
        <w:spacing w:after="160"/>
        <w:contextualSpacing/>
        <w:rPr>
          <w:rFonts w:asciiTheme="minorHAnsi" w:hAnsiTheme="minorHAnsi" w:eastAsiaTheme="minorHAnsi" w:cstheme="minorBidi"/>
          <w:sz w:val="26"/>
          <w:szCs w:val="26"/>
          <w:lang w:eastAsia="en-US"/>
        </w:rPr>
      </w:pPr>
    </w:p>
    <w:p w14:paraId="42AA4876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50CB55E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Л.Г.Аверина</w:t>
      </w:r>
    </w:p>
    <w:p w14:paraId="14A252A7">
      <w:pPr>
        <w:rPr>
          <w:b/>
          <w:sz w:val="28"/>
          <w:szCs w:val="28"/>
        </w:rPr>
      </w:pPr>
    </w:p>
    <w:p w14:paraId="33C50746">
      <w:pPr>
        <w:spacing w:after="160"/>
        <w:contextualSpacing/>
        <w:rPr>
          <w:b/>
          <w:sz w:val="26"/>
          <w:szCs w:val="26"/>
        </w:rPr>
      </w:pPr>
    </w:p>
    <w:p w14:paraId="5D016264">
      <w:pPr>
        <w:spacing w:after="160"/>
        <w:contextualSpacing/>
        <w:rPr>
          <w:b/>
          <w:sz w:val="26"/>
          <w:szCs w:val="26"/>
        </w:rPr>
      </w:pPr>
    </w:p>
    <w:p w14:paraId="7FD37F9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7C"/>
    <w:rsid w:val="0005787C"/>
    <w:rsid w:val="001E0389"/>
    <w:rsid w:val="0080383B"/>
    <w:rsid w:val="00907B8E"/>
    <w:rsid w:val="00A61E7E"/>
    <w:rsid w:val="1C2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5"/>
    <w:qFormat/>
    <w:uiPriority w:val="0"/>
    <w:pPr>
      <w:jc w:val="center"/>
    </w:pPr>
    <w:rPr>
      <w:b/>
      <w:sz w:val="36"/>
      <w:szCs w:val="20"/>
    </w:rPr>
  </w:style>
  <w:style w:type="character" w:customStyle="1" w:styleId="5">
    <w:name w:val="Заголовок Знак"/>
    <w:basedOn w:val="2"/>
    <w:link w:val="4"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2735</Characters>
  <Lines>22</Lines>
  <Paragraphs>6</Paragraphs>
  <TotalTime>4</TotalTime>
  <ScaleCrop>false</ScaleCrop>
  <LinksUpToDate>false</LinksUpToDate>
  <CharactersWithSpaces>3208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2024-09-05T12:38:00Z</dcterms:created>
  <dc:creator>User</dc:creator>
  <cp:lastModifiedBy>Лариса Немыченк�</cp:lastModifiedBy>
  <cp:lastPrinted>2024-09-06T11:51:00Z</cp:lastPrinted>
  <dcterms:modified xsi:type="dcterms:W3CDTF">2024-09-06T12:03:57Z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5B066471116D4F48B36ABC88C7C4B2F3_13</vt:lpwstr>
  </property>
</Properties>
</file>