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5EC" w:rsidRDefault="00C31351" w:rsidP="005635E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5635EC" w:rsidRDefault="005635EC" w:rsidP="005635E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5635EC" w:rsidRDefault="005635EC" w:rsidP="005635E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5635EC" w:rsidRDefault="005635EC" w:rsidP="005635E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Перемышльский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5635EC" w:rsidRPr="00E55E39" w:rsidRDefault="00356A47" w:rsidP="005635E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«23</w:t>
      </w:r>
      <w:r w:rsidR="0066400E">
        <w:rPr>
          <w:rFonts w:ascii="Times New Roman" w:hAnsi="Times New Roman" w:cs="Times New Roman"/>
          <w:sz w:val="24"/>
          <w:szCs w:val="24"/>
        </w:rPr>
        <w:t>»</w:t>
      </w:r>
      <w:r w:rsidR="0058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мая 2025г. № 497</w:t>
      </w:r>
      <w:bookmarkStart w:id="0" w:name="_GoBack"/>
      <w:bookmarkEnd w:id="0"/>
    </w:p>
    <w:p w:rsidR="005635EC" w:rsidRDefault="00D420F3" w:rsidP="005635E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B77BE" w:rsidRDefault="006B77BE" w:rsidP="006B77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17B1D" w:rsidRDefault="00317B1D" w:rsidP="00317B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17B1D" w:rsidRDefault="00317B1D" w:rsidP="00317B1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63"/>
      <w:bookmarkEnd w:id="1"/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317B1D" w:rsidRDefault="00317B1D" w:rsidP="00317B1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317B1D" w:rsidRDefault="00317B1D" w:rsidP="00317B1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"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Перемышльский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район"</w:t>
      </w:r>
    </w:p>
    <w:p w:rsidR="00317B1D" w:rsidRDefault="009235EA" w:rsidP="00EA32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физической культуры и спорта в муниципальн</w:t>
      </w:r>
      <w:r w:rsidR="00BC66FA">
        <w:rPr>
          <w:rFonts w:ascii="Times New Roman" w:hAnsi="Times New Roman" w:cs="Times New Roman"/>
          <w:sz w:val="28"/>
          <w:szCs w:val="28"/>
        </w:rPr>
        <w:t>ом районе «</w:t>
      </w:r>
      <w:proofErr w:type="spellStart"/>
      <w:r w:rsidR="00BC66FA">
        <w:rPr>
          <w:rFonts w:ascii="Times New Roman" w:hAnsi="Times New Roman" w:cs="Times New Roman"/>
          <w:sz w:val="28"/>
          <w:szCs w:val="28"/>
        </w:rPr>
        <w:t>Перемы</w:t>
      </w:r>
      <w:r w:rsidR="001A76F7">
        <w:rPr>
          <w:rFonts w:ascii="Times New Roman" w:hAnsi="Times New Roman" w:cs="Times New Roman"/>
          <w:sz w:val="28"/>
          <w:szCs w:val="28"/>
        </w:rPr>
        <w:t>шльский</w:t>
      </w:r>
      <w:proofErr w:type="spellEnd"/>
      <w:r w:rsidR="001A76F7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BC66FA">
        <w:rPr>
          <w:rFonts w:ascii="Times New Roman" w:hAnsi="Times New Roman" w:cs="Times New Roman"/>
          <w:sz w:val="28"/>
          <w:szCs w:val="28"/>
        </w:rPr>
        <w:t>»</w:t>
      </w:r>
    </w:p>
    <w:p w:rsidR="00317B1D" w:rsidRDefault="00317B1D" w:rsidP="00317B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317B1D" w:rsidRDefault="00317B1D" w:rsidP="00317B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5"/>
        <w:gridCol w:w="31"/>
        <w:gridCol w:w="4195"/>
      </w:tblGrid>
      <w:tr w:rsidR="00317B1D" w:rsidTr="004225FB">
        <w:tc>
          <w:tcPr>
            <w:tcW w:w="4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1D" w:rsidRPr="00DE4F6C" w:rsidRDefault="00317B1D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</w:rPr>
              <w:t>1. Ответственный исполнитель муниципальной программы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1D" w:rsidRPr="00DE4F6C" w:rsidRDefault="00C16E27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культуры, молодежи и спорта Администрации муниципального района «</w:t>
            </w:r>
            <w:proofErr w:type="spellStart"/>
            <w:r w:rsidRPr="00DE4F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Перемышльский</w:t>
            </w:r>
            <w:proofErr w:type="spellEnd"/>
            <w:r w:rsidRPr="00DE4F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район»</w:t>
            </w:r>
          </w:p>
        </w:tc>
      </w:tr>
      <w:tr w:rsidR="00317B1D" w:rsidTr="004225FB">
        <w:tc>
          <w:tcPr>
            <w:tcW w:w="4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1D" w:rsidRPr="00DE4F6C" w:rsidRDefault="00317B1D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C16E27" w:rsidRPr="00DE4F6C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1D" w:rsidRPr="00DE4F6C" w:rsidRDefault="00C16E27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</w:rPr>
              <w:t xml:space="preserve">МКУ ДО </w:t>
            </w:r>
            <w:r w:rsidR="0098618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E4F6C">
              <w:rPr>
                <w:rFonts w:ascii="Times New Roman" w:hAnsi="Times New Roman" w:cs="Times New Roman"/>
                <w:sz w:val="24"/>
                <w:szCs w:val="24"/>
              </w:rPr>
              <w:t>СШ «Авангард»»</w:t>
            </w:r>
          </w:p>
        </w:tc>
      </w:tr>
      <w:tr w:rsidR="00317B1D" w:rsidTr="004225FB">
        <w:tc>
          <w:tcPr>
            <w:tcW w:w="4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1D" w:rsidRPr="00DE4F6C" w:rsidRDefault="00317B1D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</w:rPr>
              <w:t>3. Цели муниципальной программы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27" w:rsidRPr="00DE4F6C" w:rsidRDefault="00C16E27" w:rsidP="004225FB">
            <w:pPr>
              <w:suppressAutoHyphens/>
              <w:jc w:val="left"/>
              <w:rPr>
                <w:sz w:val="24"/>
                <w:lang w:eastAsia="ar-SA"/>
              </w:rPr>
            </w:pPr>
            <w:r w:rsidRPr="00DE4F6C">
              <w:rPr>
                <w:sz w:val="24"/>
                <w:lang w:eastAsia="ar-SA"/>
              </w:rPr>
              <w:t>Развитие и удовлетворение потребностей населения в занятиях физической культуры и спорта;</w:t>
            </w:r>
          </w:p>
          <w:p w:rsidR="00C16E27" w:rsidRPr="00DE4F6C" w:rsidRDefault="00C16E27" w:rsidP="004225FB">
            <w:pPr>
              <w:suppressAutoHyphens/>
              <w:jc w:val="left"/>
              <w:rPr>
                <w:sz w:val="24"/>
                <w:lang w:eastAsia="ar-SA"/>
              </w:rPr>
            </w:pPr>
            <w:r w:rsidRPr="00DE4F6C">
              <w:rPr>
                <w:sz w:val="24"/>
                <w:lang w:eastAsia="ar-SA"/>
              </w:rPr>
              <w:t>Массовое приобщение различных слоев населения к регулярным занятиям физической культурой и спортом;</w:t>
            </w:r>
          </w:p>
          <w:p w:rsidR="00C16E27" w:rsidRPr="00DE4F6C" w:rsidRDefault="00C16E27" w:rsidP="004225FB">
            <w:pPr>
              <w:suppressAutoHyphens/>
              <w:jc w:val="left"/>
              <w:rPr>
                <w:sz w:val="24"/>
                <w:lang w:eastAsia="ar-SA"/>
              </w:rPr>
            </w:pPr>
            <w:r w:rsidRPr="00DE4F6C">
              <w:rPr>
                <w:sz w:val="24"/>
                <w:lang w:eastAsia="ar-SA"/>
              </w:rPr>
              <w:t>Создание условий для укрепления здоровья населения путем развития и эффективного использования инфраструктуры физической культуры и спорта;</w:t>
            </w:r>
          </w:p>
          <w:p w:rsidR="00317B1D" w:rsidRPr="00DE4F6C" w:rsidRDefault="00C16E27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Широкая пропаганда роли занятий физической культуры и спортом.</w:t>
            </w:r>
          </w:p>
        </w:tc>
      </w:tr>
      <w:tr w:rsidR="00317B1D" w:rsidTr="004225FB">
        <w:tc>
          <w:tcPr>
            <w:tcW w:w="4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1D" w:rsidRPr="00DE4F6C" w:rsidRDefault="00317B1D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</w:rPr>
              <w:t>4. Задачи</w:t>
            </w:r>
            <w:r w:rsidR="000B7A99" w:rsidRPr="00DE4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F6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27" w:rsidRPr="00DE4F6C" w:rsidRDefault="00184A0C" w:rsidP="004225FB">
            <w:pPr>
              <w:suppressAutoHyphens/>
              <w:jc w:val="left"/>
              <w:rPr>
                <w:sz w:val="24"/>
                <w:lang w:eastAsia="ar-SA"/>
              </w:rPr>
            </w:pPr>
            <w:r w:rsidRPr="00DE4F6C">
              <w:rPr>
                <w:sz w:val="24"/>
                <w:lang w:eastAsia="ar-SA"/>
              </w:rPr>
              <w:t>Увеличение доли</w:t>
            </w:r>
            <w:r w:rsidR="00AA79C2" w:rsidRPr="00DE4F6C">
              <w:rPr>
                <w:sz w:val="24"/>
                <w:lang w:eastAsia="ar-SA"/>
              </w:rPr>
              <w:t xml:space="preserve"> </w:t>
            </w:r>
            <w:proofErr w:type="gramStart"/>
            <w:r w:rsidR="00AA79C2" w:rsidRPr="00DE4F6C">
              <w:rPr>
                <w:sz w:val="24"/>
                <w:lang w:eastAsia="ar-SA"/>
              </w:rPr>
              <w:t>занимающихся</w:t>
            </w:r>
            <w:proofErr w:type="gramEnd"/>
            <w:r w:rsidR="00AA79C2" w:rsidRPr="00DE4F6C">
              <w:rPr>
                <w:sz w:val="24"/>
                <w:lang w:eastAsia="ar-SA"/>
              </w:rPr>
              <w:t xml:space="preserve"> физической культурой и спортом в общей численности населения</w:t>
            </w:r>
            <w:r w:rsidRPr="00DE4F6C">
              <w:rPr>
                <w:sz w:val="24"/>
                <w:lang w:eastAsia="ar-SA"/>
              </w:rPr>
              <w:t>.</w:t>
            </w:r>
            <w:r w:rsidR="00AA79C2" w:rsidRPr="00DE4F6C">
              <w:rPr>
                <w:sz w:val="24"/>
                <w:lang w:eastAsia="ar-SA"/>
              </w:rPr>
              <w:t xml:space="preserve"> </w:t>
            </w:r>
            <w:r w:rsidR="00C16E27" w:rsidRPr="00DE4F6C">
              <w:rPr>
                <w:sz w:val="24"/>
                <w:lang w:eastAsia="ar-SA"/>
              </w:rPr>
              <w:t>Разработка и внедрение эффективной системы организации и проведения физкультурно-оздоровительных, спортивных мероприятий и соревнований;</w:t>
            </w:r>
          </w:p>
          <w:p w:rsidR="00317B1D" w:rsidRPr="00DE4F6C" w:rsidRDefault="00C16E27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Развитие материально-технической базы.</w:t>
            </w:r>
          </w:p>
          <w:p w:rsidR="000B7A99" w:rsidRPr="00DE4F6C" w:rsidRDefault="00ED2C98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Широкое развитие</w:t>
            </w:r>
            <w:r w:rsidR="000B7A99" w:rsidRPr="00DE4F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 территории района Всероссийского физкультурно-спортивного комплекса ГТО</w:t>
            </w:r>
          </w:p>
        </w:tc>
      </w:tr>
      <w:tr w:rsidR="00317B1D" w:rsidTr="004225FB">
        <w:tc>
          <w:tcPr>
            <w:tcW w:w="4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1D" w:rsidRPr="00DE4F6C" w:rsidRDefault="00317B1D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</w:rPr>
              <w:t>5. Подпрограммы муниципальной программы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1D" w:rsidRPr="00DE4F6C" w:rsidRDefault="00E710E8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17B1D" w:rsidTr="004225FB">
        <w:tc>
          <w:tcPr>
            <w:tcW w:w="4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1D" w:rsidRPr="00DE4F6C" w:rsidRDefault="00317B1D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Индикаторы муниципальной программы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FE6" w:rsidRPr="009D5FE6" w:rsidRDefault="00355B84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Доля граждан, систематичес</w:t>
            </w:r>
            <w:r w:rsidR="009D5FE6" w:rsidRPr="009D5FE6">
              <w:rPr>
                <w:rFonts w:ascii="Times New Roman" w:hAnsi="Times New Roman" w:cs="Times New Roman"/>
                <w:sz w:val="24"/>
                <w:szCs w:val="24"/>
              </w:rPr>
              <w:t xml:space="preserve">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занимающих</w:t>
            </w:r>
            <w:r w:rsidR="009D5FE6" w:rsidRPr="009D5FE6">
              <w:rPr>
                <w:rFonts w:ascii="Times New Roman" w:hAnsi="Times New Roman" w:cs="Times New Roman"/>
                <w:sz w:val="24"/>
                <w:szCs w:val="24"/>
              </w:rPr>
              <w:t>ся физической культурой и спортом в возрасте от 3 до 79 лет</w:t>
            </w:r>
            <w:proofErr w:type="gramStart"/>
            <w:r w:rsidR="009D5FE6" w:rsidRPr="009D5FE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9D5FE6" w:rsidRPr="009D5FE6">
              <w:rPr>
                <w:rFonts w:ascii="Times New Roman" w:hAnsi="Times New Roman" w:cs="Times New Roman"/>
                <w:sz w:val="24"/>
                <w:szCs w:val="24"/>
              </w:rPr>
              <w:t xml:space="preserve"> в общей численности населения (%)</w:t>
            </w:r>
          </w:p>
          <w:p w:rsidR="009D5FE6" w:rsidRPr="009D5FE6" w:rsidRDefault="009D5FE6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6" w:rsidRPr="009D5FE6" w:rsidRDefault="009D5FE6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55B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FE6">
              <w:rPr>
                <w:rFonts w:ascii="Times New Roman" w:hAnsi="Times New Roman" w:cs="Times New Roman"/>
                <w:sz w:val="24"/>
                <w:szCs w:val="24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</w:t>
            </w:r>
            <w:proofErr w:type="gramStart"/>
            <w:r w:rsidRPr="009D5FE6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9D5FE6" w:rsidRPr="009D5FE6" w:rsidRDefault="009D5FE6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6" w:rsidRPr="009D5FE6" w:rsidRDefault="009D5FE6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55B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FE6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населения спортивными сооружениями исходя из единовременной пропускной способности объектов спорта, в том числе для лиц с ограниченными возможностями здоровья и инвалидов</w:t>
            </w:r>
            <w:proofErr w:type="gramStart"/>
            <w:r w:rsidRPr="009D5FE6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9D5FE6" w:rsidRPr="009D5FE6" w:rsidRDefault="009D5FE6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6" w:rsidRPr="009D5FE6" w:rsidRDefault="009D5FE6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55B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5E15">
              <w:rPr>
                <w:rFonts w:ascii="Times New Roman" w:hAnsi="Times New Roman" w:cs="Times New Roman"/>
                <w:sz w:val="24"/>
                <w:szCs w:val="24"/>
              </w:rPr>
              <w:t>Эффективность использования существую</w:t>
            </w:r>
            <w:r w:rsidRPr="009D5FE6">
              <w:rPr>
                <w:rFonts w:ascii="Times New Roman" w:hAnsi="Times New Roman" w:cs="Times New Roman"/>
                <w:sz w:val="24"/>
                <w:szCs w:val="24"/>
              </w:rPr>
              <w:t>щих объектов спорта</w:t>
            </w:r>
            <w:proofErr w:type="gramStart"/>
            <w:r w:rsidRPr="009D5FE6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9D5FE6" w:rsidRPr="009D5FE6" w:rsidRDefault="009D5FE6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6" w:rsidRPr="009D5FE6" w:rsidRDefault="009D5FE6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6" w:rsidRDefault="009D5FE6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355B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FE6">
              <w:rPr>
                <w:rFonts w:ascii="Times New Roman" w:hAnsi="Times New Roman" w:cs="Times New Roman"/>
                <w:sz w:val="24"/>
                <w:szCs w:val="24"/>
              </w:rPr>
              <w:t>Доля детей и молодежи в возрасте 3 - 29 лет, систематически занимающихся физической культурой и спортом, в общей чи</w:t>
            </w:r>
            <w:r w:rsidR="00355B84">
              <w:rPr>
                <w:rFonts w:ascii="Times New Roman" w:hAnsi="Times New Roman" w:cs="Times New Roman"/>
                <w:sz w:val="24"/>
                <w:szCs w:val="24"/>
              </w:rPr>
              <w:t xml:space="preserve">сленности детей и молодежи </w:t>
            </w:r>
          </w:p>
          <w:p w:rsidR="00355B84" w:rsidRPr="009D5FE6" w:rsidRDefault="00355B84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6" w:rsidRDefault="009D5FE6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355B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FE6">
              <w:rPr>
                <w:rFonts w:ascii="Times New Roman" w:hAnsi="Times New Roman" w:cs="Times New Roman"/>
                <w:sz w:val="24"/>
                <w:szCs w:val="24"/>
              </w:rPr>
              <w:t>Доля граждан среднего возраста (женщины в возрасте 30 - 54 лет, мужчины в возрасте 30 - 59 лет), систематически занимающихся физической культурой и спортом, в общей численности</w:t>
            </w:r>
            <w:r w:rsidR="00355B84">
              <w:rPr>
                <w:rFonts w:ascii="Times New Roman" w:hAnsi="Times New Roman" w:cs="Times New Roman"/>
                <w:sz w:val="24"/>
                <w:szCs w:val="24"/>
              </w:rPr>
              <w:t xml:space="preserve"> граждан среднего возраста </w:t>
            </w:r>
          </w:p>
          <w:p w:rsidR="005B5ADA" w:rsidRPr="009D5FE6" w:rsidRDefault="005B5ADA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6" w:rsidRDefault="009D5FE6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355B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FE6">
              <w:rPr>
                <w:rFonts w:ascii="Times New Roman" w:hAnsi="Times New Roman" w:cs="Times New Roman"/>
                <w:sz w:val="24"/>
                <w:szCs w:val="24"/>
              </w:rPr>
              <w:t>Доля граждан старшего возраста (женщины в возрасте 55 - 79 лет, мужчины в возрасте 60 - 79 лет), систематически занимающихся физической культурой и спортом, в общей численности</w:t>
            </w:r>
            <w:r w:rsidR="00355B84">
              <w:rPr>
                <w:rFonts w:ascii="Times New Roman" w:hAnsi="Times New Roman" w:cs="Times New Roman"/>
                <w:sz w:val="24"/>
                <w:szCs w:val="24"/>
              </w:rPr>
              <w:t xml:space="preserve"> граждан старшего возраста </w:t>
            </w:r>
          </w:p>
          <w:p w:rsidR="005B5ADA" w:rsidRPr="009D5FE6" w:rsidRDefault="005B5ADA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6" w:rsidRPr="009D5FE6" w:rsidRDefault="0098618F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55B8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D5FE6" w:rsidRPr="009D5FE6">
              <w:rPr>
                <w:rFonts w:ascii="Times New Roman" w:hAnsi="Times New Roman" w:cs="Times New Roman"/>
                <w:sz w:val="24"/>
                <w:szCs w:val="24"/>
              </w:rPr>
              <w:t>Доля населения МР «</w:t>
            </w:r>
            <w:proofErr w:type="spellStart"/>
            <w:r w:rsidR="009D5FE6" w:rsidRPr="009D5FE6">
              <w:rPr>
                <w:rFonts w:ascii="Times New Roman" w:hAnsi="Times New Roman" w:cs="Times New Roman"/>
                <w:sz w:val="24"/>
                <w:szCs w:val="24"/>
              </w:rPr>
              <w:t>Перемышльский</w:t>
            </w:r>
            <w:proofErr w:type="spellEnd"/>
            <w:r w:rsidR="009D5FE6" w:rsidRPr="009D5FE6">
              <w:rPr>
                <w:rFonts w:ascii="Times New Roman" w:hAnsi="Times New Roman" w:cs="Times New Roman"/>
                <w:sz w:val="24"/>
                <w:szCs w:val="24"/>
              </w:rPr>
              <w:t xml:space="preserve"> район», выполнившего нормативы испытаний (тестов) Всероссийского физкультурно-спортивного комплекса "Готов к труду и обороне" (ГТО), в </w:t>
            </w:r>
            <w:r w:rsidR="009D5FE6" w:rsidRPr="009D5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общей численности населения, принявшего участие в выполнении нормативов испытаний (тестов) Всероссийского физкультурно-спортивного комплекса "Готов к труду и обороне" (ГТО)</w:t>
            </w:r>
          </w:p>
          <w:p w:rsidR="009D5FE6" w:rsidRDefault="009D5FE6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5FE6">
              <w:rPr>
                <w:rFonts w:ascii="Times New Roman" w:hAnsi="Times New Roman" w:cs="Times New Roman"/>
                <w:sz w:val="24"/>
                <w:szCs w:val="24"/>
              </w:rPr>
              <w:t>из них учащихся и студентов</w:t>
            </w:r>
          </w:p>
          <w:p w:rsidR="005B5ADA" w:rsidRPr="009D5FE6" w:rsidRDefault="005B5ADA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6" w:rsidRDefault="0098618F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D5F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55B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5FE6" w:rsidRPr="009D5FE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призеров первенств, чемпионатов, кубков Калужской области (в том числе этапов), </w:t>
            </w:r>
          </w:p>
          <w:p w:rsidR="005B5ADA" w:rsidRPr="009D5FE6" w:rsidRDefault="005B5ADA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6" w:rsidRDefault="0098618F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D5F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55B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5FE6" w:rsidRPr="009D5FE6">
              <w:rPr>
                <w:rFonts w:ascii="Times New Roman" w:hAnsi="Times New Roman" w:cs="Times New Roman"/>
                <w:sz w:val="24"/>
                <w:szCs w:val="24"/>
              </w:rPr>
              <w:t>Количество квалифицированных тренеров и тренеров-преподавателей физкультурно-спортивных организаций, работающих по специальности</w:t>
            </w:r>
          </w:p>
          <w:p w:rsidR="005B5ADA" w:rsidRPr="009D5FE6" w:rsidRDefault="005B5ADA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B1D" w:rsidRPr="00DE4F6C" w:rsidRDefault="0098618F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D5F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55B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5FE6" w:rsidRPr="009D5FE6">
              <w:rPr>
                <w:rFonts w:ascii="Times New Roman" w:hAnsi="Times New Roman" w:cs="Times New Roman"/>
                <w:sz w:val="24"/>
                <w:szCs w:val="24"/>
              </w:rPr>
              <w:t>Доля граждан, занимающихся в спортивных организациях, в общей численности детей и молодежи в возрасте 6-15 лет</w:t>
            </w:r>
          </w:p>
        </w:tc>
      </w:tr>
      <w:tr w:rsidR="00317B1D" w:rsidTr="004225FB">
        <w:tc>
          <w:tcPr>
            <w:tcW w:w="4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1D" w:rsidRPr="00DE4F6C" w:rsidRDefault="00317B1D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Сроки и этапы реализации муниципальной программы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1D" w:rsidRPr="00DE4F6C" w:rsidRDefault="00302A36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</w:t>
            </w:r>
            <w:r w:rsidR="00A6577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 в один этап.</w:t>
            </w:r>
          </w:p>
        </w:tc>
      </w:tr>
      <w:tr w:rsidR="00C71EB7" w:rsidTr="004225FB">
        <w:tc>
          <w:tcPr>
            <w:tcW w:w="4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EB7" w:rsidRPr="00DE4F6C" w:rsidRDefault="00C71EB7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Основные мероприятия муниципальной программы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EB7" w:rsidRDefault="00C71EB7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1.Содержание МКУ ДО СШ "Авангард"</w:t>
            </w:r>
          </w:p>
          <w:p w:rsidR="00C71EB7" w:rsidRDefault="00C71EB7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71EB7">
              <w:rPr>
                <w:rFonts w:ascii="Times New Roman" w:hAnsi="Times New Roman" w:cs="Times New Roman"/>
                <w:sz w:val="24"/>
                <w:szCs w:val="24"/>
              </w:rPr>
              <w:t>Развит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материально-технической базы</w:t>
            </w:r>
          </w:p>
          <w:p w:rsidR="00C71EB7" w:rsidRDefault="00C71EB7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 w:rsidRPr="00C71EB7">
              <w:rPr>
                <w:rFonts w:ascii="Times New Roman" w:hAnsi="Times New Roman" w:cs="Times New Roman"/>
                <w:sz w:val="24"/>
                <w:szCs w:val="24"/>
              </w:rPr>
              <w:t>Участие в спортивно-массовых мероприятиях, в том числе на реали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зацию и внедрение комплекса ГТО</w:t>
            </w:r>
          </w:p>
          <w:p w:rsidR="00C71EB7" w:rsidRDefault="00C71EB7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t xml:space="preserve"> </w:t>
            </w:r>
            <w:r w:rsidRPr="00C71EB7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официальных физкультурных и спортивно-массовых мероприятий</w:t>
            </w:r>
          </w:p>
          <w:p w:rsidR="00C71EB7" w:rsidRDefault="00C71EB7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t xml:space="preserve"> </w:t>
            </w:r>
            <w:r w:rsidRPr="00C71EB7">
              <w:rPr>
                <w:rFonts w:ascii="Times New Roman" w:hAnsi="Times New Roman" w:cs="Times New Roman"/>
                <w:sz w:val="24"/>
                <w:szCs w:val="24"/>
              </w:rPr>
              <w:t>Повышение уровня комплексной безопасности</w:t>
            </w:r>
          </w:p>
          <w:p w:rsidR="00C71EB7" w:rsidRDefault="00C71EB7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C71EB7" w:rsidRDefault="00C71EB7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1D" w:rsidTr="004225FB">
        <w:tc>
          <w:tcPr>
            <w:tcW w:w="4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1D" w:rsidRPr="00DE4F6C" w:rsidRDefault="00317B1D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1D" w:rsidRPr="00DE4F6C" w:rsidRDefault="00317B1D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 и источникам финансирования, в том числе:</w:t>
            </w:r>
          </w:p>
          <w:p w:rsidR="00317B1D" w:rsidRPr="00DE4F6C" w:rsidRDefault="00317B1D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</w:rPr>
              <w:t>- средства районного бюджета</w:t>
            </w:r>
            <w:r w:rsidR="007B4BE2" w:rsidRPr="00DE4F6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CF79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71CF2" w:rsidRPr="00DE4F6C" w:rsidRDefault="003339FF" w:rsidP="004225FB">
            <w:pPr>
              <w:tabs>
                <w:tab w:val="left" w:pos="1690"/>
              </w:tabs>
              <w:spacing w:line="276" w:lineRule="auto"/>
              <w:ind w:right="53"/>
              <w:jc w:val="left"/>
              <w:rPr>
                <w:sz w:val="24"/>
                <w:lang w:eastAsia="en-US"/>
              </w:rPr>
            </w:pPr>
            <w:r w:rsidRPr="00DE4F6C">
              <w:rPr>
                <w:sz w:val="24"/>
                <w:lang w:eastAsia="en-US"/>
              </w:rPr>
              <w:t>2020</w:t>
            </w:r>
            <w:r w:rsidR="00E71CF2" w:rsidRPr="00DE4F6C">
              <w:rPr>
                <w:sz w:val="24"/>
                <w:lang w:eastAsia="en-US"/>
              </w:rPr>
              <w:t xml:space="preserve">                 </w:t>
            </w:r>
            <w:r w:rsidR="0012433C">
              <w:rPr>
                <w:sz w:val="24"/>
                <w:lang w:eastAsia="en-US"/>
              </w:rPr>
              <w:t xml:space="preserve"> </w:t>
            </w:r>
            <w:r w:rsidR="00DB007B" w:rsidRPr="00DB007B">
              <w:rPr>
                <w:sz w:val="24"/>
                <w:lang w:eastAsia="en-US"/>
              </w:rPr>
              <w:t>17849,1</w:t>
            </w:r>
            <w:r w:rsidR="00E71CF2" w:rsidRPr="00DE4F6C">
              <w:rPr>
                <w:sz w:val="24"/>
                <w:lang w:eastAsia="en-US"/>
              </w:rPr>
              <w:tab/>
              <w:t xml:space="preserve">                              </w:t>
            </w:r>
          </w:p>
          <w:p w:rsidR="00E71CF2" w:rsidRPr="00DE4F6C" w:rsidRDefault="003339FF" w:rsidP="004225FB">
            <w:pPr>
              <w:tabs>
                <w:tab w:val="left" w:pos="1690"/>
              </w:tabs>
              <w:spacing w:line="276" w:lineRule="auto"/>
              <w:ind w:right="53"/>
              <w:jc w:val="left"/>
              <w:rPr>
                <w:sz w:val="24"/>
                <w:lang w:eastAsia="en-US"/>
              </w:rPr>
            </w:pPr>
            <w:r w:rsidRPr="00DE4F6C">
              <w:rPr>
                <w:sz w:val="24"/>
                <w:lang w:eastAsia="en-US"/>
              </w:rPr>
              <w:t xml:space="preserve">2021 </w:t>
            </w:r>
            <w:r w:rsidR="00E71CF2" w:rsidRPr="00DE4F6C">
              <w:rPr>
                <w:sz w:val="24"/>
                <w:lang w:eastAsia="en-US"/>
              </w:rPr>
              <w:t xml:space="preserve">                 </w:t>
            </w:r>
            <w:r w:rsidR="00DB007B" w:rsidRPr="00DB007B">
              <w:rPr>
                <w:sz w:val="24"/>
                <w:lang w:eastAsia="en-US"/>
              </w:rPr>
              <w:t>15996,6</w:t>
            </w:r>
          </w:p>
          <w:p w:rsidR="003339FF" w:rsidRPr="00DE4F6C" w:rsidRDefault="0012433C" w:rsidP="004225FB">
            <w:pPr>
              <w:tabs>
                <w:tab w:val="left" w:pos="1690"/>
              </w:tabs>
              <w:spacing w:line="276" w:lineRule="auto"/>
              <w:ind w:right="5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2022                  </w:t>
            </w:r>
            <w:r w:rsidR="009F209D">
              <w:rPr>
                <w:sz w:val="24"/>
                <w:lang w:eastAsia="en-US"/>
              </w:rPr>
              <w:t>20436,4</w:t>
            </w:r>
          </w:p>
          <w:p w:rsidR="003339FF" w:rsidRPr="00DE4F6C" w:rsidRDefault="0012433C" w:rsidP="004225FB">
            <w:pPr>
              <w:tabs>
                <w:tab w:val="left" w:pos="1690"/>
              </w:tabs>
              <w:spacing w:line="276" w:lineRule="auto"/>
              <w:ind w:right="5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2023                  </w:t>
            </w:r>
            <w:r w:rsidR="009F209D">
              <w:rPr>
                <w:sz w:val="24"/>
                <w:lang w:eastAsia="en-US"/>
              </w:rPr>
              <w:t>29127,6</w:t>
            </w:r>
          </w:p>
          <w:p w:rsidR="003339FF" w:rsidRPr="00DE4F6C" w:rsidRDefault="00DB007B" w:rsidP="004225FB">
            <w:pPr>
              <w:tabs>
                <w:tab w:val="left" w:pos="1690"/>
              </w:tabs>
              <w:spacing w:line="276" w:lineRule="auto"/>
              <w:ind w:right="5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 xml:space="preserve">2024                  </w:t>
            </w:r>
            <w:r w:rsidR="0021635D">
              <w:rPr>
                <w:sz w:val="24"/>
                <w:lang w:eastAsia="en-US"/>
              </w:rPr>
              <w:t>29100,05</w:t>
            </w:r>
          </w:p>
          <w:p w:rsidR="000B7A99" w:rsidRDefault="00302A36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          </w:t>
            </w:r>
            <w:r w:rsidR="00DB007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21635D">
              <w:rPr>
                <w:rFonts w:ascii="Times New Roman" w:hAnsi="Times New Roman" w:cs="Times New Roman"/>
                <w:sz w:val="24"/>
                <w:szCs w:val="24"/>
              </w:rPr>
              <w:t>51201,6</w:t>
            </w:r>
          </w:p>
          <w:p w:rsidR="0021635D" w:rsidRDefault="0021635D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2026                  32572</w:t>
            </w:r>
          </w:p>
          <w:p w:rsidR="0021635D" w:rsidRPr="00DE4F6C" w:rsidRDefault="0021635D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2027                  32572</w:t>
            </w:r>
          </w:p>
          <w:p w:rsidR="00042EB7" w:rsidRPr="00DE4F6C" w:rsidRDefault="00317B1D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бюджета (при наличии);</w:t>
            </w:r>
          </w:p>
          <w:p w:rsidR="00317B1D" w:rsidRPr="00DE4F6C" w:rsidRDefault="00317B1D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 (при наличии);</w:t>
            </w:r>
          </w:p>
          <w:p w:rsidR="00317B1D" w:rsidRPr="00DE4F6C" w:rsidRDefault="00317B1D" w:rsidP="004225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</w:rPr>
              <w:t>- средства бюджетов поселений (при наличии)</w:t>
            </w:r>
          </w:p>
        </w:tc>
      </w:tr>
      <w:tr w:rsidR="004225FB" w:rsidTr="0070437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9071" w:type="dxa"/>
            <w:gridSpan w:val="3"/>
          </w:tcPr>
          <w:p w:rsidR="004225FB" w:rsidRPr="004225FB" w:rsidRDefault="004225FB" w:rsidP="004225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290"/>
            <w:bookmarkEnd w:id="2"/>
            <w:r w:rsidRPr="004225FB">
              <w:rPr>
                <w:rFonts w:ascii="Times New Roman" w:hAnsi="Times New Roman" w:cs="Times New Roman"/>
                <w:sz w:val="24"/>
              </w:rPr>
              <w:lastRenderedPageBreak/>
              <w:t xml:space="preserve">Подпрограмма </w:t>
            </w:r>
            <w:r w:rsidRPr="004225FB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25FB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"</w:t>
            </w:r>
            <w:proofErr w:type="spellStart"/>
            <w:r w:rsidRPr="004225FB">
              <w:rPr>
                <w:rFonts w:ascii="Times New Roman" w:hAnsi="Times New Roman" w:cs="Times New Roman"/>
                <w:sz w:val="24"/>
                <w:szCs w:val="24"/>
              </w:rPr>
              <w:t>Перемышльский</w:t>
            </w:r>
            <w:proofErr w:type="spellEnd"/>
            <w:r w:rsidRPr="004225FB">
              <w:rPr>
                <w:rFonts w:ascii="Times New Roman" w:hAnsi="Times New Roman" w:cs="Times New Roman"/>
                <w:sz w:val="24"/>
                <w:szCs w:val="24"/>
              </w:rPr>
              <w:t xml:space="preserve"> район"</w:t>
            </w:r>
          </w:p>
          <w:p w:rsidR="004225FB" w:rsidRDefault="004225FB" w:rsidP="004225FB">
            <w:pPr>
              <w:spacing w:after="200" w:line="276" w:lineRule="auto"/>
              <w:jc w:val="both"/>
              <w:rPr>
                <w:sz w:val="24"/>
              </w:rPr>
            </w:pPr>
            <w:r w:rsidRPr="004225FB">
              <w:rPr>
                <w:sz w:val="24"/>
              </w:rPr>
              <w:t>«Развитие физической культуры и спорта в муниципальном районе «</w:t>
            </w:r>
            <w:proofErr w:type="spellStart"/>
            <w:r w:rsidRPr="004225FB">
              <w:rPr>
                <w:sz w:val="24"/>
              </w:rPr>
              <w:t>Перемышльский</w:t>
            </w:r>
            <w:proofErr w:type="spellEnd"/>
            <w:r w:rsidRPr="004225FB">
              <w:rPr>
                <w:sz w:val="24"/>
              </w:rPr>
              <w:t xml:space="preserve"> район»»</w:t>
            </w:r>
            <w:r>
              <w:rPr>
                <w:sz w:val="24"/>
              </w:rPr>
              <w:t xml:space="preserve"> </w:t>
            </w:r>
            <w:r w:rsidRPr="00D62F75">
              <w:rPr>
                <w:b/>
                <w:sz w:val="24"/>
              </w:rPr>
              <w:t>«Обеспечение возможности для занятий спортом детям, прежде всего из малообеспеченных семей, на безвозмездной основе</w:t>
            </w:r>
            <w:r w:rsidR="00D62F75" w:rsidRPr="00D62F75">
              <w:rPr>
                <w:b/>
                <w:sz w:val="24"/>
              </w:rPr>
              <w:t>».</w:t>
            </w:r>
          </w:p>
        </w:tc>
      </w:tr>
      <w:tr w:rsidR="00D62F75" w:rsidTr="004225F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4845" w:type="dxa"/>
          </w:tcPr>
          <w:p w:rsidR="00D62F75" w:rsidRPr="00DE4F6C" w:rsidRDefault="00D62F75" w:rsidP="005F6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</w:rPr>
              <w:t>1. Ответственный исполнитель муниципальной программы</w:t>
            </w:r>
          </w:p>
        </w:tc>
        <w:tc>
          <w:tcPr>
            <w:tcW w:w="4226" w:type="dxa"/>
            <w:gridSpan w:val="2"/>
          </w:tcPr>
          <w:p w:rsidR="00D62F75" w:rsidRPr="00DE4F6C" w:rsidRDefault="00D62F75" w:rsidP="005F6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культуры, молодежи и спорта Администрации муниципального района «</w:t>
            </w:r>
            <w:proofErr w:type="spellStart"/>
            <w:r w:rsidRPr="00DE4F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Перемышльский</w:t>
            </w:r>
            <w:proofErr w:type="spellEnd"/>
            <w:r w:rsidRPr="00DE4F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район»</w:t>
            </w:r>
          </w:p>
        </w:tc>
      </w:tr>
      <w:tr w:rsidR="00D62F75" w:rsidTr="004225F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4845" w:type="dxa"/>
          </w:tcPr>
          <w:p w:rsidR="00D62F75" w:rsidRPr="00DE4F6C" w:rsidRDefault="00D62F75" w:rsidP="005F6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</w:rPr>
              <w:t>2. Участники муниципальной программы</w:t>
            </w:r>
          </w:p>
        </w:tc>
        <w:tc>
          <w:tcPr>
            <w:tcW w:w="4226" w:type="dxa"/>
            <w:gridSpan w:val="2"/>
          </w:tcPr>
          <w:p w:rsidR="00D62F75" w:rsidRPr="00DE4F6C" w:rsidRDefault="00D62F75" w:rsidP="005F6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</w:rPr>
              <w:t xml:space="preserve">МКУ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E4F6C">
              <w:rPr>
                <w:rFonts w:ascii="Times New Roman" w:hAnsi="Times New Roman" w:cs="Times New Roman"/>
                <w:sz w:val="24"/>
                <w:szCs w:val="24"/>
              </w:rPr>
              <w:t>СШ «Авангард»»</w:t>
            </w:r>
          </w:p>
        </w:tc>
      </w:tr>
      <w:tr w:rsidR="00D62F75" w:rsidTr="004225F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4845" w:type="dxa"/>
          </w:tcPr>
          <w:p w:rsidR="00D62F75" w:rsidRPr="00DE4F6C" w:rsidRDefault="00D62F75" w:rsidP="005F6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Цели подпрограммы</w:t>
            </w:r>
          </w:p>
        </w:tc>
        <w:tc>
          <w:tcPr>
            <w:tcW w:w="4226" w:type="dxa"/>
            <w:gridSpan w:val="2"/>
          </w:tcPr>
          <w:p w:rsidR="00D62F75" w:rsidRPr="00DE4F6C" w:rsidRDefault="00D62F75" w:rsidP="005F6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занятий спортом на безвозмездной основе, прежде всего для детей из малообеспеченных семей</w:t>
            </w:r>
          </w:p>
        </w:tc>
      </w:tr>
      <w:tr w:rsidR="00D62F75" w:rsidTr="004225F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4845" w:type="dxa"/>
          </w:tcPr>
          <w:p w:rsidR="00D62F75" w:rsidRDefault="00D62F75" w:rsidP="005F6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Задачи подпрограммы</w:t>
            </w:r>
          </w:p>
        </w:tc>
        <w:tc>
          <w:tcPr>
            <w:tcW w:w="4226" w:type="dxa"/>
            <w:gridSpan w:val="2"/>
          </w:tcPr>
          <w:p w:rsidR="00D62F75" w:rsidRDefault="00D62F75" w:rsidP="005F6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занимающихся спортом детей из малообеспеченных семей</w:t>
            </w:r>
          </w:p>
        </w:tc>
      </w:tr>
      <w:tr w:rsidR="00D62F75" w:rsidTr="004225F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4845" w:type="dxa"/>
          </w:tcPr>
          <w:p w:rsidR="00D62F75" w:rsidRDefault="00D62F75" w:rsidP="005F6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Индикаторы подпрограммы</w:t>
            </w:r>
          </w:p>
        </w:tc>
        <w:tc>
          <w:tcPr>
            <w:tcW w:w="4226" w:type="dxa"/>
            <w:gridSpan w:val="2"/>
          </w:tcPr>
          <w:p w:rsidR="00D62F75" w:rsidRPr="00D62F75" w:rsidRDefault="00D62F75" w:rsidP="005F6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детей из малообеспеченных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занимающихся спортом на безвозмездной основе от общего количества детей из малообеспеченных семей в возрасте 7-18 лет</w:t>
            </w:r>
            <w:r w:rsidRPr="00D62F75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D62F75" w:rsidTr="004225F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4845" w:type="dxa"/>
          </w:tcPr>
          <w:p w:rsidR="00D62F75" w:rsidRPr="00D62F75" w:rsidRDefault="00D62F75" w:rsidP="008F62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F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E4F6C">
              <w:rPr>
                <w:rFonts w:ascii="Times New Roman" w:hAnsi="Times New Roman" w:cs="Times New Roman"/>
                <w:sz w:val="24"/>
                <w:szCs w:val="24"/>
              </w:rPr>
              <w:t>. Сроки и этапы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ализации муниципальной</w:t>
            </w:r>
            <w:r w:rsidR="008F628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4226" w:type="dxa"/>
            <w:gridSpan w:val="2"/>
          </w:tcPr>
          <w:p w:rsidR="00D62F75" w:rsidRPr="00DE4F6C" w:rsidRDefault="00D62F75" w:rsidP="005F6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-2027г в один этап.</w:t>
            </w:r>
          </w:p>
        </w:tc>
      </w:tr>
      <w:tr w:rsidR="00D62F75" w:rsidTr="004225F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4845" w:type="dxa"/>
          </w:tcPr>
          <w:p w:rsidR="00D62F75" w:rsidRPr="00D62F75" w:rsidRDefault="00D62F75" w:rsidP="005F6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Основные мероприятия муниципальной </w:t>
            </w:r>
            <w:r w:rsidR="00301D3E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226" w:type="dxa"/>
            <w:gridSpan w:val="2"/>
          </w:tcPr>
          <w:p w:rsidR="00D62F75" w:rsidRDefault="008F628E" w:rsidP="005F6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увеличение доли детей, занимающихся физической культурой и спортом на территории МР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Перемышльский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безвозмездной основе</w:t>
            </w:r>
          </w:p>
          <w:p w:rsidR="008F628E" w:rsidRDefault="008F628E" w:rsidP="005F6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301D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беспечение доступности объектов спорта для занятий физической культурой и спортом детям, в том числе из малообеспеченных семей на безвозмездной основе</w:t>
            </w:r>
          </w:p>
          <w:p w:rsidR="008F628E" w:rsidRDefault="00301D3E" w:rsidP="005F6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п</w:t>
            </w:r>
            <w:r w:rsidR="008F628E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физкультурных и спортивных мероприятий для детей и организация условий для участия детей из малообеспеченных семей в </w:t>
            </w:r>
            <w:r w:rsidR="008F6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указанных мероприятиях на безвозмездной основе</w:t>
            </w:r>
          </w:p>
          <w:p w:rsidR="008F628E" w:rsidRDefault="008F628E" w:rsidP="005F6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стимулирование деятельности организаций, осуществляющих деятельность в области физической культуры и спорта, для организации и обеспечения занятий физической культурой и спортом детьми, в том числе из малообеспеченных семей на безвозмездной основе</w:t>
            </w:r>
          </w:p>
          <w:p w:rsidR="008F628E" w:rsidRDefault="00301D3E" w:rsidP="005F6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п</w:t>
            </w:r>
            <w:r w:rsidR="0077135D">
              <w:rPr>
                <w:rFonts w:ascii="Times New Roman" w:hAnsi="Times New Roman" w:cs="Times New Roman"/>
                <w:sz w:val="24"/>
                <w:szCs w:val="24"/>
              </w:rPr>
              <w:t>риори</w:t>
            </w:r>
            <w:r w:rsidR="008F628E">
              <w:rPr>
                <w:rFonts w:ascii="Times New Roman" w:hAnsi="Times New Roman" w:cs="Times New Roman"/>
                <w:sz w:val="24"/>
                <w:szCs w:val="24"/>
              </w:rPr>
              <w:t>тетное предоставление сертификата персонифицированного</w:t>
            </w:r>
            <w:r w:rsidR="0077135D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финансирования на дополнительные общеразвивающие программы в области физической культуры и спорта детям из малообеспеченных семей</w:t>
            </w:r>
          </w:p>
          <w:p w:rsidR="0077135D" w:rsidRDefault="0077135D" w:rsidP="005F6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Приоритетное предоставление социального сертификата на физкультурно-оздоровительные услуги детям из малообеспеченных семей при реализации закона от 13 июля 2020 г. № 189-ФЗ «О государственном (муниципальном) социальном заказе на оказание государственных (муниципальных) услуг в социальной сфере.</w:t>
            </w:r>
          </w:p>
          <w:p w:rsidR="0077135D" w:rsidRDefault="0077135D" w:rsidP="005F6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ж) Обеспечение эффективной реализации дополнительных общеразвивающих программ в области физической культуры и спорта и физкультурно-оздоровительных услугах детям, в том числе из малообеспеченных семей, в целях эффективного отбора таких детей на обучение</w:t>
            </w:r>
          </w:p>
          <w:p w:rsidR="0077135D" w:rsidRPr="008F628E" w:rsidRDefault="0077135D" w:rsidP="005F6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2FAC" w:rsidRDefault="00317B1D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</w:t>
      </w:r>
    </w:p>
    <w:p w:rsidR="00CC5FE6" w:rsidRPr="004225FB" w:rsidRDefault="004225FB" w:rsidP="004225FB">
      <w:pPr>
        <w:spacing w:after="200" w:line="276" w:lineRule="auto"/>
        <w:ind w:left="360"/>
        <w:jc w:val="left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1.</w:t>
      </w:r>
      <w:r w:rsidR="002E18BE" w:rsidRPr="004225FB">
        <w:rPr>
          <w:rFonts w:eastAsiaTheme="minorHAnsi"/>
          <w:b/>
          <w:szCs w:val="28"/>
          <w:lang w:eastAsia="en-US"/>
        </w:rPr>
        <w:t>«</w:t>
      </w:r>
      <w:r w:rsidR="00CC5FE6" w:rsidRPr="004225FB">
        <w:rPr>
          <w:rFonts w:eastAsiaTheme="minorHAnsi"/>
          <w:b/>
          <w:szCs w:val="28"/>
          <w:lang w:eastAsia="en-US"/>
        </w:rPr>
        <w:t>Приоритеты муниципальной политики в сфере реал</w:t>
      </w:r>
      <w:r w:rsidR="00302A36" w:rsidRPr="004225FB">
        <w:rPr>
          <w:rFonts w:eastAsiaTheme="minorHAnsi"/>
          <w:b/>
          <w:szCs w:val="28"/>
          <w:lang w:eastAsia="en-US"/>
        </w:rPr>
        <w:t>изации муниципальной программы»</w:t>
      </w:r>
    </w:p>
    <w:p w:rsidR="002F2FF1" w:rsidRPr="00DE4F6C" w:rsidRDefault="002F2FF1" w:rsidP="002F2FF1">
      <w:pPr>
        <w:widowControl w:val="0"/>
        <w:autoSpaceDE w:val="0"/>
        <w:autoSpaceDN w:val="0"/>
        <w:ind w:firstLine="540"/>
        <w:jc w:val="both"/>
        <w:rPr>
          <w:sz w:val="24"/>
        </w:rPr>
      </w:pPr>
      <w:r w:rsidRPr="00DE4F6C">
        <w:rPr>
          <w:sz w:val="24"/>
        </w:rPr>
        <w:t>Приоритеты государственной политики Калужской области в сфере реализации государственной программы определены в следующих стратегических документах:</w:t>
      </w:r>
    </w:p>
    <w:p w:rsidR="002F2FF1" w:rsidRPr="00DE4F6C" w:rsidRDefault="00356A47" w:rsidP="002F2FF1">
      <w:pPr>
        <w:widowControl w:val="0"/>
        <w:autoSpaceDE w:val="0"/>
        <w:autoSpaceDN w:val="0"/>
        <w:spacing w:before="220"/>
        <w:ind w:firstLine="540"/>
        <w:jc w:val="both"/>
        <w:rPr>
          <w:sz w:val="24"/>
        </w:rPr>
      </w:pPr>
      <w:hyperlink r:id="rId7" w:history="1">
        <w:r w:rsidR="002F2FF1" w:rsidRPr="00DE4F6C">
          <w:rPr>
            <w:sz w:val="24"/>
          </w:rPr>
          <w:t>Указ</w:t>
        </w:r>
      </w:hyperlink>
      <w:r w:rsidR="002F2FF1" w:rsidRPr="00DE4F6C">
        <w:rPr>
          <w:sz w:val="24"/>
        </w:rPr>
        <w:t xml:space="preserve"> Президента Российской Федерации от 07.05.2018 N 204 "О национальных целях и стратегических задачах развития Российской Федерации на период до 2024 года" (в ред. Указа Президента Российской Федерации от 19.07.2018 N 444);</w:t>
      </w:r>
    </w:p>
    <w:p w:rsidR="002F2FF1" w:rsidRPr="00DE4F6C" w:rsidRDefault="00CF79A1" w:rsidP="002F2FF1">
      <w:pPr>
        <w:widowControl w:val="0"/>
        <w:autoSpaceDE w:val="0"/>
        <w:autoSpaceDN w:val="0"/>
        <w:spacing w:before="220"/>
        <w:ind w:firstLine="540"/>
        <w:jc w:val="both"/>
        <w:rPr>
          <w:sz w:val="24"/>
        </w:rPr>
      </w:pPr>
      <w:proofErr w:type="gramStart"/>
      <w:r>
        <w:rPr>
          <w:sz w:val="24"/>
        </w:rPr>
        <w:t>Г</w:t>
      </w:r>
      <w:r w:rsidR="002F2FF1" w:rsidRPr="00DE4F6C">
        <w:rPr>
          <w:sz w:val="24"/>
        </w:rPr>
        <w:t xml:space="preserve">осударственная </w:t>
      </w:r>
      <w:hyperlink r:id="rId8" w:history="1">
        <w:r w:rsidR="002F2FF1" w:rsidRPr="00DE4F6C">
          <w:rPr>
            <w:sz w:val="24"/>
          </w:rPr>
          <w:t>программа</w:t>
        </w:r>
      </w:hyperlink>
      <w:r w:rsidR="002F2FF1" w:rsidRPr="00DE4F6C">
        <w:rPr>
          <w:sz w:val="24"/>
        </w:rPr>
        <w:t xml:space="preserve"> Российской Федерации "Развитие физической культуры и спорта", утвержденная постановлением Правительства Российской Федерации от 15.04.2014 N 302 "Об утверждении государственной программы Российской Федерации "Развитие физической культуры и спорта" (в ред. постановлений Правительства </w:t>
      </w:r>
      <w:r w:rsidR="002F2FF1" w:rsidRPr="00DE4F6C">
        <w:rPr>
          <w:sz w:val="24"/>
        </w:rPr>
        <w:lastRenderedPageBreak/>
        <w:t>Российской Федерации от 16.08.2014 N 821, от 21.05.2015 N 488, от 24.07.2015 N 754, от 16.09.2015 N 982, от 10.03.2016 N 179, от 25.05.2016 N 464, от</w:t>
      </w:r>
      <w:proofErr w:type="gramEnd"/>
      <w:r w:rsidR="002F2FF1" w:rsidRPr="00DE4F6C">
        <w:rPr>
          <w:sz w:val="24"/>
        </w:rPr>
        <w:t xml:space="preserve"> </w:t>
      </w:r>
      <w:proofErr w:type="gramStart"/>
      <w:r w:rsidR="002F2FF1" w:rsidRPr="00DE4F6C">
        <w:rPr>
          <w:sz w:val="24"/>
        </w:rPr>
        <w:t>01.07.2016 N 619, от 30.03.2017 N 362, от 23.05.2017 N 613, от 22.11.2017 N 1414, от 14.12.2017 N 1553, от 30.03.2018 N 351, от 09.06.2018 N 666, от 20.11.2018 N 1391, от 25.01.2019 N 40, от 29.03.2019 N 372);</w:t>
      </w:r>
      <w:proofErr w:type="gramEnd"/>
    </w:p>
    <w:p w:rsidR="002F2FF1" w:rsidRPr="00DE4F6C" w:rsidRDefault="002F2FF1" w:rsidP="002F2FF1">
      <w:pPr>
        <w:widowControl w:val="0"/>
        <w:autoSpaceDE w:val="0"/>
        <w:autoSpaceDN w:val="0"/>
        <w:jc w:val="both"/>
        <w:rPr>
          <w:sz w:val="24"/>
        </w:rPr>
      </w:pPr>
      <w:r w:rsidRPr="00DE4F6C">
        <w:rPr>
          <w:sz w:val="24"/>
        </w:rPr>
        <w:t xml:space="preserve">(в ред. </w:t>
      </w:r>
      <w:hyperlink r:id="rId9" w:history="1">
        <w:r w:rsidRPr="00DE4F6C">
          <w:rPr>
            <w:sz w:val="24"/>
          </w:rPr>
          <w:t>Постановления</w:t>
        </w:r>
      </w:hyperlink>
      <w:r w:rsidRPr="00DE4F6C">
        <w:rPr>
          <w:sz w:val="24"/>
        </w:rPr>
        <w:t xml:space="preserve"> Правительства Калужской области от 02.09.2019 N 553)</w:t>
      </w:r>
    </w:p>
    <w:p w:rsidR="00CF79A1" w:rsidRDefault="00356A47" w:rsidP="00CF79A1">
      <w:pPr>
        <w:widowControl w:val="0"/>
        <w:autoSpaceDE w:val="0"/>
        <w:autoSpaceDN w:val="0"/>
        <w:spacing w:before="220"/>
        <w:ind w:firstLine="540"/>
        <w:jc w:val="both"/>
        <w:rPr>
          <w:sz w:val="24"/>
        </w:rPr>
      </w:pPr>
      <w:hyperlink r:id="rId10" w:history="1">
        <w:r w:rsidR="002F2FF1" w:rsidRPr="00CF79A1">
          <w:rPr>
            <w:sz w:val="24"/>
          </w:rPr>
          <w:t>Стратегия</w:t>
        </w:r>
      </w:hyperlink>
      <w:r w:rsidR="002F2FF1" w:rsidRPr="00CF79A1">
        <w:rPr>
          <w:sz w:val="24"/>
        </w:rPr>
        <w:t xml:space="preserve"> социально-экономического развития Калужской области до 2030 года, одобренная постановлением Правительства Калужской области от 29.06.2009 N 250 "О Стратегии социально-экономического развития Калужской области до 2030 года" (в ред. постановлений Правительства Калужской области от 13.07.2012 N 353, </w:t>
      </w:r>
      <w:proofErr w:type="gramStart"/>
      <w:r w:rsidR="002F2FF1" w:rsidRPr="00CF79A1">
        <w:rPr>
          <w:sz w:val="24"/>
        </w:rPr>
        <w:t>от</w:t>
      </w:r>
      <w:proofErr w:type="gramEnd"/>
      <w:r w:rsidR="002F2FF1" w:rsidRPr="00CF79A1">
        <w:rPr>
          <w:sz w:val="24"/>
        </w:rPr>
        <w:t xml:space="preserve"> 26.08.2014 N 506, от 12.02.2016 N 89, от 25.05.2017 N 318).</w:t>
      </w:r>
    </w:p>
    <w:p w:rsidR="00CC5FE6" w:rsidRPr="00CF79A1" w:rsidRDefault="00CC5FE6" w:rsidP="00CF79A1">
      <w:pPr>
        <w:widowControl w:val="0"/>
        <w:autoSpaceDE w:val="0"/>
        <w:autoSpaceDN w:val="0"/>
        <w:spacing w:before="220"/>
        <w:ind w:firstLine="540"/>
        <w:jc w:val="both"/>
        <w:rPr>
          <w:sz w:val="24"/>
        </w:rPr>
      </w:pPr>
      <w:r w:rsidRPr="00CC5FE6">
        <w:rPr>
          <w:color w:val="454547"/>
          <w:sz w:val="24"/>
        </w:rPr>
        <w:t>К числу приоритетных направлений развития физической культуры и спорта на территории муниципального района «</w:t>
      </w:r>
      <w:proofErr w:type="spellStart"/>
      <w:r w:rsidRPr="00CC5FE6">
        <w:rPr>
          <w:color w:val="454547"/>
          <w:sz w:val="24"/>
        </w:rPr>
        <w:t>Перемышльский</w:t>
      </w:r>
      <w:proofErr w:type="spellEnd"/>
      <w:r w:rsidRPr="00CC5FE6">
        <w:rPr>
          <w:color w:val="454547"/>
          <w:sz w:val="24"/>
        </w:rPr>
        <w:t xml:space="preserve"> район»  относятся:</w:t>
      </w:r>
    </w:p>
    <w:p w:rsidR="00CC5FE6" w:rsidRPr="00CC5FE6" w:rsidRDefault="00CC5FE6" w:rsidP="00CC5FE6">
      <w:pPr>
        <w:numPr>
          <w:ilvl w:val="0"/>
          <w:numId w:val="2"/>
        </w:numPr>
        <w:shd w:val="clear" w:color="auto" w:fill="FFFFFF"/>
        <w:spacing w:before="36" w:after="36" w:line="276" w:lineRule="auto"/>
        <w:ind w:left="120"/>
        <w:jc w:val="both"/>
        <w:rPr>
          <w:color w:val="454547"/>
          <w:sz w:val="24"/>
        </w:rPr>
      </w:pPr>
      <w:r w:rsidRPr="00CC5FE6">
        <w:rPr>
          <w:color w:val="454547"/>
          <w:sz w:val="24"/>
        </w:rPr>
        <w:t>вовлечение жителей в регулярные занятия физической культурой и спортом, прежде всего детей, подростков и молодежи;</w:t>
      </w:r>
    </w:p>
    <w:p w:rsidR="00CC5FE6" w:rsidRPr="00CC5FE6" w:rsidRDefault="00CC5FE6" w:rsidP="00CC5FE6">
      <w:pPr>
        <w:numPr>
          <w:ilvl w:val="0"/>
          <w:numId w:val="2"/>
        </w:numPr>
        <w:shd w:val="clear" w:color="auto" w:fill="FFFFFF"/>
        <w:spacing w:before="36" w:after="36" w:line="276" w:lineRule="auto"/>
        <w:ind w:left="120"/>
        <w:jc w:val="both"/>
        <w:rPr>
          <w:color w:val="454547"/>
          <w:sz w:val="24"/>
        </w:rPr>
      </w:pPr>
      <w:r w:rsidRPr="00CC5FE6">
        <w:rPr>
          <w:color w:val="454547"/>
          <w:sz w:val="24"/>
        </w:rPr>
        <w:t>повышение доступности объектов спорта, в том числе для лиц с ограниченными возможностями здоровья и инвалидов;</w:t>
      </w:r>
    </w:p>
    <w:p w:rsidR="00CC5FE6" w:rsidRPr="00CC5FE6" w:rsidRDefault="00CC5FE6" w:rsidP="00CC5FE6">
      <w:pPr>
        <w:numPr>
          <w:ilvl w:val="0"/>
          <w:numId w:val="2"/>
        </w:numPr>
        <w:shd w:val="clear" w:color="auto" w:fill="FFFFFF"/>
        <w:spacing w:before="36" w:after="36" w:line="276" w:lineRule="auto"/>
        <w:ind w:left="120"/>
        <w:jc w:val="both"/>
        <w:rPr>
          <w:color w:val="454547"/>
          <w:sz w:val="24"/>
        </w:rPr>
      </w:pPr>
      <w:r w:rsidRPr="00CC5FE6">
        <w:rPr>
          <w:color w:val="454547"/>
          <w:sz w:val="24"/>
        </w:rPr>
        <w:t>совершенствование системы подготовки спортивного резерва;</w:t>
      </w:r>
    </w:p>
    <w:p w:rsidR="00CC5FE6" w:rsidRPr="00CC5FE6" w:rsidRDefault="00CC5FE6" w:rsidP="00CC5FE6">
      <w:pPr>
        <w:numPr>
          <w:ilvl w:val="0"/>
          <w:numId w:val="2"/>
        </w:numPr>
        <w:shd w:val="clear" w:color="auto" w:fill="FFFFFF"/>
        <w:spacing w:before="36" w:after="36" w:line="276" w:lineRule="auto"/>
        <w:ind w:left="120"/>
        <w:jc w:val="both"/>
        <w:rPr>
          <w:color w:val="454547"/>
          <w:sz w:val="24"/>
        </w:rPr>
      </w:pPr>
      <w:r w:rsidRPr="00CC5FE6">
        <w:rPr>
          <w:color w:val="454547"/>
          <w:sz w:val="24"/>
        </w:rPr>
        <w:t>совершенствование системы управления физической культурой и спортом;</w:t>
      </w:r>
    </w:p>
    <w:p w:rsidR="00CC5FE6" w:rsidRPr="00CC5FE6" w:rsidRDefault="00CC5FE6" w:rsidP="00CC5FE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6" w:lineRule="auto"/>
        <w:ind w:left="120"/>
        <w:jc w:val="both"/>
        <w:rPr>
          <w:color w:val="454547"/>
          <w:sz w:val="24"/>
        </w:rPr>
      </w:pPr>
      <w:r w:rsidRPr="00CC5FE6">
        <w:rPr>
          <w:color w:val="454547"/>
          <w:sz w:val="24"/>
        </w:rPr>
        <w:t>развитие инфраструктуры физической культуры и спорта.</w:t>
      </w:r>
    </w:p>
    <w:p w:rsidR="00CC5FE6" w:rsidRPr="00CC5FE6" w:rsidRDefault="00CC5FE6" w:rsidP="00CC5FE6">
      <w:pPr>
        <w:shd w:val="clear" w:color="auto" w:fill="FFFFFF"/>
        <w:spacing w:before="100" w:beforeAutospacing="1" w:after="100" w:afterAutospacing="1"/>
        <w:ind w:left="120"/>
        <w:jc w:val="both"/>
        <w:rPr>
          <w:color w:val="454547"/>
          <w:sz w:val="24"/>
        </w:rPr>
      </w:pPr>
      <w:r w:rsidRPr="00CC5FE6">
        <w:rPr>
          <w:color w:val="454547"/>
          <w:sz w:val="24"/>
        </w:rPr>
        <w:t xml:space="preserve">Все это требует дальнейшего решения проблемы в рамках программно-целевого подхода при организации целевой подготовки, повышения квалификации и </w:t>
      </w:r>
      <w:proofErr w:type="gramStart"/>
      <w:r w:rsidRPr="00CC5FE6">
        <w:rPr>
          <w:color w:val="454547"/>
          <w:sz w:val="24"/>
        </w:rPr>
        <w:t>применения</w:t>
      </w:r>
      <w:proofErr w:type="gramEnd"/>
      <w:r w:rsidRPr="00CC5FE6">
        <w:rPr>
          <w:color w:val="454547"/>
          <w:sz w:val="24"/>
        </w:rPr>
        <w:t xml:space="preserve"> различных социально-материальных </w:t>
      </w:r>
      <w:proofErr w:type="spellStart"/>
      <w:r w:rsidRPr="00CC5FE6">
        <w:rPr>
          <w:color w:val="454547"/>
          <w:sz w:val="24"/>
        </w:rPr>
        <w:t>мотиваторов</w:t>
      </w:r>
      <w:proofErr w:type="spellEnd"/>
      <w:r w:rsidRPr="00CC5FE6">
        <w:rPr>
          <w:color w:val="454547"/>
          <w:sz w:val="24"/>
        </w:rPr>
        <w:t xml:space="preserve"> к специалистам физической культуры и спорта.</w:t>
      </w:r>
    </w:p>
    <w:p w:rsidR="00CC5FE6" w:rsidRPr="00CC5FE6" w:rsidRDefault="00CC5FE6" w:rsidP="00CC5FE6">
      <w:pPr>
        <w:spacing w:after="200" w:line="276" w:lineRule="auto"/>
        <w:jc w:val="left"/>
        <w:rPr>
          <w:rFonts w:eastAsiaTheme="minorHAnsi"/>
          <w:b/>
          <w:sz w:val="22"/>
          <w:szCs w:val="22"/>
          <w:lang w:eastAsia="en-US"/>
        </w:rPr>
      </w:pPr>
    </w:p>
    <w:p w:rsidR="00302A36" w:rsidRDefault="00CF79A1" w:rsidP="00302A36">
      <w:pPr>
        <w:pStyle w:val="a8"/>
        <w:numPr>
          <w:ilvl w:val="0"/>
          <w:numId w:val="4"/>
        </w:numPr>
        <w:spacing w:after="200" w:line="276" w:lineRule="auto"/>
        <w:jc w:val="left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«</w:t>
      </w:r>
      <w:r w:rsidR="00CC5FE6" w:rsidRPr="00CF79A1">
        <w:rPr>
          <w:rFonts w:eastAsiaTheme="minorHAnsi"/>
          <w:b/>
          <w:szCs w:val="28"/>
          <w:lang w:eastAsia="en-US"/>
        </w:rPr>
        <w:t>Цели, задачи и индикаторы (показатели) достижения целей и решения задач муниципальной программы</w:t>
      </w:r>
      <w:r>
        <w:rPr>
          <w:rFonts w:eastAsiaTheme="minorHAnsi"/>
          <w:b/>
          <w:szCs w:val="28"/>
          <w:lang w:eastAsia="en-US"/>
        </w:rPr>
        <w:t>»</w:t>
      </w:r>
    </w:p>
    <w:p w:rsidR="00302A36" w:rsidRPr="001456E5" w:rsidRDefault="00302A36" w:rsidP="001456E5">
      <w:pPr>
        <w:pStyle w:val="a8"/>
        <w:numPr>
          <w:ilvl w:val="1"/>
          <w:numId w:val="4"/>
        </w:numPr>
        <w:spacing w:after="200" w:line="276" w:lineRule="auto"/>
        <w:jc w:val="left"/>
        <w:rPr>
          <w:rFonts w:eastAsiaTheme="minorHAnsi"/>
          <w:sz w:val="24"/>
          <w:lang w:eastAsia="en-US"/>
        </w:rPr>
      </w:pPr>
      <w:r w:rsidRPr="001456E5">
        <w:rPr>
          <w:rFonts w:eastAsiaTheme="minorHAnsi"/>
          <w:sz w:val="24"/>
          <w:lang w:eastAsia="en-US"/>
        </w:rPr>
        <w:t xml:space="preserve"> Цели, задачи муниципальной программы</w:t>
      </w:r>
      <w:r w:rsidR="001456E5">
        <w:rPr>
          <w:rFonts w:eastAsiaTheme="minorHAnsi"/>
          <w:sz w:val="24"/>
          <w:lang w:eastAsia="en-US"/>
        </w:rPr>
        <w:t>.</w:t>
      </w:r>
    </w:p>
    <w:p w:rsidR="00CC5FE6" w:rsidRPr="00CC5FE6" w:rsidRDefault="00CC5FE6" w:rsidP="00CC5FE6">
      <w:pPr>
        <w:shd w:val="clear" w:color="auto" w:fill="FFFFFF"/>
        <w:spacing w:before="100" w:beforeAutospacing="1" w:after="100" w:afterAutospacing="1"/>
        <w:jc w:val="both"/>
        <w:rPr>
          <w:color w:val="454547"/>
          <w:sz w:val="24"/>
        </w:rPr>
      </w:pPr>
      <w:r w:rsidRPr="00CC5FE6">
        <w:rPr>
          <w:color w:val="454547"/>
          <w:sz w:val="24"/>
        </w:rPr>
        <w:t>Основной целью муниципальной программы является создание условий для укрепления здоровья населения района путем развития инфраструктуры спорта, популяризации массового спорта и приобщения различных слоев населения к систематическим занятиям физической культурой и спортом.</w:t>
      </w:r>
    </w:p>
    <w:p w:rsidR="00CC5FE6" w:rsidRPr="00CC5FE6" w:rsidRDefault="00CC5FE6" w:rsidP="00CC5FE6">
      <w:pPr>
        <w:shd w:val="clear" w:color="auto" w:fill="FFFFFF"/>
        <w:spacing w:before="100" w:beforeAutospacing="1" w:after="100" w:afterAutospacing="1"/>
        <w:jc w:val="both"/>
        <w:rPr>
          <w:color w:val="454547"/>
          <w:sz w:val="24"/>
        </w:rPr>
      </w:pPr>
      <w:r w:rsidRPr="00CC5FE6">
        <w:rPr>
          <w:color w:val="454547"/>
          <w:sz w:val="24"/>
        </w:rPr>
        <w:t>Система мероприятий муниципальной программы будет предусматривать решение следующих задач:</w:t>
      </w:r>
    </w:p>
    <w:p w:rsidR="00CC5FE6" w:rsidRPr="00CC5FE6" w:rsidRDefault="00CC5FE6" w:rsidP="00302A36">
      <w:pPr>
        <w:shd w:val="clear" w:color="auto" w:fill="FFFFFF"/>
        <w:spacing w:before="36" w:after="36" w:line="276" w:lineRule="auto"/>
        <w:ind w:left="120"/>
        <w:jc w:val="both"/>
        <w:rPr>
          <w:color w:val="454547"/>
          <w:sz w:val="24"/>
        </w:rPr>
      </w:pPr>
      <w:r w:rsidRPr="00CC5FE6">
        <w:rPr>
          <w:color w:val="454547"/>
          <w:sz w:val="24"/>
        </w:rPr>
        <w:t>Развитие материально-технической базы для занятий физической культурой и спортом путем строительства физкультурно-оздоровительных комплексов и плоскостных спортивных сооружений и капитального ремонта спортивных объектов муниципальной собственности, а также обеспечение данных учреждений современным оборудованием и спортинвентарем.</w:t>
      </w:r>
    </w:p>
    <w:p w:rsidR="00CC5FE6" w:rsidRPr="00CC5FE6" w:rsidRDefault="00CC5FE6" w:rsidP="00302A36">
      <w:pPr>
        <w:shd w:val="clear" w:color="auto" w:fill="FFFFFF"/>
        <w:spacing w:before="36" w:after="36" w:line="276" w:lineRule="auto"/>
        <w:ind w:left="120"/>
        <w:jc w:val="both"/>
        <w:rPr>
          <w:color w:val="454547"/>
          <w:sz w:val="24"/>
        </w:rPr>
      </w:pPr>
      <w:r w:rsidRPr="00CC5FE6">
        <w:rPr>
          <w:color w:val="454547"/>
          <w:sz w:val="24"/>
        </w:rPr>
        <w:lastRenderedPageBreak/>
        <w:t>Создание устойчивой потребности населения к систематическим занятиям физической культурой и спортом путем проведения спортивно-массовых мероприятий, пропаганды здорового образа жизни.</w:t>
      </w:r>
    </w:p>
    <w:p w:rsidR="00CC5FE6" w:rsidRPr="00CC5FE6" w:rsidRDefault="00CC5FE6" w:rsidP="00302A36">
      <w:pPr>
        <w:shd w:val="clear" w:color="auto" w:fill="FFFFFF"/>
        <w:spacing w:before="36" w:after="36" w:line="276" w:lineRule="auto"/>
        <w:ind w:left="120"/>
        <w:jc w:val="both"/>
        <w:rPr>
          <w:color w:val="454547"/>
          <w:sz w:val="24"/>
        </w:rPr>
      </w:pPr>
      <w:r w:rsidRPr="00CC5FE6">
        <w:rPr>
          <w:color w:val="454547"/>
          <w:sz w:val="24"/>
        </w:rPr>
        <w:t>Создание условий для развития массового детско-юношеского спорта и подготовки спортсменов различного уровня.</w:t>
      </w:r>
    </w:p>
    <w:p w:rsidR="00CC5FE6" w:rsidRPr="00CC5FE6" w:rsidRDefault="00CC5FE6" w:rsidP="00302A36">
      <w:pPr>
        <w:shd w:val="clear" w:color="auto" w:fill="FFFFFF"/>
        <w:spacing w:before="36" w:after="36" w:line="276" w:lineRule="auto"/>
        <w:ind w:left="120"/>
        <w:jc w:val="both"/>
        <w:rPr>
          <w:color w:val="454547"/>
          <w:sz w:val="24"/>
        </w:rPr>
      </w:pPr>
      <w:r w:rsidRPr="00CC5FE6">
        <w:rPr>
          <w:color w:val="454547"/>
          <w:sz w:val="24"/>
        </w:rPr>
        <w:t>Обеспечение условий для реализации муниципальных программ.</w:t>
      </w:r>
    </w:p>
    <w:p w:rsidR="00CC5FE6" w:rsidRPr="00CC5FE6" w:rsidRDefault="001456E5" w:rsidP="00302A36">
      <w:pPr>
        <w:shd w:val="clear" w:color="auto" w:fill="FFFFFF"/>
        <w:spacing w:before="36" w:after="36" w:line="276" w:lineRule="auto"/>
        <w:ind w:left="120"/>
        <w:jc w:val="both"/>
        <w:rPr>
          <w:color w:val="454547"/>
          <w:sz w:val="24"/>
        </w:rPr>
      </w:pPr>
      <w:r>
        <w:rPr>
          <w:color w:val="454547"/>
          <w:sz w:val="24"/>
        </w:rPr>
        <w:t xml:space="preserve">    </w:t>
      </w:r>
      <w:proofErr w:type="gramStart"/>
      <w:r w:rsidR="00CC5FE6" w:rsidRPr="00CC5FE6">
        <w:rPr>
          <w:color w:val="454547"/>
          <w:sz w:val="24"/>
        </w:rPr>
        <w:t xml:space="preserve">Реализация мероприятий муниципальной программы позволит создать условия для привлечения максимально возможного числа жителей </w:t>
      </w:r>
      <w:proofErr w:type="spellStart"/>
      <w:r w:rsidR="00CC5FE6" w:rsidRPr="00CC5FE6">
        <w:rPr>
          <w:color w:val="454547"/>
          <w:sz w:val="24"/>
        </w:rPr>
        <w:t>Перемышльского</w:t>
      </w:r>
      <w:proofErr w:type="spellEnd"/>
      <w:r w:rsidR="00CC5FE6" w:rsidRPr="00CC5FE6">
        <w:rPr>
          <w:color w:val="454547"/>
          <w:sz w:val="24"/>
        </w:rPr>
        <w:t xml:space="preserve"> района к систематическим занятиям физической культурой, спортом, к занятиям в объединениях культурно-досуговой, спортивно-массовой и воспитательной направленности с детьми, подростками и молодежью по месту жительства, а также позволит улучшить спортивную инфраструктуру района и обновить материально-технические базы учреждений спорта с учетом новых требований развития массового спорта, оздоровительной физической</w:t>
      </w:r>
      <w:proofErr w:type="gramEnd"/>
      <w:r w:rsidR="00CC5FE6" w:rsidRPr="00CC5FE6">
        <w:rPr>
          <w:color w:val="454547"/>
          <w:sz w:val="24"/>
        </w:rPr>
        <w:t xml:space="preserve"> культуры и спорта высших достижений.</w:t>
      </w:r>
    </w:p>
    <w:p w:rsidR="00CC5FE6" w:rsidRPr="00CC5FE6" w:rsidRDefault="00CC5FE6" w:rsidP="00CC5FE6">
      <w:pPr>
        <w:shd w:val="clear" w:color="auto" w:fill="FFFFFF"/>
        <w:spacing w:before="36" w:after="36"/>
        <w:ind w:left="120"/>
        <w:jc w:val="both"/>
        <w:rPr>
          <w:color w:val="454547"/>
          <w:sz w:val="24"/>
        </w:rPr>
      </w:pPr>
    </w:p>
    <w:p w:rsidR="00CC5FE6" w:rsidRPr="00CC5FE6" w:rsidRDefault="00CC5FE6" w:rsidP="00CC5FE6">
      <w:pPr>
        <w:shd w:val="clear" w:color="auto" w:fill="FFFFFF"/>
        <w:spacing w:before="36" w:after="36"/>
        <w:ind w:left="120"/>
        <w:jc w:val="both"/>
        <w:rPr>
          <w:color w:val="454547"/>
          <w:sz w:val="24"/>
        </w:rPr>
      </w:pPr>
      <w:r w:rsidRPr="00CC5FE6">
        <w:rPr>
          <w:color w:val="454547"/>
          <w:sz w:val="24"/>
        </w:rPr>
        <w:t>Результативность мероприятий муниципальной программы оценивается исходя из уровня достижения основных конечных результатов программы:</w:t>
      </w:r>
    </w:p>
    <w:p w:rsidR="00CC5FE6" w:rsidRPr="00CC5FE6" w:rsidRDefault="00CC5FE6" w:rsidP="00CC5FE6">
      <w:pPr>
        <w:shd w:val="clear" w:color="auto" w:fill="FFFFFF"/>
        <w:spacing w:before="36" w:after="36"/>
        <w:ind w:left="120"/>
        <w:jc w:val="both"/>
        <w:rPr>
          <w:color w:val="454547"/>
          <w:sz w:val="24"/>
        </w:rPr>
      </w:pPr>
      <w:r w:rsidRPr="00CC5FE6">
        <w:rPr>
          <w:color w:val="454547"/>
          <w:sz w:val="24"/>
        </w:rPr>
        <w:t>•</w:t>
      </w:r>
      <w:r w:rsidRPr="00CC5FE6">
        <w:rPr>
          <w:color w:val="454547"/>
          <w:sz w:val="24"/>
        </w:rPr>
        <w:tab/>
        <w:t>увеличение численности жителей района, в том числе инвалидов и лиц с ограниченными возможностями здоровья, систематически занимающихся физической культурой и спортом;</w:t>
      </w:r>
    </w:p>
    <w:p w:rsidR="00CC5FE6" w:rsidRPr="00CC5FE6" w:rsidRDefault="00CC5FE6" w:rsidP="00CC5FE6">
      <w:pPr>
        <w:shd w:val="clear" w:color="auto" w:fill="FFFFFF"/>
        <w:spacing w:before="36" w:after="36"/>
        <w:ind w:left="120"/>
        <w:jc w:val="both"/>
        <w:rPr>
          <w:color w:val="454547"/>
          <w:sz w:val="24"/>
        </w:rPr>
      </w:pPr>
      <w:r w:rsidRPr="00CC5FE6">
        <w:rPr>
          <w:color w:val="454547"/>
          <w:sz w:val="24"/>
        </w:rPr>
        <w:t>•</w:t>
      </w:r>
      <w:r w:rsidRPr="00CC5FE6">
        <w:rPr>
          <w:color w:val="454547"/>
          <w:sz w:val="24"/>
        </w:rPr>
        <w:tab/>
        <w:t>увеличение количества вновь построенных физкультурно-оздоровительных</w:t>
      </w:r>
      <w:r w:rsidR="001E3DD8">
        <w:rPr>
          <w:color w:val="454547"/>
          <w:sz w:val="24"/>
        </w:rPr>
        <w:t xml:space="preserve"> и спортивных</w:t>
      </w:r>
      <w:r w:rsidR="0021635D">
        <w:rPr>
          <w:color w:val="454547"/>
          <w:sz w:val="24"/>
        </w:rPr>
        <w:t xml:space="preserve"> объектов</w:t>
      </w:r>
      <w:r w:rsidRPr="00CC5FE6">
        <w:rPr>
          <w:color w:val="454547"/>
          <w:sz w:val="24"/>
        </w:rPr>
        <w:t>;</w:t>
      </w:r>
    </w:p>
    <w:p w:rsidR="00CC5FE6" w:rsidRPr="00CC5FE6" w:rsidRDefault="00CC5FE6" w:rsidP="00CC5FE6">
      <w:pPr>
        <w:shd w:val="clear" w:color="auto" w:fill="FFFFFF"/>
        <w:spacing w:before="36" w:after="36"/>
        <w:ind w:left="120"/>
        <w:jc w:val="both"/>
        <w:rPr>
          <w:color w:val="454547"/>
          <w:sz w:val="24"/>
        </w:rPr>
      </w:pPr>
      <w:r w:rsidRPr="00CC5FE6">
        <w:rPr>
          <w:color w:val="454547"/>
          <w:sz w:val="24"/>
        </w:rPr>
        <w:t>•</w:t>
      </w:r>
      <w:r w:rsidRPr="00CC5FE6">
        <w:rPr>
          <w:color w:val="454547"/>
          <w:sz w:val="24"/>
        </w:rPr>
        <w:tab/>
        <w:t>увеличение количества детей и подростков, получающих услугу по дополнительному образованию в области физической культуры и спорта в муниципальных учреждениях,</w:t>
      </w:r>
    </w:p>
    <w:p w:rsidR="00A11063" w:rsidRPr="00A11063" w:rsidRDefault="00A11063" w:rsidP="00A11063">
      <w:pPr>
        <w:shd w:val="clear" w:color="auto" w:fill="FFFFFF"/>
        <w:spacing w:before="100" w:beforeAutospacing="1" w:after="100" w:afterAutospacing="1"/>
        <w:jc w:val="both"/>
        <w:rPr>
          <w:color w:val="454547"/>
          <w:sz w:val="24"/>
        </w:rPr>
      </w:pPr>
      <w:r w:rsidRPr="00A11063">
        <w:rPr>
          <w:color w:val="454547"/>
          <w:sz w:val="24"/>
        </w:rPr>
        <w:t>Муниципальная программа ориентирована на долгосрочный перио</w:t>
      </w:r>
      <w:r>
        <w:rPr>
          <w:color w:val="454547"/>
          <w:sz w:val="24"/>
        </w:rPr>
        <w:t>д и будет реа</w:t>
      </w:r>
      <w:r w:rsidR="005817E2">
        <w:rPr>
          <w:color w:val="454547"/>
          <w:sz w:val="24"/>
        </w:rPr>
        <w:t>лизовываться с 2020 года по 2027</w:t>
      </w:r>
      <w:r w:rsidRPr="00A11063">
        <w:rPr>
          <w:color w:val="454547"/>
          <w:sz w:val="24"/>
        </w:rPr>
        <w:t xml:space="preserve"> год в один этап.</w:t>
      </w:r>
    </w:p>
    <w:p w:rsidR="00CC5FE6" w:rsidRPr="00CC5FE6" w:rsidRDefault="00CC5FE6" w:rsidP="00CC5FE6">
      <w:pPr>
        <w:shd w:val="clear" w:color="auto" w:fill="FFFFFF"/>
        <w:rPr>
          <w:rFonts w:ascii="Verdana" w:hAnsi="Verdana"/>
          <w:b/>
          <w:bCs/>
          <w:color w:val="454547"/>
          <w:sz w:val="20"/>
          <w:szCs w:val="20"/>
        </w:rPr>
      </w:pPr>
    </w:p>
    <w:p w:rsidR="00CC5FE6" w:rsidRPr="00CC5FE6" w:rsidRDefault="00CC5FE6" w:rsidP="00CC5FE6">
      <w:pPr>
        <w:shd w:val="clear" w:color="auto" w:fill="FFFFFF"/>
        <w:rPr>
          <w:rFonts w:ascii="Verdana" w:hAnsi="Verdana"/>
          <w:b/>
          <w:bCs/>
          <w:color w:val="454547"/>
          <w:sz w:val="20"/>
          <w:szCs w:val="20"/>
        </w:rPr>
      </w:pPr>
    </w:p>
    <w:p w:rsidR="00CC5FE6" w:rsidRPr="00CC5FE6" w:rsidRDefault="00CC5FE6" w:rsidP="00CC5FE6">
      <w:pPr>
        <w:shd w:val="clear" w:color="auto" w:fill="FFFFFF"/>
        <w:rPr>
          <w:rFonts w:ascii="Verdana" w:hAnsi="Verdana"/>
          <w:b/>
          <w:bCs/>
          <w:color w:val="454547"/>
          <w:sz w:val="20"/>
          <w:szCs w:val="20"/>
        </w:rPr>
      </w:pPr>
    </w:p>
    <w:p w:rsidR="00CC5FE6" w:rsidRPr="00CC5FE6" w:rsidRDefault="00CC5FE6" w:rsidP="00CC5FE6">
      <w:pPr>
        <w:shd w:val="clear" w:color="auto" w:fill="FFFFFF"/>
        <w:rPr>
          <w:rFonts w:ascii="Verdana" w:hAnsi="Verdana"/>
          <w:b/>
          <w:bCs/>
          <w:color w:val="454547"/>
          <w:sz w:val="20"/>
          <w:szCs w:val="20"/>
        </w:rPr>
      </w:pPr>
    </w:p>
    <w:p w:rsidR="00CC5FE6" w:rsidRPr="00CC5FE6" w:rsidRDefault="00CC5FE6" w:rsidP="00CC5FE6">
      <w:pPr>
        <w:shd w:val="clear" w:color="auto" w:fill="FFFFFF"/>
        <w:rPr>
          <w:rFonts w:ascii="Verdana" w:hAnsi="Verdana"/>
          <w:b/>
          <w:bCs/>
          <w:color w:val="454547"/>
          <w:sz w:val="20"/>
          <w:szCs w:val="20"/>
        </w:rPr>
      </w:pPr>
    </w:p>
    <w:p w:rsidR="00CC5FE6" w:rsidRPr="00CC5FE6" w:rsidRDefault="00CC5FE6" w:rsidP="00CC5FE6">
      <w:pPr>
        <w:shd w:val="clear" w:color="auto" w:fill="FFFFFF"/>
        <w:rPr>
          <w:rFonts w:ascii="Verdana" w:hAnsi="Verdana"/>
          <w:b/>
          <w:bCs/>
          <w:color w:val="454547"/>
          <w:sz w:val="20"/>
          <w:szCs w:val="20"/>
        </w:rPr>
      </w:pPr>
    </w:p>
    <w:p w:rsidR="00C82FAC" w:rsidRDefault="00C82FAC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F79A1" w:rsidRDefault="00CF79A1" w:rsidP="005676D2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186800" w:rsidRDefault="00186800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007B" w:rsidRDefault="00DB007B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007B" w:rsidRDefault="00DB007B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007B" w:rsidRDefault="00DB007B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007B" w:rsidRDefault="00DB007B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55B84" w:rsidRDefault="00355B84" w:rsidP="00510496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87BE9" w:rsidRDefault="00287BE9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87BE9" w:rsidRDefault="00287BE9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87BE9" w:rsidRDefault="00287BE9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87BE9" w:rsidRDefault="00287BE9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87BE9" w:rsidRDefault="00287BE9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87BE9" w:rsidRDefault="00287BE9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F79A1" w:rsidRDefault="00CF79A1" w:rsidP="009D5C16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CF79A1" w:rsidRDefault="00CF79A1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F79A1" w:rsidRDefault="00CF79A1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F79A1" w:rsidRDefault="00CF79A1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4797" w:rsidRDefault="00134797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4797" w:rsidRDefault="00134797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33C" w:rsidRDefault="0012433C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33C" w:rsidRDefault="0012433C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33C" w:rsidRDefault="0012433C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2236" w:rsidRDefault="00DB2236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2236" w:rsidRDefault="00DB2236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2236" w:rsidRDefault="00DB2236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2236" w:rsidRDefault="00DB2236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2236" w:rsidRDefault="00DB2236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2236" w:rsidRDefault="00DB2236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2236" w:rsidRDefault="00DB2236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2236" w:rsidRDefault="00DB2236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2236" w:rsidRDefault="00DB2236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2236" w:rsidRDefault="00DB2236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2236" w:rsidRDefault="00DB2236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sectPr w:rsidR="00DB2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720CD"/>
    <w:multiLevelType w:val="multilevel"/>
    <w:tmpl w:val="46AE00F0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28A65CC"/>
    <w:multiLevelType w:val="multilevel"/>
    <w:tmpl w:val="262E0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FA1F12"/>
    <w:multiLevelType w:val="multilevel"/>
    <w:tmpl w:val="58FC1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2333F9"/>
    <w:multiLevelType w:val="multilevel"/>
    <w:tmpl w:val="4394E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1C5"/>
    <w:rsid w:val="00025151"/>
    <w:rsid w:val="00036815"/>
    <w:rsid w:val="00040746"/>
    <w:rsid w:val="00042EB7"/>
    <w:rsid w:val="000431AE"/>
    <w:rsid w:val="0004371C"/>
    <w:rsid w:val="00055ACF"/>
    <w:rsid w:val="000632B2"/>
    <w:rsid w:val="0008565B"/>
    <w:rsid w:val="00086599"/>
    <w:rsid w:val="000905D9"/>
    <w:rsid w:val="00090747"/>
    <w:rsid w:val="0009651F"/>
    <w:rsid w:val="000979BB"/>
    <w:rsid w:val="000B7A99"/>
    <w:rsid w:val="000C3216"/>
    <w:rsid w:val="0012433C"/>
    <w:rsid w:val="00134797"/>
    <w:rsid w:val="001456E5"/>
    <w:rsid w:val="00170B53"/>
    <w:rsid w:val="00176FD6"/>
    <w:rsid w:val="0018333B"/>
    <w:rsid w:val="00184A0C"/>
    <w:rsid w:val="00186800"/>
    <w:rsid w:val="0019401D"/>
    <w:rsid w:val="001A76F7"/>
    <w:rsid w:val="001D41C5"/>
    <w:rsid w:val="001E3532"/>
    <w:rsid w:val="001E3DD8"/>
    <w:rsid w:val="001F58E6"/>
    <w:rsid w:val="0021635D"/>
    <w:rsid w:val="00231F5A"/>
    <w:rsid w:val="00242CAE"/>
    <w:rsid w:val="00250179"/>
    <w:rsid w:val="00263904"/>
    <w:rsid w:val="002719FC"/>
    <w:rsid w:val="00274337"/>
    <w:rsid w:val="00287BE9"/>
    <w:rsid w:val="002E18BE"/>
    <w:rsid w:val="002F2FF1"/>
    <w:rsid w:val="00301D3E"/>
    <w:rsid w:val="00302A36"/>
    <w:rsid w:val="00317B1D"/>
    <w:rsid w:val="003339FF"/>
    <w:rsid w:val="003546F4"/>
    <w:rsid w:val="00355B84"/>
    <w:rsid w:val="00356A47"/>
    <w:rsid w:val="00372653"/>
    <w:rsid w:val="00377056"/>
    <w:rsid w:val="00390873"/>
    <w:rsid w:val="003A4645"/>
    <w:rsid w:val="003C6CBB"/>
    <w:rsid w:val="003E6DAA"/>
    <w:rsid w:val="00416B44"/>
    <w:rsid w:val="004225FB"/>
    <w:rsid w:val="0042584D"/>
    <w:rsid w:val="0048660E"/>
    <w:rsid w:val="00502C35"/>
    <w:rsid w:val="00510496"/>
    <w:rsid w:val="0051130D"/>
    <w:rsid w:val="00522A0F"/>
    <w:rsid w:val="0053143B"/>
    <w:rsid w:val="00561F30"/>
    <w:rsid w:val="005635EC"/>
    <w:rsid w:val="005676D2"/>
    <w:rsid w:val="00575517"/>
    <w:rsid w:val="00580225"/>
    <w:rsid w:val="005817E2"/>
    <w:rsid w:val="005838A5"/>
    <w:rsid w:val="00585D8D"/>
    <w:rsid w:val="005A1DC9"/>
    <w:rsid w:val="005B35B3"/>
    <w:rsid w:val="005B5ADA"/>
    <w:rsid w:val="005F1221"/>
    <w:rsid w:val="0066400E"/>
    <w:rsid w:val="00677962"/>
    <w:rsid w:val="006B77BE"/>
    <w:rsid w:val="006E36E5"/>
    <w:rsid w:val="00706257"/>
    <w:rsid w:val="007129E0"/>
    <w:rsid w:val="00736348"/>
    <w:rsid w:val="007624B9"/>
    <w:rsid w:val="0077135D"/>
    <w:rsid w:val="007728A6"/>
    <w:rsid w:val="007A3537"/>
    <w:rsid w:val="007B4BE2"/>
    <w:rsid w:val="007D0DF3"/>
    <w:rsid w:val="007F5004"/>
    <w:rsid w:val="0080675B"/>
    <w:rsid w:val="00811043"/>
    <w:rsid w:val="00842725"/>
    <w:rsid w:val="00865503"/>
    <w:rsid w:val="008775AE"/>
    <w:rsid w:val="00887918"/>
    <w:rsid w:val="008921F4"/>
    <w:rsid w:val="008F48CF"/>
    <w:rsid w:val="008F628E"/>
    <w:rsid w:val="009235EA"/>
    <w:rsid w:val="0093177E"/>
    <w:rsid w:val="0098618F"/>
    <w:rsid w:val="009B1386"/>
    <w:rsid w:val="009C572A"/>
    <w:rsid w:val="009D5C16"/>
    <w:rsid w:val="009D5FE6"/>
    <w:rsid w:val="009E6A8F"/>
    <w:rsid w:val="009F209D"/>
    <w:rsid w:val="00A11063"/>
    <w:rsid w:val="00A6577D"/>
    <w:rsid w:val="00A66661"/>
    <w:rsid w:val="00AA79C2"/>
    <w:rsid w:val="00AB1955"/>
    <w:rsid w:val="00AB5394"/>
    <w:rsid w:val="00AD1F9F"/>
    <w:rsid w:val="00B723F0"/>
    <w:rsid w:val="00B83649"/>
    <w:rsid w:val="00B945AA"/>
    <w:rsid w:val="00BC06E9"/>
    <w:rsid w:val="00BC66FA"/>
    <w:rsid w:val="00C002E4"/>
    <w:rsid w:val="00C15DFA"/>
    <w:rsid w:val="00C16E27"/>
    <w:rsid w:val="00C22D5F"/>
    <w:rsid w:val="00C26DC2"/>
    <w:rsid w:val="00C31351"/>
    <w:rsid w:val="00C56F65"/>
    <w:rsid w:val="00C71EB7"/>
    <w:rsid w:val="00C82FAC"/>
    <w:rsid w:val="00C836B0"/>
    <w:rsid w:val="00C85E15"/>
    <w:rsid w:val="00C94C2D"/>
    <w:rsid w:val="00CC2CF3"/>
    <w:rsid w:val="00CC5FE6"/>
    <w:rsid w:val="00CC6A2C"/>
    <w:rsid w:val="00CF79A1"/>
    <w:rsid w:val="00D111A9"/>
    <w:rsid w:val="00D13A1A"/>
    <w:rsid w:val="00D14927"/>
    <w:rsid w:val="00D243CC"/>
    <w:rsid w:val="00D420F3"/>
    <w:rsid w:val="00D62F75"/>
    <w:rsid w:val="00D94FED"/>
    <w:rsid w:val="00D9575D"/>
    <w:rsid w:val="00D9767D"/>
    <w:rsid w:val="00DB007B"/>
    <w:rsid w:val="00DB2236"/>
    <w:rsid w:val="00DB53E6"/>
    <w:rsid w:val="00DC0983"/>
    <w:rsid w:val="00DD341B"/>
    <w:rsid w:val="00DD4E02"/>
    <w:rsid w:val="00DE4F6C"/>
    <w:rsid w:val="00E0578F"/>
    <w:rsid w:val="00E3485A"/>
    <w:rsid w:val="00E55E39"/>
    <w:rsid w:val="00E70F45"/>
    <w:rsid w:val="00E710E8"/>
    <w:rsid w:val="00E71CF2"/>
    <w:rsid w:val="00EA32D2"/>
    <w:rsid w:val="00EC0FEC"/>
    <w:rsid w:val="00ED2C98"/>
    <w:rsid w:val="00EE3916"/>
    <w:rsid w:val="00F34DC0"/>
    <w:rsid w:val="00F51DB3"/>
    <w:rsid w:val="00F57EAC"/>
    <w:rsid w:val="00F80BB9"/>
    <w:rsid w:val="00F81437"/>
    <w:rsid w:val="00F86189"/>
    <w:rsid w:val="00F90542"/>
    <w:rsid w:val="00FA6055"/>
    <w:rsid w:val="00FD1147"/>
    <w:rsid w:val="00FE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80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7B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17B1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17B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17B1D"/>
    <w:rPr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C16E27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16E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B53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53E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E18BE"/>
    <w:pPr>
      <w:ind w:left="720"/>
      <w:contextualSpacing/>
    </w:pPr>
  </w:style>
  <w:style w:type="table" w:styleId="a9">
    <w:name w:val="Table Grid"/>
    <w:basedOn w:val="a1"/>
    <w:uiPriority w:val="59"/>
    <w:rsid w:val="00D94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80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7B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17B1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17B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17B1D"/>
    <w:rPr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C16E27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16E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B53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53E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E18BE"/>
    <w:pPr>
      <w:ind w:left="720"/>
      <w:contextualSpacing/>
    </w:pPr>
  </w:style>
  <w:style w:type="table" w:styleId="a9">
    <w:name w:val="Table Grid"/>
    <w:basedOn w:val="a1"/>
    <w:uiPriority w:val="59"/>
    <w:rsid w:val="00D94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E42AA8E74F679C94E234C37BE1392455C63B855898B7A8F741F9A26350D9AAB5344E59C0904F03C0A56427AA666992E9984BE1445BCA73q1JB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8E42AA8E74F679C94E234C37BE1392455C43A855891B7A8F741F9A26350D9AAA7341655C2945102CAB03276EFq3JA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8E42AA8E74F679C94E22ACE6D8D672A51CF67885B91B8FDA91CFFF53C00DFFFF574480C83D44203C3AE3077EE3830C1A9D346EA5E47CA7B0C046983qAJF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8E42AA8E74F679C94E22ACE6D8D672A51CF67885B93B9FEAE13FFF53C00DFFFF574480C83D44203C3AE3072EA3830C1A9D346EA5E47CA7B0C046983qAJ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6B046-C243-4663-9BB6-E79C99E76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1848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2024-09-05T06:00:00Z</cp:lastPrinted>
  <dcterms:created xsi:type="dcterms:W3CDTF">2025-05-28T05:19:00Z</dcterms:created>
  <dcterms:modified xsi:type="dcterms:W3CDTF">2025-05-28T05:19:00Z</dcterms:modified>
</cp:coreProperties>
</file>