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13" w:rsidRDefault="00D03D13" w:rsidP="003E2226">
      <w:pPr>
        <w:jc w:val="center"/>
        <w:rPr>
          <w:b/>
          <w:sz w:val="36"/>
          <w:szCs w:val="36"/>
        </w:rPr>
      </w:pPr>
    </w:p>
    <w:p w:rsidR="00D03D13" w:rsidRDefault="00D03D13" w:rsidP="003E2226">
      <w:pPr>
        <w:jc w:val="center"/>
        <w:rPr>
          <w:b/>
          <w:sz w:val="36"/>
          <w:szCs w:val="36"/>
        </w:rPr>
      </w:pPr>
    </w:p>
    <w:p w:rsidR="00D03D13" w:rsidRDefault="00D03D13" w:rsidP="003E2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</w:p>
    <w:p w:rsidR="003E2226" w:rsidRDefault="003E2226" w:rsidP="003E2226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6"/>
          <w:szCs w:val="36"/>
        </w:rPr>
        <w:t>АДМИНИСТРАЦИЯ</w:t>
      </w:r>
    </w:p>
    <w:p w:rsidR="003E2226" w:rsidRDefault="003E2226" w:rsidP="003E2226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3E2226" w:rsidRDefault="003E2226" w:rsidP="003E2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</w:t>
      </w:r>
    </w:p>
    <w:p w:rsidR="003E2226" w:rsidRDefault="003E2226" w:rsidP="003E2226">
      <w:pPr>
        <w:rPr>
          <w:sz w:val="28"/>
          <w:szCs w:val="28"/>
        </w:rPr>
      </w:pPr>
    </w:p>
    <w:p w:rsidR="003E2226" w:rsidRDefault="003E2226" w:rsidP="003E2226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3E2226" w:rsidRDefault="003E2226" w:rsidP="003E2226">
      <w:pPr>
        <w:jc w:val="center"/>
      </w:pPr>
      <w:r>
        <w:t>д.Григоровское</w:t>
      </w:r>
    </w:p>
    <w:p w:rsidR="003E2226" w:rsidRDefault="003E2226" w:rsidP="003E2226">
      <w:pPr>
        <w:rPr>
          <w:sz w:val="28"/>
          <w:szCs w:val="28"/>
        </w:rPr>
      </w:pPr>
    </w:p>
    <w:p w:rsidR="003E2226" w:rsidRDefault="003E2226" w:rsidP="003E2226">
      <w:pPr>
        <w:jc w:val="both"/>
        <w:rPr>
          <w:sz w:val="28"/>
          <w:szCs w:val="28"/>
        </w:rPr>
      </w:pPr>
      <w:r w:rsidRPr="00992B70">
        <w:rPr>
          <w:sz w:val="26"/>
          <w:szCs w:val="26"/>
        </w:rPr>
        <w:t xml:space="preserve">  От</w:t>
      </w:r>
      <w:r w:rsidRPr="00992B70">
        <w:rPr>
          <w:sz w:val="28"/>
          <w:szCs w:val="28"/>
        </w:rPr>
        <w:t xml:space="preserve"> «</w:t>
      </w:r>
      <w:r w:rsidR="00992B70" w:rsidRPr="00992B70">
        <w:rPr>
          <w:sz w:val="28"/>
          <w:szCs w:val="28"/>
        </w:rPr>
        <w:t>0</w:t>
      </w:r>
      <w:r w:rsidR="005D4CA5" w:rsidRPr="00992B70">
        <w:rPr>
          <w:sz w:val="28"/>
          <w:szCs w:val="28"/>
        </w:rPr>
        <w:t>6</w:t>
      </w:r>
      <w:r w:rsidRPr="00992B70">
        <w:rPr>
          <w:sz w:val="28"/>
          <w:szCs w:val="28"/>
        </w:rPr>
        <w:t xml:space="preserve">» </w:t>
      </w:r>
      <w:proofErr w:type="gramStart"/>
      <w:r w:rsidRPr="00992B70">
        <w:rPr>
          <w:sz w:val="28"/>
          <w:szCs w:val="28"/>
        </w:rPr>
        <w:t>апреля  2022</w:t>
      </w:r>
      <w:proofErr w:type="gramEnd"/>
      <w:r>
        <w:rPr>
          <w:sz w:val="28"/>
          <w:szCs w:val="28"/>
        </w:rPr>
        <w:t xml:space="preserve">  г.                                                          №</w:t>
      </w:r>
      <w:r w:rsidR="005D4CA5">
        <w:rPr>
          <w:sz w:val="28"/>
          <w:szCs w:val="28"/>
        </w:rPr>
        <w:t>22</w:t>
      </w:r>
    </w:p>
    <w:p w:rsidR="003E2226" w:rsidRDefault="003E2226" w:rsidP="003E2226">
      <w:pPr>
        <w:jc w:val="both"/>
        <w:rPr>
          <w:sz w:val="28"/>
          <w:szCs w:val="28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3E2226" w:rsidTr="00553FE4">
        <w:trPr>
          <w:trHeight w:val="794"/>
        </w:trPr>
        <w:tc>
          <w:tcPr>
            <w:tcW w:w="0" w:type="auto"/>
            <w:hideMark/>
          </w:tcPr>
          <w:p w:rsidR="003E2226" w:rsidRDefault="003E2226" w:rsidP="00553FE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подготовке к пожароопасному весенне-летнему периоду на территории сельского поселения «Деревня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Григоровское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 </w:t>
            </w:r>
          </w:p>
        </w:tc>
      </w:tr>
    </w:tbl>
    <w:p w:rsidR="003E2226" w:rsidRDefault="003E2226" w:rsidP="003E2226">
      <w:pPr>
        <w:jc w:val="both"/>
        <w:rPr>
          <w:sz w:val="28"/>
          <w:szCs w:val="28"/>
        </w:rPr>
      </w:pPr>
    </w:p>
    <w:p w:rsidR="003E2226" w:rsidRDefault="003E2226" w:rsidP="003E2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 в Российской Федерации», Федерального закона  от 21.12.1994 г. №69-ФЗ «О пожарной безопасности»,  Постановления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1479 «Об утверждении Правил противопожарного режима в Российской Федерации»,</w:t>
      </w:r>
      <w:r>
        <w:t xml:space="preserve"> </w:t>
      </w:r>
      <w:r>
        <w:rPr>
          <w:sz w:val="28"/>
          <w:szCs w:val="28"/>
        </w:rPr>
        <w:t xml:space="preserve">  в целях обеспечения  безопасности населенных пунктов и территории  сельского поселения,  администрация сельского поселения</w:t>
      </w:r>
    </w:p>
    <w:p w:rsidR="003E2226" w:rsidRDefault="003E2226" w:rsidP="003E2226">
      <w:pPr>
        <w:jc w:val="center"/>
        <w:rPr>
          <w:b/>
          <w:sz w:val="28"/>
          <w:szCs w:val="28"/>
        </w:rPr>
      </w:pPr>
    </w:p>
    <w:p w:rsidR="003E2226" w:rsidRDefault="003E2226" w:rsidP="003E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E2226" w:rsidRDefault="003E2226" w:rsidP="003E2226">
      <w:pPr>
        <w:jc w:val="center"/>
        <w:rPr>
          <w:b/>
          <w:sz w:val="28"/>
          <w:szCs w:val="28"/>
        </w:rPr>
      </w:pPr>
    </w:p>
    <w:p w:rsidR="003E2226" w:rsidRDefault="003E2226" w:rsidP="003E2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подготовке к пожароопасному периоду на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на 2023 год (прилагается).</w:t>
      </w:r>
    </w:p>
    <w:p w:rsidR="003E2226" w:rsidRDefault="003E2226" w:rsidP="003E2226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:rsidR="003E2226" w:rsidRDefault="003E2226" w:rsidP="003E222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 администрации сельского  поселения  Лодыгину Ирину Ивановну.</w:t>
      </w:r>
    </w:p>
    <w:p w:rsidR="003E2226" w:rsidRDefault="003E2226" w:rsidP="003E2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Calibri"/>
          <w:sz w:val="28"/>
          <w:szCs w:val="28"/>
        </w:rPr>
        <w:t>Настоящее постановление подлежит официальному обнародованию.</w:t>
      </w:r>
    </w:p>
    <w:p w:rsidR="003E2226" w:rsidRDefault="003E2226" w:rsidP="003E2226">
      <w:pPr>
        <w:jc w:val="both"/>
        <w:rPr>
          <w:sz w:val="28"/>
          <w:szCs w:val="28"/>
        </w:rPr>
      </w:pPr>
    </w:p>
    <w:p w:rsidR="003E2226" w:rsidRDefault="003E2226" w:rsidP="003E2226">
      <w:pPr>
        <w:rPr>
          <w:sz w:val="28"/>
          <w:szCs w:val="28"/>
        </w:rPr>
      </w:pPr>
    </w:p>
    <w:p w:rsidR="003E2226" w:rsidRDefault="003E2226" w:rsidP="003E2226">
      <w:pPr>
        <w:jc w:val="both"/>
        <w:rPr>
          <w:sz w:val="28"/>
          <w:szCs w:val="28"/>
        </w:rPr>
      </w:pPr>
    </w:p>
    <w:p w:rsidR="003E2226" w:rsidRDefault="003E2226" w:rsidP="003E2226">
      <w:pPr>
        <w:jc w:val="both"/>
        <w:rPr>
          <w:sz w:val="28"/>
          <w:szCs w:val="28"/>
        </w:rPr>
      </w:pPr>
    </w:p>
    <w:p w:rsidR="003E2226" w:rsidRDefault="003E2226" w:rsidP="003E2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E2226" w:rsidRDefault="003E2226" w:rsidP="003E2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8"/>
          <w:szCs w:val="28"/>
        </w:rPr>
        <w:t>И.И.Лодыгина</w:t>
      </w:r>
      <w:proofErr w:type="spellEnd"/>
      <w:r>
        <w:rPr>
          <w:b/>
          <w:sz w:val="28"/>
          <w:szCs w:val="28"/>
        </w:rPr>
        <w:t xml:space="preserve"> </w:t>
      </w:r>
    </w:p>
    <w:p w:rsidR="003E2226" w:rsidRDefault="003E2226" w:rsidP="003E2226">
      <w:pPr>
        <w:jc w:val="both"/>
        <w:rPr>
          <w:b/>
          <w:sz w:val="28"/>
          <w:szCs w:val="28"/>
        </w:rPr>
      </w:pPr>
    </w:p>
    <w:p w:rsidR="003E2226" w:rsidRDefault="003E2226" w:rsidP="003E2226">
      <w:pPr>
        <w:jc w:val="both"/>
        <w:rPr>
          <w:b/>
          <w:sz w:val="28"/>
          <w:szCs w:val="28"/>
        </w:rPr>
      </w:pPr>
    </w:p>
    <w:p w:rsidR="003E2226" w:rsidRDefault="003E2226" w:rsidP="003E2226">
      <w:pPr>
        <w:jc w:val="both"/>
        <w:rPr>
          <w:b/>
          <w:sz w:val="28"/>
          <w:szCs w:val="28"/>
        </w:rPr>
      </w:pPr>
    </w:p>
    <w:p w:rsidR="003E2226" w:rsidRDefault="003E2226" w:rsidP="003E2226">
      <w:pPr>
        <w:jc w:val="both"/>
        <w:rPr>
          <w:b/>
          <w:sz w:val="28"/>
          <w:szCs w:val="28"/>
        </w:rPr>
      </w:pPr>
    </w:p>
    <w:p w:rsidR="003E2226" w:rsidRDefault="003E2226" w:rsidP="003E2226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page" w:tblpX="5218" w:tblpY="316"/>
        <w:tblW w:w="6302" w:type="dxa"/>
        <w:tblLook w:val="04A0" w:firstRow="1" w:lastRow="0" w:firstColumn="1" w:lastColumn="0" w:noHBand="0" w:noVBand="1"/>
      </w:tblPr>
      <w:tblGrid>
        <w:gridCol w:w="6302"/>
      </w:tblGrid>
      <w:tr w:rsidR="003E2226" w:rsidTr="00553FE4">
        <w:trPr>
          <w:trHeight w:val="808"/>
        </w:trPr>
        <w:tc>
          <w:tcPr>
            <w:tcW w:w="6302" w:type="dxa"/>
            <w:hideMark/>
          </w:tcPr>
          <w:p w:rsidR="003E2226" w:rsidRDefault="003E2226" w:rsidP="00553FE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  <w:p w:rsidR="003E2226" w:rsidRDefault="003E2226" w:rsidP="00553FE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постановлению администрации</w:t>
            </w:r>
          </w:p>
          <w:p w:rsidR="003E2226" w:rsidRDefault="003E2226" w:rsidP="00553FE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3E2226" w:rsidRDefault="003E2226" w:rsidP="00553FE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Деревня </w:t>
            </w:r>
            <w:proofErr w:type="spellStart"/>
            <w:r>
              <w:rPr>
                <w:sz w:val="20"/>
                <w:szCs w:val="20"/>
                <w:lang w:eastAsia="en-US"/>
              </w:rPr>
              <w:t>Григоровское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3E2226" w:rsidRDefault="003E2226" w:rsidP="00553FE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</w:t>
            </w:r>
            <w:r w:rsidR="00992B70">
              <w:rPr>
                <w:sz w:val="20"/>
                <w:szCs w:val="20"/>
                <w:lang w:eastAsia="en-US"/>
              </w:rPr>
              <w:t>0</w:t>
            </w:r>
            <w:r w:rsidR="005D4CA5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апреля   2023 г. №</w:t>
            </w:r>
            <w:r w:rsidR="005D4CA5">
              <w:rPr>
                <w:sz w:val="20"/>
                <w:szCs w:val="20"/>
                <w:lang w:eastAsia="en-US"/>
              </w:rPr>
              <w:t>22</w:t>
            </w:r>
          </w:p>
        </w:tc>
      </w:tr>
    </w:tbl>
    <w:p w:rsidR="003E2226" w:rsidRDefault="003E2226" w:rsidP="003E2226">
      <w:pPr>
        <w:rPr>
          <w:sz w:val="28"/>
          <w:szCs w:val="28"/>
        </w:rPr>
      </w:pPr>
    </w:p>
    <w:p w:rsidR="003E2226" w:rsidRDefault="003E2226" w:rsidP="00D03D13">
      <w:pPr>
        <w:jc w:val="right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E2226" w:rsidRDefault="003E2226" w:rsidP="003E222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пожароопасному периоду на 2023 год</w:t>
      </w:r>
    </w:p>
    <w:p w:rsidR="003E2226" w:rsidRDefault="003E2226" w:rsidP="003E2226">
      <w:pPr>
        <w:jc w:val="center"/>
      </w:pP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58"/>
        <w:gridCol w:w="2689"/>
        <w:gridCol w:w="2116"/>
      </w:tblGrid>
      <w:tr w:rsidR="003E2226" w:rsidTr="00C307A1">
        <w:trPr>
          <w:trHeight w:val="5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3E2226" w:rsidTr="00C307A1">
        <w:trPr>
          <w:trHeight w:val="131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 с населением </w:t>
            </w:r>
          </w:p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профилактические беседы, собрания, инструктажи) по соблюдению правил пожарной безопасности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СП,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E2226" w:rsidTr="00C307A1">
        <w:trPr>
          <w:trHeight w:val="196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Провести очистку территории объектов экономики, населенных пунктов от мусора, сухой растительности, провести необходимые работы по опашке населенных пунктов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Организации, учреждения всех форм собственности,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население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начала и во  время </w:t>
            </w:r>
            <w:proofErr w:type="spellStart"/>
            <w:r>
              <w:rPr>
                <w:lang w:eastAsia="en-US"/>
              </w:rPr>
              <w:t>пожаро</w:t>
            </w:r>
            <w:proofErr w:type="spellEnd"/>
            <w:r>
              <w:rPr>
                <w:lang w:eastAsia="en-US"/>
              </w:rPr>
              <w:t>- опасного  периода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</w:p>
        </w:tc>
      </w:tr>
      <w:tr w:rsidR="003E2226" w:rsidTr="00C307A1">
        <w:trPr>
          <w:trHeight w:val="75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Опахивание населенных пунктов  </w:t>
            </w:r>
          </w:p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начала пожароопасного периода </w:t>
            </w:r>
          </w:p>
        </w:tc>
      </w:tr>
      <w:tr w:rsidR="003E2226" w:rsidTr="00C307A1">
        <w:trPr>
          <w:trHeight w:val="82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дежурств силами местных жителей, членами ДПК в ночное время ( 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 время пожароопасного периода</w:t>
            </w:r>
          </w:p>
        </w:tc>
      </w:tr>
      <w:tr w:rsidR="003E2226" w:rsidTr="00C307A1">
        <w:trPr>
          <w:trHeight w:val="82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учреждениями, организациями, с </w:t>
            </w:r>
            <w:proofErr w:type="spellStart"/>
            <w:r>
              <w:rPr>
                <w:lang w:eastAsia="en-US"/>
              </w:rPr>
              <w:t>Ое</w:t>
            </w:r>
            <w:proofErr w:type="spellEnd"/>
            <w:r>
              <w:rPr>
                <w:lang w:eastAsia="en-US"/>
              </w:rPr>
              <w:t xml:space="preserve"> МВД  России по  </w:t>
            </w:r>
            <w:proofErr w:type="spellStart"/>
            <w:r>
              <w:rPr>
                <w:lang w:eastAsia="en-US"/>
              </w:rPr>
              <w:t>Перемышльскому</w:t>
            </w:r>
            <w:proofErr w:type="spellEnd"/>
            <w:r>
              <w:rPr>
                <w:lang w:eastAsia="en-US"/>
              </w:rPr>
              <w:t xml:space="preserve">  району, с ПЧ-25, с ЕДДС района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СП,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E2226" w:rsidTr="00C307A1">
        <w:trPr>
          <w:trHeight w:val="53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пожарной безопасности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Апрель-май,</w:t>
            </w:r>
          </w:p>
          <w:p w:rsidR="003E2226" w:rsidRDefault="003E2226" w:rsidP="0055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</w:tr>
      <w:tr w:rsidR="003E2226" w:rsidTr="00C307A1">
        <w:trPr>
          <w:trHeight w:val="18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Pr="001F051E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 w:rsidRPr="001F051E">
              <w:rPr>
                <w:lang w:eastAsia="en-US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Pr="001F051E" w:rsidRDefault="003E2226" w:rsidP="00553FE4">
            <w:pPr>
              <w:spacing w:line="276" w:lineRule="auto"/>
              <w:rPr>
                <w:lang w:eastAsia="en-US"/>
              </w:rPr>
            </w:pPr>
            <w:r w:rsidRPr="001F051E">
              <w:rPr>
                <w:rStyle w:val="s1"/>
                <w:bdr w:val="none" w:sz="0" w:space="0" w:color="auto" w:frame="1"/>
                <w:lang w:eastAsia="en-US"/>
              </w:rPr>
              <w:t xml:space="preserve">Привлечение к административной  ответственности физических  и юридических  лиц, индивидуальных предпринимателей за нарушение Правил благоустройства территории сельского поселения «Деревня </w:t>
            </w:r>
            <w:proofErr w:type="spellStart"/>
            <w:r w:rsidRPr="001F051E">
              <w:rPr>
                <w:rStyle w:val="s1"/>
                <w:bdr w:val="none" w:sz="0" w:space="0" w:color="auto" w:frame="1"/>
                <w:lang w:eastAsia="en-US"/>
              </w:rPr>
              <w:t>Григоровское</w:t>
            </w:r>
            <w:proofErr w:type="spellEnd"/>
            <w:r w:rsidRPr="001F051E">
              <w:rPr>
                <w:rStyle w:val="s1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Pr="001F051E" w:rsidRDefault="00C307A1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3E2226" w:rsidRPr="001F051E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 w:rsidRPr="001F051E">
              <w:rPr>
                <w:lang w:eastAsia="en-US"/>
              </w:rPr>
              <w:t>Административная комиссия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Pr="001F051E" w:rsidRDefault="003E2226" w:rsidP="00553FE4">
            <w:pPr>
              <w:spacing w:line="276" w:lineRule="auto"/>
              <w:rPr>
                <w:lang w:eastAsia="en-US"/>
              </w:rPr>
            </w:pPr>
            <w:r w:rsidRPr="001F051E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3E2226" w:rsidTr="00C307A1">
        <w:trPr>
          <w:trHeight w:val="43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rStyle w:val="s1"/>
                <w:bdr w:val="none" w:sz="0" w:space="0" w:color="auto" w:frame="1"/>
              </w:rPr>
            </w:pPr>
            <w:r>
              <w:rPr>
                <w:rStyle w:val="s1"/>
                <w:bdr w:val="none" w:sz="0" w:space="0" w:color="auto" w:frame="1"/>
                <w:lang w:eastAsia="en-US"/>
              </w:rPr>
              <w:t>Определить вид инвентаря. с которым жильцы домов обязаны прибыть на тушение пожара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6" w:rsidRDefault="00C307A1" w:rsidP="00553FE4">
            <w:pPr>
              <w:spacing w:line="276" w:lineRule="auto"/>
              <w:jc w:val="center"/>
            </w:pPr>
            <w:r>
              <w:rPr>
                <w:lang w:eastAsia="en-US"/>
              </w:rPr>
              <w:t>Администрация СП</w:t>
            </w:r>
          </w:p>
          <w:p w:rsidR="003E2226" w:rsidRDefault="003E2226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6" w:rsidRDefault="003E2226" w:rsidP="00553F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В течении  пожароопасного периода</w:t>
            </w:r>
          </w:p>
        </w:tc>
      </w:tr>
      <w:tr w:rsidR="00C307A1" w:rsidTr="00C307A1">
        <w:trPr>
          <w:trHeight w:val="43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1" w:rsidRDefault="00C307A1" w:rsidP="0055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1" w:rsidRPr="00C307A1" w:rsidRDefault="00C307A1" w:rsidP="00553FE4">
            <w:pPr>
              <w:spacing w:line="276" w:lineRule="auto"/>
              <w:rPr>
                <w:rStyle w:val="s1"/>
                <w:bdr w:val="none" w:sz="0" w:space="0" w:color="auto" w:frame="1"/>
                <w:lang w:eastAsia="en-US"/>
              </w:rPr>
            </w:pPr>
            <w:r w:rsidRPr="00C307A1">
              <w:rPr>
                <w:bCs/>
                <w:color w:val="000000"/>
              </w:rPr>
              <w:t>Провести опиловку деревьев, растущих вдоль проезжей части улиц, мешающих проезду пожарной техники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1" w:rsidRDefault="00C307A1" w:rsidP="00C307A1">
            <w:pPr>
              <w:spacing w:line="276" w:lineRule="auto"/>
              <w:jc w:val="center"/>
            </w:pPr>
            <w:r>
              <w:rPr>
                <w:lang w:eastAsia="en-US"/>
              </w:rPr>
              <w:t>Администрация СП</w:t>
            </w:r>
          </w:p>
          <w:p w:rsidR="00C307A1" w:rsidRDefault="00C307A1" w:rsidP="0055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1" w:rsidRDefault="00C307A1" w:rsidP="00C3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начала и </w:t>
            </w:r>
            <w:proofErr w:type="gramStart"/>
            <w:r>
              <w:rPr>
                <w:lang w:eastAsia="en-US"/>
              </w:rPr>
              <w:t>во  время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пожаро</w:t>
            </w:r>
            <w:proofErr w:type="spellEnd"/>
            <w:r>
              <w:rPr>
                <w:lang w:eastAsia="en-US"/>
              </w:rPr>
              <w:t>- опасного  периода</w:t>
            </w:r>
          </w:p>
          <w:p w:rsidR="00C307A1" w:rsidRDefault="00C307A1" w:rsidP="00C307A1">
            <w:pPr>
              <w:spacing w:line="276" w:lineRule="auto"/>
              <w:jc w:val="center"/>
              <w:rPr>
                <w:lang w:eastAsia="en-US"/>
              </w:rPr>
            </w:pPr>
          </w:p>
          <w:p w:rsidR="00C307A1" w:rsidRDefault="00C307A1" w:rsidP="00553FE4">
            <w:pPr>
              <w:spacing w:line="276" w:lineRule="auto"/>
              <w:rPr>
                <w:lang w:eastAsia="en-US"/>
              </w:rPr>
            </w:pPr>
          </w:p>
        </w:tc>
      </w:tr>
    </w:tbl>
    <w:p w:rsidR="003E2226" w:rsidRDefault="003E2226" w:rsidP="003E2226"/>
    <w:p w:rsidR="003E2226" w:rsidRDefault="003E2226" w:rsidP="003E2226"/>
    <w:p w:rsidR="003E2226" w:rsidRDefault="003E2226" w:rsidP="003E2226"/>
    <w:bookmarkEnd w:id="0"/>
    <w:p w:rsidR="003E2226" w:rsidRDefault="003E2226" w:rsidP="003E2226">
      <w:pPr>
        <w:jc w:val="center"/>
        <w:rPr>
          <w:rStyle w:val="s1"/>
          <w:sz w:val="36"/>
          <w:szCs w:val="36"/>
        </w:rPr>
      </w:pPr>
    </w:p>
    <w:p w:rsidR="003E2226" w:rsidRDefault="003E2226" w:rsidP="003E2226"/>
    <w:p w:rsidR="00896D9F" w:rsidRDefault="00896D9F"/>
    <w:sectPr w:rsidR="00896D9F" w:rsidSect="00D03D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DC"/>
    <w:rsid w:val="00035ADC"/>
    <w:rsid w:val="003E2226"/>
    <w:rsid w:val="005D4CA5"/>
    <w:rsid w:val="00896D9F"/>
    <w:rsid w:val="00992B70"/>
    <w:rsid w:val="00C307A1"/>
    <w:rsid w:val="00D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86766"/>
  <w15:chartTrackingRefBased/>
  <w15:docId w15:val="{FB51C20F-DE47-4110-8F95-06C3EE8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E2226"/>
    <w:pPr>
      <w:spacing w:before="100" w:beforeAutospacing="1" w:after="100" w:afterAutospacing="1"/>
    </w:pPr>
  </w:style>
  <w:style w:type="paragraph" w:customStyle="1" w:styleId="p4">
    <w:name w:val="p4"/>
    <w:basedOn w:val="a"/>
    <w:rsid w:val="003E2226"/>
    <w:pPr>
      <w:spacing w:before="100" w:beforeAutospacing="1" w:after="100" w:afterAutospacing="1"/>
    </w:pPr>
  </w:style>
  <w:style w:type="character" w:customStyle="1" w:styleId="s1">
    <w:name w:val="s1"/>
    <w:basedOn w:val="a0"/>
    <w:rsid w:val="003E2226"/>
  </w:style>
  <w:style w:type="character" w:customStyle="1" w:styleId="s2">
    <w:name w:val="s2"/>
    <w:rsid w:val="003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2023-04-04T11:15:00Z</dcterms:created>
  <dcterms:modified xsi:type="dcterms:W3CDTF">2023-04-06T07:17:00Z</dcterms:modified>
</cp:coreProperties>
</file>