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E6A4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7C507EE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1CCE1419" w14:textId="2D89955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3B392F">
        <w:rPr>
          <w:sz w:val="28"/>
          <w:szCs w:val="28"/>
          <w:lang w:eastAsia="en-US"/>
        </w:rPr>
        <w:t xml:space="preserve">Село </w:t>
      </w:r>
      <w:proofErr w:type="spellStart"/>
      <w:r w:rsidR="003B392F">
        <w:rPr>
          <w:sz w:val="28"/>
          <w:szCs w:val="28"/>
          <w:lang w:eastAsia="en-US"/>
        </w:rPr>
        <w:t>Гремячево</w:t>
      </w:r>
      <w:proofErr w:type="spellEnd"/>
      <w:r>
        <w:rPr>
          <w:sz w:val="28"/>
          <w:szCs w:val="28"/>
          <w:lang w:eastAsia="en-US"/>
        </w:rPr>
        <w:t>»</w:t>
      </w:r>
    </w:p>
    <w:p w14:paraId="28E5C65F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11F7E256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6DB2BD14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7D0C9F2C" w14:textId="07524B2A"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r w:rsidR="00907B8E">
        <w:rPr>
          <w:sz w:val="28"/>
          <w:szCs w:val="28"/>
          <w:lang w:eastAsia="en-US"/>
        </w:rPr>
        <w:t>.Г</w:t>
      </w:r>
      <w:r>
        <w:rPr>
          <w:sz w:val="28"/>
          <w:szCs w:val="28"/>
          <w:lang w:eastAsia="en-US"/>
        </w:rPr>
        <w:t>ремячево</w:t>
      </w:r>
      <w:proofErr w:type="spellEnd"/>
    </w:p>
    <w:p w14:paraId="68436560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C950098" w14:textId="3A2C368C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«0</w:t>
      </w:r>
      <w:r w:rsidR="003B392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33</w:t>
      </w:r>
    </w:p>
    <w:p w14:paraId="7B44B68F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161C8928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14:paraId="5FC68B16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5ED2B6BD" w14:textId="4F190BAC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 w:rsidR="003B392F">
        <w:rPr>
          <w:b/>
          <w:sz w:val="28"/>
          <w:szCs w:val="28"/>
          <w:lang w:eastAsia="en-US"/>
        </w:rPr>
        <w:t xml:space="preserve">Село </w:t>
      </w:r>
      <w:proofErr w:type="spellStart"/>
      <w:r w:rsidR="003B392F"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54B95224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649114FB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2CDEBC3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77E7A4C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0CA970D7" w14:textId="77777777" w:rsidR="00907B8E" w:rsidRDefault="00907B8E" w:rsidP="00907B8E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5B5A9609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3D3ABE5F" w14:textId="31FED8D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proofErr w:type="gramStart"/>
      <w:r>
        <w:rPr>
          <w:sz w:val="26"/>
          <w:szCs w:val="26"/>
          <w:lang w:eastAsia="en-US"/>
        </w:rPr>
        <w:t>Ввести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 «</w:t>
      </w:r>
      <w:r w:rsidR="003B392F">
        <w:rPr>
          <w:sz w:val="26"/>
          <w:szCs w:val="26"/>
          <w:lang w:eastAsia="en-US"/>
        </w:rPr>
        <w:t xml:space="preserve">Село </w:t>
      </w:r>
      <w:proofErr w:type="spellStart"/>
      <w:r w:rsidR="003B392F">
        <w:rPr>
          <w:sz w:val="26"/>
          <w:szCs w:val="26"/>
          <w:lang w:eastAsia="en-US"/>
        </w:rPr>
        <w:t>Гремячево</w:t>
      </w:r>
      <w:proofErr w:type="spellEnd"/>
      <w:r>
        <w:rPr>
          <w:sz w:val="26"/>
          <w:szCs w:val="26"/>
          <w:lang w:eastAsia="en-US"/>
        </w:rPr>
        <w:t>»  особый противопожарный режим с 6.00 часов 05 сентября 2024 года по 24.00 часа 11 сентября 2024 года.</w:t>
      </w:r>
    </w:p>
    <w:p w14:paraId="11A619F5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 На период действия особого противопожарного </w:t>
      </w:r>
      <w:proofErr w:type="gramStart"/>
      <w:r>
        <w:rPr>
          <w:sz w:val="26"/>
          <w:szCs w:val="26"/>
          <w:lang w:eastAsia="en-US"/>
        </w:rPr>
        <w:t>режима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поселения,  сельскохозяйственных предприятиях установить следующие меры   пожарной безопасности:</w:t>
      </w:r>
    </w:p>
    <w:p w14:paraId="2C3E7E82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7488050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14:paraId="213612DF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14:paraId="327EBE5E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14:paraId="4359EF52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14:paraId="6C3EE81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14:paraId="445AA940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651BCF7E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14:paraId="76F40D68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14:paraId="0BB3398F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14:paraId="75B3D04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14:paraId="0E4A2FE1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обнародованию.</w:t>
      </w:r>
    </w:p>
    <w:p w14:paraId="4F1B766C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14:paraId="6B9AE31A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30073C6E" w14:textId="18D17890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370AF897" w14:textId="3AEF8F40" w:rsidR="003B392F" w:rsidRDefault="003B392F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13574E4A" w14:textId="77777777" w:rsidR="003B392F" w:rsidRDefault="003B392F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20A615AA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99DC19" w14:textId="79AFF7F6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 w:rsidR="003B392F">
        <w:rPr>
          <w:sz w:val="28"/>
          <w:szCs w:val="28"/>
        </w:rPr>
        <w:t>Т.А.Левицкая</w:t>
      </w:r>
      <w:proofErr w:type="spellEnd"/>
    </w:p>
    <w:p w14:paraId="0F9D6D8C" w14:textId="77777777" w:rsidR="00907B8E" w:rsidRDefault="00907B8E" w:rsidP="00907B8E">
      <w:pPr>
        <w:rPr>
          <w:b/>
          <w:sz w:val="28"/>
          <w:szCs w:val="28"/>
        </w:rPr>
      </w:pPr>
    </w:p>
    <w:p w14:paraId="25804BC2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5E71849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D9B74F2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B392F"/>
    <w:rsid w:val="00907B8E"/>
    <w:rsid w:val="00A61E7E"/>
    <w:rsid w:val="00C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8AF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2024-09-06T07:30:00Z</dcterms:created>
  <dcterms:modified xsi:type="dcterms:W3CDTF">2024-09-06T07:32:00Z</dcterms:modified>
</cp:coreProperties>
</file>