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7EEE3" w14:textId="77777777" w:rsidR="00430B26" w:rsidRDefault="00430B26" w:rsidP="00430B2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ПОВЕСТКА ДНЯ</w:t>
      </w:r>
    </w:p>
    <w:p w14:paraId="0F8BEB35" w14:textId="77777777" w:rsidR="00430B26" w:rsidRPr="00430B26" w:rsidRDefault="00430B26" w:rsidP="00430B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30B26">
        <w:rPr>
          <w:rFonts w:ascii="Times New Roman" w:eastAsia="Times New Roman" w:hAnsi="Times New Roman"/>
          <w:b/>
          <w:sz w:val="28"/>
          <w:szCs w:val="28"/>
          <w:lang w:eastAsia="ru-RU"/>
        </w:rPr>
        <w:t>одиннадцатой сессии Думы</w:t>
      </w:r>
    </w:p>
    <w:p w14:paraId="43CF01DF" w14:textId="77777777" w:rsidR="00430B26" w:rsidRDefault="00430B26" w:rsidP="00430B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Перемышльского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округа</w:t>
      </w:r>
    </w:p>
    <w:p w14:paraId="7787909D" w14:textId="77777777" w:rsidR="00430B26" w:rsidRDefault="00430B26" w:rsidP="00430B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первого созыва</w:t>
      </w:r>
    </w:p>
    <w:p w14:paraId="26C3D79D" w14:textId="77777777" w:rsidR="00430B26" w:rsidRDefault="00430B26" w:rsidP="00430B26">
      <w:pPr>
        <w:spacing w:after="0" w:line="240" w:lineRule="auto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2337030" w14:textId="565D2171" w:rsidR="00430B26" w:rsidRDefault="00430B26" w:rsidP="00430B26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2026 года</w:t>
      </w:r>
    </w:p>
    <w:p w14:paraId="4A63A639" w14:textId="77777777" w:rsidR="00430B26" w:rsidRDefault="00430B26" w:rsidP="00430B26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начало работы: 14-00 час </w:t>
      </w:r>
    </w:p>
    <w:p w14:paraId="6BECA8CE" w14:textId="77777777" w:rsidR="00430B26" w:rsidRDefault="00430B26" w:rsidP="00430B26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1355CD09" w14:textId="6172DF0A" w:rsidR="00430B26" w:rsidRDefault="00430B26" w:rsidP="00430B2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Pr="00430B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изменений и дополнений в решение Думы </w:t>
      </w:r>
      <w:proofErr w:type="spellStart"/>
      <w:r w:rsidRPr="00430B26">
        <w:rPr>
          <w:rFonts w:ascii="Times New Roman" w:eastAsia="Times New Roman" w:hAnsi="Times New Roman"/>
          <w:bCs/>
          <w:sz w:val="28"/>
          <w:szCs w:val="28"/>
          <w:lang w:eastAsia="ru-RU"/>
        </w:rPr>
        <w:t>Перемышльского</w:t>
      </w:r>
      <w:proofErr w:type="spellEnd"/>
      <w:r w:rsidRPr="00430B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округа Калужской области от 15.12.2025 № 123 «О бюджете </w:t>
      </w:r>
      <w:proofErr w:type="spellStart"/>
      <w:r w:rsidRPr="00430B26">
        <w:rPr>
          <w:rFonts w:ascii="Times New Roman" w:eastAsia="Times New Roman" w:hAnsi="Times New Roman"/>
          <w:bCs/>
          <w:sz w:val="28"/>
          <w:szCs w:val="28"/>
          <w:lang w:eastAsia="ru-RU"/>
        </w:rPr>
        <w:t>Перемышльского</w:t>
      </w:r>
      <w:proofErr w:type="spellEnd"/>
      <w:r w:rsidRPr="00430B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округа Калужской области на 2026 год и на плановый период 2027 и 2028 годов»</w:t>
      </w:r>
    </w:p>
    <w:p w14:paraId="45305302" w14:textId="60973539" w:rsidR="00430B26" w:rsidRDefault="00430B26" w:rsidP="00430B2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Pr="00430B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отчете о деятельности контрольно-счетного органа </w:t>
      </w:r>
      <w:proofErr w:type="spellStart"/>
      <w:r w:rsidRPr="00430B26">
        <w:rPr>
          <w:rFonts w:ascii="Times New Roman" w:eastAsia="Times New Roman" w:hAnsi="Times New Roman"/>
          <w:bCs/>
          <w:sz w:val="28"/>
          <w:szCs w:val="28"/>
          <w:lang w:eastAsia="ru-RU"/>
        </w:rPr>
        <w:t>Перемышльского</w:t>
      </w:r>
      <w:proofErr w:type="spellEnd"/>
      <w:r w:rsidRPr="00430B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округа Калужской области за 2025 год</w:t>
      </w:r>
    </w:p>
    <w:p w14:paraId="3F711D06" w14:textId="77777777" w:rsidR="00430B26" w:rsidRDefault="00430B26" w:rsidP="00430B2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r w:rsidRPr="00430B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изменений в решение Думы </w:t>
      </w:r>
      <w:proofErr w:type="spellStart"/>
      <w:r w:rsidRPr="00430B26">
        <w:rPr>
          <w:rFonts w:ascii="Times New Roman" w:eastAsia="Times New Roman" w:hAnsi="Times New Roman"/>
          <w:bCs/>
          <w:sz w:val="28"/>
          <w:szCs w:val="28"/>
          <w:lang w:eastAsia="ru-RU"/>
        </w:rPr>
        <w:t>Перемышльского</w:t>
      </w:r>
      <w:proofErr w:type="spellEnd"/>
      <w:r w:rsidRPr="00430B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округа от 19.02.2026 г. № 157 "Об утверждении председателей, заместителей председателей и ответственных секретарей административных комиссий </w:t>
      </w:r>
      <w:proofErr w:type="spellStart"/>
      <w:r w:rsidRPr="00430B26">
        <w:rPr>
          <w:rFonts w:ascii="Times New Roman" w:eastAsia="Times New Roman" w:hAnsi="Times New Roman"/>
          <w:bCs/>
          <w:sz w:val="28"/>
          <w:szCs w:val="28"/>
          <w:lang w:eastAsia="ru-RU"/>
        </w:rPr>
        <w:t>Перемышльского</w:t>
      </w:r>
      <w:proofErr w:type="spellEnd"/>
      <w:r w:rsidRPr="00430B2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округа</w:t>
      </w:r>
    </w:p>
    <w:p w14:paraId="7472BFA8" w14:textId="71734186" w:rsidR="00430B26" w:rsidRDefault="00430B26" w:rsidP="00430B26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DA5A36B" w14:textId="77777777" w:rsidR="00430B26" w:rsidRDefault="00430B26" w:rsidP="00430B26">
      <w:pPr>
        <w:rPr>
          <w:sz w:val="26"/>
          <w:szCs w:val="26"/>
        </w:rPr>
      </w:pPr>
    </w:p>
    <w:p w14:paraId="712F8D62" w14:textId="77777777" w:rsidR="00430B26" w:rsidRDefault="00430B26" w:rsidP="00430B26">
      <w:pPr>
        <w:rPr>
          <w:sz w:val="26"/>
          <w:szCs w:val="26"/>
        </w:rPr>
      </w:pPr>
    </w:p>
    <w:p w14:paraId="484FE475" w14:textId="77777777" w:rsidR="00430B26" w:rsidRDefault="00430B26" w:rsidP="00430B2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Думы</w:t>
      </w:r>
    </w:p>
    <w:p w14:paraId="3BFC4016" w14:textId="77777777" w:rsidR="00430B26" w:rsidRDefault="00430B26" w:rsidP="00430B2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Перемышльского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</w:t>
      </w:r>
    </w:p>
    <w:p w14:paraId="34FF6E3B" w14:textId="58842B02" w:rsidR="001E628A" w:rsidRDefault="00430B26" w:rsidP="00430B26"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округа Калужской области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С.В. Бойко</w:t>
      </w:r>
    </w:p>
    <w:sectPr w:rsidR="001E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9C"/>
    <w:rsid w:val="00346C9C"/>
    <w:rsid w:val="00430B26"/>
    <w:rsid w:val="00634260"/>
    <w:rsid w:val="00C6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4F0C"/>
  <w15:chartTrackingRefBased/>
  <w15:docId w15:val="{006639DA-AAAA-4644-9795-6DF09112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0B2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ARM-50</dc:creator>
  <cp:keywords/>
  <dc:description/>
  <cp:lastModifiedBy>ARM-50</cp:lastModifiedBy>
  <cp:revision>2</cp:revision>
  <dcterms:created xsi:type="dcterms:W3CDTF">2026-04-06T12:14:00Z</dcterms:created>
  <dcterms:modified xsi:type="dcterms:W3CDTF">2026-04-06T12:16:00Z</dcterms:modified>
</cp:coreProperties>
</file>