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C7A" w:rsidRPr="001F20D0" w:rsidRDefault="00895C7A" w:rsidP="001F20D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1F20D0">
        <w:rPr>
          <w:rFonts w:ascii="Times New Roman" w:hAnsi="Times New Roman" w:cs="Times New Roman"/>
          <w:sz w:val="26"/>
          <w:szCs w:val="26"/>
        </w:rPr>
        <w:t>Проект лимита добычи охотничьих ресурсов</w:t>
      </w:r>
    </w:p>
    <w:p w:rsidR="00895C7A" w:rsidRPr="001F20D0" w:rsidRDefault="00895C7A" w:rsidP="001F20D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895C7A" w:rsidRPr="001F20D0" w:rsidRDefault="00895C7A" w:rsidP="001F20D0">
      <w:pPr>
        <w:pStyle w:val="ConsPlusNonformat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1F20D0">
        <w:rPr>
          <w:rFonts w:ascii="Times New Roman" w:hAnsi="Times New Roman" w:cs="Times New Roman"/>
          <w:sz w:val="26"/>
          <w:szCs w:val="26"/>
          <w:u w:val="single"/>
        </w:rPr>
        <w:t>в Калужской области</w:t>
      </w:r>
    </w:p>
    <w:p w:rsidR="00895C7A" w:rsidRPr="001F20D0" w:rsidRDefault="00895C7A" w:rsidP="001F20D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1F20D0">
        <w:rPr>
          <w:rFonts w:ascii="Times New Roman" w:hAnsi="Times New Roman" w:cs="Times New Roman"/>
          <w:sz w:val="26"/>
          <w:szCs w:val="26"/>
        </w:rPr>
        <w:t>(субъект Российской Федерации)</w:t>
      </w:r>
    </w:p>
    <w:p w:rsidR="00895C7A" w:rsidRPr="001F20D0" w:rsidRDefault="00895C7A" w:rsidP="001F20D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895C7A" w:rsidRPr="001F20D0" w:rsidRDefault="00895C7A" w:rsidP="001F20D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1F20D0">
        <w:rPr>
          <w:rFonts w:ascii="Times New Roman" w:hAnsi="Times New Roman" w:cs="Times New Roman"/>
          <w:sz w:val="26"/>
          <w:szCs w:val="26"/>
        </w:rPr>
        <w:t>на период с 1 августа 20</w:t>
      </w:r>
      <w:r w:rsidR="00EC25FA" w:rsidRPr="001F20D0">
        <w:rPr>
          <w:rFonts w:ascii="Times New Roman" w:hAnsi="Times New Roman" w:cs="Times New Roman"/>
          <w:sz w:val="26"/>
          <w:szCs w:val="26"/>
        </w:rPr>
        <w:t>2</w:t>
      </w:r>
      <w:r w:rsidR="008861CE" w:rsidRPr="001F20D0">
        <w:rPr>
          <w:rFonts w:ascii="Times New Roman" w:hAnsi="Times New Roman" w:cs="Times New Roman"/>
          <w:sz w:val="26"/>
          <w:szCs w:val="26"/>
        </w:rPr>
        <w:t>3</w:t>
      </w:r>
      <w:r w:rsidRPr="001F20D0">
        <w:rPr>
          <w:rFonts w:ascii="Times New Roman" w:hAnsi="Times New Roman" w:cs="Times New Roman"/>
          <w:sz w:val="26"/>
          <w:szCs w:val="26"/>
        </w:rPr>
        <w:t xml:space="preserve"> г. до 1 августа 20</w:t>
      </w:r>
      <w:r w:rsidR="00A63615" w:rsidRPr="001F20D0">
        <w:rPr>
          <w:rFonts w:ascii="Times New Roman" w:hAnsi="Times New Roman" w:cs="Times New Roman"/>
          <w:sz w:val="26"/>
          <w:szCs w:val="26"/>
        </w:rPr>
        <w:t>2</w:t>
      </w:r>
      <w:r w:rsidR="008861CE" w:rsidRPr="001F20D0">
        <w:rPr>
          <w:rFonts w:ascii="Times New Roman" w:hAnsi="Times New Roman" w:cs="Times New Roman"/>
          <w:sz w:val="26"/>
          <w:szCs w:val="26"/>
        </w:rPr>
        <w:t>4</w:t>
      </w:r>
      <w:r w:rsidRPr="001F20D0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895C7A" w:rsidRPr="001F20D0" w:rsidRDefault="00895C7A" w:rsidP="001F20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W w:w="15168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18"/>
        <w:gridCol w:w="1892"/>
        <w:gridCol w:w="1701"/>
        <w:gridCol w:w="1418"/>
        <w:gridCol w:w="1417"/>
        <w:gridCol w:w="1417"/>
        <w:gridCol w:w="1418"/>
        <w:gridCol w:w="1276"/>
        <w:gridCol w:w="1417"/>
        <w:gridCol w:w="1417"/>
        <w:gridCol w:w="1277"/>
      </w:tblGrid>
      <w:tr w:rsidR="00EC6D0C" w:rsidRPr="001F20D0" w:rsidTr="001F20D0">
        <w:tc>
          <w:tcPr>
            <w:tcW w:w="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C6D0C" w:rsidRPr="001F20D0" w:rsidRDefault="00EC6D0C" w:rsidP="001F2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20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 </w:t>
            </w:r>
            <w:proofErr w:type="gramStart"/>
            <w:r w:rsidRPr="001F20D0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1F20D0">
              <w:rPr>
                <w:rFonts w:ascii="Times New Roman" w:hAnsi="Times New Roman" w:cs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C6D0C" w:rsidRPr="001F20D0" w:rsidRDefault="00EC6D0C" w:rsidP="001F2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20D0">
              <w:rPr>
                <w:rFonts w:ascii="Times New Roman" w:hAnsi="Times New Roman" w:cs="Times New Roman"/>
                <w:bCs/>
                <w:sz w:val="24"/>
                <w:szCs w:val="24"/>
              </w:rPr>
              <w:t>Вид охотничьих ресурсов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C6D0C" w:rsidRPr="001F20D0" w:rsidRDefault="00EC6D0C" w:rsidP="001F2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20D0">
              <w:rPr>
                <w:rFonts w:ascii="Times New Roman" w:hAnsi="Times New Roman" w:cs="Times New Roman"/>
                <w:bCs/>
                <w:sz w:val="24"/>
                <w:szCs w:val="24"/>
              </w:rPr>
              <w:t>Предыдущий год</w:t>
            </w:r>
          </w:p>
        </w:tc>
        <w:tc>
          <w:tcPr>
            <w:tcW w:w="68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C6D0C" w:rsidRPr="001F20D0" w:rsidRDefault="00EC6D0C" w:rsidP="001F2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20D0">
              <w:rPr>
                <w:rFonts w:ascii="Times New Roman" w:hAnsi="Times New Roman" w:cs="Times New Roman"/>
                <w:bCs/>
                <w:sz w:val="24"/>
                <w:szCs w:val="24"/>
              </w:rPr>
              <w:t>Предстоящий год</w:t>
            </w:r>
          </w:p>
        </w:tc>
      </w:tr>
      <w:tr w:rsidR="00EC6D0C" w:rsidRPr="001F20D0" w:rsidTr="001F20D0">
        <w:trPr>
          <w:trHeight w:val="225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C6D0C" w:rsidRPr="001F20D0" w:rsidRDefault="00EC6D0C" w:rsidP="001F2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C6D0C" w:rsidRPr="001F20D0" w:rsidRDefault="00EC6D0C" w:rsidP="001F2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C6D0C" w:rsidRPr="001F20D0" w:rsidRDefault="00EC6D0C" w:rsidP="001F2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20D0">
              <w:rPr>
                <w:rFonts w:ascii="Times New Roman" w:hAnsi="Times New Roman" w:cs="Times New Roman"/>
                <w:bCs/>
                <w:sz w:val="24"/>
                <w:szCs w:val="24"/>
              </w:rPr>
              <w:t>Численность видов охотничьих ресурсов, особей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C6D0C" w:rsidRPr="001F20D0" w:rsidRDefault="00EC6D0C" w:rsidP="001F2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20D0">
              <w:rPr>
                <w:rFonts w:ascii="Times New Roman" w:hAnsi="Times New Roman" w:cs="Times New Roman"/>
                <w:bCs/>
                <w:sz w:val="24"/>
                <w:szCs w:val="24"/>
              </w:rPr>
              <w:t>Лимит добычи, особей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C6D0C" w:rsidRPr="001F20D0" w:rsidRDefault="00EC6D0C" w:rsidP="001F2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20D0">
              <w:rPr>
                <w:rFonts w:ascii="Times New Roman" w:hAnsi="Times New Roman" w:cs="Times New Roman"/>
                <w:bCs/>
                <w:sz w:val="24"/>
                <w:szCs w:val="24"/>
              </w:rPr>
              <w:t>Добыча, особей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6D0C" w:rsidRPr="001F20D0" w:rsidRDefault="00EC6D0C" w:rsidP="001F2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20D0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Освоение лимита, %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C6D0C" w:rsidRPr="001F20D0" w:rsidRDefault="00EC6D0C" w:rsidP="00A174C5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20D0">
              <w:rPr>
                <w:rFonts w:ascii="Times New Roman" w:hAnsi="Times New Roman" w:cs="Times New Roman"/>
                <w:bCs/>
                <w:sz w:val="24"/>
                <w:szCs w:val="24"/>
              </w:rPr>
              <w:t>Численность видов охотничьих ресурсов, особей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C6D0C" w:rsidRPr="001F20D0" w:rsidRDefault="00EC6D0C" w:rsidP="001F2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20D0">
              <w:rPr>
                <w:rFonts w:ascii="Times New Roman" w:hAnsi="Times New Roman" w:cs="Times New Roman"/>
                <w:bCs/>
                <w:sz w:val="24"/>
                <w:szCs w:val="24"/>
              </w:rPr>
              <w:t>Устанавливаемый лимит добычи, особей</w:t>
            </w:r>
          </w:p>
        </w:tc>
      </w:tr>
      <w:tr w:rsidR="00EC6D0C" w:rsidRPr="001F20D0" w:rsidTr="001F20D0">
        <w:trPr>
          <w:trHeight w:val="420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C6D0C" w:rsidRPr="001F20D0" w:rsidRDefault="00EC6D0C" w:rsidP="001F2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C6D0C" w:rsidRPr="001F20D0" w:rsidRDefault="00EC6D0C" w:rsidP="001F2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C6D0C" w:rsidRPr="001F20D0" w:rsidRDefault="00EC6D0C" w:rsidP="001F2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C6D0C" w:rsidRPr="001F20D0" w:rsidRDefault="00EC6D0C" w:rsidP="001F2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C6D0C" w:rsidRPr="001F20D0" w:rsidRDefault="00EC6D0C" w:rsidP="001F2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6D0C" w:rsidRPr="001F20D0" w:rsidRDefault="00EC6D0C" w:rsidP="001F2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C6D0C" w:rsidRPr="001F20D0" w:rsidRDefault="00EC6D0C" w:rsidP="001F2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C6D0C" w:rsidRPr="001F20D0" w:rsidRDefault="00EC6D0C" w:rsidP="001F2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20D0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C6D0C" w:rsidRPr="001F20D0" w:rsidRDefault="00EC6D0C" w:rsidP="001F20D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1F20D0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proofErr w:type="gramEnd"/>
            <w:r w:rsidRPr="001F20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% от численности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C6D0C" w:rsidRPr="001F20D0" w:rsidRDefault="00EC6D0C" w:rsidP="001F2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20D0">
              <w:rPr>
                <w:rFonts w:ascii="Times New Roman" w:hAnsi="Times New Roman" w:cs="Times New Roman"/>
                <w:bCs/>
                <w:sz w:val="24"/>
                <w:szCs w:val="24"/>
              </w:rPr>
              <w:t>в том числе:</w:t>
            </w:r>
          </w:p>
        </w:tc>
      </w:tr>
      <w:tr w:rsidR="00EC6D0C" w:rsidRPr="001F20D0" w:rsidTr="001F20D0">
        <w:trPr>
          <w:trHeight w:val="360"/>
        </w:trPr>
        <w:tc>
          <w:tcPr>
            <w:tcW w:w="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C6D0C" w:rsidRPr="001F20D0" w:rsidRDefault="00EC6D0C" w:rsidP="001F2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C6D0C" w:rsidRPr="001F20D0" w:rsidRDefault="00EC6D0C" w:rsidP="001F2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C6D0C" w:rsidRPr="001F20D0" w:rsidRDefault="00EC6D0C" w:rsidP="001F2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C6D0C" w:rsidRPr="001F20D0" w:rsidRDefault="00EC6D0C" w:rsidP="001F2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C6D0C" w:rsidRPr="001F20D0" w:rsidRDefault="00EC6D0C" w:rsidP="001F2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D0C" w:rsidRPr="001F20D0" w:rsidRDefault="00EC6D0C" w:rsidP="001F2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C6D0C" w:rsidRPr="001F20D0" w:rsidRDefault="00EC6D0C" w:rsidP="001F2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C6D0C" w:rsidRPr="001F20D0" w:rsidRDefault="00EC6D0C" w:rsidP="001F2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C6D0C" w:rsidRPr="001F20D0" w:rsidRDefault="00EC6D0C" w:rsidP="001F2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C6D0C" w:rsidRPr="001F20D0" w:rsidRDefault="00EC6D0C" w:rsidP="001F2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20D0">
              <w:rPr>
                <w:rFonts w:ascii="Times New Roman" w:hAnsi="Times New Roman" w:cs="Times New Roman"/>
                <w:bCs/>
                <w:sz w:val="24"/>
                <w:szCs w:val="24"/>
              </w:rPr>
              <w:t>взрослые животные (старше 1 года)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C6D0C" w:rsidRPr="001F20D0" w:rsidRDefault="00A91EA9" w:rsidP="001F2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20D0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="00EC6D0C" w:rsidRPr="001F20D0">
              <w:rPr>
                <w:rFonts w:ascii="Times New Roman" w:hAnsi="Times New Roman" w:cs="Times New Roman"/>
                <w:bCs/>
                <w:sz w:val="24"/>
                <w:szCs w:val="24"/>
              </w:rPr>
              <w:t>о 1 года</w:t>
            </w:r>
          </w:p>
        </w:tc>
      </w:tr>
      <w:tr w:rsidR="00EC6D0C" w:rsidRPr="001F20D0" w:rsidTr="001F20D0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C6D0C" w:rsidRPr="001F20D0" w:rsidRDefault="00EC6D0C" w:rsidP="001F2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20D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C6D0C" w:rsidRPr="001F20D0" w:rsidRDefault="00EC6D0C" w:rsidP="001F2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20D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C6D0C" w:rsidRPr="001F20D0" w:rsidRDefault="00EC6D0C" w:rsidP="001F2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20D0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C6D0C" w:rsidRPr="001F20D0" w:rsidRDefault="00EC6D0C" w:rsidP="001F2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20D0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C6D0C" w:rsidRPr="001F20D0" w:rsidRDefault="00EC6D0C" w:rsidP="001F2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20D0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D0C" w:rsidRPr="001F20D0" w:rsidRDefault="00EC6D0C" w:rsidP="001F2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20D0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C6D0C" w:rsidRPr="001F20D0" w:rsidRDefault="00EC6D0C" w:rsidP="001F2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20D0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C6D0C" w:rsidRPr="001F20D0" w:rsidRDefault="00EC6D0C" w:rsidP="001F2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20D0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C6D0C" w:rsidRPr="001F20D0" w:rsidRDefault="00EC6D0C" w:rsidP="001F2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20D0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C6D0C" w:rsidRPr="001F20D0" w:rsidRDefault="00EC6D0C" w:rsidP="001F2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20D0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C6D0C" w:rsidRPr="001F20D0" w:rsidRDefault="00EC6D0C" w:rsidP="001F2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20D0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</w:tr>
      <w:tr w:rsidR="001F20D0" w:rsidRPr="001F20D0" w:rsidTr="001F20D0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F20D0" w:rsidRPr="001F20D0" w:rsidRDefault="001F20D0" w:rsidP="001F2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20D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F20D0" w:rsidRPr="001F20D0" w:rsidRDefault="001F20D0" w:rsidP="001F20D0">
            <w:pPr>
              <w:autoSpaceDE w:val="0"/>
              <w:autoSpaceDN w:val="0"/>
              <w:adjustRightInd w:val="0"/>
              <w:spacing w:after="0" w:line="240" w:lineRule="auto"/>
              <w:ind w:firstLine="8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20D0">
              <w:rPr>
                <w:rFonts w:ascii="Times New Roman" w:hAnsi="Times New Roman" w:cs="Times New Roman"/>
                <w:bCs/>
                <w:sz w:val="24"/>
                <w:szCs w:val="24"/>
              </w:rPr>
              <w:t>Лось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F20D0" w:rsidRPr="001F20D0" w:rsidRDefault="001F20D0" w:rsidP="001F2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0D0">
              <w:rPr>
                <w:rFonts w:ascii="Times New Roman" w:hAnsi="Times New Roman" w:cs="Times New Roman"/>
                <w:sz w:val="24"/>
                <w:szCs w:val="24"/>
              </w:rPr>
              <w:t>10193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F20D0" w:rsidRPr="001F20D0" w:rsidRDefault="001F20D0" w:rsidP="001F2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0D0">
              <w:rPr>
                <w:rFonts w:ascii="Times New Roman" w:hAnsi="Times New Roman" w:cs="Times New Roman"/>
                <w:sz w:val="24"/>
                <w:szCs w:val="24"/>
              </w:rPr>
              <w:t>623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F20D0" w:rsidRPr="001F20D0" w:rsidRDefault="001F20D0" w:rsidP="001F2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20D0">
              <w:rPr>
                <w:rFonts w:ascii="Times New Roman" w:hAnsi="Times New Roman" w:cs="Times New Roman"/>
                <w:bCs/>
                <w:sz w:val="24"/>
                <w:szCs w:val="24"/>
              </w:rPr>
              <w:t>580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0D0" w:rsidRPr="001F20D0" w:rsidRDefault="001F20D0" w:rsidP="001F20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20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F20D0" w:rsidRPr="001F20D0" w:rsidRDefault="001F20D0" w:rsidP="001F2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0D0">
              <w:rPr>
                <w:rFonts w:ascii="Times New Roman" w:hAnsi="Times New Roman" w:cs="Times New Roman"/>
                <w:sz w:val="24"/>
                <w:szCs w:val="24"/>
              </w:rPr>
              <w:t>10690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F20D0" w:rsidRPr="001F20D0" w:rsidRDefault="001F20D0" w:rsidP="001F2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0D0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F20D0" w:rsidRPr="001F20D0" w:rsidRDefault="001F20D0" w:rsidP="001F20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20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F20D0" w:rsidRPr="001F20D0" w:rsidRDefault="001F20D0" w:rsidP="001F20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 более </w:t>
            </w:r>
            <w:r w:rsidRPr="001F20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1F20D0" w:rsidRPr="001F20D0" w:rsidRDefault="001F20D0" w:rsidP="001F20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20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менее 159</w:t>
            </w:r>
          </w:p>
        </w:tc>
      </w:tr>
      <w:tr w:rsidR="001F20D0" w:rsidRPr="001F20D0" w:rsidTr="001F20D0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F20D0" w:rsidRPr="001F20D0" w:rsidRDefault="001F20D0" w:rsidP="001F2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20D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F20D0" w:rsidRPr="001F20D0" w:rsidRDefault="001F20D0" w:rsidP="001F20D0">
            <w:pPr>
              <w:autoSpaceDE w:val="0"/>
              <w:autoSpaceDN w:val="0"/>
              <w:adjustRightInd w:val="0"/>
              <w:spacing w:after="0" w:line="240" w:lineRule="auto"/>
              <w:ind w:firstLine="8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20D0">
              <w:rPr>
                <w:rFonts w:ascii="Times New Roman" w:hAnsi="Times New Roman" w:cs="Times New Roman"/>
                <w:bCs/>
                <w:sz w:val="24"/>
                <w:szCs w:val="24"/>
              </w:rPr>
              <w:t>Косуля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F20D0" w:rsidRPr="001F20D0" w:rsidRDefault="001F20D0" w:rsidP="001F2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0D0">
              <w:rPr>
                <w:rFonts w:ascii="Times New Roman" w:hAnsi="Times New Roman" w:cs="Times New Roman"/>
                <w:sz w:val="24"/>
                <w:szCs w:val="24"/>
              </w:rPr>
              <w:t>12491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F20D0" w:rsidRPr="001F20D0" w:rsidRDefault="001F20D0" w:rsidP="001F2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0D0">
              <w:rPr>
                <w:rFonts w:ascii="Times New Roman" w:hAnsi="Times New Roman" w:cs="Times New Roman"/>
                <w:sz w:val="24"/>
                <w:szCs w:val="24"/>
              </w:rPr>
              <w:t>732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F20D0" w:rsidRPr="001F20D0" w:rsidRDefault="001F20D0" w:rsidP="001F2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20D0">
              <w:rPr>
                <w:rFonts w:ascii="Times New Roman" w:hAnsi="Times New Roman" w:cs="Times New Roman"/>
                <w:bCs/>
                <w:sz w:val="24"/>
                <w:szCs w:val="24"/>
              </w:rPr>
              <w:t>595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0D0" w:rsidRPr="001F20D0" w:rsidRDefault="001F20D0" w:rsidP="001F20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20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F20D0" w:rsidRPr="001F20D0" w:rsidRDefault="001F20D0" w:rsidP="001F2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0D0">
              <w:rPr>
                <w:rFonts w:ascii="Times New Roman" w:hAnsi="Times New Roman" w:cs="Times New Roman"/>
                <w:sz w:val="24"/>
                <w:szCs w:val="24"/>
              </w:rPr>
              <w:t>14165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F20D0" w:rsidRPr="001F20D0" w:rsidRDefault="001F20D0" w:rsidP="001F2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0D0">
              <w:rPr>
                <w:rFonts w:ascii="Times New Roman" w:hAnsi="Times New Roman" w:cs="Times New Roman"/>
                <w:sz w:val="24"/>
                <w:szCs w:val="24"/>
              </w:rPr>
              <w:t>990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F20D0" w:rsidRPr="001F20D0" w:rsidRDefault="001F20D0" w:rsidP="001F20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20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F20D0" w:rsidRPr="001F20D0" w:rsidRDefault="001F20D0" w:rsidP="001F20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 более </w:t>
            </w:r>
            <w:r w:rsidRPr="001F20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1F20D0" w:rsidRPr="001F20D0" w:rsidRDefault="001F20D0" w:rsidP="001F20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20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менее 297</w:t>
            </w:r>
          </w:p>
        </w:tc>
      </w:tr>
      <w:tr w:rsidR="001F20D0" w:rsidRPr="001F20D0" w:rsidTr="001F20D0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F20D0" w:rsidRPr="001F20D0" w:rsidRDefault="001F20D0" w:rsidP="001F2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20D0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F20D0" w:rsidRPr="001F20D0" w:rsidRDefault="001F20D0" w:rsidP="001F20D0">
            <w:pPr>
              <w:autoSpaceDE w:val="0"/>
              <w:autoSpaceDN w:val="0"/>
              <w:adjustRightInd w:val="0"/>
              <w:spacing w:after="0" w:line="240" w:lineRule="auto"/>
              <w:ind w:firstLine="8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20D0">
              <w:rPr>
                <w:rFonts w:ascii="Times New Roman" w:hAnsi="Times New Roman" w:cs="Times New Roman"/>
                <w:bCs/>
                <w:sz w:val="24"/>
                <w:szCs w:val="24"/>
              </w:rPr>
              <w:t>Благородный олень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F20D0" w:rsidRPr="001F20D0" w:rsidRDefault="001F20D0" w:rsidP="001F2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0D0">
              <w:rPr>
                <w:rFonts w:ascii="Times New Roman" w:hAnsi="Times New Roman" w:cs="Times New Roman"/>
                <w:sz w:val="24"/>
                <w:szCs w:val="24"/>
              </w:rPr>
              <w:t>2205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F20D0" w:rsidRPr="001F20D0" w:rsidRDefault="001F20D0" w:rsidP="001F2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0D0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F20D0" w:rsidRPr="001F20D0" w:rsidRDefault="001F20D0" w:rsidP="001F2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20D0">
              <w:rPr>
                <w:rFonts w:ascii="Times New Roman" w:hAnsi="Times New Roman" w:cs="Times New Roman"/>
                <w:bCs/>
                <w:sz w:val="24"/>
                <w:szCs w:val="24"/>
              </w:rPr>
              <w:t>129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0D0" w:rsidRPr="001F20D0" w:rsidRDefault="001F20D0" w:rsidP="001F20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20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F20D0" w:rsidRPr="001F20D0" w:rsidRDefault="001F20D0" w:rsidP="001F2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0D0">
              <w:rPr>
                <w:rFonts w:ascii="Times New Roman" w:hAnsi="Times New Roman" w:cs="Times New Roman"/>
                <w:sz w:val="24"/>
                <w:szCs w:val="24"/>
              </w:rPr>
              <w:t>2727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F20D0" w:rsidRPr="001F20D0" w:rsidRDefault="001F20D0" w:rsidP="001F2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0D0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F20D0" w:rsidRPr="001F20D0" w:rsidRDefault="001F20D0" w:rsidP="001F20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20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F20D0" w:rsidRPr="001F20D0" w:rsidRDefault="001F20D0" w:rsidP="001F20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 более </w:t>
            </w:r>
            <w:r w:rsidRPr="001F20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1F20D0" w:rsidRPr="001F20D0" w:rsidRDefault="001F20D0" w:rsidP="001F20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20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 менее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</w:tr>
      <w:tr w:rsidR="001F20D0" w:rsidRPr="001F20D0" w:rsidTr="001F20D0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F20D0" w:rsidRPr="001F20D0" w:rsidRDefault="001F20D0" w:rsidP="001F2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20D0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F20D0" w:rsidRPr="001F20D0" w:rsidRDefault="001F20D0" w:rsidP="001F20D0">
            <w:pPr>
              <w:autoSpaceDE w:val="0"/>
              <w:autoSpaceDN w:val="0"/>
              <w:adjustRightInd w:val="0"/>
              <w:spacing w:after="0" w:line="240" w:lineRule="auto"/>
              <w:ind w:firstLine="8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20D0">
              <w:rPr>
                <w:rFonts w:ascii="Times New Roman" w:hAnsi="Times New Roman" w:cs="Times New Roman"/>
                <w:bCs/>
                <w:sz w:val="24"/>
                <w:szCs w:val="24"/>
              </w:rPr>
              <w:t>Пятнистый олень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F20D0" w:rsidRPr="001F20D0" w:rsidRDefault="001F20D0" w:rsidP="001F2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0D0">
              <w:rPr>
                <w:rFonts w:ascii="Times New Roman" w:hAnsi="Times New Roman" w:cs="Times New Roman"/>
                <w:sz w:val="24"/>
                <w:szCs w:val="24"/>
              </w:rPr>
              <w:t>3528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F20D0" w:rsidRPr="001F20D0" w:rsidRDefault="001F20D0" w:rsidP="001F2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0D0"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F20D0" w:rsidRPr="001F20D0" w:rsidRDefault="001F20D0" w:rsidP="001F2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20D0">
              <w:rPr>
                <w:rFonts w:ascii="Times New Roman" w:hAnsi="Times New Roman" w:cs="Times New Roman"/>
                <w:bCs/>
                <w:sz w:val="24"/>
                <w:szCs w:val="24"/>
              </w:rPr>
              <w:t>201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0D0" w:rsidRPr="001F20D0" w:rsidRDefault="001F20D0" w:rsidP="001F20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20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F20D0" w:rsidRPr="001F20D0" w:rsidRDefault="001F20D0" w:rsidP="001F2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0D0">
              <w:rPr>
                <w:rFonts w:ascii="Times New Roman" w:hAnsi="Times New Roman" w:cs="Times New Roman"/>
                <w:sz w:val="24"/>
                <w:szCs w:val="24"/>
              </w:rPr>
              <w:t>4643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F20D0" w:rsidRPr="001F20D0" w:rsidRDefault="001F20D0" w:rsidP="001F2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0D0"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F20D0" w:rsidRPr="001F20D0" w:rsidRDefault="001F20D0" w:rsidP="001F20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20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F20D0" w:rsidRPr="001F20D0" w:rsidRDefault="001F20D0" w:rsidP="001F20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 более </w:t>
            </w:r>
            <w:r w:rsidRPr="001F20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1F20D0" w:rsidRPr="001F20D0" w:rsidRDefault="001F20D0" w:rsidP="001F20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20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 менее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</w:tr>
      <w:tr w:rsidR="001F20D0" w:rsidRPr="001F20D0" w:rsidTr="001F20D0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F20D0" w:rsidRPr="001F20D0" w:rsidRDefault="001F20D0" w:rsidP="001F2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20D0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F20D0" w:rsidRPr="001F20D0" w:rsidRDefault="001F20D0" w:rsidP="001F20D0">
            <w:pPr>
              <w:autoSpaceDE w:val="0"/>
              <w:autoSpaceDN w:val="0"/>
              <w:adjustRightInd w:val="0"/>
              <w:spacing w:after="0" w:line="240" w:lineRule="auto"/>
              <w:ind w:firstLine="8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20D0">
              <w:rPr>
                <w:rFonts w:ascii="Times New Roman" w:hAnsi="Times New Roman" w:cs="Times New Roman"/>
                <w:bCs/>
                <w:sz w:val="24"/>
                <w:szCs w:val="24"/>
              </w:rPr>
              <w:t>Лань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F20D0" w:rsidRPr="001F20D0" w:rsidRDefault="001F20D0" w:rsidP="001F2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0D0">
              <w:rPr>
                <w:rFonts w:ascii="Times New Roman" w:hAnsi="Times New Roman" w:cs="Times New Roman"/>
                <w:sz w:val="24"/>
                <w:szCs w:val="24"/>
              </w:rPr>
              <w:t>721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F20D0" w:rsidRPr="001F20D0" w:rsidRDefault="001F20D0" w:rsidP="001F2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0D0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F20D0" w:rsidRPr="001F20D0" w:rsidRDefault="001F20D0" w:rsidP="001F2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20D0">
              <w:rPr>
                <w:rFonts w:ascii="Times New Roman" w:hAnsi="Times New Roman" w:cs="Times New Roman"/>
                <w:bCs/>
                <w:sz w:val="24"/>
                <w:szCs w:val="24"/>
              </w:rPr>
              <w:t>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0D0" w:rsidRPr="001F20D0" w:rsidRDefault="001F20D0" w:rsidP="001F20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20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F20D0" w:rsidRPr="001F20D0" w:rsidRDefault="001F20D0" w:rsidP="001F2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0D0">
              <w:rPr>
                <w:rFonts w:ascii="Times New Roman" w:hAnsi="Times New Roman" w:cs="Times New Roman"/>
                <w:sz w:val="24"/>
                <w:szCs w:val="24"/>
              </w:rPr>
              <w:t>794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F20D0" w:rsidRPr="001F20D0" w:rsidRDefault="001F20D0" w:rsidP="001F2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0D0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F20D0" w:rsidRPr="001F20D0" w:rsidRDefault="001F20D0" w:rsidP="001F20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20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F20D0" w:rsidRPr="001F20D0" w:rsidRDefault="001F20D0" w:rsidP="001F20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 более </w:t>
            </w:r>
            <w:r w:rsidRPr="001F20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1F20D0" w:rsidRPr="001F20D0" w:rsidRDefault="001F20D0" w:rsidP="001F20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20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 менее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1F20D0" w:rsidRPr="001F20D0" w:rsidTr="001F20D0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F20D0" w:rsidRPr="001F20D0" w:rsidRDefault="001F20D0" w:rsidP="001F2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20D0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F20D0" w:rsidRPr="001F20D0" w:rsidRDefault="001F20D0" w:rsidP="001F20D0">
            <w:pPr>
              <w:autoSpaceDE w:val="0"/>
              <w:autoSpaceDN w:val="0"/>
              <w:adjustRightInd w:val="0"/>
              <w:spacing w:after="0" w:line="240" w:lineRule="auto"/>
              <w:ind w:firstLine="8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20D0">
              <w:rPr>
                <w:rFonts w:ascii="Times New Roman" w:hAnsi="Times New Roman" w:cs="Times New Roman"/>
                <w:bCs/>
                <w:sz w:val="24"/>
                <w:szCs w:val="24"/>
              </w:rPr>
              <w:t>Барсук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F20D0" w:rsidRPr="001F20D0" w:rsidRDefault="001F20D0" w:rsidP="001F2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0D0">
              <w:rPr>
                <w:rFonts w:ascii="Times New Roman" w:hAnsi="Times New Roman" w:cs="Times New Roman"/>
                <w:sz w:val="24"/>
                <w:szCs w:val="24"/>
              </w:rPr>
              <w:t>1089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F20D0" w:rsidRPr="001F20D0" w:rsidRDefault="001F20D0" w:rsidP="001F2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0D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F20D0" w:rsidRPr="001F20D0" w:rsidRDefault="00182282" w:rsidP="001F2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0D0" w:rsidRPr="001F20D0" w:rsidRDefault="00182282" w:rsidP="001F20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82,4</w:t>
            </w:r>
            <w:bookmarkStart w:id="0" w:name="_GoBack"/>
            <w:bookmarkEnd w:id="0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F20D0" w:rsidRPr="001F20D0" w:rsidRDefault="001F20D0" w:rsidP="001F2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0D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F20D0" w:rsidRPr="001F20D0" w:rsidRDefault="001F20D0" w:rsidP="001F2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0D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F20D0" w:rsidRPr="001F20D0" w:rsidRDefault="001F20D0" w:rsidP="001F20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20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F20D0" w:rsidRPr="001F20D0" w:rsidRDefault="001F20D0" w:rsidP="001F2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0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1F20D0" w:rsidRPr="001F20D0" w:rsidRDefault="001F20D0" w:rsidP="001F20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20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895C7A" w:rsidRPr="001F20D0" w:rsidRDefault="00895C7A" w:rsidP="001F20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sectPr w:rsidR="00895C7A" w:rsidRPr="001F20D0" w:rsidSect="00BD73DA">
      <w:pgSz w:w="16820" w:h="11900" w:orient="landscape"/>
      <w:pgMar w:top="1361" w:right="680" w:bottom="680" w:left="68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5C7A"/>
    <w:rsid w:val="00060069"/>
    <w:rsid w:val="00061732"/>
    <w:rsid w:val="00076BBF"/>
    <w:rsid w:val="000950A0"/>
    <w:rsid w:val="000A2217"/>
    <w:rsid w:val="00177EA0"/>
    <w:rsid w:val="00182282"/>
    <w:rsid w:val="001A0B96"/>
    <w:rsid w:val="001F20D0"/>
    <w:rsid w:val="00225B47"/>
    <w:rsid w:val="002275DD"/>
    <w:rsid w:val="00232B29"/>
    <w:rsid w:val="0024770D"/>
    <w:rsid w:val="00253D20"/>
    <w:rsid w:val="00285618"/>
    <w:rsid w:val="002B1634"/>
    <w:rsid w:val="00301D2B"/>
    <w:rsid w:val="0033342F"/>
    <w:rsid w:val="0034278D"/>
    <w:rsid w:val="003651F1"/>
    <w:rsid w:val="0038478E"/>
    <w:rsid w:val="0039281A"/>
    <w:rsid w:val="003B6740"/>
    <w:rsid w:val="00420F84"/>
    <w:rsid w:val="004D50FA"/>
    <w:rsid w:val="004E23AE"/>
    <w:rsid w:val="004F730B"/>
    <w:rsid w:val="00567B15"/>
    <w:rsid w:val="005A277A"/>
    <w:rsid w:val="005B36D3"/>
    <w:rsid w:val="005F39E6"/>
    <w:rsid w:val="00621BBD"/>
    <w:rsid w:val="006220E2"/>
    <w:rsid w:val="00640D1F"/>
    <w:rsid w:val="00650591"/>
    <w:rsid w:val="00653281"/>
    <w:rsid w:val="00667F3F"/>
    <w:rsid w:val="006C1B75"/>
    <w:rsid w:val="006F052A"/>
    <w:rsid w:val="007369D8"/>
    <w:rsid w:val="007620D8"/>
    <w:rsid w:val="007810BC"/>
    <w:rsid w:val="00794F43"/>
    <w:rsid w:val="007E531A"/>
    <w:rsid w:val="007F7EF6"/>
    <w:rsid w:val="008419B7"/>
    <w:rsid w:val="00884E10"/>
    <w:rsid w:val="008861CE"/>
    <w:rsid w:val="00895C7A"/>
    <w:rsid w:val="008A257F"/>
    <w:rsid w:val="008E0F4B"/>
    <w:rsid w:val="0094235B"/>
    <w:rsid w:val="00977CD7"/>
    <w:rsid w:val="009C035D"/>
    <w:rsid w:val="009C14C3"/>
    <w:rsid w:val="009D579A"/>
    <w:rsid w:val="00A174C5"/>
    <w:rsid w:val="00A2711A"/>
    <w:rsid w:val="00A31AEF"/>
    <w:rsid w:val="00A41E83"/>
    <w:rsid w:val="00A63615"/>
    <w:rsid w:val="00A916C8"/>
    <w:rsid w:val="00A91EA9"/>
    <w:rsid w:val="00AA1744"/>
    <w:rsid w:val="00AF3B2D"/>
    <w:rsid w:val="00B05AFC"/>
    <w:rsid w:val="00B80225"/>
    <w:rsid w:val="00B82959"/>
    <w:rsid w:val="00B92203"/>
    <w:rsid w:val="00BB2975"/>
    <w:rsid w:val="00BC08A0"/>
    <w:rsid w:val="00BC267A"/>
    <w:rsid w:val="00BD73DA"/>
    <w:rsid w:val="00C05E8B"/>
    <w:rsid w:val="00C4240B"/>
    <w:rsid w:val="00C529A5"/>
    <w:rsid w:val="00C745DA"/>
    <w:rsid w:val="00CC30C7"/>
    <w:rsid w:val="00CD6D9E"/>
    <w:rsid w:val="00CE4838"/>
    <w:rsid w:val="00CE68B4"/>
    <w:rsid w:val="00CF5AB7"/>
    <w:rsid w:val="00D20727"/>
    <w:rsid w:val="00D3528C"/>
    <w:rsid w:val="00D44311"/>
    <w:rsid w:val="00D469F7"/>
    <w:rsid w:val="00E12593"/>
    <w:rsid w:val="00E854FB"/>
    <w:rsid w:val="00EC25FA"/>
    <w:rsid w:val="00EC57A1"/>
    <w:rsid w:val="00EC6D0C"/>
    <w:rsid w:val="00EE1F29"/>
    <w:rsid w:val="00EE6A97"/>
    <w:rsid w:val="00EF42C6"/>
    <w:rsid w:val="00F02C24"/>
    <w:rsid w:val="00F3491A"/>
    <w:rsid w:val="00F50562"/>
    <w:rsid w:val="00F972D9"/>
    <w:rsid w:val="00FA7D59"/>
    <w:rsid w:val="00FC7A6A"/>
    <w:rsid w:val="00FD25E4"/>
    <w:rsid w:val="00FE5E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9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95C7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95C7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3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6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3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7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3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DAFDFB-DB2F-4722-A9D1-CFB74D426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Галченков</dc:creator>
  <cp:lastModifiedBy>Admin</cp:lastModifiedBy>
  <cp:revision>2</cp:revision>
  <cp:lastPrinted>2020-04-29T09:02:00Z</cp:lastPrinted>
  <dcterms:created xsi:type="dcterms:W3CDTF">2023-05-26T07:36:00Z</dcterms:created>
  <dcterms:modified xsi:type="dcterms:W3CDTF">2023-05-26T07:36:00Z</dcterms:modified>
</cp:coreProperties>
</file>