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44" w:rsidRDefault="00D34544" w:rsidP="009676A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34544" w:rsidRDefault="00D34544" w:rsidP="00D3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(исполнительно-распорядительный орган) </w:t>
      </w:r>
    </w:p>
    <w:p w:rsidR="00D34544" w:rsidRDefault="00D34544" w:rsidP="00D3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«Деревня Горки»</w:t>
      </w:r>
    </w:p>
    <w:p w:rsidR="00D34544" w:rsidRDefault="00D34544" w:rsidP="00D3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4544" w:rsidRDefault="00D34544" w:rsidP="00D3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34544" w:rsidRDefault="00D34544" w:rsidP="00D3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544" w:rsidRDefault="00D34544" w:rsidP="00D3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544" w:rsidRDefault="00D34544" w:rsidP="00D34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 </w:t>
      </w:r>
      <w:r w:rsidR="005D63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0D3C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="005D638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» </w:t>
      </w:r>
      <w:r w:rsidR="00F42E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0D3C">
        <w:rPr>
          <w:rFonts w:ascii="Times New Roman" w:eastAsia="Times New Roman" w:hAnsi="Times New Roman" w:cs="Times New Roman"/>
          <w:b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202</w:t>
      </w:r>
      <w:r w:rsidR="005D638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                               </w:t>
      </w:r>
      <w:r w:rsidR="005D638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№ </w:t>
      </w:r>
      <w:r w:rsidR="00690D3C">
        <w:rPr>
          <w:rFonts w:ascii="Times New Roman" w:eastAsia="Times New Roman" w:hAnsi="Times New Roman" w:cs="Times New Roman"/>
          <w:b/>
          <w:sz w:val="28"/>
          <w:szCs w:val="28"/>
        </w:rPr>
        <w:t>32</w:t>
      </w:r>
    </w:p>
    <w:p w:rsidR="00D34544" w:rsidRDefault="00D34544" w:rsidP="00D3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544" w:rsidRDefault="00D34544" w:rsidP="00D3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544" w:rsidRDefault="00D34544" w:rsidP="00D34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проекте прогноза социально-экономического </w:t>
      </w:r>
    </w:p>
    <w:p w:rsidR="00D34544" w:rsidRDefault="00D34544" w:rsidP="00D34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развития сельского поселения «Деревня Горки» </w:t>
      </w:r>
    </w:p>
    <w:p w:rsidR="00D34544" w:rsidRDefault="0063022A" w:rsidP="00D34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5D638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5D638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D34544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5D638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3454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годы.</w:t>
      </w:r>
    </w:p>
    <w:p w:rsidR="00D34544" w:rsidRDefault="00D34544" w:rsidP="00D34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4544" w:rsidRDefault="00D34544" w:rsidP="00D34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4544" w:rsidRDefault="00D34544" w:rsidP="00D3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со статьей 9 Бюджетного кодекса Российской Федерации, статьей 14 Федерального Закона от 06.10.2003 года № 131 «Об общих принципах организации местного самоуправления в Российской Федерации», Положения «О бюджетном процессе в сельском поселении «Деревня Горки», утвержденного решением Сельской Думы сельского поселения от </w:t>
      </w:r>
      <w:r w:rsidR="0063022A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63022A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3022A">
        <w:rPr>
          <w:rFonts w:ascii="Times New Roman" w:eastAsia="Times New Roman" w:hAnsi="Times New Roman" w:cs="Times New Roman"/>
          <w:sz w:val="28"/>
          <w:szCs w:val="28"/>
        </w:rPr>
        <w:t>20 года № 149</w:t>
      </w:r>
      <w:r>
        <w:rPr>
          <w:rFonts w:ascii="Times New Roman" w:eastAsia="Times New Roman" w:hAnsi="Times New Roman" w:cs="Times New Roman"/>
          <w:sz w:val="28"/>
          <w:szCs w:val="28"/>
        </w:rPr>
        <w:t>, Администрация сельского поселения</w:t>
      </w:r>
    </w:p>
    <w:p w:rsidR="00D34544" w:rsidRDefault="00D34544" w:rsidP="00D34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544" w:rsidRDefault="00D34544" w:rsidP="00D34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544" w:rsidRDefault="00D34544" w:rsidP="00D34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544" w:rsidRDefault="00D34544" w:rsidP="00D3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Т:</w:t>
      </w:r>
    </w:p>
    <w:p w:rsidR="00D34544" w:rsidRDefault="00D34544" w:rsidP="00D3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4544" w:rsidRDefault="00D34544" w:rsidP="00D345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Принять проект прогноза социально-экономического развития сельского п</w:t>
      </w:r>
      <w:r w:rsidR="0063022A">
        <w:rPr>
          <w:rFonts w:ascii="Times New Roman" w:eastAsia="Times New Roman" w:hAnsi="Times New Roman" w:cs="Times New Roman"/>
          <w:sz w:val="28"/>
          <w:szCs w:val="28"/>
        </w:rPr>
        <w:t>оселения «Деревня Горки» на 202</w:t>
      </w:r>
      <w:r w:rsidR="005D6385">
        <w:rPr>
          <w:rFonts w:ascii="Times New Roman" w:eastAsia="Times New Roman" w:hAnsi="Times New Roman" w:cs="Times New Roman"/>
          <w:sz w:val="28"/>
          <w:szCs w:val="28"/>
        </w:rPr>
        <w:t>3</w:t>
      </w:r>
      <w:r w:rsidR="0063022A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5D6385">
        <w:rPr>
          <w:rFonts w:ascii="Times New Roman" w:eastAsia="Times New Roman" w:hAnsi="Times New Roman" w:cs="Times New Roman"/>
          <w:sz w:val="28"/>
          <w:szCs w:val="28"/>
        </w:rPr>
        <w:t>4</w:t>
      </w:r>
      <w:r w:rsidR="0063022A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D638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 (прилагается).</w:t>
      </w:r>
    </w:p>
    <w:p w:rsidR="00D34544" w:rsidRDefault="00D34544" w:rsidP="00D345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проект прогноза социально-экономического развития сельского поселения для рассмотрения в Сельскую Думу сельского поселения «Деревня Горки».</w:t>
      </w:r>
    </w:p>
    <w:p w:rsidR="00D34544" w:rsidRDefault="00D34544" w:rsidP="00D34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544" w:rsidRDefault="00D34544" w:rsidP="00D34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544" w:rsidRDefault="00D34544" w:rsidP="00D34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544" w:rsidRDefault="00D34544" w:rsidP="00D34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544" w:rsidRDefault="00D34544" w:rsidP="00D34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544" w:rsidRDefault="00D34544" w:rsidP="00D34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630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D3C"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690D3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42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6227BD" w:rsidRDefault="00D34544" w:rsidP="00D3454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="006302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</w:t>
      </w:r>
      <w:r w:rsidR="0063022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90D3C">
        <w:rPr>
          <w:rFonts w:ascii="Times New Roman" w:eastAsia="Times New Roman" w:hAnsi="Times New Roman" w:cs="Times New Roman"/>
          <w:sz w:val="28"/>
          <w:szCs w:val="28"/>
        </w:rPr>
        <w:t>Т.П. Качан</w:t>
      </w:r>
    </w:p>
    <w:p w:rsidR="0063022A" w:rsidRDefault="0063022A" w:rsidP="00D345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022A" w:rsidRDefault="0063022A" w:rsidP="00D345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022A" w:rsidRDefault="0063022A" w:rsidP="00D34544">
      <w:pPr>
        <w:rPr>
          <w:rFonts w:ascii="Times New Roman" w:eastAsia="Times New Roman" w:hAnsi="Times New Roman" w:cs="Times New Roman"/>
          <w:sz w:val="28"/>
          <w:szCs w:val="28"/>
        </w:rPr>
        <w:sectPr w:rsidR="0063022A" w:rsidSect="00E80D8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3022A" w:rsidRDefault="0063022A" w:rsidP="00D34544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261"/>
        <w:gridCol w:w="888"/>
        <w:gridCol w:w="1363"/>
        <w:gridCol w:w="1339"/>
        <w:gridCol w:w="1349"/>
        <w:gridCol w:w="1339"/>
        <w:gridCol w:w="1445"/>
      </w:tblGrid>
      <w:tr w:rsidR="0098422F" w:rsidTr="0098422F">
        <w:trPr>
          <w:trHeight w:hRule="exact" w:val="426"/>
        </w:trPr>
        <w:tc>
          <w:tcPr>
            <w:tcW w:w="52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Муниципальный район (городской округ):</w:t>
            </w:r>
            <w:r w:rsidR="00C07F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 «Деревня Горки»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35"/>
        </w:trPr>
        <w:tc>
          <w:tcPr>
            <w:tcW w:w="5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34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8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72" w:right="1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Ед. измер.</w:t>
            </w:r>
          </w:p>
        </w:tc>
        <w:tc>
          <w:tcPr>
            <w:tcW w:w="6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полному кругу организаций</w:t>
            </w:r>
          </w:p>
        </w:tc>
      </w:tr>
      <w:tr w:rsidR="0098422F" w:rsidTr="009D6827">
        <w:trPr>
          <w:trHeight w:hRule="exact" w:val="475"/>
        </w:trPr>
        <w:tc>
          <w:tcPr>
            <w:tcW w:w="5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22F" w:rsidRDefault="009842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22F" w:rsidRDefault="009842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D6827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="005D63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</w:t>
            </w:r>
          </w:p>
          <w:p w:rsidR="0098422F" w:rsidRPr="00E81042" w:rsidRDefault="0098422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E81042">
                <w:rPr>
                  <w:rFonts w:ascii="Times New Roman" w:eastAsia="Times New Roman" w:hAnsi="Times New Roman" w:cs="Times New Roman"/>
                  <w:b/>
                  <w:sz w:val="18"/>
                  <w:szCs w:val="18"/>
                </w:rPr>
                <w:t>2011 г</w:t>
              </w:r>
            </w:smartTag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   отчет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D68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 w:rsidR="005D63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 оценка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D6827" w:rsidP="005D63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35" w:right="182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 w:rsidR="005D63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 прогноз</w:t>
            </w:r>
          </w:p>
        </w:tc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D6827" w:rsidP="005D63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221" w:right="254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 w:rsidR="005D63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               202</w:t>
            </w:r>
            <w:r w:rsidR="005D63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 прогноз            прогноз</w:t>
            </w:r>
          </w:p>
        </w:tc>
      </w:tr>
      <w:tr w:rsidR="0098422F" w:rsidTr="0098422F">
        <w:trPr>
          <w:trHeight w:val="283"/>
        </w:trPr>
        <w:tc>
          <w:tcPr>
            <w:tcW w:w="12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8422F" w:rsidRPr="009676A1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676A1">
              <w:rPr>
                <w:rFonts w:ascii="Times New Roman" w:eastAsia="Times New Roman" w:hAnsi="Times New Roman" w:cs="Times New Roman"/>
                <w:b/>
              </w:rPr>
              <w:t>Форма 1-АПК "Сельскохозяйственное производство</w:t>
            </w:r>
            <w:r w:rsidRPr="009676A1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98422F" w:rsidTr="009D6827">
        <w:trPr>
          <w:trHeight w:hRule="exact" w:val="544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5" w:firstLine="1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Валовая продукция сельского хозяйства во всех категориях хозяйств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тыс. руб.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449639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478865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497062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515453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536587</w:t>
            </w:r>
          </w:p>
        </w:tc>
      </w:tr>
      <w:tr w:rsidR="0098422F" w:rsidTr="0098422F">
        <w:trPr>
          <w:trHeight w:hRule="exact" w:val="336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%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106,5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103,8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103,7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104,1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104,0</w:t>
            </w:r>
          </w:p>
        </w:tc>
      </w:tr>
      <w:tr w:rsidR="0098422F" w:rsidTr="0098422F">
        <w:trPr>
          <w:trHeight w:hRule="exact" w:val="451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5" w:right="1445" w:firstLine="1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Валовая продукция сельского хозяйства в сельскохозяйственных организациях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тыс. руб.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402590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428758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445051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461549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480473</w:t>
            </w:r>
          </w:p>
        </w:tc>
      </w:tr>
      <w:tr w:rsidR="00690D3C" w:rsidTr="0098422F">
        <w:trPr>
          <w:trHeight w:hRule="exact" w:val="283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%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 w:rsidP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106,5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 w:rsidP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103,8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 w:rsidP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103,7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 w:rsidP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104,1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 w:rsidP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104,0</w:t>
            </w:r>
          </w:p>
        </w:tc>
      </w:tr>
      <w:tr w:rsidR="00690D3C" w:rsidTr="0098422F">
        <w:trPr>
          <w:trHeight w:hRule="exact" w:val="806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682" w:firstLine="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работающих в сельскохозяйственных организациях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тыс. чел.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97</w:t>
            </w:r>
          </w:p>
        </w:tc>
      </w:tr>
      <w:tr w:rsidR="00690D3C" w:rsidTr="0098422F">
        <w:trPr>
          <w:trHeight w:hRule="exact" w:val="427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109" w:firstLine="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в в сельскохозяйственных организациях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тыс. руб.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75030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81031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86703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91038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95590</w:t>
            </w:r>
          </w:p>
        </w:tc>
      </w:tr>
      <w:tr w:rsidR="00690D3C" w:rsidTr="0098422F">
        <w:trPr>
          <w:trHeight w:hRule="exact" w:val="410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Среднемесячная заработная плата на 1 работника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64659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69615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74140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79330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84883</w:t>
            </w:r>
          </w:p>
        </w:tc>
      </w:tr>
      <w:tr w:rsidR="00690D3C" w:rsidTr="0098422F">
        <w:trPr>
          <w:trHeight w:val="278"/>
        </w:trPr>
        <w:tc>
          <w:tcPr>
            <w:tcW w:w="12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90D3C" w:rsidRPr="009676A1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9676A1">
              <w:rPr>
                <w:rFonts w:ascii="Times New Roman" w:eastAsia="Times New Roman" w:hAnsi="Times New Roman" w:cs="Times New Roman"/>
                <w:b/>
                <w:iCs/>
                <w:spacing w:val="-3"/>
              </w:rPr>
              <w:t>Финансовые результаты деятельности сельскохозяйственных организаций</w:t>
            </w:r>
          </w:p>
        </w:tc>
      </w:tr>
      <w:tr w:rsidR="00690D3C" w:rsidTr="0098422F">
        <w:trPr>
          <w:trHeight w:hRule="exact" w:val="682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92" w:firstLine="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Выручка от реализации товаров, продукции, работ, услуг (без НДС, акцизов и прочих аналогичных платежей)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тыс. руб.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283654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295000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306800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319072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331835</w:t>
            </w:r>
          </w:p>
        </w:tc>
      </w:tr>
      <w:tr w:rsidR="00690D3C" w:rsidTr="0098422F">
        <w:trPr>
          <w:trHeight w:hRule="exact" w:val="451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03" w:firstLine="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Себестоимость проданных товаров, продукции (работ, услуг)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тыс. руб.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273322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284255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295625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307450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319748</w:t>
            </w:r>
          </w:p>
        </w:tc>
      </w:tr>
      <w:tr w:rsidR="00690D3C" w:rsidTr="0098422F">
        <w:trPr>
          <w:trHeight w:hRule="exact" w:val="305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Прибыль (убыток) от продаж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тыс. руб.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10332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10745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11175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11622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12087</w:t>
            </w:r>
          </w:p>
        </w:tc>
      </w:tr>
      <w:tr w:rsidR="00690D3C" w:rsidTr="0098422F">
        <w:trPr>
          <w:trHeight w:hRule="exact" w:val="451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54" w:firstLine="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Прибыль (убыток) от прочих операций (прочие доходы и расходы)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тыс. руб.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799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831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864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899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935</w:t>
            </w:r>
          </w:p>
        </w:tc>
      </w:tr>
      <w:tr w:rsidR="00690D3C" w:rsidTr="0098422F">
        <w:trPr>
          <w:trHeight w:hRule="exact" w:val="391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субсидии из бюджетов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тыс. руб.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7038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7081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8013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8047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8093</w:t>
            </w:r>
          </w:p>
        </w:tc>
      </w:tr>
      <w:tr w:rsidR="00690D3C" w:rsidTr="0098422F">
        <w:trPr>
          <w:trHeight w:hRule="exact" w:val="426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Прибыль (убыток) до налогообложения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тыс. руб.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11131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11576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12039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12521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13022</w:t>
            </w:r>
          </w:p>
        </w:tc>
      </w:tr>
      <w:tr w:rsidR="00690D3C" w:rsidTr="0098422F">
        <w:trPr>
          <w:trHeight w:hRule="exact" w:val="276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прибыли по прибыльным организациям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тыс. руб.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 w:rsidP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11131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 w:rsidP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11576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 w:rsidP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12039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 w:rsidP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12521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 w:rsidP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13022</w:t>
            </w:r>
          </w:p>
        </w:tc>
      </w:tr>
      <w:tr w:rsidR="00690D3C" w:rsidTr="0098422F">
        <w:trPr>
          <w:trHeight w:hRule="exact" w:val="456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33" w:firstLine="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организациям перешедшим на уплату единого сельскохозяйственного налога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ты с. руб.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</w:tr>
      <w:tr w:rsidR="00690D3C" w:rsidTr="0098422F">
        <w:trPr>
          <w:trHeight w:hRule="exact" w:val="272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убытков по убыточным организациям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тыс. руб.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690D3C" w:rsidTr="0098422F">
        <w:trPr>
          <w:trHeight w:hRule="exact" w:val="230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прибыльных организаций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</w:tr>
      <w:tr w:rsidR="00690D3C" w:rsidTr="0098422F">
        <w:trPr>
          <w:trHeight w:hRule="exact" w:val="240"/>
        </w:trPr>
        <w:tc>
          <w:tcPr>
            <w:tcW w:w="5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убыточных организаций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690D3C" w:rsidTr="0098422F">
        <w:trPr>
          <w:trHeight w:hRule="exact" w:val="360"/>
        </w:trPr>
        <w:tc>
          <w:tcPr>
            <w:tcW w:w="61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Исполнитель (полностью Ф.И.О.):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телефон: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электронный адрес</w:t>
            </w:r>
          </w:p>
        </w:tc>
      </w:tr>
    </w:tbl>
    <w:p w:rsidR="0098422F" w:rsidRDefault="0098422F" w:rsidP="0098422F">
      <w:pPr>
        <w:shd w:val="clear" w:color="auto" w:fill="FFFFFF"/>
        <w:spacing w:after="0" w:line="283" w:lineRule="exact"/>
        <w:ind w:right="768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hd w:val="clear" w:color="auto" w:fill="FFFFFF"/>
        <w:spacing w:after="0" w:line="283" w:lineRule="exact"/>
        <w:ind w:right="768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hd w:val="clear" w:color="auto" w:fill="FFFFFF"/>
        <w:spacing w:after="0" w:line="283" w:lineRule="exact"/>
        <w:ind w:right="7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 форме 1-АПК Производство продукции сельского хозяйства</w:t>
      </w:r>
    </w:p>
    <w:p w:rsidR="0098422F" w:rsidRDefault="0098422F" w:rsidP="0098422F">
      <w:pPr>
        <w:shd w:val="clear" w:color="auto" w:fill="FFFFFF"/>
        <w:tabs>
          <w:tab w:val="left" w:leader="underscore" w:pos="4210"/>
        </w:tabs>
        <w:spacing w:before="43" w:after="0" w:line="240" w:lineRule="auto"/>
        <w:ind w:left="1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Муниципальный район (городской округ):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СП "ДЕРЕВНЯ ГОРКИ"</w:t>
      </w:r>
    </w:p>
    <w:p w:rsidR="0098422F" w:rsidRDefault="0098422F" w:rsidP="0098422F">
      <w:pPr>
        <w:spacing w:after="1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347"/>
        <w:gridCol w:w="922"/>
        <w:gridCol w:w="961"/>
        <w:gridCol w:w="992"/>
        <w:gridCol w:w="992"/>
        <w:gridCol w:w="992"/>
        <w:gridCol w:w="993"/>
      </w:tblGrid>
      <w:tr w:rsidR="0098422F" w:rsidTr="0098422F">
        <w:trPr>
          <w:trHeight w:hRule="exact" w:val="247"/>
        </w:trPr>
        <w:tc>
          <w:tcPr>
            <w:tcW w:w="534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002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9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20" w:right="4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Ед. измер.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C07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="005D63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C07FC2" w:rsidP="005D63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202</w:t>
            </w:r>
            <w:r w:rsidR="005D6385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2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 xml:space="preserve"> г.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прогноз</w:t>
            </w:r>
          </w:p>
        </w:tc>
      </w:tr>
      <w:tr w:rsidR="0098422F" w:rsidTr="0098422F">
        <w:trPr>
          <w:trHeight w:hRule="exact" w:val="240"/>
        </w:trPr>
        <w:tc>
          <w:tcPr>
            <w:tcW w:w="534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22F" w:rsidRDefault="009842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22F" w:rsidRDefault="009842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422F" w:rsidRPr="00E81042" w:rsidRDefault="0098422F">
            <w:pPr>
              <w:spacing w:after="0"/>
              <w:rPr>
                <w:rFonts w:ascii="Arial" w:eastAsia="Times New Roman" w:hAnsi="Arial" w:cs="Arial"/>
                <w:b/>
                <w:sz w:val="24"/>
              </w:rPr>
            </w:pPr>
          </w:p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отчет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оценка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C07FC2" w:rsidP="005D63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 w:rsidR="005D63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C07FC2" w:rsidP="005D63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 w:rsidR="005D63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C07FC2" w:rsidP="005D63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 w:rsidR="005D63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98422F" w:rsidTr="0098422F">
        <w:trPr>
          <w:trHeight w:hRule="exact" w:val="270"/>
        </w:trPr>
        <w:tc>
          <w:tcPr>
            <w:tcW w:w="53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Валовая продукция сельского хозяйства - всего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3B4FB6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3B4FB6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3B4FB6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3B4FB6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3B4FB6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90D3C" w:rsidTr="0098422F">
        <w:trPr>
          <w:trHeight w:hRule="exact" w:val="288"/>
        </w:trPr>
        <w:tc>
          <w:tcPr>
            <w:tcW w:w="53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5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действующих ценах каждого года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 w:rsidP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449639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 w:rsidP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478865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 w:rsidP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497062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 w:rsidP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515453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 w:rsidP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536587</w:t>
            </w:r>
          </w:p>
        </w:tc>
      </w:tr>
      <w:tr w:rsidR="00690D3C" w:rsidTr="0098422F">
        <w:trPr>
          <w:trHeight w:hRule="exact" w:val="326"/>
        </w:trPr>
        <w:tc>
          <w:tcPr>
            <w:tcW w:w="53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сопоставимых ценах к предыдущему году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90D3C" w:rsidTr="0098422F">
        <w:trPr>
          <w:trHeight w:hRule="exact" w:val="230"/>
        </w:trPr>
        <w:tc>
          <w:tcPr>
            <w:tcW w:w="53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 общего объема валовой продукции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90D3C" w:rsidTr="0098422F">
        <w:trPr>
          <w:trHeight w:hRule="exact" w:val="19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продукция растениеводства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90D3C" w:rsidTr="0098422F">
        <w:trPr>
          <w:trHeight w:hRule="exact" w:val="32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3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действующих ценах каждого года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тыс.руб.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90D3C" w:rsidTr="0098422F">
        <w:trPr>
          <w:trHeight w:hRule="exact" w:val="27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3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сопоставимых ценах к предыдущему году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90D3C" w:rsidTr="0098422F">
        <w:trPr>
          <w:trHeight w:hRule="exact" w:val="20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73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продукция животноводства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90D3C" w:rsidTr="0098422F">
        <w:trPr>
          <w:trHeight w:hRule="exact" w:val="26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2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действующих ценах каждого года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тыс.руб.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90D3C" w:rsidTr="0098422F">
        <w:trPr>
          <w:trHeight w:hRule="exact" w:val="26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22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сопоставимых ценах к предыдущему году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90D3C" w:rsidTr="0098422F">
        <w:trPr>
          <w:trHeight w:hRule="exact" w:val="24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продукция: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90D3C" w:rsidTr="0098422F">
        <w:trPr>
          <w:trHeight w:hRule="exact" w:val="25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сельскохозяйственных организаций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90D3C" w:rsidTr="0098422F">
        <w:trPr>
          <w:trHeight w:hRule="exact" w:val="31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12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действующих ценах каждого года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тыс.руб.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 w:rsidP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402590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 w:rsidP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428758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 w:rsidP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445051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 w:rsidP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461549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 w:rsidP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480473</w:t>
            </w:r>
          </w:p>
        </w:tc>
      </w:tr>
      <w:tr w:rsidR="00690D3C" w:rsidTr="0098422F">
        <w:trPr>
          <w:trHeight w:hRule="exact" w:val="30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12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сопоставимых ценах к предыдущему году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90D3C" w:rsidTr="00C07FC2">
        <w:trPr>
          <w:trHeight w:hRule="exact" w:val="38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крестьянских (фермерских) хозяйств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 w:rsidP="00C07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90D3C" w:rsidTr="0098422F">
        <w:trPr>
          <w:trHeight w:hRule="exact" w:val="30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02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действующих ценах каждого года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тыс.руб.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90D3C" w:rsidTr="0098422F">
        <w:trPr>
          <w:trHeight w:hRule="exact" w:val="27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сопоставимых ценах к предыдущему году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90D3C" w:rsidTr="00C07FC2">
        <w:trPr>
          <w:trHeight w:hRule="exact" w:val="41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 населения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90D3C" w:rsidTr="0098422F">
        <w:trPr>
          <w:trHeight w:hRule="exact" w:val="2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3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действующих ценах каждого года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тыс.руб.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90D3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47049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90D3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50107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90D3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90D3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53935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P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90D3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56147</w:t>
            </w:r>
          </w:p>
        </w:tc>
      </w:tr>
      <w:tr w:rsidR="00690D3C" w:rsidTr="0098422F">
        <w:trPr>
          <w:trHeight w:hRule="exact" w:val="33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8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сопоставимых ценах к предыдущему году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690D3C" w:rsidTr="0098422F">
        <w:trPr>
          <w:trHeight w:hRule="exact" w:val="45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Производство основных видов сельскохозяйственной продукции (все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категории хозяйств)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690D3C" w:rsidTr="0098422F">
        <w:trPr>
          <w:trHeight w:hRule="exact" w:val="37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зерно (в весе после доработки)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690D3C" w:rsidTr="0098422F">
        <w:trPr>
          <w:trHeight w:hRule="exact" w:val="27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картофель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690D3C" w:rsidTr="0098422F">
        <w:trPr>
          <w:trHeight w:hRule="exact"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овощи (открытого и закрытого грунта)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690D3C" w:rsidTr="0098422F">
        <w:trPr>
          <w:trHeight w:hRule="exact" w:val="20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льноволокно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690D3C" w:rsidTr="0098422F">
        <w:trPr>
          <w:trHeight w:hRule="exact" w:val="37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мясо скота и птицы (в живом весе)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690D3C" w:rsidTr="0098422F">
        <w:trPr>
          <w:trHeight w:hRule="exact" w:val="28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молоко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690D3C" w:rsidTr="0098422F">
        <w:trPr>
          <w:trHeight w:hRule="exact" w:val="39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9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яйца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тыс. штук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D3C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352"/>
        <w:gridCol w:w="907"/>
        <w:gridCol w:w="826"/>
        <w:gridCol w:w="826"/>
        <w:gridCol w:w="816"/>
        <w:gridCol w:w="835"/>
        <w:gridCol w:w="902"/>
      </w:tblGrid>
      <w:tr w:rsidR="0098422F" w:rsidTr="0098422F">
        <w:trPr>
          <w:trHeight w:hRule="exact" w:val="298"/>
        </w:trPr>
        <w:tc>
          <w:tcPr>
            <w:tcW w:w="535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021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20" w:right="53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Ед.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измер.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C07FC2" w:rsidP="005D63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20</w:t>
            </w:r>
            <w:r w:rsidR="00907FFC"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2</w:t>
            </w:r>
            <w:r w:rsidR="005D6385"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1</w:t>
            </w:r>
            <w:r w:rsidR="0098422F"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г.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C07FC2" w:rsidP="005D63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202</w:t>
            </w:r>
            <w:r w:rsidR="005D6385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2</w:t>
            </w:r>
            <w:r w:rsidR="0098422F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г.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прогноз</w:t>
            </w:r>
          </w:p>
        </w:tc>
      </w:tr>
      <w:tr w:rsidR="0098422F" w:rsidTr="0098422F">
        <w:trPr>
          <w:trHeight w:hRule="exact" w:val="245"/>
        </w:trPr>
        <w:tc>
          <w:tcPr>
            <w:tcW w:w="1046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22F" w:rsidRDefault="009842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22F" w:rsidRDefault="009842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22F" w:rsidRDefault="0098422F">
            <w:pPr>
              <w:spacing w:after="0"/>
              <w:rPr>
                <w:rFonts w:ascii="Arial" w:eastAsia="Times New Roman" w:hAnsi="Arial" w:cs="Arial"/>
                <w:sz w:val="24"/>
              </w:rPr>
            </w:pPr>
          </w:p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отчет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оценка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C07FC2" w:rsidP="005D63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202</w:t>
            </w:r>
            <w:r w:rsidR="005D638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3</w:t>
            </w:r>
            <w:r w:rsidR="0098422F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г.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C07FC2" w:rsidP="005D63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202</w:t>
            </w:r>
            <w:r w:rsidR="005D6385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4</w:t>
            </w:r>
            <w:r w:rsidR="0098422F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г.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C07FC2" w:rsidP="005D63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202</w:t>
            </w:r>
            <w:r w:rsidR="005D6385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5</w:t>
            </w:r>
            <w:r w:rsidR="0098422F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г.</w:t>
            </w:r>
          </w:p>
        </w:tc>
      </w:tr>
      <w:tr w:rsidR="0098422F" w:rsidTr="0098422F">
        <w:trPr>
          <w:trHeight w:hRule="exact" w:val="181"/>
        </w:trPr>
        <w:tc>
          <w:tcPr>
            <w:tcW w:w="5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8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02"/>
        </w:trPr>
        <w:tc>
          <w:tcPr>
            <w:tcW w:w="5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>в сельскохозяйственных организациях - (по полному кругу)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373"/>
        </w:trPr>
        <w:tc>
          <w:tcPr>
            <w:tcW w:w="5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5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зерно (в весе после доработки)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3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305"/>
        </w:trPr>
        <w:tc>
          <w:tcPr>
            <w:tcW w:w="5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картофель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72"/>
        </w:trPr>
        <w:tc>
          <w:tcPr>
            <w:tcW w:w="5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5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овощи (открытого и закрытого грунта)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3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02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льноволокно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60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мясо скота и птицы (в живом весе)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306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молоко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54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3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яйца         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тыс. штук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02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крестьянских (фермерских) хозяйствах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02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2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зерно (в весе после доработки)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02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2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картофель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02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22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овощи (открытого и закрытого грунта)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02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льноволокно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78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22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мясо скота и птицы (в живом весе)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351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молоко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16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12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яйца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тыс. штук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08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хозяйствах населения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08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0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зерно (в весе после доработки)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336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02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картофель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410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02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овощи (открытого и закрытого грунта)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356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мясо скота и птицы (в живом весе)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88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3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молоко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76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3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яйца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тыс. штук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62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>Производство продукции перерабатывающейпромышленности АПК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84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2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мясо, включая субпродукты 1 категории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80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цельномолочная продукция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70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спирт этиловый из пищевого сырья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тыс.дкл.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88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водка и ликероводочные изделия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тыс.дкл.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78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пиво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тыс.дкл.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68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товарная пищевая рыбная продукция, включая рыбные консервы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434"/>
        </w:trPr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2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 xml:space="preserve">Производство товарной продукции промышленного рыбоводства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(улов рыбы)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val="395"/>
        </w:trPr>
        <w:tc>
          <w:tcPr>
            <w:tcW w:w="10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Исполнитель (полностью Ф.И.О.):                                                                                  телефон:                    электронный адрес</w:t>
            </w:r>
          </w:p>
        </w:tc>
      </w:tr>
    </w:tbl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</w:p>
    <w:p w:rsidR="0098422F" w:rsidRDefault="0098422F" w:rsidP="009842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251"/>
        <w:gridCol w:w="922"/>
        <w:gridCol w:w="1349"/>
        <w:gridCol w:w="1325"/>
        <w:gridCol w:w="1358"/>
        <w:gridCol w:w="1354"/>
        <w:gridCol w:w="1426"/>
      </w:tblGrid>
      <w:tr w:rsidR="0098422F" w:rsidTr="0098422F">
        <w:trPr>
          <w:trHeight w:hRule="exact" w:val="206"/>
        </w:trPr>
        <w:tc>
          <w:tcPr>
            <w:tcW w:w="525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Муниципальный район (городской округ):</w:t>
            </w:r>
            <w:r w:rsidR="00C07F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C07FC2" w:rsidRDefault="00C07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C07FC2">
        <w:trPr>
          <w:trHeight w:hRule="exact" w:val="260"/>
        </w:trPr>
        <w:tc>
          <w:tcPr>
            <w:tcW w:w="52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89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Показатель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9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86" w:right="2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Ед.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измер.</w:t>
            </w:r>
          </w:p>
        </w:tc>
        <w:tc>
          <w:tcPr>
            <w:tcW w:w="6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по полному кругу организаций</w:t>
            </w:r>
          </w:p>
        </w:tc>
      </w:tr>
      <w:tr w:rsidR="0098422F" w:rsidTr="0098422F">
        <w:trPr>
          <w:trHeight w:hRule="exact" w:val="47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22F" w:rsidRDefault="009842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22F" w:rsidRDefault="009842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C07FC2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="00051C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5D63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</w:t>
            </w:r>
          </w:p>
          <w:p w:rsidR="0098422F" w:rsidRPr="00E81042" w:rsidRDefault="0098422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E81042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18"/>
                  <w:szCs w:val="18"/>
                </w:rPr>
                <w:t>2011 г</w:t>
              </w:r>
            </w:smartTag>
            <w:r w:rsidRPr="00E8104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.    отчет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C07FC2" w:rsidP="005D63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202</w:t>
            </w:r>
            <w:r w:rsidR="005D6385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2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г. оценка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C07FC2" w:rsidP="005D63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40" w:right="182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5D63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г. прогноз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C07FC2" w:rsidP="005D63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30" w:right="178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5D63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 прогноз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C07FC2" w:rsidP="005D63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245" w:right="25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5D63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98422F" w:rsidRPr="00E810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прогноз</w:t>
            </w:r>
          </w:p>
        </w:tc>
      </w:tr>
      <w:tr w:rsidR="0098422F" w:rsidTr="0098422F">
        <w:trPr>
          <w:trHeight w:hRule="exact" w:val="269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Форма 1-</w:t>
            </w:r>
          </w:p>
        </w:tc>
        <w:tc>
          <w:tcPr>
            <w:tcW w:w="77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 "Промышленное производство"</w:t>
            </w:r>
          </w:p>
        </w:tc>
      </w:tr>
      <w:tr w:rsidR="0098422F" w:rsidTr="0098422F">
        <w:trPr>
          <w:trHeight w:hRule="exact" w:val="432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14" w:right="28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Объем отгруженной продукции (без НДС и акцизов)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всего по разделам С,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0,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 ОКВЭД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тыс.руб.</w:t>
            </w:r>
          </w:p>
        </w:tc>
        <w:tc>
          <w:tcPr>
            <w:tcW w:w="6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83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том числе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22F" w:rsidTr="0098422F">
        <w:trPr>
          <w:trHeight w:hRule="exact" w:val="360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добывающие производства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тыс.руб.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22F" w:rsidTr="0098422F">
        <w:trPr>
          <w:trHeight w:hRule="exact" w:val="254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тыс.руб.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22F" w:rsidTr="0098422F">
        <w:trPr>
          <w:trHeight w:hRule="exact" w:val="446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370" w:firstLine="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производство и распределение электроэнергии, газа и воды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тыс.руб.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22F" w:rsidTr="0098422F">
        <w:trPr>
          <w:trHeight w:hRule="exact" w:val="451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771" w:firstLine="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Индекс промышленного производства всего по раделам С, О, Е ОКВЭД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%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22F" w:rsidTr="0098422F">
        <w:trPr>
          <w:trHeight w:hRule="exact" w:val="254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том числе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22F" w:rsidTr="0098422F">
        <w:trPr>
          <w:trHeight w:hRule="exact" w:val="254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добывающие производства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%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22F" w:rsidTr="0098422F">
        <w:trPr>
          <w:trHeight w:hRule="exact" w:val="254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%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22F" w:rsidTr="0098422F">
        <w:trPr>
          <w:trHeight w:hRule="exact" w:val="451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389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производство и распределение электроэнергии, газа и воды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%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22F" w:rsidTr="0098422F">
        <w:trPr>
          <w:trHeight w:hRule="exact" w:val="254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отгруженной продукции по малым предприятиям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тыс.руб.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22F" w:rsidTr="0098422F">
        <w:trPr>
          <w:trHeight w:hRule="exact" w:val="456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907" w:firstLine="1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Индекс промышленного производства по малым предприятиям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%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22F" w:rsidTr="0098422F">
        <w:trPr>
          <w:trHeight w:val="254"/>
        </w:trPr>
        <w:tc>
          <w:tcPr>
            <w:tcW w:w="12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9676A1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9676A1">
              <w:rPr>
                <w:rFonts w:ascii="Times New Roman" w:eastAsia="Times New Roman" w:hAnsi="Times New Roman" w:cs="Times New Roman"/>
                <w:b/>
                <w:iCs/>
                <w:szCs w:val="24"/>
              </w:rPr>
              <w:t xml:space="preserve">Финансовые результаты </w:t>
            </w:r>
            <w:r w:rsidRPr="009676A1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</w:rPr>
              <w:t>организаций в промышленности</w:t>
            </w:r>
          </w:p>
        </w:tc>
      </w:tr>
      <w:tr w:rsidR="0098422F" w:rsidTr="0098422F">
        <w:trPr>
          <w:trHeight w:hRule="exact" w:val="581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92" w:firstLine="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Выручка от реализации товаров, продукции, работ, услуг (без НДС, акцизов и прочих аналогичных платежей)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тыс.руб.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22F" w:rsidTr="0098422F">
        <w:trPr>
          <w:trHeight w:hRule="exact" w:val="226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Прибыль (убыток) - всего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тыс.руб.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22F" w:rsidTr="0098422F">
        <w:trPr>
          <w:trHeight w:hRule="exact" w:val="230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Объем прибыли по прибыльным организациям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тыс.руб.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22F" w:rsidTr="0098422F">
        <w:trPr>
          <w:trHeight w:hRule="exact" w:val="235"/>
        </w:trPr>
        <w:tc>
          <w:tcPr>
            <w:tcW w:w="5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|Объем убытков по убыточным организациям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тыс.руб.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22F" w:rsidTr="0098422F">
        <w:trPr>
          <w:trHeight w:val="298"/>
        </w:trPr>
        <w:tc>
          <w:tcPr>
            <w:tcW w:w="12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Исполнитель (полностью Ф.И.О.):                                                                                         телефон:                                     электронный адрес</w:t>
            </w:r>
          </w:p>
        </w:tc>
      </w:tr>
    </w:tbl>
    <w:p w:rsidR="0098422F" w:rsidRDefault="0098422F" w:rsidP="0098422F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232"/>
        <w:gridCol w:w="893"/>
        <w:gridCol w:w="1334"/>
        <w:gridCol w:w="1354"/>
        <w:gridCol w:w="1354"/>
        <w:gridCol w:w="1330"/>
        <w:gridCol w:w="1430"/>
      </w:tblGrid>
      <w:tr w:rsidR="0098422F" w:rsidTr="0098422F">
        <w:trPr>
          <w:trHeight w:hRule="exact" w:val="206"/>
        </w:trPr>
        <w:tc>
          <w:tcPr>
            <w:tcW w:w="52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Муниципальный район (городской округ):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40"/>
        </w:trPr>
        <w:tc>
          <w:tcPr>
            <w:tcW w:w="52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3" w:right="3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Ед. измер.</w:t>
            </w:r>
          </w:p>
        </w:tc>
        <w:tc>
          <w:tcPr>
            <w:tcW w:w="68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полному кругу организаций</w:t>
            </w:r>
          </w:p>
        </w:tc>
      </w:tr>
      <w:tr w:rsidR="0098422F" w:rsidTr="0098422F">
        <w:trPr>
          <w:trHeight w:hRule="exact" w:val="475"/>
        </w:trPr>
        <w:tc>
          <w:tcPr>
            <w:tcW w:w="129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22F" w:rsidRDefault="009842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22F" w:rsidRDefault="009842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7D4559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="00907F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5D63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</w:t>
            </w:r>
          </w:p>
          <w:p w:rsidR="0098422F" w:rsidRPr="00E81042" w:rsidRDefault="0098422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E81042">
                <w:rPr>
                  <w:rFonts w:ascii="Times New Roman" w:eastAsia="Times New Roman" w:hAnsi="Times New Roman" w:cs="Times New Roman"/>
                  <w:b/>
                  <w:sz w:val="18"/>
                  <w:szCs w:val="18"/>
                </w:rPr>
                <w:t>2011 г</w:t>
              </w:r>
            </w:smartTag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   отчет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7FFC" w:rsidRDefault="007D45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 w:rsidR="005D63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907F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</w:t>
            </w:r>
          </w:p>
          <w:p w:rsidR="0098422F" w:rsidRPr="00E81042" w:rsidRDefault="0098422F" w:rsidP="00907F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оценка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7D4559" w:rsidP="005D63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226" w:right="197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 w:rsidR="005D63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 прогноз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7D4559" w:rsidP="005D63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206" w:right="187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 w:rsidR="005D63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 прогноз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7D4559" w:rsidP="005D63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226" w:right="259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 w:rsidR="005D63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 прогноз</w:t>
            </w:r>
          </w:p>
        </w:tc>
      </w:tr>
      <w:tr w:rsidR="0098422F" w:rsidTr="0098422F">
        <w:trPr>
          <w:trHeight w:val="278"/>
        </w:trPr>
        <w:tc>
          <w:tcPr>
            <w:tcW w:w="129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8422F" w:rsidRPr="009676A1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9676A1">
              <w:rPr>
                <w:rFonts w:ascii="Times New Roman" w:eastAsia="Times New Roman" w:hAnsi="Times New Roman" w:cs="Times New Roman"/>
                <w:b/>
              </w:rPr>
              <w:t>Форма 1-3 "Население и занятость"</w:t>
            </w:r>
          </w:p>
        </w:tc>
      </w:tr>
      <w:tr w:rsidR="0098422F" w:rsidTr="0098422F">
        <w:trPr>
          <w:trHeight w:hRule="exact" w:val="374"/>
        </w:trPr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населения на конец года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человек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976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961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970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972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975</w:t>
            </w:r>
          </w:p>
        </w:tc>
      </w:tr>
      <w:tr w:rsidR="0098422F" w:rsidTr="0098422F">
        <w:trPr>
          <w:trHeight w:hRule="exact" w:val="422"/>
        </w:trPr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т.ч. дети до 18 лет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человек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178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182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185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189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192</w:t>
            </w:r>
          </w:p>
        </w:tc>
      </w:tr>
      <w:tr w:rsidR="0098422F" w:rsidTr="0098422F">
        <w:trPr>
          <w:trHeight w:hRule="exact" w:val="470"/>
        </w:trPr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259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работающих в экономике в среднегодовом исчислении, всего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человек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166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168</w:t>
            </w:r>
          </w:p>
        </w:tc>
      </w:tr>
      <w:tr w:rsidR="0098422F" w:rsidTr="0098422F">
        <w:trPr>
          <w:trHeight w:val="264"/>
        </w:trPr>
        <w:tc>
          <w:tcPr>
            <w:tcW w:w="129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Форма 1-ОТ "Оплата труда"</w:t>
            </w:r>
          </w:p>
        </w:tc>
      </w:tr>
      <w:tr w:rsidR="0098422F" w:rsidTr="0098422F">
        <w:trPr>
          <w:trHeight w:hRule="exact" w:val="368"/>
        </w:trPr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труда, всего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тыс.руб.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99116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112973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120881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126926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133272</w:t>
            </w:r>
          </w:p>
        </w:tc>
      </w:tr>
      <w:tr w:rsidR="0098422F" w:rsidTr="007D4559">
        <w:trPr>
          <w:trHeight w:hRule="exact" w:val="398"/>
        </w:trPr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Среднемесячная заработная плата на 1 работника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58116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79558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85127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89385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3B4FB6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93853</w:t>
            </w:r>
          </w:p>
        </w:tc>
      </w:tr>
      <w:tr w:rsidR="0098422F" w:rsidTr="0098422F">
        <w:trPr>
          <w:trHeight w:hRule="exact" w:val="293"/>
        </w:trPr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71Исполнитель (полностью Ф.И.О.):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80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95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</w:rPr>
              <w:t>телефон:                                     электронный адрес</w:t>
            </w:r>
          </w:p>
        </w:tc>
      </w:tr>
    </w:tbl>
    <w:p w:rsidR="0098422F" w:rsidRDefault="0098422F" w:rsidP="0098422F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hd w:val="clear" w:color="auto" w:fill="FFFFFF"/>
        <w:spacing w:after="0" w:line="240" w:lineRule="auto"/>
        <w:ind w:left="1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u w:val="single"/>
        </w:rPr>
        <w:t>Муниципальный район (городской округ):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270"/>
        <w:gridCol w:w="902"/>
        <w:gridCol w:w="1349"/>
        <w:gridCol w:w="1344"/>
        <w:gridCol w:w="1344"/>
        <w:gridCol w:w="1349"/>
        <w:gridCol w:w="1440"/>
      </w:tblGrid>
      <w:tr w:rsidR="0098422F" w:rsidTr="0098422F">
        <w:trPr>
          <w:trHeight w:hRule="exact" w:val="264"/>
        </w:trPr>
        <w:tc>
          <w:tcPr>
            <w:tcW w:w="5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44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72" w:right="29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Ед. измер.</w:t>
            </w:r>
          </w:p>
        </w:tc>
        <w:tc>
          <w:tcPr>
            <w:tcW w:w="68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полному кругу организаций</w:t>
            </w:r>
          </w:p>
        </w:tc>
      </w:tr>
      <w:tr w:rsidR="0098422F" w:rsidTr="00BE0289">
        <w:trPr>
          <w:trHeight w:hRule="exact" w:val="475"/>
        </w:trPr>
        <w:tc>
          <w:tcPr>
            <w:tcW w:w="5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22F" w:rsidRDefault="009842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22F" w:rsidRDefault="009842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7D4559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="00051C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5D63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98422F" w:rsidRPr="00E81042" w:rsidRDefault="0098422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E81042">
                <w:rPr>
                  <w:rFonts w:ascii="Times New Roman" w:eastAsia="Times New Roman" w:hAnsi="Times New Roman" w:cs="Times New Roman"/>
                  <w:b/>
                  <w:sz w:val="18"/>
                  <w:szCs w:val="18"/>
                </w:rPr>
                <w:t>2011 г</w:t>
              </w:r>
            </w:smartTag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   отчет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7D45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 w:rsidR="005D63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 </w:t>
            </w:r>
          </w:p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оценка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7D4559" w:rsidP="005D63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230" w:right="182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 w:rsidR="005D63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 прогноз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7D4559" w:rsidP="005D63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226" w:right="187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 w:rsidR="005D63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 прогноз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7D4559" w:rsidP="005D63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240" w:right="259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 w:rsidR="005D63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 прогноз</w:t>
            </w:r>
          </w:p>
        </w:tc>
      </w:tr>
      <w:tr w:rsidR="0098422F" w:rsidTr="0098422F">
        <w:trPr>
          <w:trHeight w:val="336"/>
        </w:trPr>
        <w:tc>
          <w:tcPr>
            <w:tcW w:w="12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9676A1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9676A1">
              <w:rPr>
                <w:rFonts w:ascii="Times New Roman" w:eastAsia="Times New Roman" w:hAnsi="Times New Roman" w:cs="Times New Roman"/>
                <w:b/>
              </w:rPr>
              <w:t>Форма 1-С "Строительство"</w:t>
            </w:r>
          </w:p>
        </w:tc>
      </w:tr>
      <w:tr w:rsidR="0098422F" w:rsidTr="0098422F">
        <w:trPr>
          <w:trHeight w:hRule="exact" w:val="456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4" w:right="725" w:firstLine="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работ, выполненных по виду деятельности "Строительство"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тыс.руб.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22F" w:rsidTr="0098422F">
        <w:trPr>
          <w:trHeight w:hRule="exact" w:val="226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%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22F" w:rsidTr="0098422F">
        <w:trPr>
          <w:trHeight w:hRule="exact" w:val="240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них: выполненных на территории других МО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тыс.руб.</w:t>
            </w:r>
          </w:p>
        </w:tc>
        <w:tc>
          <w:tcPr>
            <w:tcW w:w="68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val="264"/>
        </w:trPr>
        <w:tc>
          <w:tcPr>
            <w:tcW w:w="12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9676A1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9676A1">
              <w:rPr>
                <w:rFonts w:ascii="Times New Roman" w:eastAsia="Times New Roman" w:hAnsi="Times New Roman" w:cs="Times New Roman"/>
                <w:b/>
              </w:rPr>
              <w:t>Форма 1-И "Инвестиции"</w:t>
            </w:r>
          </w:p>
        </w:tc>
      </w:tr>
      <w:tr w:rsidR="0098422F" w:rsidTr="0098422F">
        <w:trPr>
          <w:trHeight w:hRule="exact" w:val="451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21" w:firstLine="1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тыс.руб.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34798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20764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22490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23181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24293</w:t>
            </w:r>
          </w:p>
        </w:tc>
      </w:tr>
      <w:tr w:rsidR="0098422F" w:rsidTr="0098422F">
        <w:trPr>
          <w:trHeight w:hRule="exact" w:val="384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%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8422F" w:rsidTr="0098422F">
        <w:trPr>
          <w:trHeight w:hRule="exact" w:val="226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 за счет: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8422F" w:rsidTr="0098422F">
        <w:trPr>
          <w:trHeight w:hRule="exact" w:val="335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9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Собственных средств организаций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тыс.руб.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8422F" w:rsidTr="0098422F">
        <w:trPr>
          <w:trHeight w:hRule="exact" w:val="320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9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Бюджетных средств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тыс.руб.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498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500</w:t>
            </w:r>
          </w:p>
        </w:tc>
      </w:tr>
      <w:tr w:rsidR="0098422F" w:rsidTr="0098422F">
        <w:trPr>
          <w:trHeight w:hRule="exact" w:val="423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96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Прочих источников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тыс.руб.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8422F" w:rsidTr="0098422F">
        <w:trPr>
          <w:trHeight w:hRule="exact" w:val="288"/>
        </w:trPr>
        <w:tc>
          <w:tcPr>
            <w:tcW w:w="5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3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средства населения на ИЖС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тыс.руб.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34300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690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</w:t>
            </w:r>
            <w:r w:rsidR="00BE028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264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BE02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21990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BE02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22681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BE02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23793</w:t>
            </w:r>
          </w:p>
        </w:tc>
      </w:tr>
      <w:tr w:rsidR="0098422F" w:rsidTr="0098422F">
        <w:trPr>
          <w:trHeight w:val="254"/>
        </w:trPr>
        <w:tc>
          <w:tcPr>
            <w:tcW w:w="12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9676A1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9676A1">
              <w:rPr>
                <w:rFonts w:ascii="Times New Roman" w:eastAsia="Times New Roman" w:hAnsi="Times New Roman" w:cs="Times New Roman"/>
                <w:b/>
                <w:iCs/>
                <w:szCs w:val="24"/>
              </w:rPr>
              <w:t>Развитие отраслей социальной сферы</w:t>
            </w:r>
          </w:p>
        </w:tc>
      </w:tr>
      <w:tr w:rsidR="0098422F" w:rsidTr="0098422F">
        <w:trPr>
          <w:trHeight w:hRule="exact" w:val="409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Ввод в эксплуатацию жилья, всего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BE02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1372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BE02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BE02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BE02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BE02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500</w:t>
            </w:r>
          </w:p>
        </w:tc>
      </w:tr>
      <w:tr w:rsidR="00BE0289" w:rsidTr="0098422F">
        <w:trPr>
          <w:trHeight w:hRule="exact" w:val="293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Default="00BE02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 за счет средств индивидуальных застройщиков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Default="00BE02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Pr="00E81042" w:rsidRDefault="00BE0289" w:rsidP="006C6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1372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Pr="00E81042" w:rsidRDefault="00BE0289" w:rsidP="006C6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Pr="00E81042" w:rsidRDefault="00BE0289" w:rsidP="006C6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Pr="00E81042" w:rsidRDefault="00BE0289" w:rsidP="006C6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Pr="00E81042" w:rsidRDefault="00BE0289" w:rsidP="006C6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500</w:t>
            </w:r>
          </w:p>
        </w:tc>
      </w:tr>
      <w:tr w:rsidR="00BE0289" w:rsidTr="0098422F">
        <w:trPr>
          <w:trHeight w:hRule="exact" w:val="451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Default="00BE02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81" w:firstLine="1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Ввод в эксплуатацию дошкольных образовательных учреждений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Default="00BE02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Default="00BE02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Default="00BE02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Default="00BE02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Default="00BE02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Default="00BE02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89" w:rsidTr="0098422F">
        <w:trPr>
          <w:trHeight w:hRule="exact" w:val="226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Default="00BE02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Ввод в эксплуатацию учреждений общего образования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Default="00BE02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Default="00BE02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Default="00BE02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Default="00BE02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Default="00BE02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Default="00BE02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89" w:rsidTr="0098422F">
        <w:trPr>
          <w:trHeight w:hRule="exact" w:val="230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Default="00BE02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Ввод в эксплуатацию больниц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Default="00BE02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Default="00BE02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Default="00BE02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Default="00BE02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Default="00BE02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Default="00BE02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89" w:rsidTr="0098422F">
        <w:trPr>
          <w:trHeight w:hRule="exact" w:val="461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Default="00BE02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71" w:firstLine="1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Ввод в эксплуатацию амбулаторно-поликлинических учреждений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Default="00BE02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Default="00BE02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Default="00BE02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Default="00BE02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Default="00BE02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Default="00BE02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289" w:rsidTr="0098422F">
        <w:trPr>
          <w:trHeight w:val="293"/>
        </w:trPr>
        <w:tc>
          <w:tcPr>
            <w:tcW w:w="12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Default="00BE02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</w:rPr>
              <w:t>Исполнитель (полностью Ф.И.О.):                                                                                         телефон:                                     электронный адрес</w:t>
            </w:r>
          </w:p>
        </w:tc>
      </w:tr>
    </w:tbl>
    <w:p w:rsidR="0098422F" w:rsidRDefault="0098422F" w:rsidP="0098422F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811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98422F" w:rsidRDefault="0098422F" w:rsidP="0098422F">
      <w:pPr>
        <w:spacing w:after="811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242"/>
        <w:gridCol w:w="917"/>
        <w:gridCol w:w="1344"/>
        <w:gridCol w:w="1325"/>
        <w:gridCol w:w="1363"/>
        <w:gridCol w:w="1344"/>
        <w:gridCol w:w="1426"/>
        <w:gridCol w:w="1344"/>
      </w:tblGrid>
      <w:tr w:rsidR="0098422F" w:rsidTr="0098422F">
        <w:trPr>
          <w:gridAfter w:val="1"/>
          <w:wAfter w:w="1344" w:type="dxa"/>
          <w:trHeight w:hRule="exact" w:val="202"/>
        </w:trPr>
        <w:tc>
          <w:tcPr>
            <w:tcW w:w="524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Муниципальный район (городской округ):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gridAfter w:val="1"/>
          <w:wAfter w:w="1344" w:type="dxa"/>
          <w:trHeight w:hRule="exact" w:val="245"/>
        </w:trPr>
        <w:tc>
          <w:tcPr>
            <w:tcW w:w="52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3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72" w:right="29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Ед. измер.</w:t>
            </w:r>
          </w:p>
        </w:tc>
        <w:tc>
          <w:tcPr>
            <w:tcW w:w="68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полному кругу организаций</w:t>
            </w:r>
          </w:p>
        </w:tc>
      </w:tr>
      <w:tr w:rsidR="0098422F" w:rsidTr="00BE0289">
        <w:trPr>
          <w:gridAfter w:val="1"/>
          <w:wAfter w:w="1344" w:type="dxa"/>
          <w:trHeight w:hRule="exact" w:val="475"/>
        </w:trPr>
        <w:tc>
          <w:tcPr>
            <w:tcW w:w="5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22F" w:rsidRDefault="009842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22F" w:rsidRDefault="009842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E81042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="00907F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5D63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98422F" w:rsidRPr="00E81042" w:rsidRDefault="0098422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E81042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</w:rPr>
                <w:t>2011 г</w:t>
              </w:r>
            </w:smartTag>
            <w:r w:rsidRPr="00E81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    </w:t>
            </w: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отчет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7FFC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="00E81042"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5D63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</w:t>
            </w:r>
          </w:p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оценка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E81042" w:rsidP="005D63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30" w:right="192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 w:rsidR="005D63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3 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 прогноз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E81042" w:rsidP="005D63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26" w:right="182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5D63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г. прогноз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E81042" w:rsidP="005D63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235" w:right="259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5D63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г. 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прогноз</w:t>
            </w:r>
          </w:p>
        </w:tc>
      </w:tr>
      <w:tr w:rsidR="0098422F" w:rsidTr="0098422F">
        <w:trPr>
          <w:gridAfter w:val="1"/>
          <w:wAfter w:w="1344" w:type="dxa"/>
          <w:trHeight w:val="293"/>
        </w:trPr>
        <w:tc>
          <w:tcPr>
            <w:tcW w:w="129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8422F" w:rsidRPr="009676A1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91"/>
              <w:rPr>
                <w:rFonts w:ascii="Arial" w:eastAsia="Calibri" w:hAnsi="Arial" w:cs="Arial"/>
                <w:b/>
                <w:lang w:eastAsia="en-US"/>
              </w:rPr>
            </w:pPr>
            <w:r w:rsidRPr="009676A1">
              <w:rPr>
                <w:rFonts w:ascii="Times New Roman" w:eastAsia="Times New Roman" w:hAnsi="Times New Roman" w:cs="Times New Roman"/>
                <w:b/>
              </w:rPr>
              <w:t>Форма 1-В "Выручка" (Сводный расчет выручки от реализации)</w:t>
            </w:r>
          </w:p>
        </w:tc>
      </w:tr>
      <w:tr w:rsidR="00BE0289" w:rsidTr="0098422F">
        <w:trPr>
          <w:gridAfter w:val="1"/>
          <w:wAfter w:w="1344" w:type="dxa"/>
          <w:trHeight w:hRule="exact" w:val="696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Default="00BE02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Выручка от реализации товаров, продукции, работ, услуг (без НДС, акцизов и прочих аналогичных платежей) - 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Default="00BE02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млн.руб.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Pr="003B4FB6" w:rsidRDefault="00BE0289" w:rsidP="006C6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283654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Pr="003B4FB6" w:rsidRDefault="00BE0289" w:rsidP="006C6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295000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Pr="003B4FB6" w:rsidRDefault="00BE0289" w:rsidP="006C6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306800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Pr="003B4FB6" w:rsidRDefault="00BE0289" w:rsidP="006C6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319072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Pr="003B4FB6" w:rsidRDefault="00BE0289" w:rsidP="006C6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331835</w:t>
            </w:r>
          </w:p>
        </w:tc>
      </w:tr>
      <w:tr w:rsidR="0098422F" w:rsidTr="0098422F">
        <w:trPr>
          <w:trHeight w:hRule="exact" w:val="283"/>
        </w:trPr>
        <w:tc>
          <w:tcPr>
            <w:tcW w:w="6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видам деятельности: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BE0289" w:rsidTr="0098422F">
        <w:trPr>
          <w:gridAfter w:val="1"/>
          <w:wAfter w:w="1344" w:type="dxa"/>
          <w:trHeight w:hRule="exact" w:val="466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Default="00BE02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336" w:firstLine="312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Сельскохозяйственное производство (разделы А, В ОКВЭД)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Default="00BE02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млн.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руб.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Pr="003B4FB6" w:rsidRDefault="00BE0289" w:rsidP="006C6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Pr="003B4FB6" w:rsidRDefault="00BE0289" w:rsidP="006C6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295000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Pr="003B4FB6" w:rsidRDefault="00BE0289" w:rsidP="006C6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306800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Pr="003B4FB6" w:rsidRDefault="00BE0289" w:rsidP="006C6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319072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289" w:rsidRPr="003B4FB6" w:rsidRDefault="00BE0289" w:rsidP="006C6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331835</w:t>
            </w:r>
          </w:p>
        </w:tc>
      </w:tr>
      <w:tr w:rsidR="0098422F" w:rsidTr="0098422F">
        <w:trPr>
          <w:gridAfter w:val="1"/>
          <w:wAfter w:w="1344" w:type="dxa"/>
          <w:trHeight w:hRule="exact" w:val="466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600" w:firstLine="312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Промышленнное производство (разделы С, О, Е ОКВЭД)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млн.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руб.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22F" w:rsidTr="0098422F">
        <w:trPr>
          <w:gridAfter w:val="1"/>
          <w:wAfter w:w="1344" w:type="dxa"/>
          <w:trHeight w:hRule="exact" w:val="278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69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(раздел Р ОКВЭД)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млн.руб.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gridAfter w:val="1"/>
          <w:wAfter w:w="1344" w:type="dxa"/>
          <w:trHeight w:hRule="exact" w:val="466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23" w:firstLine="302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Оптовая и розничная торговля, ремонт (раздел С ОКВЭД)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млн.руб.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22F" w:rsidTr="0098422F">
        <w:trPr>
          <w:gridAfter w:val="1"/>
          <w:wAfter w:w="1344" w:type="dxa"/>
          <w:trHeight w:hRule="exact" w:val="278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59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Транспорт и связь (раздел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ОКВЭД)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млн.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руб.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22F" w:rsidTr="0098422F">
        <w:trPr>
          <w:gridAfter w:val="1"/>
          <w:wAfter w:w="1344" w:type="dxa"/>
          <w:trHeight w:hRule="exact" w:val="47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24" w:firstLine="302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Операции с недвижимым имуществом, аренда и представление услуг (раздел К ОКВЭД)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млн.руб.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22F" w:rsidTr="0098422F">
        <w:trPr>
          <w:gridAfter w:val="1"/>
          <w:wAfter w:w="1344" w:type="dxa"/>
          <w:trHeight w:hRule="exact" w:val="47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34" w:firstLine="30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прочих коммунальных, социальных и персональных услуг (раздел О ОКВЭД)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млн.руб.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22F" w:rsidTr="0098422F">
        <w:trPr>
          <w:gridAfter w:val="1"/>
          <w:wAfter w:w="1344" w:type="dxa"/>
          <w:trHeight w:hRule="exact" w:val="264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5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виды экономической деятельности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млн.руб.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22F" w:rsidTr="0098422F">
        <w:trPr>
          <w:gridAfter w:val="1"/>
          <w:wAfter w:w="1344" w:type="dxa"/>
          <w:trHeight w:val="278"/>
        </w:trPr>
        <w:tc>
          <w:tcPr>
            <w:tcW w:w="129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18"/>
                <w:szCs w:val="18"/>
              </w:rPr>
              <w:t>Исполнитель (полностью Ф.И.О.):                                                                                             телефон:                                       электронный адрес</w:t>
            </w:r>
          </w:p>
        </w:tc>
      </w:tr>
    </w:tbl>
    <w:p w:rsidR="0098422F" w:rsidRDefault="0098422F" w:rsidP="0098422F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spacing w:after="811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98422F" w:rsidRPr="00E81042" w:rsidRDefault="0098422F" w:rsidP="0098422F">
      <w:pPr>
        <w:spacing w:after="811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98422F" w:rsidRDefault="0098422F" w:rsidP="0098422F">
      <w:pPr>
        <w:spacing w:after="811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98422F" w:rsidRDefault="0098422F" w:rsidP="0098422F">
      <w:pPr>
        <w:spacing w:after="811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98422F" w:rsidRDefault="0098422F" w:rsidP="0098422F">
      <w:pPr>
        <w:spacing w:after="811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242"/>
        <w:gridCol w:w="917"/>
        <w:gridCol w:w="1344"/>
        <w:gridCol w:w="1325"/>
        <w:gridCol w:w="1363"/>
        <w:gridCol w:w="1344"/>
        <w:gridCol w:w="1426"/>
      </w:tblGrid>
      <w:tr w:rsidR="0098422F" w:rsidTr="0098422F">
        <w:trPr>
          <w:trHeight w:hRule="exact" w:val="202"/>
        </w:trPr>
        <w:tc>
          <w:tcPr>
            <w:tcW w:w="524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поселение «Деревня Горки: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45"/>
        </w:trPr>
        <w:tc>
          <w:tcPr>
            <w:tcW w:w="52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3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72" w:right="29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Ед. измер.</w:t>
            </w:r>
          </w:p>
        </w:tc>
        <w:tc>
          <w:tcPr>
            <w:tcW w:w="68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полному кругу организаций</w:t>
            </w:r>
          </w:p>
        </w:tc>
      </w:tr>
      <w:tr w:rsidR="0098422F" w:rsidTr="0098422F">
        <w:trPr>
          <w:trHeight w:hRule="exact" w:val="475"/>
        </w:trPr>
        <w:tc>
          <w:tcPr>
            <w:tcW w:w="129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22F" w:rsidRDefault="009842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22F" w:rsidRDefault="009842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E81042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="00051C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5D63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98422F" w:rsidRPr="00E81042" w:rsidRDefault="0098422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E81042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</w:rPr>
                <w:t>2011 г</w:t>
              </w:r>
            </w:smartTag>
            <w:r w:rsidRPr="00E81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    </w:t>
            </w: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отчет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1C9A" w:rsidRDefault="00E81042" w:rsidP="00E81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 w:rsidR="005D63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  <w:p w:rsidR="0098422F" w:rsidRPr="00E81042" w:rsidRDefault="0098422F" w:rsidP="00E81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оценка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E81042" w:rsidP="005D63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30" w:right="192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 w:rsidR="005D63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 прогноз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E81042" w:rsidP="005D63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26" w:right="182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5D63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98422F" w:rsidRPr="00E81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г. прогноз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 w:rsidP="005D63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235" w:right="259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E81042" w:rsidRPr="00E81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5D63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E810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г. </w:t>
            </w:r>
            <w:r w:rsidRPr="00E810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прогноз</w:t>
            </w:r>
          </w:p>
        </w:tc>
      </w:tr>
      <w:tr w:rsidR="0098422F" w:rsidTr="0098422F">
        <w:trPr>
          <w:trHeight w:val="293"/>
        </w:trPr>
        <w:tc>
          <w:tcPr>
            <w:tcW w:w="129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8422F" w:rsidRPr="009676A1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91"/>
              <w:rPr>
                <w:rFonts w:ascii="Arial" w:eastAsia="Calibri" w:hAnsi="Arial" w:cs="Arial"/>
                <w:b/>
                <w:lang w:eastAsia="en-US"/>
              </w:rPr>
            </w:pPr>
            <w:r w:rsidRPr="009676A1">
              <w:rPr>
                <w:rFonts w:ascii="Times New Roman" w:eastAsia="Times New Roman" w:hAnsi="Times New Roman" w:cs="Times New Roman"/>
                <w:b/>
              </w:rPr>
              <w:t xml:space="preserve">Форма 1-ПО "Предприятия и организации" </w:t>
            </w:r>
          </w:p>
        </w:tc>
      </w:tr>
      <w:tr w:rsidR="0098422F" w:rsidTr="0098422F">
        <w:trPr>
          <w:trHeight w:hRule="exact" w:val="243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зарегистрированных предприятий и организаций 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81042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81042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81042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</w:tr>
      <w:tr w:rsidR="0098422F" w:rsidTr="0098422F">
        <w:trPr>
          <w:trHeight w:hRule="exact" w:val="288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shd w:val="clear" w:color="auto" w:fill="FFFFFF"/>
              <w:spacing w:after="0" w:line="230" w:lineRule="exac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осуществляющих деятельность - всего</w:t>
            </w:r>
          </w:p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98422F" w:rsidTr="0098422F">
        <w:trPr>
          <w:trHeight w:hRule="exact" w:val="264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98422F" w:rsidTr="0098422F">
        <w:trPr>
          <w:trHeight w:hRule="exact" w:val="282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Сельскохозяйственное производство (разделы А,В, ОКВЭД)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8422F" w:rsidTr="0098422F">
        <w:trPr>
          <w:trHeight w:hRule="exact" w:val="285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Промышленное производство (разделы С,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ОКВЭД)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98422F" w:rsidTr="0098422F">
        <w:trPr>
          <w:trHeight w:hRule="exact" w:val="276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Строительство (раздел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ОКВЭД)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98422F" w:rsidTr="0098422F">
        <w:trPr>
          <w:trHeight w:hRule="exact" w:val="293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Оптовая и розничная торговля, ремонт (разделы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ОКВЭД)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spacing w:after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spacing w:after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spacing w:after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spacing w:after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spacing w:after="0"/>
              <w:rPr>
                <w:sz w:val="18"/>
                <w:szCs w:val="18"/>
                <w:lang w:eastAsia="en-US"/>
              </w:rPr>
            </w:pPr>
          </w:p>
        </w:tc>
      </w:tr>
      <w:tr w:rsidR="0098422F" w:rsidTr="0098422F">
        <w:trPr>
          <w:trHeight w:hRule="exact" w:val="284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Транспорт и связь (разделы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ОКВЭД)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98422F" w:rsidTr="0098422F">
        <w:trPr>
          <w:trHeight w:hRule="exact" w:val="275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Финансовая деятельность(разделы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ОКВЭД)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98422F" w:rsidTr="0098422F">
        <w:trPr>
          <w:trHeight w:hRule="exact" w:val="434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Операции с недвижимым имуществом, аренда и представления  услуг  (разделы К ОКВЭД)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spacing w:after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spacing w:after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spacing w:after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spacing w:after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spacing w:after="0"/>
              <w:rPr>
                <w:sz w:val="18"/>
                <w:szCs w:val="18"/>
                <w:lang w:eastAsia="en-US"/>
              </w:rPr>
            </w:pPr>
          </w:p>
        </w:tc>
      </w:tr>
      <w:tr w:rsidR="0098422F" w:rsidTr="0098422F">
        <w:trPr>
          <w:trHeight w:hRule="exact" w:val="284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управление (разделы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ОКВЭД)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8422F" w:rsidTr="0098422F">
        <w:trPr>
          <w:trHeight w:hRule="exact" w:val="284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 (разделы М ОКВЭД)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Pr="00E81042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8104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8422F" w:rsidTr="0098422F">
        <w:trPr>
          <w:trHeight w:hRule="exact" w:val="284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Здравоохранение (разделы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ОКВЭД)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565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прочих коммунальных, социальных и персональных услуг (разделы О ОКВЭД)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8422F" w:rsidTr="0098422F">
        <w:trPr>
          <w:trHeight w:hRule="exact" w:val="284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виды экономической деятельности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22F" w:rsidRDefault="00984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98422F" w:rsidRDefault="0098422F" w:rsidP="0098422F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8422F" w:rsidRDefault="0098422F" w:rsidP="0098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2F" w:rsidRDefault="0098422F" w:rsidP="0098422F">
      <w:pPr>
        <w:rPr>
          <w:rFonts w:eastAsiaTheme="minorHAnsi"/>
          <w:lang w:eastAsia="en-US"/>
        </w:rPr>
      </w:pPr>
    </w:p>
    <w:p w:rsidR="0063022A" w:rsidRPr="00D34544" w:rsidRDefault="0063022A" w:rsidP="00D34544"/>
    <w:sectPr w:rsidR="0063022A" w:rsidRPr="00D34544" w:rsidSect="0063022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03564"/>
    <w:multiLevelType w:val="hybridMultilevel"/>
    <w:tmpl w:val="95A67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>
    <w:useFELayout/>
  </w:compat>
  <w:rsids>
    <w:rsidRoot w:val="00232577"/>
    <w:rsid w:val="00051C9A"/>
    <w:rsid w:val="000656FC"/>
    <w:rsid w:val="00065DC8"/>
    <w:rsid w:val="00091AF0"/>
    <w:rsid w:val="001D5B62"/>
    <w:rsid w:val="001E4069"/>
    <w:rsid w:val="00232577"/>
    <w:rsid w:val="00362E14"/>
    <w:rsid w:val="0039036D"/>
    <w:rsid w:val="003B4FB6"/>
    <w:rsid w:val="00490EBA"/>
    <w:rsid w:val="004A0017"/>
    <w:rsid w:val="005000D5"/>
    <w:rsid w:val="005D6385"/>
    <w:rsid w:val="006227BD"/>
    <w:rsid w:val="0063022A"/>
    <w:rsid w:val="00690D3C"/>
    <w:rsid w:val="007D4559"/>
    <w:rsid w:val="007E6590"/>
    <w:rsid w:val="0080769E"/>
    <w:rsid w:val="00907FFC"/>
    <w:rsid w:val="009676A1"/>
    <w:rsid w:val="0098422F"/>
    <w:rsid w:val="009D6827"/>
    <w:rsid w:val="00A0797B"/>
    <w:rsid w:val="00BE0289"/>
    <w:rsid w:val="00C07FC2"/>
    <w:rsid w:val="00D34544"/>
    <w:rsid w:val="00D8797C"/>
    <w:rsid w:val="00E80D82"/>
    <w:rsid w:val="00E81042"/>
    <w:rsid w:val="00F42EE3"/>
    <w:rsid w:val="00FE1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C"/>
  </w:style>
  <w:style w:type="paragraph" w:styleId="3">
    <w:name w:val="heading 3"/>
    <w:basedOn w:val="a"/>
    <w:next w:val="a"/>
    <w:link w:val="30"/>
    <w:semiHidden/>
    <w:unhideWhenUsed/>
    <w:qFormat/>
    <w:rsid w:val="00232577"/>
    <w:pPr>
      <w:keepNext/>
      <w:spacing w:after="0" w:line="240" w:lineRule="auto"/>
      <w:ind w:hanging="13"/>
      <w:jc w:val="both"/>
      <w:outlineLvl w:val="2"/>
    </w:pPr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32577"/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paragraph" w:styleId="a3">
    <w:name w:val="Title"/>
    <w:basedOn w:val="a"/>
    <w:link w:val="a4"/>
    <w:qFormat/>
    <w:rsid w:val="002325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232577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Body Text"/>
    <w:basedOn w:val="a"/>
    <w:link w:val="a6"/>
    <w:semiHidden/>
    <w:unhideWhenUsed/>
    <w:rsid w:val="002325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232577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232577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32577"/>
    <w:rPr>
      <w:rFonts w:ascii="Times New Roman" w:eastAsia="Calibri" w:hAnsi="Times New Roman" w:cs="Times New Roman"/>
      <w:sz w:val="24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232577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32577"/>
    <w:rPr>
      <w:rFonts w:ascii="Times New Roman" w:eastAsia="Calibri" w:hAnsi="Times New Roman" w:cs="Times New Roman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232577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32577"/>
    <w:rPr>
      <w:rFonts w:ascii="Times New Roman" w:eastAsia="Calibri" w:hAnsi="Times New Roman" w:cs="Times New Roman"/>
      <w:sz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3257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577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232577"/>
    <w:pPr>
      <w:spacing w:after="0" w:line="240" w:lineRule="auto"/>
    </w:pPr>
    <w:rPr>
      <w:rFonts w:eastAsiaTheme="minorHAnsi"/>
      <w:lang w:eastAsia="en-US"/>
    </w:rPr>
  </w:style>
  <w:style w:type="paragraph" w:styleId="ac">
    <w:name w:val="List Paragraph"/>
    <w:basedOn w:val="a"/>
    <w:uiPriority w:val="99"/>
    <w:qFormat/>
    <w:rsid w:val="002325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msonormalcxspmiddlecxspmiddle">
    <w:name w:val="msonormalcxspmiddlecxspmiddle"/>
    <w:basedOn w:val="a"/>
    <w:rsid w:val="0023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325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325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адресат"/>
    <w:basedOn w:val="a"/>
    <w:next w:val="a"/>
    <w:rsid w:val="0023257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2022-11-21T10:12:00Z</cp:lastPrinted>
  <dcterms:created xsi:type="dcterms:W3CDTF">2020-08-12T08:22:00Z</dcterms:created>
  <dcterms:modified xsi:type="dcterms:W3CDTF">2022-11-21T10:14:00Z</dcterms:modified>
</cp:coreProperties>
</file>