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91BF1" w14:textId="27C0F053" w:rsidR="002A11E6" w:rsidRPr="0079759B" w:rsidRDefault="002A11E6" w:rsidP="008F67E4">
      <w:pPr>
        <w:jc w:val="center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 xml:space="preserve">Протокол № </w:t>
      </w:r>
      <w:r w:rsidR="00A941DD">
        <w:rPr>
          <w:b/>
          <w:sz w:val="28"/>
          <w:szCs w:val="28"/>
        </w:rPr>
        <w:t>3</w:t>
      </w:r>
    </w:p>
    <w:p w14:paraId="602143CC" w14:textId="77777777" w:rsidR="00A941DD" w:rsidRPr="00A941DD" w:rsidRDefault="00A941DD" w:rsidP="00A941DD">
      <w:pPr>
        <w:jc w:val="center"/>
        <w:rPr>
          <w:b/>
          <w:sz w:val="28"/>
          <w:szCs w:val="28"/>
        </w:rPr>
      </w:pPr>
      <w:r w:rsidRPr="00A941DD">
        <w:rPr>
          <w:b/>
          <w:sz w:val="28"/>
          <w:szCs w:val="28"/>
        </w:rPr>
        <w:t xml:space="preserve">заседания комиссии по предупреждению и ликвидации </w:t>
      </w:r>
    </w:p>
    <w:p w14:paraId="7732D142" w14:textId="77777777" w:rsidR="00A941DD" w:rsidRPr="00A941DD" w:rsidRDefault="00A941DD" w:rsidP="00A941DD">
      <w:pPr>
        <w:jc w:val="center"/>
        <w:rPr>
          <w:b/>
          <w:sz w:val="28"/>
          <w:szCs w:val="28"/>
        </w:rPr>
      </w:pPr>
      <w:r w:rsidRPr="00A941DD">
        <w:rPr>
          <w:b/>
          <w:sz w:val="28"/>
          <w:szCs w:val="28"/>
        </w:rPr>
        <w:t xml:space="preserve">чрезвычайных ситуаций и обеспечению пожарной безопасности </w:t>
      </w:r>
    </w:p>
    <w:p w14:paraId="4239A9FE" w14:textId="7392C8B6" w:rsidR="002A11E6" w:rsidRPr="00E77B2D" w:rsidRDefault="00A941DD" w:rsidP="00A941DD">
      <w:pPr>
        <w:jc w:val="center"/>
        <w:rPr>
          <w:b/>
          <w:sz w:val="28"/>
          <w:szCs w:val="28"/>
        </w:rPr>
      </w:pPr>
      <w:r w:rsidRPr="00A941DD">
        <w:rPr>
          <w:b/>
          <w:sz w:val="28"/>
          <w:szCs w:val="28"/>
        </w:rPr>
        <w:t>Перемышльского муниципального округа</w:t>
      </w:r>
    </w:p>
    <w:p w14:paraId="393B46F2" w14:textId="77777777" w:rsidR="002A11E6" w:rsidRPr="00E77B2D" w:rsidRDefault="002A11E6" w:rsidP="008F67E4">
      <w:pPr>
        <w:jc w:val="center"/>
        <w:rPr>
          <w:b/>
          <w:sz w:val="28"/>
          <w:szCs w:val="28"/>
        </w:rPr>
      </w:pPr>
    </w:p>
    <w:p w14:paraId="321D8B4E" w14:textId="21FA90DB" w:rsidR="002A11E6" w:rsidRDefault="002A11E6" w:rsidP="008F67E4">
      <w:pPr>
        <w:jc w:val="both"/>
        <w:rPr>
          <w:sz w:val="28"/>
          <w:szCs w:val="28"/>
        </w:rPr>
      </w:pPr>
      <w:r w:rsidRPr="00E77B2D">
        <w:rPr>
          <w:sz w:val="28"/>
          <w:szCs w:val="28"/>
        </w:rPr>
        <w:t xml:space="preserve">с.Перемышль                                         </w:t>
      </w:r>
      <w:r w:rsidR="00CC31EF" w:rsidRPr="00E77B2D">
        <w:rPr>
          <w:sz w:val="28"/>
          <w:szCs w:val="28"/>
        </w:rPr>
        <w:t xml:space="preserve">                  </w:t>
      </w:r>
      <w:r w:rsidR="009F4CC3">
        <w:rPr>
          <w:sz w:val="28"/>
          <w:szCs w:val="28"/>
        </w:rPr>
        <w:t xml:space="preserve">    </w:t>
      </w:r>
      <w:r w:rsidR="00CC31EF" w:rsidRPr="00E77B2D">
        <w:rPr>
          <w:sz w:val="28"/>
          <w:szCs w:val="28"/>
        </w:rPr>
        <w:t xml:space="preserve">         от </w:t>
      </w:r>
      <w:r w:rsidR="00A2717F">
        <w:rPr>
          <w:sz w:val="28"/>
          <w:szCs w:val="28"/>
        </w:rPr>
        <w:t>2</w:t>
      </w:r>
      <w:r w:rsidR="00A941DD">
        <w:rPr>
          <w:sz w:val="28"/>
          <w:szCs w:val="28"/>
        </w:rPr>
        <w:t>3</w:t>
      </w:r>
      <w:r w:rsidR="00A2717F">
        <w:rPr>
          <w:sz w:val="28"/>
          <w:szCs w:val="28"/>
        </w:rPr>
        <w:t xml:space="preserve"> </w:t>
      </w:r>
      <w:r w:rsidR="00D415E3">
        <w:rPr>
          <w:sz w:val="28"/>
          <w:szCs w:val="28"/>
        </w:rPr>
        <w:t>апреля</w:t>
      </w:r>
      <w:r w:rsidRPr="00E77B2D">
        <w:rPr>
          <w:sz w:val="28"/>
          <w:szCs w:val="28"/>
        </w:rPr>
        <w:t xml:space="preserve"> 202</w:t>
      </w:r>
      <w:r w:rsidR="00A941DD">
        <w:rPr>
          <w:sz w:val="28"/>
          <w:szCs w:val="28"/>
        </w:rPr>
        <w:t>6</w:t>
      </w:r>
      <w:r w:rsidRPr="00E77B2D">
        <w:rPr>
          <w:sz w:val="28"/>
          <w:szCs w:val="28"/>
        </w:rPr>
        <w:t xml:space="preserve"> года</w:t>
      </w:r>
    </w:p>
    <w:p w14:paraId="159FAA2C" w14:textId="77777777" w:rsidR="00D415E3" w:rsidRDefault="00D415E3" w:rsidP="008F67E4">
      <w:pPr>
        <w:jc w:val="both"/>
        <w:rPr>
          <w:sz w:val="28"/>
          <w:szCs w:val="28"/>
        </w:rPr>
      </w:pPr>
    </w:p>
    <w:p w14:paraId="381792E9" w14:textId="1DE91441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bookmarkStart w:id="0" w:name="_Hlk96345634"/>
      <w:r w:rsidRPr="00A941DD">
        <w:rPr>
          <w:sz w:val="28"/>
          <w:szCs w:val="28"/>
        </w:rPr>
        <w:t>Председательствовал: председатель Комиссии по предупреждению и ликвидации чрезвычайных ситуаций и</w:t>
      </w:r>
      <w:r>
        <w:rPr>
          <w:sz w:val="28"/>
          <w:szCs w:val="28"/>
        </w:rPr>
        <w:t xml:space="preserve"> обеспечению пожарной безопасно</w:t>
      </w:r>
      <w:r w:rsidRPr="00A941DD">
        <w:rPr>
          <w:sz w:val="28"/>
          <w:szCs w:val="28"/>
        </w:rPr>
        <w:t>сти Перемышльского муниципальног</w:t>
      </w:r>
      <w:r>
        <w:rPr>
          <w:sz w:val="28"/>
          <w:szCs w:val="28"/>
        </w:rPr>
        <w:t>о округа Иванов Дмитрий Владими</w:t>
      </w:r>
      <w:r w:rsidRPr="00A941DD">
        <w:rPr>
          <w:sz w:val="28"/>
          <w:szCs w:val="28"/>
        </w:rPr>
        <w:t xml:space="preserve">рович </w:t>
      </w:r>
    </w:p>
    <w:p w14:paraId="7B6BB7B4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Присутствовали члены комиссии:</w:t>
      </w:r>
    </w:p>
    <w:p w14:paraId="6E736408" w14:textId="11BAD4F0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Чернецова</w:t>
      </w:r>
      <w:proofErr w:type="spellEnd"/>
      <w:r w:rsidRPr="00A941DD">
        <w:rPr>
          <w:sz w:val="28"/>
          <w:szCs w:val="28"/>
        </w:rPr>
        <w:t xml:space="preserve"> Е.А. - заместитель Главы администрации Перемышльского муниципального округа, заместитель председателя комиссии;</w:t>
      </w:r>
    </w:p>
    <w:p w14:paraId="5BD1799F" w14:textId="233711F4" w:rsidR="00A941DD" w:rsidRPr="00A941DD" w:rsidRDefault="00471A73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Тришин Е.В</w:t>
      </w:r>
      <w:r w:rsidR="00A941DD" w:rsidRPr="00A941DD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="00A941DD" w:rsidRPr="00A941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</w:t>
      </w:r>
      <w:r w:rsidR="00A941DD" w:rsidRPr="00A941DD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A941DD" w:rsidRPr="00A941DD">
        <w:rPr>
          <w:sz w:val="28"/>
          <w:szCs w:val="28"/>
        </w:rPr>
        <w:t xml:space="preserve"> 25 ПСЧ 1ПСО ФПС ГПС ГУ МЧС России по Калужской области (по согласованию), заместитель председателя комиссии;</w:t>
      </w:r>
    </w:p>
    <w:p w14:paraId="0E33A633" w14:textId="5BF2E339" w:rsid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Горячева Т.А. - заведующий отделом по делам гражданской обороны, чрезвычайным ситуациям и мобилизационной работы администрации Перемышльского муниципального округа, секретарь комиссии;</w:t>
      </w:r>
    </w:p>
    <w:p w14:paraId="287E8212" w14:textId="417DA9C1" w:rsidR="00394A64" w:rsidRDefault="00394A64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Глушков Ю.Н. - </w:t>
      </w:r>
      <w:r w:rsidRPr="00394A64">
        <w:rPr>
          <w:sz w:val="28"/>
          <w:szCs w:val="28"/>
        </w:rPr>
        <w:t xml:space="preserve">заместитель Главы администрации Перемышльского муниципального </w:t>
      </w:r>
      <w:r>
        <w:rPr>
          <w:sz w:val="28"/>
          <w:szCs w:val="28"/>
        </w:rPr>
        <w:t>округа;</w:t>
      </w:r>
    </w:p>
    <w:p w14:paraId="0CE61A06" w14:textId="7023866D" w:rsidR="00394A64" w:rsidRPr="00A941DD" w:rsidRDefault="00394A64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Спасова Т.В</w:t>
      </w:r>
      <w:r w:rsidRPr="00394A64">
        <w:rPr>
          <w:sz w:val="28"/>
          <w:szCs w:val="28"/>
        </w:rPr>
        <w:t>. - заместитель Главы администрации Перемышльского муниципального округа;</w:t>
      </w:r>
    </w:p>
    <w:p w14:paraId="6E7BB968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Змерзлый</w:t>
      </w:r>
      <w:proofErr w:type="spellEnd"/>
      <w:r w:rsidRPr="00A941DD">
        <w:rPr>
          <w:sz w:val="28"/>
          <w:szCs w:val="28"/>
        </w:rPr>
        <w:t xml:space="preserve"> А.В. - начальник </w:t>
      </w:r>
      <w:proofErr w:type="spellStart"/>
      <w:r w:rsidRPr="00A941DD">
        <w:rPr>
          <w:sz w:val="28"/>
          <w:szCs w:val="28"/>
        </w:rPr>
        <w:t>Ое</w:t>
      </w:r>
      <w:proofErr w:type="spellEnd"/>
      <w:r w:rsidRPr="00A941DD">
        <w:rPr>
          <w:sz w:val="28"/>
          <w:szCs w:val="28"/>
        </w:rPr>
        <w:t xml:space="preserve"> МВД России по Перемышльскому району Калужской области (по согласованию);</w:t>
      </w:r>
    </w:p>
    <w:p w14:paraId="1B84C48B" w14:textId="0299928A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Светашов</w:t>
      </w:r>
      <w:proofErr w:type="spellEnd"/>
      <w:r w:rsidRPr="00A941DD">
        <w:rPr>
          <w:sz w:val="28"/>
          <w:szCs w:val="28"/>
        </w:rPr>
        <w:t xml:space="preserve"> В.В. - начальник Перемышльского отделения МОНД и ПР г. Калуги, </w:t>
      </w:r>
      <w:proofErr w:type="spellStart"/>
      <w:r w:rsidRPr="00A941DD">
        <w:rPr>
          <w:sz w:val="28"/>
          <w:szCs w:val="28"/>
        </w:rPr>
        <w:t>Бабынинского</w:t>
      </w:r>
      <w:proofErr w:type="spellEnd"/>
      <w:r w:rsidRPr="00A941DD">
        <w:rPr>
          <w:sz w:val="28"/>
          <w:szCs w:val="28"/>
        </w:rPr>
        <w:t xml:space="preserve">, Перемышльского и </w:t>
      </w:r>
      <w:proofErr w:type="spellStart"/>
      <w:r w:rsidRPr="00A941DD">
        <w:rPr>
          <w:sz w:val="28"/>
          <w:szCs w:val="28"/>
        </w:rPr>
        <w:t>Ферзиковского</w:t>
      </w:r>
      <w:proofErr w:type="spellEnd"/>
      <w:r w:rsidRPr="00A941DD">
        <w:rPr>
          <w:sz w:val="28"/>
          <w:szCs w:val="28"/>
        </w:rPr>
        <w:t xml:space="preserve"> районов УНД и ПР ГУ МЧС России по Калужской области (по согласованию);</w:t>
      </w:r>
    </w:p>
    <w:p w14:paraId="4F74C26A" w14:textId="4EB84AD4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Стрыкова</w:t>
      </w:r>
      <w:proofErr w:type="spellEnd"/>
      <w:r w:rsidRPr="00A941DD">
        <w:rPr>
          <w:sz w:val="28"/>
          <w:szCs w:val="28"/>
        </w:rPr>
        <w:t xml:space="preserve"> В.Н. - заведующий отделом финансов администрации Перемышльского муниципального округа;</w:t>
      </w:r>
    </w:p>
    <w:p w14:paraId="4D534602" w14:textId="58976922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Линник</w:t>
      </w:r>
      <w:proofErr w:type="spellEnd"/>
      <w:r w:rsidRPr="00A941DD">
        <w:rPr>
          <w:sz w:val="28"/>
          <w:szCs w:val="28"/>
        </w:rPr>
        <w:t xml:space="preserve"> Н.А. - заведующий отделом социальной защиты населения, опеки и попечительства и ЗАГС администрации Перемышльского муниципального округа;</w:t>
      </w:r>
    </w:p>
    <w:p w14:paraId="0EB18AFA" w14:textId="266608E8" w:rsidR="00A941DD" w:rsidRPr="00A941DD" w:rsidRDefault="00471A73" w:rsidP="00A941DD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Матюхина</w:t>
      </w:r>
      <w:r w:rsidR="00A941DD" w:rsidRPr="00A941DD">
        <w:rPr>
          <w:sz w:val="28"/>
          <w:szCs w:val="28"/>
        </w:rPr>
        <w:t xml:space="preserve"> О.Н. – </w:t>
      </w:r>
      <w:r>
        <w:rPr>
          <w:sz w:val="28"/>
          <w:szCs w:val="28"/>
        </w:rPr>
        <w:t xml:space="preserve">заместитель </w:t>
      </w:r>
      <w:r w:rsidR="00A941DD" w:rsidRPr="00A941DD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A941DD" w:rsidRPr="00A941DD">
        <w:rPr>
          <w:sz w:val="28"/>
          <w:szCs w:val="28"/>
        </w:rPr>
        <w:t xml:space="preserve"> управления образованием администрации Перемышльского муниципального округа;</w:t>
      </w:r>
    </w:p>
    <w:p w14:paraId="4C2D60E7" w14:textId="43A9359D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Борисов С.В. –заместитель начальника МКУ «ЕДДС Перемышльского муниципального округа»;</w:t>
      </w:r>
    </w:p>
    <w:p w14:paraId="344940D9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proofErr w:type="spellStart"/>
      <w:r w:rsidRPr="00A941DD">
        <w:rPr>
          <w:sz w:val="28"/>
          <w:szCs w:val="28"/>
        </w:rPr>
        <w:t>Киян</w:t>
      </w:r>
      <w:proofErr w:type="spellEnd"/>
      <w:r w:rsidRPr="00A941DD">
        <w:rPr>
          <w:sz w:val="28"/>
          <w:szCs w:val="28"/>
        </w:rPr>
        <w:t xml:space="preserve"> Н.В. - директор ООО «Коммунальное хозяйство» (по согласованию).</w:t>
      </w:r>
    </w:p>
    <w:p w14:paraId="7949874A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lastRenderedPageBreak/>
        <w:t>Приглашены:</w:t>
      </w:r>
    </w:p>
    <w:p w14:paraId="14D82682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1. Начальники отделов по работе с территориями администрации МО, начальник территориального управления административного центра 16 человек;</w:t>
      </w:r>
    </w:p>
    <w:p w14:paraId="434A102F" w14:textId="77777777" w:rsidR="00A941DD" w:rsidRPr="00A941DD" w:rsidRDefault="00A941DD" w:rsidP="00A941DD">
      <w:pPr>
        <w:spacing w:after="160" w:line="259" w:lineRule="auto"/>
        <w:jc w:val="both"/>
        <w:rPr>
          <w:sz w:val="28"/>
          <w:szCs w:val="28"/>
        </w:rPr>
      </w:pPr>
      <w:r w:rsidRPr="00A941DD">
        <w:rPr>
          <w:sz w:val="28"/>
          <w:szCs w:val="28"/>
        </w:rPr>
        <w:t>2. Малова Татьяна Ивановна - редактор газеты «Наша жизнь»;</w:t>
      </w:r>
    </w:p>
    <w:p w14:paraId="7397D0F2" w14:textId="77777777" w:rsidR="002A11E6" w:rsidRPr="00E77B2D" w:rsidRDefault="002A11E6" w:rsidP="00CF1BAE">
      <w:pPr>
        <w:jc w:val="both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>Повестка дня:</w:t>
      </w:r>
    </w:p>
    <w:p w14:paraId="77B0031A" w14:textId="34E2C683" w:rsidR="00116AC8" w:rsidRPr="004478B2" w:rsidRDefault="00116AC8" w:rsidP="00CF1BAE">
      <w:pPr>
        <w:ind w:left="284"/>
        <w:jc w:val="both"/>
        <w:rPr>
          <w:sz w:val="28"/>
          <w:szCs w:val="28"/>
        </w:rPr>
      </w:pPr>
      <w:bookmarkStart w:id="1" w:name="_Hlk104989005"/>
      <w:bookmarkEnd w:id="0"/>
      <w:r>
        <w:rPr>
          <w:sz w:val="28"/>
          <w:szCs w:val="28"/>
        </w:rPr>
        <w:t>1</w:t>
      </w:r>
      <w:r w:rsidR="00DF3D07">
        <w:rPr>
          <w:sz w:val="28"/>
          <w:szCs w:val="28"/>
        </w:rPr>
        <w:t>.</w:t>
      </w:r>
      <w:r w:rsidRPr="007021C2">
        <w:rPr>
          <w:sz w:val="28"/>
          <w:szCs w:val="28"/>
        </w:rPr>
        <w:t xml:space="preserve"> </w:t>
      </w:r>
      <w:bookmarkStart w:id="2" w:name="_Hlk104985492"/>
      <w:r w:rsidR="00891323" w:rsidRPr="00891323">
        <w:rPr>
          <w:sz w:val="28"/>
          <w:szCs w:val="28"/>
        </w:rPr>
        <w:t>Обеспечение безопасности в ходе летней оздоровительной компании на территории Перемышльского муниципального округа</w:t>
      </w:r>
      <w:r w:rsidRPr="007021C2">
        <w:rPr>
          <w:sz w:val="28"/>
          <w:szCs w:val="28"/>
        </w:rPr>
        <w:t>.</w:t>
      </w:r>
      <w:bookmarkEnd w:id="2"/>
    </w:p>
    <w:p w14:paraId="08FA4584" w14:textId="6FBF0777" w:rsidR="002E5703" w:rsidRPr="004478B2" w:rsidRDefault="002E5703" w:rsidP="00CF1BAE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91323" w:rsidRPr="00891323">
        <w:rPr>
          <w:sz w:val="28"/>
          <w:szCs w:val="28"/>
        </w:rPr>
        <w:t>Обеспечение безопасности людей на водных объектах в купальный сезон на территории Перемышльского муниципального округа</w:t>
      </w:r>
      <w:r>
        <w:rPr>
          <w:sz w:val="28"/>
          <w:szCs w:val="28"/>
        </w:rPr>
        <w:t>.</w:t>
      </w:r>
    </w:p>
    <w:p w14:paraId="7E6AE444" w14:textId="5BEF67E8" w:rsidR="00E7611C" w:rsidRDefault="0049210E" w:rsidP="00CF1BAE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bookmarkEnd w:id="1"/>
    <w:p w14:paraId="76E3AA09" w14:textId="77777777" w:rsidR="000C36B2" w:rsidRDefault="000034D6" w:rsidP="00CF1BAE">
      <w:pPr>
        <w:jc w:val="both"/>
      </w:pPr>
      <w:r w:rsidRPr="00E77B2D">
        <w:rPr>
          <w:b/>
          <w:sz w:val="28"/>
          <w:szCs w:val="28"/>
        </w:rPr>
        <w:t>СЛУШАЛИ:</w:t>
      </w:r>
      <w:r w:rsidR="00E52564" w:rsidRPr="00E52564">
        <w:t xml:space="preserve"> </w:t>
      </w:r>
    </w:p>
    <w:p w14:paraId="16FF0406" w14:textId="0CA5F41B" w:rsidR="007C0DA0" w:rsidRPr="00E77B2D" w:rsidRDefault="00E52564" w:rsidP="00CF1BAE">
      <w:pPr>
        <w:ind w:firstLine="708"/>
        <w:jc w:val="both"/>
        <w:rPr>
          <w:b/>
          <w:sz w:val="28"/>
          <w:szCs w:val="28"/>
        </w:rPr>
      </w:pPr>
      <w:r w:rsidRPr="00E52564">
        <w:rPr>
          <w:b/>
          <w:sz w:val="28"/>
          <w:szCs w:val="28"/>
        </w:rPr>
        <w:t>1.</w:t>
      </w:r>
      <w:bookmarkStart w:id="3" w:name="_Hlk96345672"/>
      <w:r w:rsidR="000C36B2">
        <w:rPr>
          <w:b/>
          <w:sz w:val="28"/>
          <w:szCs w:val="28"/>
        </w:rPr>
        <w:t xml:space="preserve"> </w:t>
      </w:r>
      <w:bookmarkStart w:id="4" w:name="_Hlk104989029"/>
      <w:r w:rsidR="00891323" w:rsidRPr="00891323">
        <w:rPr>
          <w:b/>
          <w:sz w:val="28"/>
          <w:szCs w:val="28"/>
        </w:rPr>
        <w:t>Обеспечение безопасности в ходе летней оздоровительной компании на территории Перемышльского муниципального округа</w:t>
      </w:r>
      <w:r w:rsidR="00116AC8" w:rsidRPr="00116AC8">
        <w:rPr>
          <w:b/>
          <w:sz w:val="28"/>
          <w:szCs w:val="28"/>
        </w:rPr>
        <w:t>.</w:t>
      </w:r>
    </w:p>
    <w:p w14:paraId="7A38B964" w14:textId="22C6F1AD" w:rsidR="00A202C3" w:rsidRDefault="00471A73" w:rsidP="00CF1BAE">
      <w:pPr>
        <w:jc w:val="both"/>
        <w:rPr>
          <w:sz w:val="28"/>
          <w:szCs w:val="28"/>
        </w:rPr>
      </w:pPr>
      <w:bookmarkStart w:id="5" w:name="_Hlk96075550"/>
      <w:bookmarkStart w:id="6" w:name="_Hlk96345811"/>
      <w:bookmarkEnd w:id="3"/>
      <w:bookmarkEnd w:id="4"/>
      <w:r>
        <w:rPr>
          <w:sz w:val="28"/>
          <w:szCs w:val="28"/>
        </w:rPr>
        <w:t>Матюхину</w:t>
      </w:r>
      <w:r w:rsidR="00891323" w:rsidRPr="00891323">
        <w:rPr>
          <w:sz w:val="28"/>
          <w:szCs w:val="28"/>
        </w:rPr>
        <w:t xml:space="preserve"> О</w:t>
      </w:r>
      <w:r w:rsidR="00891323">
        <w:rPr>
          <w:sz w:val="28"/>
          <w:szCs w:val="28"/>
        </w:rPr>
        <w:t xml:space="preserve">льгу </w:t>
      </w:r>
      <w:r w:rsidR="00891323" w:rsidRPr="00891323">
        <w:rPr>
          <w:sz w:val="28"/>
          <w:szCs w:val="28"/>
        </w:rPr>
        <w:t>Н</w:t>
      </w:r>
      <w:r w:rsidR="00891323">
        <w:rPr>
          <w:sz w:val="28"/>
          <w:szCs w:val="28"/>
        </w:rPr>
        <w:t>иколаевну</w:t>
      </w:r>
      <w:r w:rsidR="00891323" w:rsidRPr="0089132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заместителя </w:t>
      </w:r>
      <w:r w:rsidR="00891323" w:rsidRPr="00891323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bookmarkStart w:id="7" w:name="_GoBack"/>
      <w:bookmarkEnd w:id="7"/>
      <w:r w:rsidR="00891323" w:rsidRPr="00891323">
        <w:rPr>
          <w:sz w:val="28"/>
          <w:szCs w:val="28"/>
        </w:rPr>
        <w:t xml:space="preserve"> управления образованием администрации Перемышльского муниципального округа</w:t>
      </w:r>
      <w:r w:rsidR="00CF1BAE">
        <w:rPr>
          <w:sz w:val="28"/>
          <w:szCs w:val="28"/>
        </w:rPr>
        <w:t>.</w:t>
      </w:r>
    </w:p>
    <w:bookmarkEnd w:id="5"/>
    <w:bookmarkEnd w:id="6"/>
    <w:p w14:paraId="7557BCFF" w14:textId="77777777" w:rsidR="002C52FD" w:rsidRPr="00782BFB" w:rsidRDefault="002C52FD" w:rsidP="00CF1BAE">
      <w:pPr>
        <w:shd w:val="clear" w:color="auto" w:fill="FFFFFF"/>
        <w:jc w:val="both"/>
        <w:rPr>
          <w:sz w:val="16"/>
          <w:szCs w:val="16"/>
        </w:rPr>
      </w:pPr>
    </w:p>
    <w:p w14:paraId="6D2D210B" w14:textId="77777777" w:rsidR="007D3B64" w:rsidRPr="001E6765" w:rsidRDefault="00E1305A" w:rsidP="00CF1BAE">
      <w:pPr>
        <w:jc w:val="both"/>
        <w:rPr>
          <w:b/>
          <w:sz w:val="28"/>
          <w:szCs w:val="28"/>
        </w:rPr>
      </w:pPr>
      <w:r w:rsidRPr="001E6765">
        <w:rPr>
          <w:b/>
          <w:sz w:val="28"/>
          <w:szCs w:val="28"/>
        </w:rPr>
        <w:t>РЕШИЛИ:</w:t>
      </w:r>
    </w:p>
    <w:p w14:paraId="3F4AD793" w14:textId="6E34198A" w:rsidR="00116AC8" w:rsidRPr="00116AC8" w:rsidRDefault="00116AC8" w:rsidP="00CF1BAE">
      <w:pPr>
        <w:ind w:firstLine="708"/>
        <w:jc w:val="both"/>
        <w:rPr>
          <w:sz w:val="28"/>
          <w:szCs w:val="28"/>
        </w:rPr>
      </w:pPr>
      <w:r w:rsidRPr="00116AC8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ab/>
        <w:t>Информацию принять к сведению.</w:t>
      </w:r>
    </w:p>
    <w:p w14:paraId="353CE829" w14:textId="1B164586" w:rsidR="00116AC8" w:rsidRPr="00116AC8" w:rsidRDefault="00116AC8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>2.</w:t>
      </w:r>
      <w:r w:rsidRPr="00116AC8">
        <w:rPr>
          <w:sz w:val="28"/>
          <w:szCs w:val="28"/>
        </w:rPr>
        <w:tab/>
        <w:t>Руководителям общеобразовательных учреждений:</w:t>
      </w:r>
    </w:p>
    <w:p w14:paraId="7CA34ADA" w14:textId="0D1F0BCF" w:rsidR="00116AC8" w:rsidRPr="00116AC8" w:rsidRDefault="00116AC8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 xml:space="preserve">2.1. </w:t>
      </w:r>
      <w:r w:rsidR="00B345D4" w:rsidRPr="00B345D4">
        <w:rPr>
          <w:sz w:val="28"/>
          <w:szCs w:val="28"/>
        </w:rPr>
        <w:t>Не допускать проникновению на территорию оздоровительных площадок посторонних лиц, а также парковки транспорта на территории лагерей.</w:t>
      </w:r>
    </w:p>
    <w:p w14:paraId="1F7B84DC" w14:textId="4B05DC50" w:rsidR="00116AC8" w:rsidRPr="00116AC8" w:rsidRDefault="00116AC8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>2.2. При формировании кадрового состава принимать лица, имеющих справки об отсутствии судимости.</w:t>
      </w:r>
    </w:p>
    <w:p w14:paraId="60A4A28B" w14:textId="330FED02" w:rsidR="00116AC8" w:rsidRPr="00116AC8" w:rsidRDefault="00116AC8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>2.3. Провести противопожарный инструктаж по программам пожарно-технического минимума, проверить на всех объектах отдыха и оздоровления детей состояние системы пожарной сигнализации с выводом на пульт подразделения пожарной охраны.</w:t>
      </w:r>
    </w:p>
    <w:p w14:paraId="26FC984C" w14:textId="096B9BC4" w:rsidR="00116AC8" w:rsidRPr="00116AC8" w:rsidRDefault="00116AC8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>2.4. Проводить тренировки по эвакуации учащихся при чрезвычайных ситуациях, проводить инструктажи отдыхающих по порядку действий при обнаружении подозрительных предметов, а также посторонних лиц на объекте отдыха.</w:t>
      </w:r>
    </w:p>
    <w:p w14:paraId="436B615E" w14:textId="41220E8E" w:rsidR="00116AC8" w:rsidRDefault="00116AC8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6AC8">
        <w:rPr>
          <w:sz w:val="28"/>
          <w:szCs w:val="28"/>
        </w:rPr>
        <w:t>2.5. Обеспечить наличие во всех учреждениях отдыха и оздоровления детей стационарных телефонов, позволяющих оперативно передать сообщение в органы внутренних дел о противоправных действиях в отношении воспитанников, персо</w:t>
      </w:r>
      <w:r w:rsidR="00835263">
        <w:rPr>
          <w:sz w:val="28"/>
          <w:szCs w:val="28"/>
        </w:rPr>
        <w:t>нала или посетителей.</w:t>
      </w:r>
    </w:p>
    <w:p w14:paraId="302AA9C7" w14:textId="7CCBED03" w:rsidR="00D97FB8" w:rsidRDefault="00835263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1.2.6. </w:t>
      </w:r>
      <w:r w:rsidR="00891323" w:rsidRPr="00891323">
        <w:rPr>
          <w:sz w:val="28"/>
          <w:szCs w:val="28"/>
        </w:rPr>
        <w:t>Начальник</w:t>
      </w:r>
      <w:r w:rsidR="00891323">
        <w:rPr>
          <w:sz w:val="28"/>
          <w:szCs w:val="28"/>
        </w:rPr>
        <w:t xml:space="preserve">ам </w:t>
      </w:r>
      <w:r w:rsidR="00891323" w:rsidRPr="00891323">
        <w:rPr>
          <w:sz w:val="28"/>
          <w:szCs w:val="28"/>
        </w:rPr>
        <w:t>отделов по работе с территориями администрации МО, начальник</w:t>
      </w:r>
      <w:r w:rsidR="00891323">
        <w:rPr>
          <w:sz w:val="28"/>
          <w:szCs w:val="28"/>
        </w:rPr>
        <w:t>у</w:t>
      </w:r>
      <w:r w:rsidR="00891323" w:rsidRPr="00891323">
        <w:rPr>
          <w:sz w:val="28"/>
          <w:szCs w:val="28"/>
        </w:rPr>
        <w:t xml:space="preserve"> территориального управления административного центра</w:t>
      </w:r>
      <w:r w:rsidR="00116AC8" w:rsidRPr="00116AC8">
        <w:rPr>
          <w:sz w:val="28"/>
          <w:szCs w:val="28"/>
        </w:rPr>
        <w:t xml:space="preserve"> не допускать деятельность несанкционированных детских лагерей на подведомственной территории и в случае выявления подобных фактов незамедлительно информировать администрацию муниципального </w:t>
      </w:r>
      <w:r w:rsidR="00891323">
        <w:rPr>
          <w:sz w:val="28"/>
          <w:szCs w:val="28"/>
        </w:rPr>
        <w:t>округа</w:t>
      </w:r>
      <w:r w:rsidR="00116AC8" w:rsidRPr="00116AC8">
        <w:rPr>
          <w:sz w:val="28"/>
          <w:szCs w:val="28"/>
        </w:rPr>
        <w:t xml:space="preserve">, </w:t>
      </w:r>
      <w:r w:rsidR="00891323">
        <w:rPr>
          <w:sz w:val="28"/>
          <w:szCs w:val="28"/>
        </w:rPr>
        <w:t>управление</w:t>
      </w:r>
      <w:r w:rsidR="00116AC8" w:rsidRPr="00116AC8">
        <w:rPr>
          <w:sz w:val="28"/>
          <w:szCs w:val="28"/>
        </w:rPr>
        <w:t xml:space="preserve"> образования администрации </w:t>
      </w:r>
      <w:r w:rsidR="00891323" w:rsidRPr="00891323">
        <w:rPr>
          <w:sz w:val="28"/>
          <w:szCs w:val="28"/>
        </w:rPr>
        <w:t>Перемышльского муниципального округа</w:t>
      </w:r>
      <w:r w:rsidR="00116AC8" w:rsidRPr="00116AC8">
        <w:rPr>
          <w:sz w:val="28"/>
          <w:szCs w:val="28"/>
        </w:rPr>
        <w:t>.</w:t>
      </w:r>
    </w:p>
    <w:p w14:paraId="600CEA29" w14:textId="4A3DBD0A" w:rsidR="00B24D48" w:rsidRDefault="00891323" w:rsidP="00CF1BAE">
      <w:pPr>
        <w:jc w:val="both"/>
        <w:rPr>
          <w:sz w:val="28"/>
          <w:szCs w:val="28"/>
        </w:rPr>
      </w:pPr>
      <w:r w:rsidRPr="00891323">
        <w:rPr>
          <w:sz w:val="28"/>
          <w:szCs w:val="28"/>
        </w:rPr>
        <w:t>Срок: в период летней оздоровительной компании.</w:t>
      </w:r>
    </w:p>
    <w:p w14:paraId="6D3215F6" w14:textId="77777777" w:rsidR="00891323" w:rsidRPr="00E77B2D" w:rsidRDefault="00891323" w:rsidP="00CF1BAE">
      <w:pPr>
        <w:jc w:val="both"/>
        <w:rPr>
          <w:sz w:val="28"/>
          <w:szCs w:val="28"/>
        </w:rPr>
      </w:pPr>
    </w:p>
    <w:p w14:paraId="6FC002D1" w14:textId="77777777" w:rsidR="00E1305A" w:rsidRPr="00E77B2D" w:rsidRDefault="00E1305A" w:rsidP="00CF1BAE">
      <w:pPr>
        <w:jc w:val="both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>СЛУШАЛИ:</w:t>
      </w:r>
    </w:p>
    <w:p w14:paraId="0930B6B8" w14:textId="23196C08" w:rsidR="00116AC8" w:rsidRPr="00116AC8" w:rsidRDefault="00D84823" w:rsidP="00CF1BAE">
      <w:pPr>
        <w:ind w:firstLine="708"/>
        <w:jc w:val="both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lastRenderedPageBreak/>
        <w:t>2</w:t>
      </w:r>
      <w:r w:rsidR="007D3B64" w:rsidRPr="00E77B2D">
        <w:rPr>
          <w:b/>
          <w:sz w:val="28"/>
          <w:szCs w:val="28"/>
        </w:rPr>
        <w:t xml:space="preserve">. </w:t>
      </w:r>
      <w:bookmarkStart w:id="8" w:name="_Hlk104989102"/>
      <w:r w:rsidR="00891323" w:rsidRPr="00891323">
        <w:rPr>
          <w:b/>
          <w:sz w:val="28"/>
          <w:szCs w:val="28"/>
        </w:rPr>
        <w:t>Обеспечение безопасности людей на водных объектах в купальный сезон на территории Перемышльского муниципального округа</w:t>
      </w:r>
      <w:r w:rsidR="00116AC8" w:rsidRPr="00116AC8">
        <w:rPr>
          <w:b/>
          <w:sz w:val="28"/>
          <w:szCs w:val="28"/>
        </w:rPr>
        <w:t>.</w:t>
      </w:r>
      <w:bookmarkEnd w:id="8"/>
    </w:p>
    <w:p w14:paraId="24E18794" w14:textId="07447EE5" w:rsidR="00211A48" w:rsidRDefault="00D415E3" w:rsidP="00CF1BAE">
      <w:pPr>
        <w:ind w:firstLine="708"/>
        <w:jc w:val="both"/>
        <w:rPr>
          <w:sz w:val="28"/>
          <w:szCs w:val="28"/>
        </w:rPr>
      </w:pPr>
      <w:bookmarkStart w:id="9" w:name="_Hlk96345897"/>
      <w:r>
        <w:rPr>
          <w:sz w:val="28"/>
          <w:szCs w:val="28"/>
        </w:rPr>
        <w:t xml:space="preserve">1. </w:t>
      </w:r>
      <w:bookmarkStart w:id="10" w:name="_Hlk96346016"/>
      <w:bookmarkEnd w:id="9"/>
      <w:r w:rsidR="00891323">
        <w:rPr>
          <w:sz w:val="28"/>
          <w:szCs w:val="28"/>
        </w:rPr>
        <w:t>Филимонова Андрея Александровича</w:t>
      </w:r>
      <w:r w:rsidR="00710906">
        <w:rPr>
          <w:sz w:val="28"/>
          <w:szCs w:val="28"/>
        </w:rPr>
        <w:t xml:space="preserve"> - </w:t>
      </w:r>
      <w:r w:rsidR="00891323" w:rsidRPr="00891323">
        <w:rPr>
          <w:sz w:val="28"/>
          <w:szCs w:val="28"/>
        </w:rPr>
        <w:t xml:space="preserve">начальнику территориального управления административного центра </w:t>
      </w:r>
      <w:r w:rsidR="00116AC8" w:rsidRPr="00116AC8">
        <w:rPr>
          <w:sz w:val="28"/>
          <w:szCs w:val="28"/>
        </w:rPr>
        <w:t>«Село Перемышль»</w:t>
      </w:r>
      <w:r>
        <w:rPr>
          <w:sz w:val="28"/>
          <w:szCs w:val="28"/>
        </w:rPr>
        <w:t>;</w:t>
      </w:r>
    </w:p>
    <w:bookmarkEnd w:id="10"/>
    <w:p w14:paraId="1B0C3CB9" w14:textId="77777777" w:rsidR="002C52FD" w:rsidRDefault="002C52FD" w:rsidP="00CF1BAE">
      <w:pPr>
        <w:jc w:val="both"/>
        <w:rPr>
          <w:b/>
          <w:sz w:val="28"/>
          <w:szCs w:val="28"/>
        </w:rPr>
      </w:pPr>
    </w:p>
    <w:p w14:paraId="7B1B0065" w14:textId="77777777" w:rsidR="00BD5235" w:rsidRPr="00E77B2D" w:rsidRDefault="00BD5235" w:rsidP="00CF1BAE">
      <w:pPr>
        <w:jc w:val="both"/>
        <w:rPr>
          <w:b/>
          <w:sz w:val="28"/>
          <w:szCs w:val="28"/>
        </w:rPr>
      </w:pPr>
      <w:r w:rsidRPr="00E77B2D">
        <w:rPr>
          <w:b/>
          <w:sz w:val="28"/>
          <w:szCs w:val="28"/>
        </w:rPr>
        <w:t>РЕШИЛИ:</w:t>
      </w:r>
    </w:p>
    <w:p w14:paraId="7F49CA0C" w14:textId="76B71EDF" w:rsidR="00CD6983" w:rsidRPr="00CD6983" w:rsidRDefault="00710906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1</w:t>
      </w:r>
      <w:r w:rsidR="00CD6983" w:rsidRPr="00CD69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A5141">
        <w:rPr>
          <w:sz w:val="28"/>
          <w:szCs w:val="28"/>
        </w:rPr>
        <w:t>Н</w:t>
      </w:r>
      <w:r w:rsidR="00891323" w:rsidRPr="00891323">
        <w:rPr>
          <w:sz w:val="28"/>
          <w:szCs w:val="28"/>
        </w:rPr>
        <w:t>ачальникам отделов по работе с территориями администрации МО, начальнику территориального управления административного центра</w:t>
      </w:r>
      <w:r w:rsidR="00CD6983" w:rsidRPr="00CD6983">
        <w:rPr>
          <w:sz w:val="28"/>
          <w:szCs w:val="28"/>
        </w:rPr>
        <w:t>:</w:t>
      </w:r>
    </w:p>
    <w:p w14:paraId="70A1DF50" w14:textId="1BF1F30B" w:rsidR="00CD6983" w:rsidRPr="00CD6983" w:rsidRDefault="00710906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1</w:t>
      </w:r>
      <w:r w:rsidR="00CD6983" w:rsidRPr="00CD6983">
        <w:rPr>
          <w:sz w:val="28"/>
          <w:szCs w:val="28"/>
        </w:rPr>
        <w:t>.</w:t>
      </w:r>
      <w:r w:rsidR="00891323">
        <w:rPr>
          <w:sz w:val="28"/>
          <w:szCs w:val="28"/>
        </w:rPr>
        <w:t>1</w:t>
      </w:r>
      <w:r w:rsidR="00CD6983" w:rsidRPr="00CD6983">
        <w:rPr>
          <w:sz w:val="28"/>
          <w:szCs w:val="28"/>
        </w:rPr>
        <w:t>. Организовать выполнение профилактических мероприятий по предотвращению несчастных случаев с людьми на воде</w:t>
      </w:r>
      <w:r w:rsidR="00862D76">
        <w:rPr>
          <w:sz w:val="28"/>
          <w:szCs w:val="28"/>
        </w:rPr>
        <w:t xml:space="preserve">, в том числе установку и контроль за сохранностью </w:t>
      </w:r>
      <w:r w:rsidR="00862D76" w:rsidRPr="00862D76">
        <w:rPr>
          <w:sz w:val="28"/>
          <w:szCs w:val="28"/>
        </w:rPr>
        <w:t>запрещающих аншлагов в местах, запрещенных для купания</w:t>
      </w:r>
      <w:r w:rsidR="00CD6983" w:rsidRPr="00CD6983">
        <w:rPr>
          <w:sz w:val="28"/>
          <w:szCs w:val="28"/>
        </w:rPr>
        <w:t>.</w:t>
      </w:r>
    </w:p>
    <w:p w14:paraId="0D00E991" w14:textId="3DD2D0EE" w:rsidR="00CD6983" w:rsidRPr="00CD6983" w:rsidRDefault="00CD6983" w:rsidP="00CF1BAE">
      <w:pPr>
        <w:jc w:val="both"/>
        <w:rPr>
          <w:sz w:val="28"/>
          <w:szCs w:val="28"/>
        </w:rPr>
      </w:pPr>
      <w:r w:rsidRPr="00CD6983">
        <w:rPr>
          <w:sz w:val="28"/>
          <w:szCs w:val="28"/>
        </w:rPr>
        <w:t>Срок: в период купального сезона.</w:t>
      </w:r>
    </w:p>
    <w:p w14:paraId="74E4DC80" w14:textId="6ED5F488" w:rsidR="004A0CFC" w:rsidRPr="00CD6983" w:rsidRDefault="004A0CFC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1</w:t>
      </w:r>
      <w:r w:rsidRPr="00CD6983">
        <w:rPr>
          <w:sz w:val="28"/>
          <w:szCs w:val="28"/>
        </w:rPr>
        <w:t>.</w:t>
      </w:r>
      <w:r w:rsidR="00043F58">
        <w:rPr>
          <w:sz w:val="28"/>
          <w:szCs w:val="28"/>
        </w:rPr>
        <w:t>2</w:t>
      </w:r>
      <w:r w:rsidRPr="00CD6983">
        <w:rPr>
          <w:sz w:val="28"/>
          <w:szCs w:val="28"/>
        </w:rPr>
        <w:t xml:space="preserve">. Обеспечить патрулирование мест, запрещенных для купания, </w:t>
      </w:r>
      <w:r>
        <w:rPr>
          <w:sz w:val="28"/>
          <w:szCs w:val="28"/>
        </w:rPr>
        <w:t>совместно с</w:t>
      </w:r>
      <w:r w:rsidRPr="00CD6983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>ами</w:t>
      </w:r>
      <w:r w:rsidRPr="00CD6983">
        <w:rPr>
          <w:sz w:val="28"/>
          <w:szCs w:val="28"/>
        </w:rPr>
        <w:t xml:space="preserve"> полиции и членами административных комиссий.</w:t>
      </w:r>
    </w:p>
    <w:p w14:paraId="0AEC0B45" w14:textId="32C8B3D0" w:rsidR="004A0CFC" w:rsidRPr="00CD6983" w:rsidRDefault="004A0CFC" w:rsidP="00CF1BAE">
      <w:pPr>
        <w:tabs>
          <w:tab w:val="left" w:pos="3686"/>
        </w:tabs>
        <w:jc w:val="both"/>
        <w:rPr>
          <w:sz w:val="28"/>
          <w:szCs w:val="28"/>
        </w:rPr>
      </w:pPr>
      <w:r w:rsidRPr="00CD6983">
        <w:rPr>
          <w:sz w:val="28"/>
          <w:szCs w:val="28"/>
        </w:rPr>
        <w:t>Срок: постоянно.</w:t>
      </w:r>
    </w:p>
    <w:p w14:paraId="1C7917C8" w14:textId="704CB4B1" w:rsidR="004A0CFC" w:rsidRPr="00CD6983" w:rsidRDefault="004A0CFC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1</w:t>
      </w:r>
      <w:r w:rsidRPr="00CD6983">
        <w:rPr>
          <w:sz w:val="28"/>
          <w:szCs w:val="28"/>
        </w:rPr>
        <w:t>.</w:t>
      </w:r>
      <w:r w:rsidR="00043F58">
        <w:rPr>
          <w:sz w:val="28"/>
          <w:szCs w:val="28"/>
        </w:rPr>
        <w:t>3</w:t>
      </w:r>
      <w:r w:rsidRPr="00CD6983">
        <w:rPr>
          <w:sz w:val="28"/>
          <w:szCs w:val="28"/>
        </w:rPr>
        <w:t>. Обеспечить проведение профилактической, агитационно-пропагандистской и разъяснительной работы с населением о правилах поведения на водоемах в период купального сезона, мерах безопасности и установленных ограничениях.</w:t>
      </w:r>
    </w:p>
    <w:p w14:paraId="6C921298" w14:textId="445C37B1" w:rsidR="004A0CFC" w:rsidRPr="00CD6983" w:rsidRDefault="004A0CFC" w:rsidP="00CF1BAE">
      <w:pPr>
        <w:tabs>
          <w:tab w:val="left" w:pos="3686"/>
        </w:tabs>
        <w:jc w:val="both"/>
        <w:rPr>
          <w:sz w:val="28"/>
          <w:szCs w:val="28"/>
        </w:rPr>
      </w:pPr>
      <w:r w:rsidRPr="00CD6983">
        <w:rPr>
          <w:sz w:val="28"/>
          <w:szCs w:val="28"/>
        </w:rPr>
        <w:t>Срок: постоянно.</w:t>
      </w:r>
    </w:p>
    <w:p w14:paraId="14A33A96" w14:textId="5CB715AE" w:rsidR="00862D76" w:rsidRDefault="00710906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2</w:t>
      </w:r>
      <w:r w:rsidR="00CD6983" w:rsidRPr="00CD6983">
        <w:rPr>
          <w:sz w:val="28"/>
          <w:szCs w:val="28"/>
        </w:rPr>
        <w:t xml:space="preserve">. </w:t>
      </w:r>
      <w:r w:rsidR="009A5141">
        <w:rPr>
          <w:sz w:val="28"/>
          <w:szCs w:val="28"/>
        </w:rPr>
        <w:t>Т</w:t>
      </w:r>
      <w:r w:rsidR="00891323" w:rsidRPr="00891323">
        <w:rPr>
          <w:sz w:val="28"/>
          <w:szCs w:val="28"/>
        </w:rPr>
        <w:t>ерри</w:t>
      </w:r>
      <w:r w:rsidR="009A5141">
        <w:rPr>
          <w:sz w:val="28"/>
          <w:szCs w:val="28"/>
        </w:rPr>
        <w:t>ториальному</w:t>
      </w:r>
      <w:r w:rsidR="00891323" w:rsidRPr="00891323">
        <w:rPr>
          <w:sz w:val="28"/>
          <w:szCs w:val="28"/>
        </w:rPr>
        <w:t xml:space="preserve"> управлени</w:t>
      </w:r>
      <w:r w:rsidR="009A5141">
        <w:rPr>
          <w:sz w:val="28"/>
          <w:szCs w:val="28"/>
        </w:rPr>
        <w:t>ю</w:t>
      </w:r>
      <w:r w:rsidR="00891323" w:rsidRPr="00891323">
        <w:rPr>
          <w:sz w:val="28"/>
          <w:szCs w:val="28"/>
        </w:rPr>
        <w:t xml:space="preserve"> административного центра «Село Перемышль»</w:t>
      </w:r>
      <w:r w:rsidR="00862D76">
        <w:rPr>
          <w:sz w:val="28"/>
          <w:szCs w:val="28"/>
        </w:rPr>
        <w:t>:</w:t>
      </w:r>
    </w:p>
    <w:p w14:paraId="60206FA3" w14:textId="6422320B" w:rsidR="00CD6983" w:rsidRDefault="00862D76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2</w:t>
      </w:r>
      <w:r>
        <w:rPr>
          <w:sz w:val="28"/>
          <w:szCs w:val="28"/>
        </w:rPr>
        <w:t>.1. Обес</w:t>
      </w:r>
      <w:r w:rsidR="00CD6983" w:rsidRPr="00CD6983">
        <w:rPr>
          <w:sz w:val="28"/>
          <w:szCs w:val="28"/>
        </w:rPr>
        <w:t>печить спасательн</w:t>
      </w:r>
      <w:r w:rsidR="00710906">
        <w:rPr>
          <w:sz w:val="28"/>
          <w:szCs w:val="28"/>
        </w:rPr>
        <w:t>ое</w:t>
      </w:r>
      <w:r w:rsidR="00CD6983" w:rsidRPr="00CD6983">
        <w:rPr>
          <w:sz w:val="28"/>
          <w:szCs w:val="28"/>
        </w:rPr>
        <w:t xml:space="preserve"> формировани</w:t>
      </w:r>
      <w:r w:rsidR="00710906">
        <w:rPr>
          <w:sz w:val="28"/>
          <w:szCs w:val="28"/>
        </w:rPr>
        <w:t>е</w:t>
      </w:r>
      <w:r w:rsidR="00CD6983" w:rsidRPr="00CD6983">
        <w:rPr>
          <w:sz w:val="28"/>
          <w:szCs w:val="28"/>
        </w:rPr>
        <w:t xml:space="preserve"> на воде к действию по предназначению.</w:t>
      </w:r>
    </w:p>
    <w:p w14:paraId="70ADB3ED" w14:textId="19F141FF" w:rsidR="00862D76" w:rsidRPr="00CD6983" w:rsidRDefault="00862D76" w:rsidP="00CF1BAE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 w:rsidR="002357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116FD" w:rsidRPr="001116FD">
        <w:rPr>
          <w:sz w:val="28"/>
          <w:szCs w:val="28"/>
        </w:rPr>
        <w:t>в период купального сезона</w:t>
      </w:r>
      <w:r>
        <w:rPr>
          <w:sz w:val="28"/>
          <w:szCs w:val="28"/>
        </w:rPr>
        <w:t>.</w:t>
      </w:r>
    </w:p>
    <w:p w14:paraId="5879BA71" w14:textId="44CBA8DC" w:rsidR="00862D76" w:rsidRPr="00862D76" w:rsidRDefault="00862D76" w:rsidP="00CF1BAE">
      <w:pPr>
        <w:ind w:firstLine="708"/>
        <w:jc w:val="both"/>
        <w:rPr>
          <w:sz w:val="28"/>
          <w:szCs w:val="28"/>
        </w:rPr>
      </w:pPr>
      <w:r w:rsidRPr="00862D76">
        <w:rPr>
          <w:sz w:val="28"/>
          <w:szCs w:val="28"/>
        </w:rPr>
        <w:t>2.</w:t>
      </w:r>
      <w:r w:rsidR="009A5141">
        <w:rPr>
          <w:sz w:val="28"/>
          <w:szCs w:val="28"/>
        </w:rPr>
        <w:t>2</w:t>
      </w:r>
      <w:r w:rsidR="004A0CFC">
        <w:rPr>
          <w:sz w:val="28"/>
          <w:szCs w:val="28"/>
        </w:rPr>
        <w:t>.</w:t>
      </w:r>
      <w:r w:rsidRPr="00862D76">
        <w:rPr>
          <w:sz w:val="28"/>
          <w:szCs w:val="28"/>
        </w:rPr>
        <w:t>2. Определить в установленном порядке, на водных объектах, места, разрешенные и запрещенные для купания.</w:t>
      </w:r>
    </w:p>
    <w:p w14:paraId="4EECD0BD" w14:textId="018E3E9E" w:rsidR="00862D76" w:rsidRDefault="00862D76" w:rsidP="00CF1BAE">
      <w:pPr>
        <w:jc w:val="both"/>
        <w:rPr>
          <w:sz w:val="28"/>
          <w:szCs w:val="28"/>
        </w:rPr>
      </w:pPr>
      <w:r w:rsidRPr="00862D76">
        <w:rPr>
          <w:sz w:val="28"/>
          <w:szCs w:val="28"/>
        </w:rPr>
        <w:t>Срок: до 1 июня</w:t>
      </w:r>
      <w:r w:rsidR="00043F58">
        <w:rPr>
          <w:sz w:val="28"/>
          <w:szCs w:val="28"/>
        </w:rPr>
        <w:t xml:space="preserve"> 2026г.</w:t>
      </w:r>
    </w:p>
    <w:p w14:paraId="082525A5" w14:textId="03363C17" w:rsidR="00B71C33" w:rsidRDefault="00B71C33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2</w:t>
      </w:r>
      <w:r w:rsidR="00A63A9F">
        <w:rPr>
          <w:sz w:val="28"/>
          <w:szCs w:val="28"/>
        </w:rPr>
        <w:t xml:space="preserve">.3. Обеспечить защиту </w:t>
      </w:r>
      <w:r w:rsidR="00043F58">
        <w:rPr>
          <w:sz w:val="28"/>
          <w:szCs w:val="28"/>
        </w:rPr>
        <w:t xml:space="preserve">пляжа с.Перемышль озеро Бездонное </w:t>
      </w:r>
      <w:r w:rsidR="00A63A9F">
        <w:rPr>
          <w:sz w:val="28"/>
          <w:szCs w:val="28"/>
        </w:rPr>
        <w:t>от проезда автотранспорта.</w:t>
      </w:r>
    </w:p>
    <w:p w14:paraId="62F646D0" w14:textId="548C1D5E" w:rsidR="00CD6983" w:rsidRPr="00CD6983" w:rsidRDefault="00710906" w:rsidP="00CF1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A5141">
        <w:rPr>
          <w:sz w:val="28"/>
          <w:szCs w:val="28"/>
        </w:rPr>
        <w:t>3</w:t>
      </w:r>
      <w:r w:rsidR="00CD6983" w:rsidRPr="00CD6983">
        <w:rPr>
          <w:sz w:val="28"/>
          <w:szCs w:val="28"/>
        </w:rPr>
        <w:t>. Редак</w:t>
      </w:r>
      <w:r w:rsidR="002767A5">
        <w:rPr>
          <w:sz w:val="28"/>
          <w:szCs w:val="28"/>
        </w:rPr>
        <w:t xml:space="preserve">ции </w:t>
      </w:r>
      <w:r w:rsidR="009A5141">
        <w:rPr>
          <w:sz w:val="28"/>
          <w:szCs w:val="28"/>
        </w:rPr>
        <w:t>окружной</w:t>
      </w:r>
      <w:r w:rsidR="00CD6983" w:rsidRPr="00CD6983">
        <w:rPr>
          <w:sz w:val="28"/>
          <w:szCs w:val="28"/>
        </w:rPr>
        <w:t xml:space="preserve"> газеты «Наша жизнь» своевременно освещать проводимые мероприятия по обеспечению безопасности населения в период купального сезона.</w:t>
      </w:r>
    </w:p>
    <w:p w14:paraId="7215A96F" w14:textId="6C7A47C6" w:rsidR="00B52F4E" w:rsidRDefault="00CD6983" w:rsidP="00CF1BAE">
      <w:pPr>
        <w:tabs>
          <w:tab w:val="left" w:pos="3686"/>
        </w:tabs>
        <w:jc w:val="both"/>
        <w:rPr>
          <w:sz w:val="28"/>
          <w:szCs w:val="28"/>
        </w:rPr>
      </w:pPr>
      <w:r w:rsidRPr="00CD6983">
        <w:rPr>
          <w:sz w:val="28"/>
          <w:szCs w:val="28"/>
        </w:rPr>
        <w:t>Срок: постоянно</w:t>
      </w:r>
    </w:p>
    <w:p w14:paraId="22BDB671" w14:textId="77777777" w:rsidR="00A728B5" w:rsidRDefault="00A728B5" w:rsidP="00CF1BAE">
      <w:pPr>
        <w:tabs>
          <w:tab w:val="left" w:pos="3686"/>
        </w:tabs>
        <w:jc w:val="both"/>
        <w:rPr>
          <w:sz w:val="28"/>
          <w:szCs w:val="28"/>
        </w:rPr>
      </w:pPr>
    </w:p>
    <w:p w14:paraId="075333D4" w14:textId="77777777" w:rsidR="00EC7D07" w:rsidRDefault="00EC7D07" w:rsidP="005002F1">
      <w:pPr>
        <w:rPr>
          <w:bCs/>
          <w:color w:val="1A1A1A"/>
          <w:sz w:val="28"/>
          <w:szCs w:val="28"/>
        </w:rPr>
      </w:pPr>
    </w:p>
    <w:tbl>
      <w:tblPr>
        <w:tblW w:w="10572" w:type="dxa"/>
        <w:tblLook w:val="04A0" w:firstRow="1" w:lastRow="0" w:firstColumn="1" w:lastColumn="0" w:noHBand="0" w:noVBand="1"/>
      </w:tblPr>
      <w:tblGrid>
        <w:gridCol w:w="3964"/>
        <w:gridCol w:w="3304"/>
        <w:gridCol w:w="3304"/>
      </w:tblGrid>
      <w:tr w:rsidR="009A5141" w:rsidRPr="009A5141" w14:paraId="1F044EBD" w14:textId="77777777" w:rsidTr="00D06A96">
        <w:tc>
          <w:tcPr>
            <w:tcW w:w="3964" w:type="dxa"/>
          </w:tcPr>
          <w:p w14:paraId="45A53146" w14:textId="608C13DE" w:rsidR="009A5141" w:rsidRPr="009A5141" w:rsidRDefault="009A5141" w:rsidP="00E2075B">
            <w:pPr>
              <w:jc w:val="both"/>
              <w:rPr>
                <w:b/>
                <w:sz w:val="28"/>
                <w:szCs w:val="28"/>
              </w:rPr>
            </w:pPr>
            <w:r w:rsidRPr="009A5141">
              <w:rPr>
                <w:b/>
                <w:sz w:val="28"/>
                <w:szCs w:val="28"/>
              </w:rPr>
              <w:t xml:space="preserve">Председатель КЧС и ОПБ Перемышльского </w:t>
            </w:r>
            <w:r w:rsidR="00E2075B"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3304" w:type="dxa"/>
          </w:tcPr>
          <w:p w14:paraId="6D603247" w14:textId="77777777" w:rsidR="009A5141" w:rsidRPr="009A5141" w:rsidRDefault="009A5141" w:rsidP="009A514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04" w:type="dxa"/>
          </w:tcPr>
          <w:p w14:paraId="1E75C48F" w14:textId="77777777" w:rsidR="009A5141" w:rsidRPr="009A5141" w:rsidRDefault="009A5141" w:rsidP="009A5141">
            <w:pPr>
              <w:jc w:val="both"/>
              <w:rPr>
                <w:b/>
                <w:sz w:val="28"/>
                <w:szCs w:val="28"/>
              </w:rPr>
            </w:pPr>
          </w:p>
          <w:p w14:paraId="270251AE" w14:textId="77777777" w:rsidR="009A5141" w:rsidRPr="009A5141" w:rsidRDefault="009A5141" w:rsidP="009A5141">
            <w:pPr>
              <w:jc w:val="both"/>
              <w:rPr>
                <w:b/>
                <w:sz w:val="28"/>
                <w:szCs w:val="28"/>
              </w:rPr>
            </w:pPr>
            <w:r w:rsidRPr="009A5141">
              <w:rPr>
                <w:b/>
                <w:sz w:val="28"/>
                <w:szCs w:val="28"/>
              </w:rPr>
              <w:t>Д.В. Иванов</w:t>
            </w:r>
          </w:p>
        </w:tc>
      </w:tr>
    </w:tbl>
    <w:p w14:paraId="034D69ED" w14:textId="77777777" w:rsidR="009A5141" w:rsidRPr="009A5141" w:rsidRDefault="009A5141" w:rsidP="009A5141">
      <w:pPr>
        <w:jc w:val="both"/>
        <w:rPr>
          <w:b/>
          <w:sz w:val="28"/>
          <w:szCs w:val="28"/>
        </w:rPr>
      </w:pPr>
    </w:p>
    <w:p w14:paraId="4A5E1C98" w14:textId="77777777" w:rsidR="009A5141" w:rsidRPr="009A5141" w:rsidRDefault="009A5141" w:rsidP="009A5141">
      <w:pPr>
        <w:jc w:val="both"/>
        <w:rPr>
          <w:b/>
          <w:sz w:val="28"/>
          <w:szCs w:val="28"/>
        </w:rPr>
      </w:pPr>
      <w:r w:rsidRPr="009A5141">
        <w:rPr>
          <w:b/>
          <w:sz w:val="28"/>
          <w:szCs w:val="28"/>
        </w:rPr>
        <w:t xml:space="preserve">Секретарь КЧС и ОПБ </w:t>
      </w:r>
    </w:p>
    <w:p w14:paraId="5595CBCA" w14:textId="503E8377" w:rsidR="00877947" w:rsidRDefault="009A5141" w:rsidP="009A5141">
      <w:pPr>
        <w:jc w:val="both"/>
        <w:rPr>
          <w:b/>
        </w:rPr>
      </w:pPr>
      <w:r w:rsidRPr="009A5141">
        <w:rPr>
          <w:b/>
          <w:sz w:val="28"/>
          <w:szCs w:val="28"/>
        </w:rPr>
        <w:t xml:space="preserve">Перемышльского </w:t>
      </w:r>
      <w:r w:rsidR="00E2075B">
        <w:rPr>
          <w:b/>
          <w:sz w:val="28"/>
          <w:szCs w:val="28"/>
        </w:rPr>
        <w:t>МО</w:t>
      </w:r>
      <w:r w:rsidRPr="009A5141">
        <w:rPr>
          <w:b/>
          <w:sz w:val="28"/>
          <w:szCs w:val="28"/>
        </w:rPr>
        <w:t xml:space="preserve">                                 </w:t>
      </w:r>
      <w:r w:rsidR="00E2075B">
        <w:rPr>
          <w:b/>
          <w:sz w:val="28"/>
          <w:szCs w:val="28"/>
        </w:rPr>
        <w:t xml:space="preserve">   </w:t>
      </w:r>
      <w:r w:rsidRPr="009A5141">
        <w:rPr>
          <w:b/>
          <w:sz w:val="28"/>
          <w:szCs w:val="28"/>
        </w:rPr>
        <w:t xml:space="preserve">                            Т.А. Горячева</w:t>
      </w:r>
    </w:p>
    <w:sectPr w:rsidR="00877947" w:rsidSect="00E2075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1032"/>
    <w:multiLevelType w:val="hybridMultilevel"/>
    <w:tmpl w:val="9328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2A86"/>
    <w:multiLevelType w:val="multilevel"/>
    <w:tmpl w:val="213C82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B05278"/>
    <w:multiLevelType w:val="hybridMultilevel"/>
    <w:tmpl w:val="E2C0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E58DF"/>
    <w:multiLevelType w:val="multilevel"/>
    <w:tmpl w:val="E4D20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CB50938"/>
    <w:multiLevelType w:val="hybridMultilevel"/>
    <w:tmpl w:val="DD023A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C0A5A"/>
    <w:multiLevelType w:val="multilevel"/>
    <w:tmpl w:val="AB8455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AE1A4E"/>
    <w:multiLevelType w:val="hybridMultilevel"/>
    <w:tmpl w:val="09881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0063A"/>
    <w:multiLevelType w:val="multilevel"/>
    <w:tmpl w:val="F806B898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403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604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770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972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137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3392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5048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474F6827"/>
    <w:multiLevelType w:val="multilevel"/>
    <w:tmpl w:val="CE4274A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93E15C7"/>
    <w:multiLevelType w:val="hybridMultilevel"/>
    <w:tmpl w:val="496C40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F0D81"/>
    <w:multiLevelType w:val="hybridMultilevel"/>
    <w:tmpl w:val="7944A2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33D14"/>
    <w:multiLevelType w:val="multilevel"/>
    <w:tmpl w:val="D6F4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941DBC"/>
    <w:multiLevelType w:val="hybridMultilevel"/>
    <w:tmpl w:val="A770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16E04"/>
    <w:multiLevelType w:val="multilevel"/>
    <w:tmpl w:val="C0D8D4E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8B34ECD"/>
    <w:multiLevelType w:val="hybridMultilevel"/>
    <w:tmpl w:val="99EA0D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7064C"/>
    <w:multiLevelType w:val="hybridMultilevel"/>
    <w:tmpl w:val="9C66A1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7"/>
  </w:num>
  <w:num w:numId="7">
    <w:abstractNumId w:val="2"/>
  </w:num>
  <w:num w:numId="8">
    <w:abstractNumId w:val="12"/>
  </w:num>
  <w:num w:numId="9">
    <w:abstractNumId w:val="5"/>
  </w:num>
  <w:num w:numId="10">
    <w:abstractNumId w:val="1"/>
  </w:num>
  <w:num w:numId="11">
    <w:abstractNumId w:val="9"/>
  </w:num>
  <w:num w:numId="12">
    <w:abstractNumId w:val="14"/>
  </w:num>
  <w:num w:numId="13">
    <w:abstractNumId w:val="15"/>
  </w:num>
  <w:num w:numId="14">
    <w:abstractNumId w:val="4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E6"/>
    <w:rsid w:val="00000B39"/>
    <w:rsid w:val="000012EB"/>
    <w:rsid w:val="000034D6"/>
    <w:rsid w:val="0001039C"/>
    <w:rsid w:val="00013470"/>
    <w:rsid w:val="00015D35"/>
    <w:rsid w:val="0002520E"/>
    <w:rsid w:val="000318A1"/>
    <w:rsid w:val="000323D1"/>
    <w:rsid w:val="00036F61"/>
    <w:rsid w:val="0003786A"/>
    <w:rsid w:val="00043F58"/>
    <w:rsid w:val="00045371"/>
    <w:rsid w:val="00056159"/>
    <w:rsid w:val="0006022D"/>
    <w:rsid w:val="0006025C"/>
    <w:rsid w:val="00064C0E"/>
    <w:rsid w:val="00065E88"/>
    <w:rsid w:val="000666E4"/>
    <w:rsid w:val="00066AF9"/>
    <w:rsid w:val="0007476B"/>
    <w:rsid w:val="00075359"/>
    <w:rsid w:val="00080519"/>
    <w:rsid w:val="0008192E"/>
    <w:rsid w:val="00081CA4"/>
    <w:rsid w:val="000839DB"/>
    <w:rsid w:val="00087767"/>
    <w:rsid w:val="00087D47"/>
    <w:rsid w:val="0009191E"/>
    <w:rsid w:val="00097B3E"/>
    <w:rsid w:val="000A0F5A"/>
    <w:rsid w:val="000A4A1D"/>
    <w:rsid w:val="000A4E0F"/>
    <w:rsid w:val="000B0B2A"/>
    <w:rsid w:val="000B764D"/>
    <w:rsid w:val="000C36B2"/>
    <w:rsid w:val="000C5FED"/>
    <w:rsid w:val="000C7042"/>
    <w:rsid w:val="000D385A"/>
    <w:rsid w:val="000E02AD"/>
    <w:rsid w:val="000E758E"/>
    <w:rsid w:val="000F0374"/>
    <w:rsid w:val="000F2E3E"/>
    <w:rsid w:val="000F3985"/>
    <w:rsid w:val="000F5E0E"/>
    <w:rsid w:val="000F78F0"/>
    <w:rsid w:val="001018C8"/>
    <w:rsid w:val="001023B1"/>
    <w:rsid w:val="00103821"/>
    <w:rsid w:val="0010708A"/>
    <w:rsid w:val="001076DB"/>
    <w:rsid w:val="001108A3"/>
    <w:rsid w:val="001116FD"/>
    <w:rsid w:val="0011254F"/>
    <w:rsid w:val="00113D15"/>
    <w:rsid w:val="00116AC8"/>
    <w:rsid w:val="001244CB"/>
    <w:rsid w:val="00124EC0"/>
    <w:rsid w:val="001268CB"/>
    <w:rsid w:val="00127E28"/>
    <w:rsid w:val="00132329"/>
    <w:rsid w:val="0013338C"/>
    <w:rsid w:val="001337D5"/>
    <w:rsid w:val="00133A75"/>
    <w:rsid w:val="001376AA"/>
    <w:rsid w:val="00146D7E"/>
    <w:rsid w:val="00146EB5"/>
    <w:rsid w:val="001515FE"/>
    <w:rsid w:val="00154877"/>
    <w:rsid w:val="00162B92"/>
    <w:rsid w:val="00162D31"/>
    <w:rsid w:val="00167CBE"/>
    <w:rsid w:val="001702CE"/>
    <w:rsid w:val="00172A43"/>
    <w:rsid w:val="00174D43"/>
    <w:rsid w:val="00180924"/>
    <w:rsid w:val="0018175B"/>
    <w:rsid w:val="00182B55"/>
    <w:rsid w:val="001869CA"/>
    <w:rsid w:val="00190134"/>
    <w:rsid w:val="00191537"/>
    <w:rsid w:val="00191DBE"/>
    <w:rsid w:val="001922F8"/>
    <w:rsid w:val="001A0D57"/>
    <w:rsid w:val="001A27DB"/>
    <w:rsid w:val="001A7BD7"/>
    <w:rsid w:val="001A7BFF"/>
    <w:rsid w:val="001A7CC9"/>
    <w:rsid w:val="001B039E"/>
    <w:rsid w:val="001B462C"/>
    <w:rsid w:val="001C1F0F"/>
    <w:rsid w:val="001C4C7D"/>
    <w:rsid w:val="001C5D1E"/>
    <w:rsid w:val="001C7D29"/>
    <w:rsid w:val="001E0BF2"/>
    <w:rsid w:val="001E3697"/>
    <w:rsid w:val="001E4F79"/>
    <w:rsid w:val="001E6765"/>
    <w:rsid w:val="001F0707"/>
    <w:rsid w:val="001F68CE"/>
    <w:rsid w:val="00201E51"/>
    <w:rsid w:val="00202ECA"/>
    <w:rsid w:val="002111D4"/>
    <w:rsid w:val="00211A48"/>
    <w:rsid w:val="00211DC3"/>
    <w:rsid w:val="00214E3C"/>
    <w:rsid w:val="00216835"/>
    <w:rsid w:val="00217296"/>
    <w:rsid w:val="002201A4"/>
    <w:rsid w:val="00221E22"/>
    <w:rsid w:val="00232F58"/>
    <w:rsid w:val="0023579A"/>
    <w:rsid w:val="00245869"/>
    <w:rsid w:val="00257128"/>
    <w:rsid w:val="00257DB6"/>
    <w:rsid w:val="00260DF3"/>
    <w:rsid w:val="0026465A"/>
    <w:rsid w:val="002673EE"/>
    <w:rsid w:val="00270B51"/>
    <w:rsid w:val="002723E6"/>
    <w:rsid w:val="002729EB"/>
    <w:rsid w:val="00275361"/>
    <w:rsid w:val="00276200"/>
    <w:rsid w:val="00276788"/>
    <w:rsid w:val="002767A5"/>
    <w:rsid w:val="002772F2"/>
    <w:rsid w:val="0028055E"/>
    <w:rsid w:val="00287F47"/>
    <w:rsid w:val="00290576"/>
    <w:rsid w:val="0029193A"/>
    <w:rsid w:val="00294666"/>
    <w:rsid w:val="002946AA"/>
    <w:rsid w:val="002A11E6"/>
    <w:rsid w:val="002A2151"/>
    <w:rsid w:val="002A6285"/>
    <w:rsid w:val="002A71AA"/>
    <w:rsid w:val="002B6612"/>
    <w:rsid w:val="002C01F4"/>
    <w:rsid w:val="002C2468"/>
    <w:rsid w:val="002C3330"/>
    <w:rsid w:val="002C4DDC"/>
    <w:rsid w:val="002C52FD"/>
    <w:rsid w:val="002C56DC"/>
    <w:rsid w:val="002D39B7"/>
    <w:rsid w:val="002E155A"/>
    <w:rsid w:val="002E46AD"/>
    <w:rsid w:val="002E5703"/>
    <w:rsid w:val="002E6E3C"/>
    <w:rsid w:val="002E76D9"/>
    <w:rsid w:val="002F1295"/>
    <w:rsid w:val="002F35C3"/>
    <w:rsid w:val="002F52FF"/>
    <w:rsid w:val="002F6B5F"/>
    <w:rsid w:val="003009A2"/>
    <w:rsid w:val="003011DE"/>
    <w:rsid w:val="00301D9B"/>
    <w:rsid w:val="00305F8B"/>
    <w:rsid w:val="00306E8A"/>
    <w:rsid w:val="00306F26"/>
    <w:rsid w:val="00310A8D"/>
    <w:rsid w:val="00310E0D"/>
    <w:rsid w:val="00313C4E"/>
    <w:rsid w:val="00317182"/>
    <w:rsid w:val="00324187"/>
    <w:rsid w:val="00324466"/>
    <w:rsid w:val="00332F5D"/>
    <w:rsid w:val="00333584"/>
    <w:rsid w:val="0033551F"/>
    <w:rsid w:val="00340E29"/>
    <w:rsid w:val="00341D84"/>
    <w:rsid w:val="0034477B"/>
    <w:rsid w:val="00347147"/>
    <w:rsid w:val="00347B6F"/>
    <w:rsid w:val="00351BB9"/>
    <w:rsid w:val="00353C0E"/>
    <w:rsid w:val="003549EA"/>
    <w:rsid w:val="00357635"/>
    <w:rsid w:val="00360D5D"/>
    <w:rsid w:val="00361DFB"/>
    <w:rsid w:val="00367E40"/>
    <w:rsid w:val="00370F51"/>
    <w:rsid w:val="00370F77"/>
    <w:rsid w:val="003763BC"/>
    <w:rsid w:val="00377F3B"/>
    <w:rsid w:val="003825D3"/>
    <w:rsid w:val="00384BCA"/>
    <w:rsid w:val="00387A30"/>
    <w:rsid w:val="003920D5"/>
    <w:rsid w:val="00392E70"/>
    <w:rsid w:val="00393C30"/>
    <w:rsid w:val="00394A64"/>
    <w:rsid w:val="00394A70"/>
    <w:rsid w:val="0039684B"/>
    <w:rsid w:val="00397F4F"/>
    <w:rsid w:val="003A2285"/>
    <w:rsid w:val="003A337C"/>
    <w:rsid w:val="003A72E2"/>
    <w:rsid w:val="003A7AEF"/>
    <w:rsid w:val="003B3FFB"/>
    <w:rsid w:val="003B5E13"/>
    <w:rsid w:val="003B7894"/>
    <w:rsid w:val="003C6119"/>
    <w:rsid w:val="003C7001"/>
    <w:rsid w:val="003D0F43"/>
    <w:rsid w:val="003D12E7"/>
    <w:rsid w:val="003D1B22"/>
    <w:rsid w:val="003D2E0B"/>
    <w:rsid w:val="003D37C3"/>
    <w:rsid w:val="003D4C03"/>
    <w:rsid w:val="003D58D0"/>
    <w:rsid w:val="003E35FC"/>
    <w:rsid w:val="003E64B0"/>
    <w:rsid w:val="003E7474"/>
    <w:rsid w:val="003F4263"/>
    <w:rsid w:val="003F5DB1"/>
    <w:rsid w:val="00402739"/>
    <w:rsid w:val="004037DA"/>
    <w:rsid w:val="0040421C"/>
    <w:rsid w:val="0040718D"/>
    <w:rsid w:val="004079A2"/>
    <w:rsid w:val="00411403"/>
    <w:rsid w:val="00416570"/>
    <w:rsid w:val="004177D4"/>
    <w:rsid w:val="00421C56"/>
    <w:rsid w:val="00427083"/>
    <w:rsid w:val="004406D7"/>
    <w:rsid w:val="004411A5"/>
    <w:rsid w:val="00453BD1"/>
    <w:rsid w:val="004546AF"/>
    <w:rsid w:val="00467452"/>
    <w:rsid w:val="00471A73"/>
    <w:rsid w:val="00471E90"/>
    <w:rsid w:val="004723C0"/>
    <w:rsid w:val="00472FDA"/>
    <w:rsid w:val="00474DC7"/>
    <w:rsid w:val="00480071"/>
    <w:rsid w:val="00480F86"/>
    <w:rsid w:val="004864EB"/>
    <w:rsid w:val="0049210E"/>
    <w:rsid w:val="004A0CFC"/>
    <w:rsid w:val="004A203D"/>
    <w:rsid w:val="004A52BE"/>
    <w:rsid w:val="004B0F82"/>
    <w:rsid w:val="004B542C"/>
    <w:rsid w:val="004B69F0"/>
    <w:rsid w:val="004C375B"/>
    <w:rsid w:val="004C486A"/>
    <w:rsid w:val="004D07FA"/>
    <w:rsid w:val="004D35CC"/>
    <w:rsid w:val="004D495F"/>
    <w:rsid w:val="004D6919"/>
    <w:rsid w:val="004D6D1F"/>
    <w:rsid w:val="004E0B68"/>
    <w:rsid w:val="004E2203"/>
    <w:rsid w:val="004E2AEB"/>
    <w:rsid w:val="004E6E6D"/>
    <w:rsid w:val="004E7F1D"/>
    <w:rsid w:val="004F2F87"/>
    <w:rsid w:val="004F3043"/>
    <w:rsid w:val="004F49D9"/>
    <w:rsid w:val="004F64C9"/>
    <w:rsid w:val="004F7658"/>
    <w:rsid w:val="005002F1"/>
    <w:rsid w:val="005134DE"/>
    <w:rsid w:val="00514110"/>
    <w:rsid w:val="0051464B"/>
    <w:rsid w:val="00515A14"/>
    <w:rsid w:val="0051765E"/>
    <w:rsid w:val="00520754"/>
    <w:rsid w:val="005228DA"/>
    <w:rsid w:val="00526288"/>
    <w:rsid w:val="0053047A"/>
    <w:rsid w:val="00531890"/>
    <w:rsid w:val="00531BDF"/>
    <w:rsid w:val="00532B7D"/>
    <w:rsid w:val="00533863"/>
    <w:rsid w:val="00534120"/>
    <w:rsid w:val="00536891"/>
    <w:rsid w:val="00542233"/>
    <w:rsid w:val="0056188C"/>
    <w:rsid w:val="0056629E"/>
    <w:rsid w:val="00567B48"/>
    <w:rsid w:val="005801F9"/>
    <w:rsid w:val="00581707"/>
    <w:rsid w:val="0058492C"/>
    <w:rsid w:val="005870F7"/>
    <w:rsid w:val="005874FA"/>
    <w:rsid w:val="00593854"/>
    <w:rsid w:val="00593F25"/>
    <w:rsid w:val="0059501E"/>
    <w:rsid w:val="00596B68"/>
    <w:rsid w:val="00597617"/>
    <w:rsid w:val="005A166B"/>
    <w:rsid w:val="005A33D9"/>
    <w:rsid w:val="005A402C"/>
    <w:rsid w:val="005B013F"/>
    <w:rsid w:val="005B04CC"/>
    <w:rsid w:val="005B0B27"/>
    <w:rsid w:val="005B27AA"/>
    <w:rsid w:val="005B5F4C"/>
    <w:rsid w:val="005C7C8D"/>
    <w:rsid w:val="005D0D5F"/>
    <w:rsid w:val="005D3FD0"/>
    <w:rsid w:val="005D7311"/>
    <w:rsid w:val="005E4CCF"/>
    <w:rsid w:val="005E56D1"/>
    <w:rsid w:val="005E6039"/>
    <w:rsid w:val="005E65A7"/>
    <w:rsid w:val="005E6A96"/>
    <w:rsid w:val="005F3BD6"/>
    <w:rsid w:val="005F3D75"/>
    <w:rsid w:val="005F4A93"/>
    <w:rsid w:val="005F699F"/>
    <w:rsid w:val="00602F40"/>
    <w:rsid w:val="00604ABC"/>
    <w:rsid w:val="00610B14"/>
    <w:rsid w:val="00612CCB"/>
    <w:rsid w:val="00613754"/>
    <w:rsid w:val="00614110"/>
    <w:rsid w:val="00615CB4"/>
    <w:rsid w:val="00617813"/>
    <w:rsid w:val="00622C16"/>
    <w:rsid w:val="006261DE"/>
    <w:rsid w:val="00626831"/>
    <w:rsid w:val="00632E65"/>
    <w:rsid w:val="00634063"/>
    <w:rsid w:val="0063426F"/>
    <w:rsid w:val="00635FEE"/>
    <w:rsid w:val="0064045A"/>
    <w:rsid w:val="00641DD5"/>
    <w:rsid w:val="006474EB"/>
    <w:rsid w:val="00650CF9"/>
    <w:rsid w:val="00651993"/>
    <w:rsid w:val="00653C1E"/>
    <w:rsid w:val="006540E4"/>
    <w:rsid w:val="006571B7"/>
    <w:rsid w:val="00662808"/>
    <w:rsid w:val="0066308E"/>
    <w:rsid w:val="00665750"/>
    <w:rsid w:val="00671C35"/>
    <w:rsid w:val="00673465"/>
    <w:rsid w:val="00675443"/>
    <w:rsid w:val="00675D0A"/>
    <w:rsid w:val="0068052B"/>
    <w:rsid w:val="006838D9"/>
    <w:rsid w:val="0068665A"/>
    <w:rsid w:val="00686A4A"/>
    <w:rsid w:val="00687454"/>
    <w:rsid w:val="0069064F"/>
    <w:rsid w:val="00695AAE"/>
    <w:rsid w:val="006970DD"/>
    <w:rsid w:val="006A1CA9"/>
    <w:rsid w:val="006A2FC9"/>
    <w:rsid w:val="006A529D"/>
    <w:rsid w:val="006B06E2"/>
    <w:rsid w:val="006B0B3D"/>
    <w:rsid w:val="006B1E2D"/>
    <w:rsid w:val="006B44A1"/>
    <w:rsid w:val="006B6E91"/>
    <w:rsid w:val="006B6F16"/>
    <w:rsid w:val="006C1C0D"/>
    <w:rsid w:val="006D2018"/>
    <w:rsid w:val="006E07F3"/>
    <w:rsid w:val="006F1B59"/>
    <w:rsid w:val="006F30BA"/>
    <w:rsid w:val="006F3DA8"/>
    <w:rsid w:val="006F4526"/>
    <w:rsid w:val="006F548F"/>
    <w:rsid w:val="006F793D"/>
    <w:rsid w:val="00702274"/>
    <w:rsid w:val="00707D49"/>
    <w:rsid w:val="00710906"/>
    <w:rsid w:val="00713944"/>
    <w:rsid w:val="0071458F"/>
    <w:rsid w:val="0072093A"/>
    <w:rsid w:val="00721574"/>
    <w:rsid w:val="00722404"/>
    <w:rsid w:val="00725BD2"/>
    <w:rsid w:val="00726916"/>
    <w:rsid w:val="00727789"/>
    <w:rsid w:val="0072793A"/>
    <w:rsid w:val="0073289C"/>
    <w:rsid w:val="0073479D"/>
    <w:rsid w:val="00735C83"/>
    <w:rsid w:val="00735D07"/>
    <w:rsid w:val="00747516"/>
    <w:rsid w:val="00747655"/>
    <w:rsid w:val="00750BC6"/>
    <w:rsid w:val="00750F91"/>
    <w:rsid w:val="0075409E"/>
    <w:rsid w:val="0075672E"/>
    <w:rsid w:val="00762C0E"/>
    <w:rsid w:val="00763AAA"/>
    <w:rsid w:val="007660EA"/>
    <w:rsid w:val="00766DCE"/>
    <w:rsid w:val="00770CFF"/>
    <w:rsid w:val="00777E97"/>
    <w:rsid w:val="0078069A"/>
    <w:rsid w:val="0078245E"/>
    <w:rsid w:val="00782BFB"/>
    <w:rsid w:val="00790DD4"/>
    <w:rsid w:val="0079368B"/>
    <w:rsid w:val="007958F6"/>
    <w:rsid w:val="00796ACD"/>
    <w:rsid w:val="00796DE3"/>
    <w:rsid w:val="0079759B"/>
    <w:rsid w:val="007A30DE"/>
    <w:rsid w:val="007A436C"/>
    <w:rsid w:val="007A49C9"/>
    <w:rsid w:val="007A4B0D"/>
    <w:rsid w:val="007A522B"/>
    <w:rsid w:val="007A61EA"/>
    <w:rsid w:val="007A7376"/>
    <w:rsid w:val="007B6E2A"/>
    <w:rsid w:val="007C0DA0"/>
    <w:rsid w:val="007C353E"/>
    <w:rsid w:val="007C4109"/>
    <w:rsid w:val="007C5346"/>
    <w:rsid w:val="007D3B64"/>
    <w:rsid w:val="007D521C"/>
    <w:rsid w:val="007E2F1D"/>
    <w:rsid w:val="007E36F6"/>
    <w:rsid w:val="007E6E19"/>
    <w:rsid w:val="007F2062"/>
    <w:rsid w:val="007F211F"/>
    <w:rsid w:val="00801096"/>
    <w:rsid w:val="00801E1B"/>
    <w:rsid w:val="008109E4"/>
    <w:rsid w:val="00813754"/>
    <w:rsid w:val="00817BC2"/>
    <w:rsid w:val="00827872"/>
    <w:rsid w:val="00830CC1"/>
    <w:rsid w:val="008316CA"/>
    <w:rsid w:val="0083365C"/>
    <w:rsid w:val="008337AE"/>
    <w:rsid w:val="00833818"/>
    <w:rsid w:val="008351D4"/>
    <w:rsid w:val="00835263"/>
    <w:rsid w:val="00836EE0"/>
    <w:rsid w:val="00844D2A"/>
    <w:rsid w:val="00846EEF"/>
    <w:rsid w:val="00847657"/>
    <w:rsid w:val="008512EC"/>
    <w:rsid w:val="00860B49"/>
    <w:rsid w:val="00862D76"/>
    <w:rsid w:val="008655B2"/>
    <w:rsid w:val="00871BB7"/>
    <w:rsid w:val="00872D71"/>
    <w:rsid w:val="008744CC"/>
    <w:rsid w:val="00877947"/>
    <w:rsid w:val="00880A19"/>
    <w:rsid w:val="008838FA"/>
    <w:rsid w:val="00885570"/>
    <w:rsid w:val="00887997"/>
    <w:rsid w:val="00891323"/>
    <w:rsid w:val="00891E61"/>
    <w:rsid w:val="008929B5"/>
    <w:rsid w:val="008A1A92"/>
    <w:rsid w:val="008A4B75"/>
    <w:rsid w:val="008A6C62"/>
    <w:rsid w:val="008A736B"/>
    <w:rsid w:val="008B1B6F"/>
    <w:rsid w:val="008B3AEE"/>
    <w:rsid w:val="008C2D63"/>
    <w:rsid w:val="008C6187"/>
    <w:rsid w:val="008D0BE6"/>
    <w:rsid w:val="008D1E18"/>
    <w:rsid w:val="008D3893"/>
    <w:rsid w:val="008D4D5C"/>
    <w:rsid w:val="008D544E"/>
    <w:rsid w:val="008D75B7"/>
    <w:rsid w:val="008E113C"/>
    <w:rsid w:val="008E7DC2"/>
    <w:rsid w:val="008F3737"/>
    <w:rsid w:val="008F3CF5"/>
    <w:rsid w:val="008F3D62"/>
    <w:rsid w:val="008F5331"/>
    <w:rsid w:val="008F6736"/>
    <w:rsid w:val="008F67E4"/>
    <w:rsid w:val="00910BE2"/>
    <w:rsid w:val="00910EDD"/>
    <w:rsid w:val="009134F7"/>
    <w:rsid w:val="00914A9A"/>
    <w:rsid w:val="00920673"/>
    <w:rsid w:val="009264F3"/>
    <w:rsid w:val="00930F4A"/>
    <w:rsid w:val="0093197E"/>
    <w:rsid w:val="00932539"/>
    <w:rsid w:val="0093278F"/>
    <w:rsid w:val="009331E0"/>
    <w:rsid w:val="0093323B"/>
    <w:rsid w:val="00936F03"/>
    <w:rsid w:val="00937291"/>
    <w:rsid w:val="00942164"/>
    <w:rsid w:val="00944F63"/>
    <w:rsid w:val="009516C7"/>
    <w:rsid w:val="009531B4"/>
    <w:rsid w:val="00953F5C"/>
    <w:rsid w:val="00955BFC"/>
    <w:rsid w:val="009566A2"/>
    <w:rsid w:val="009600AB"/>
    <w:rsid w:val="00967C8A"/>
    <w:rsid w:val="009738AC"/>
    <w:rsid w:val="00973A65"/>
    <w:rsid w:val="00973FAC"/>
    <w:rsid w:val="00981788"/>
    <w:rsid w:val="009847B7"/>
    <w:rsid w:val="00985132"/>
    <w:rsid w:val="009905DD"/>
    <w:rsid w:val="0099248B"/>
    <w:rsid w:val="00994355"/>
    <w:rsid w:val="009966F8"/>
    <w:rsid w:val="00997B52"/>
    <w:rsid w:val="00997B81"/>
    <w:rsid w:val="009A2A42"/>
    <w:rsid w:val="009A3291"/>
    <w:rsid w:val="009A487A"/>
    <w:rsid w:val="009A5141"/>
    <w:rsid w:val="009B36C8"/>
    <w:rsid w:val="009C0653"/>
    <w:rsid w:val="009C29AE"/>
    <w:rsid w:val="009C32E7"/>
    <w:rsid w:val="009C39CB"/>
    <w:rsid w:val="009C6B9C"/>
    <w:rsid w:val="009D0C17"/>
    <w:rsid w:val="009D38E4"/>
    <w:rsid w:val="009D42E6"/>
    <w:rsid w:val="009D7A95"/>
    <w:rsid w:val="009E36EB"/>
    <w:rsid w:val="009F4CC3"/>
    <w:rsid w:val="009F764D"/>
    <w:rsid w:val="00A024C1"/>
    <w:rsid w:val="00A03298"/>
    <w:rsid w:val="00A04CEB"/>
    <w:rsid w:val="00A060C5"/>
    <w:rsid w:val="00A0683A"/>
    <w:rsid w:val="00A14B1E"/>
    <w:rsid w:val="00A14DA3"/>
    <w:rsid w:val="00A202C3"/>
    <w:rsid w:val="00A223BD"/>
    <w:rsid w:val="00A2717F"/>
    <w:rsid w:val="00A32920"/>
    <w:rsid w:val="00A3366D"/>
    <w:rsid w:val="00A37D13"/>
    <w:rsid w:val="00A400BF"/>
    <w:rsid w:val="00A4091A"/>
    <w:rsid w:val="00A40A9D"/>
    <w:rsid w:val="00A4686C"/>
    <w:rsid w:val="00A47ADB"/>
    <w:rsid w:val="00A5026A"/>
    <w:rsid w:val="00A52793"/>
    <w:rsid w:val="00A52A13"/>
    <w:rsid w:val="00A57B46"/>
    <w:rsid w:val="00A63A9F"/>
    <w:rsid w:val="00A63CEF"/>
    <w:rsid w:val="00A6628A"/>
    <w:rsid w:val="00A7191E"/>
    <w:rsid w:val="00A728B5"/>
    <w:rsid w:val="00A7344F"/>
    <w:rsid w:val="00A75B03"/>
    <w:rsid w:val="00A76FC4"/>
    <w:rsid w:val="00A77359"/>
    <w:rsid w:val="00A80736"/>
    <w:rsid w:val="00A845D4"/>
    <w:rsid w:val="00A873ED"/>
    <w:rsid w:val="00A9012F"/>
    <w:rsid w:val="00A901EB"/>
    <w:rsid w:val="00A92B4A"/>
    <w:rsid w:val="00A941DD"/>
    <w:rsid w:val="00A9446D"/>
    <w:rsid w:val="00AA18A5"/>
    <w:rsid w:val="00AA1C49"/>
    <w:rsid w:val="00AA73E7"/>
    <w:rsid w:val="00AA7A44"/>
    <w:rsid w:val="00AB3BCC"/>
    <w:rsid w:val="00AB3E0D"/>
    <w:rsid w:val="00AB4DAA"/>
    <w:rsid w:val="00AB66B4"/>
    <w:rsid w:val="00AC1DAC"/>
    <w:rsid w:val="00AD4EA2"/>
    <w:rsid w:val="00AD7299"/>
    <w:rsid w:val="00AE04CF"/>
    <w:rsid w:val="00AE1CAD"/>
    <w:rsid w:val="00AE3E40"/>
    <w:rsid w:val="00AE6AC5"/>
    <w:rsid w:val="00AE712F"/>
    <w:rsid w:val="00AE720E"/>
    <w:rsid w:val="00AF0318"/>
    <w:rsid w:val="00AF4F65"/>
    <w:rsid w:val="00AF676F"/>
    <w:rsid w:val="00AF6CA5"/>
    <w:rsid w:val="00AF7111"/>
    <w:rsid w:val="00AF73ED"/>
    <w:rsid w:val="00B00662"/>
    <w:rsid w:val="00B05AD6"/>
    <w:rsid w:val="00B07104"/>
    <w:rsid w:val="00B07383"/>
    <w:rsid w:val="00B15504"/>
    <w:rsid w:val="00B1713A"/>
    <w:rsid w:val="00B24D48"/>
    <w:rsid w:val="00B345D4"/>
    <w:rsid w:val="00B35CC2"/>
    <w:rsid w:val="00B3757A"/>
    <w:rsid w:val="00B40665"/>
    <w:rsid w:val="00B420F0"/>
    <w:rsid w:val="00B45D2E"/>
    <w:rsid w:val="00B51491"/>
    <w:rsid w:val="00B52F4E"/>
    <w:rsid w:val="00B558ED"/>
    <w:rsid w:val="00B56206"/>
    <w:rsid w:val="00B576B3"/>
    <w:rsid w:val="00B6014E"/>
    <w:rsid w:val="00B63D08"/>
    <w:rsid w:val="00B66477"/>
    <w:rsid w:val="00B67306"/>
    <w:rsid w:val="00B67D1F"/>
    <w:rsid w:val="00B71C33"/>
    <w:rsid w:val="00B74149"/>
    <w:rsid w:val="00B81A84"/>
    <w:rsid w:val="00B859D0"/>
    <w:rsid w:val="00B91B37"/>
    <w:rsid w:val="00B921AB"/>
    <w:rsid w:val="00B93827"/>
    <w:rsid w:val="00B959F4"/>
    <w:rsid w:val="00B97734"/>
    <w:rsid w:val="00B97CF9"/>
    <w:rsid w:val="00BA1971"/>
    <w:rsid w:val="00BA1C32"/>
    <w:rsid w:val="00BA1EE6"/>
    <w:rsid w:val="00BA5164"/>
    <w:rsid w:val="00BA538D"/>
    <w:rsid w:val="00BB0E5F"/>
    <w:rsid w:val="00BB4563"/>
    <w:rsid w:val="00BB48D2"/>
    <w:rsid w:val="00BC0FEB"/>
    <w:rsid w:val="00BC1E04"/>
    <w:rsid w:val="00BC42B0"/>
    <w:rsid w:val="00BC580B"/>
    <w:rsid w:val="00BC64B2"/>
    <w:rsid w:val="00BC70B3"/>
    <w:rsid w:val="00BD1B10"/>
    <w:rsid w:val="00BD25ED"/>
    <w:rsid w:val="00BD3661"/>
    <w:rsid w:val="00BD43CD"/>
    <w:rsid w:val="00BD5235"/>
    <w:rsid w:val="00BD53D0"/>
    <w:rsid w:val="00BE4E7A"/>
    <w:rsid w:val="00BE58C7"/>
    <w:rsid w:val="00BF179E"/>
    <w:rsid w:val="00BF2635"/>
    <w:rsid w:val="00BF5641"/>
    <w:rsid w:val="00BF682B"/>
    <w:rsid w:val="00BF78DF"/>
    <w:rsid w:val="00C02B60"/>
    <w:rsid w:val="00C02B6B"/>
    <w:rsid w:val="00C03088"/>
    <w:rsid w:val="00C03646"/>
    <w:rsid w:val="00C059EF"/>
    <w:rsid w:val="00C05ED2"/>
    <w:rsid w:val="00C05F27"/>
    <w:rsid w:val="00C157A8"/>
    <w:rsid w:val="00C22979"/>
    <w:rsid w:val="00C248C9"/>
    <w:rsid w:val="00C321D0"/>
    <w:rsid w:val="00C34000"/>
    <w:rsid w:val="00C351B9"/>
    <w:rsid w:val="00C360F9"/>
    <w:rsid w:val="00C36D6B"/>
    <w:rsid w:val="00C40C3C"/>
    <w:rsid w:val="00C43E2E"/>
    <w:rsid w:val="00C4520A"/>
    <w:rsid w:val="00C51709"/>
    <w:rsid w:val="00C530A2"/>
    <w:rsid w:val="00C57C56"/>
    <w:rsid w:val="00C6170A"/>
    <w:rsid w:val="00C6353E"/>
    <w:rsid w:val="00C6592A"/>
    <w:rsid w:val="00C65AB1"/>
    <w:rsid w:val="00C668BF"/>
    <w:rsid w:val="00C71C09"/>
    <w:rsid w:val="00C732EF"/>
    <w:rsid w:val="00C74BC4"/>
    <w:rsid w:val="00C76118"/>
    <w:rsid w:val="00C7652F"/>
    <w:rsid w:val="00C7734F"/>
    <w:rsid w:val="00C839F0"/>
    <w:rsid w:val="00C870D7"/>
    <w:rsid w:val="00C87532"/>
    <w:rsid w:val="00C934C1"/>
    <w:rsid w:val="00CA5F74"/>
    <w:rsid w:val="00CB12AA"/>
    <w:rsid w:val="00CB4734"/>
    <w:rsid w:val="00CC1339"/>
    <w:rsid w:val="00CC31EF"/>
    <w:rsid w:val="00CC56D3"/>
    <w:rsid w:val="00CC7C37"/>
    <w:rsid w:val="00CD2CB9"/>
    <w:rsid w:val="00CD6983"/>
    <w:rsid w:val="00CE013A"/>
    <w:rsid w:val="00CE017A"/>
    <w:rsid w:val="00CE1632"/>
    <w:rsid w:val="00CE2807"/>
    <w:rsid w:val="00CE7201"/>
    <w:rsid w:val="00CF0942"/>
    <w:rsid w:val="00CF0DEA"/>
    <w:rsid w:val="00CF1BAE"/>
    <w:rsid w:val="00CF4020"/>
    <w:rsid w:val="00CF4EA2"/>
    <w:rsid w:val="00CF6429"/>
    <w:rsid w:val="00D06591"/>
    <w:rsid w:val="00D10045"/>
    <w:rsid w:val="00D171C0"/>
    <w:rsid w:val="00D22236"/>
    <w:rsid w:val="00D22C7D"/>
    <w:rsid w:val="00D23B36"/>
    <w:rsid w:val="00D32BB6"/>
    <w:rsid w:val="00D37D2C"/>
    <w:rsid w:val="00D401BF"/>
    <w:rsid w:val="00D415E3"/>
    <w:rsid w:val="00D45B9A"/>
    <w:rsid w:val="00D46390"/>
    <w:rsid w:val="00D477FC"/>
    <w:rsid w:val="00D47C03"/>
    <w:rsid w:val="00D60E42"/>
    <w:rsid w:val="00D62354"/>
    <w:rsid w:val="00D626CA"/>
    <w:rsid w:val="00D6647F"/>
    <w:rsid w:val="00D75464"/>
    <w:rsid w:val="00D75616"/>
    <w:rsid w:val="00D80C4F"/>
    <w:rsid w:val="00D835DE"/>
    <w:rsid w:val="00D8436F"/>
    <w:rsid w:val="00D84823"/>
    <w:rsid w:val="00D928C6"/>
    <w:rsid w:val="00D96FCE"/>
    <w:rsid w:val="00D97EF0"/>
    <w:rsid w:val="00D97FB8"/>
    <w:rsid w:val="00DA044B"/>
    <w:rsid w:val="00DA11F6"/>
    <w:rsid w:val="00DA4E16"/>
    <w:rsid w:val="00DA7803"/>
    <w:rsid w:val="00DB1162"/>
    <w:rsid w:val="00DB1700"/>
    <w:rsid w:val="00DB1D7A"/>
    <w:rsid w:val="00DB4549"/>
    <w:rsid w:val="00DB5688"/>
    <w:rsid w:val="00DC0D93"/>
    <w:rsid w:val="00DC22E4"/>
    <w:rsid w:val="00DD04F1"/>
    <w:rsid w:val="00DD19C9"/>
    <w:rsid w:val="00DD2E70"/>
    <w:rsid w:val="00DE2049"/>
    <w:rsid w:val="00DE20A6"/>
    <w:rsid w:val="00DE4264"/>
    <w:rsid w:val="00DE495D"/>
    <w:rsid w:val="00DE52D0"/>
    <w:rsid w:val="00DE667C"/>
    <w:rsid w:val="00DF0A60"/>
    <w:rsid w:val="00DF2060"/>
    <w:rsid w:val="00DF3BB3"/>
    <w:rsid w:val="00DF3D07"/>
    <w:rsid w:val="00DF4879"/>
    <w:rsid w:val="00E02ED2"/>
    <w:rsid w:val="00E0302A"/>
    <w:rsid w:val="00E06FA3"/>
    <w:rsid w:val="00E1305A"/>
    <w:rsid w:val="00E14CCC"/>
    <w:rsid w:val="00E2075B"/>
    <w:rsid w:val="00E218B2"/>
    <w:rsid w:val="00E21A47"/>
    <w:rsid w:val="00E26C13"/>
    <w:rsid w:val="00E31C2E"/>
    <w:rsid w:val="00E33E2A"/>
    <w:rsid w:val="00E37145"/>
    <w:rsid w:val="00E415DB"/>
    <w:rsid w:val="00E428D6"/>
    <w:rsid w:val="00E42C1C"/>
    <w:rsid w:val="00E42FB4"/>
    <w:rsid w:val="00E51434"/>
    <w:rsid w:val="00E52564"/>
    <w:rsid w:val="00E55A88"/>
    <w:rsid w:val="00E5637B"/>
    <w:rsid w:val="00E5710D"/>
    <w:rsid w:val="00E63C9C"/>
    <w:rsid w:val="00E65F7D"/>
    <w:rsid w:val="00E665C1"/>
    <w:rsid w:val="00E66F72"/>
    <w:rsid w:val="00E728C5"/>
    <w:rsid w:val="00E7611C"/>
    <w:rsid w:val="00E7788A"/>
    <w:rsid w:val="00E77B2D"/>
    <w:rsid w:val="00E805E5"/>
    <w:rsid w:val="00E81593"/>
    <w:rsid w:val="00E8204E"/>
    <w:rsid w:val="00E82BAB"/>
    <w:rsid w:val="00E83351"/>
    <w:rsid w:val="00E85B93"/>
    <w:rsid w:val="00E87067"/>
    <w:rsid w:val="00EA2239"/>
    <w:rsid w:val="00EA73FD"/>
    <w:rsid w:val="00EB4914"/>
    <w:rsid w:val="00EC0B71"/>
    <w:rsid w:val="00EC37E5"/>
    <w:rsid w:val="00EC59F8"/>
    <w:rsid w:val="00EC5E53"/>
    <w:rsid w:val="00EC6043"/>
    <w:rsid w:val="00EC6296"/>
    <w:rsid w:val="00EC76DB"/>
    <w:rsid w:val="00EC7ACA"/>
    <w:rsid w:val="00EC7D07"/>
    <w:rsid w:val="00ED454A"/>
    <w:rsid w:val="00ED4E97"/>
    <w:rsid w:val="00EE246F"/>
    <w:rsid w:val="00EE3DD9"/>
    <w:rsid w:val="00EF2910"/>
    <w:rsid w:val="00EF4514"/>
    <w:rsid w:val="00EF562B"/>
    <w:rsid w:val="00EF6293"/>
    <w:rsid w:val="00F0133A"/>
    <w:rsid w:val="00F01438"/>
    <w:rsid w:val="00F01B91"/>
    <w:rsid w:val="00F039AB"/>
    <w:rsid w:val="00F05171"/>
    <w:rsid w:val="00F110BB"/>
    <w:rsid w:val="00F127FF"/>
    <w:rsid w:val="00F131EF"/>
    <w:rsid w:val="00F14864"/>
    <w:rsid w:val="00F200F2"/>
    <w:rsid w:val="00F235B9"/>
    <w:rsid w:val="00F263F2"/>
    <w:rsid w:val="00F30F77"/>
    <w:rsid w:val="00F31BFC"/>
    <w:rsid w:val="00F32E04"/>
    <w:rsid w:val="00F347C7"/>
    <w:rsid w:val="00F35323"/>
    <w:rsid w:val="00F36338"/>
    <w:rsid w:val="00F55953"/>
    <w:rsid w:val="00F55D8D"/>
    <w:rsid w:val="00F6208C"/>
    <w:rsid w:val="00F73CB7"/>
    <w:rsid w:val="00F73E14"/>
    <w:rsid w:val="00F7478D"/>
    <w:rsid w:val="00F80444"/>
    <w:rsid w:val="00F80B5D"/>
    <w:rsid w:val="00F80F3A"/>
    <w:rsid w:val="00F86D58"/>
    <w:rsid w:val="00FA3228"/>
    <w:rsid w:val="00FA39E8"/>
    <w:rsid w:val="00FA4511"/>
    <w:rsid w:val="00FA51BE"/>
    <w:rsid w:val="00FA7FBF"/>
    <w:rsid w:val="00FB1280"/>
    <w:rsid w:val="00FB3688"/>
    <w:rsid w:val="00FB3C40"/>
    <w:rsid w:val="00FB71AD"/>
    <w:rsid w:val="00FC3994"/>
    <w:rsid w:val="00FC45FB"/>
    <w:rsid w:val="00FC66E2"/>
    <w:rsid w:val="00FC7E5A"/>
    <w:rsid w:val="00FD07E2"/>
    <w:rsid w:val="00FD0961"/>
    <w:rsid w:val="00FD0F96"/>
    <w:rsid w:val="00FD3FAE"/>
    <w:rsid w:val="00FD4480"/>
    <w:rsid w:val="00FE09DB"/>
    <w:rsid w:val="00FE2B28"/>
    <w:rsid w:val="00FE2BA5"/>
    <w:rsid w:val="00FE343B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B9D8"/>
  <w15:docId w15:val="{7619E98D-F6C6-4339-B791-2F7283AB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3047A"/>
    <w:pPr>
      <w:keepNext/>
      <w:ind w:firstLine="708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F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F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F793D"/>
    <w:pPr>
      <w:ind w:left="720"/>
      <w:contextualSpacing/>
    </w:pPr>
  </w:style>
  <w:style w:type="table" w:styleId="a6">
    <w:name w:val="Table Grid"/>
    <w:basedOn w:val="a1"/>
    <w:rsid w:val="00BD2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304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A80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CA0AC-1152-43BB-AB14-9A384E0E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8</cp:revision>
  <cp:lastPrinted>2026-04-23T13:36:00Z</cp:lastPrinted>
  <dcterms:created xsi:type="dcterms:W3CDTF">2026-04-22T11:19:00Z</dcterms:created>
  <dcterms:modified xsi:type="dcterms:W3CDTF">2026-04-23T13:37:00Z</dcterms:modified>
</cp:coreProperties>
</file>