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(исполнительно-распорядительный орган)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сельское поселение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«Деревня Погореловка»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д. Погореловка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» декабря 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>35</w:t>
      </w:r>
    </w:p>
    <w:p>
      <w:pPr>
        <w:rPr>
          <w:sz w:val="28"/>
          <w:szCs w:val="28"/>
        </w:rPr>
      </w:pPr>
    </w:p>
    <w:tbl>
      <w:tblPr>
        <w:tblStyle w:val="3"/>
        <w:tblW w:w="6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графике предоставления отпусков обеспечивающим работникам, замещающих должности, не относящиеся к должностям муниципальной службы администрации сельского поселения « Деревня Погореловка»</w:t>
            </w:r>
          </w:p>
          <w:p>
            <w:pPr>
              <w:pStyle w:val="4"/>
            </w:pPr>
            <w:r>
              <w:rPr>
                <w:b/>
                <w:sz w:val="28"/>
                <w:szCs w:val="28"/>
              </w:rPr>
              <w:t>в 202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123 Трудового Кодекса Российской Федерации </w:t>
      </w:r>
    </w:p>
    <w:p>
      <w:pPr>
        <w:ind w:left="720"/>
        <w:jc w:val="both"/>
        <w:rPr>
          <w:sz w:val="28"/>
          <w:szCs w:val="28"/>
        </w:rPr>
      </w:pP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предоставления отпусков обеспечивающим работникам, замещающих должности, не относящиеся к должностям муниципальной службы администрации сельского поселения « Деревня Погореловка»</w:t>
      </w:r>
    </w:p>
    <w:p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 (график прилагается).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Л.Г. Аверина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3"/>
        <w:tblW w:w="5129" w:type="dxa"/>
        <w:tblInd w:w="42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муниципального образования сельское поселение «Деревня Погореловка»</w:t>
            </w:r>
          </w:p>
          <w:p>
            <w:pPr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» декабря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г. №</w:t>
            </w:r>
            <w:r>
              <w:rPr>
                <w:rFonts w:hint="default"/>
                <w:sz w:val="28"/>
                <w:szCs w:val="28"/>
                <w:lang w:val="ru-RU"/>
              </w:rPr>
              <w:t>35</w:t>
            </w:r>
          </w:p>
        </w:tc>
      </w:tr>
    </w:tbl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отпусков обеспечивающим работникам, замещающих должности, не относящиеся к должностям муниципальной службы администрации сельского поселения « Деревня Погореловка»</w:t>
      </w: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</w:t>
      </w: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264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pc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Немыченкова Лариса Васильевна</w:t>
            </w:r>
          </w:p>
        </w:tc>
        <w:tc>
          <w:tcPr>
            <w:tcW w:w="1382" w:type="pct"/>
          </w:tcPr>
          <w:p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эксперт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463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по 28 августа  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г.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Немыченкова Лариса Васильевна</w:t>
            </w:r>
          </w:p>
        </w:tc>
        <w:tc>
          <w:tcPr>
            <w:tcW w:w="1382" w:type="pct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1463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 августа по 28 августа  202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A1F94"/>
    <w:rsid w:val="592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2023-12-25T08:15:00Z</dcterms:created>
  <dc:creator>Погореловка</dc:creator>
  <cp:lastModifiedBy>Погореловка</cp:lastModifiedBy>
  <dcterms:modified xsi:type="dcterms:W3CDTF">2023-12-25T08:17:31Z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EAF2D81793414B25AD31780B9F73C0EE_11</vt:lpwstr>
  </property>
</Properties>
</file>