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07" w:rsidRDefault="00246707" w:rsidP="0024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СЕЛЬСКАЯ ДУМА </w:t>
      </w:r>
    </w:p>
    <w:p w:rsidR="00246707" w:rsidRDefault="00246707" w:rsidP="0024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«Деревня </w:t>
      </w:r>
      <w:bookmarkStart w:id="0" w:name="_Hlk128487734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6707" w:rsidRDefault="00246707" w:rsidP="0024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07" w:rsidRDefault="00246707" w:rsidP="0024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46707" w:rsidRDefault="00246707" w:rsidP="0024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д.Григоровское</w:t>
      </w:r>
    </w:p>
    <w:p w:rsidR="00246707" w:rsidRDefault="00246707" w:rsidP="0024670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246707" w:rsidRDefault="00246707" w:rsidP="002467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5AF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="00981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</w:t>
      </w:r>
      <w:r w:rsidR="00981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1CB" w:rsidRPr="003461CB" w:rsidRDefault="003461CB" w:rsidP="0024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6"/>
          <w:sz w:val="26"/>
          <w:szCs w:val="26"/>
        </w:rPr>
      </w:pPr>
      <w:r w:rsidRPr="003461CB">
        <w:rPr>
          <w:rFonts w:ascii="Times New Roman" w:eastAsia="Times New Roman" w:hAnsi="Times New Roman" w:cs="Times New Roman"/>
          <w:b/>
          <w:spacing w:val="-16"/>
          <w:sz w:val="26"/>
          <w:szCs w:val="26"/>
        </w:rPr>
        <w:t xml:space="preserve">О внесении </w:t>
      </w:r>
      <w:proofErr w:type="gramStart"/>
      <w:r w:rsidRPr="003461CB">
        <w:rPr>
          <w:rFonts w:ascii="Times New Roman" w:eastAsia="Times New Roman" w:hAnsi="Times New Roman" w:cs="Times New Roman"/>
          <w:b/>
          <w:spacing w:val="-16"/>
          <w:sz w:val="26"/>
          <w:szCs w:val="26"/>
        </w:rPr>
        <w:t>изменений  в</w:t>
      </w:r>
      <w:proofErr w:type="gramEnd"/>
      <w:r w:rsidRPr="003461CB">
        <w:rPr>
          <w:rFonts w:ascii="Times New Roman" w:eastAsia="Times New Roman" w:hAnsi="Times New Roman" w:cs="Times New Roman"/>
          <w:b/>
          <w:spacing w:val="-16"/>
          <w:sz w:val="26"/>
          <w:szCs w:val="26"/>
        </w:rPr>
        <w:t xml:space="preserve"> Решение Сельской </w:t>
      </w:r>
      <w:r>
        <w:rPr>
          <w:rFonts w:ascii="Times New Roman" w:eastAsia="Times New Roman" w:hAnsi="Times New Roman" w:cs="Times New Roman"/>
          <w:b/>
          <w:spacing w:val="-16"/>
          <w:sz w:val="26"/>
          <w:szCs w:val="26"/>
        </w:rPr>
        <w:t>Думы</w:t>
      </w:r>
    </w:p>
    <w:p w:rsidR="00246707" w:rsidRPr="003461CB" w:rsidRDefault="003461CB" w:rsidP="0024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1CB">
        <w:rPr>
          <w:rFonts w:ascii="Times New Roman" w:eastAsia="Times New Roman" w:hAnsi="Times New Roman" w:cs="Times New Roman"/>
          <w:b/>
          <w:spacing w:val="-16"/>
          <w:sz w:val="26"/>
          <w:szCs w:val="26"/>
        </w:rPr>
        <w:t>«</w:t>
      </w:r>
      <w:r w:rsidR="00246707" w:rsidRPr="003461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перечня мест, на которые </w:t>
      </w:r>
    </w:p>
    <w:p w:rsidR="00246707" w:rsidRPr="003461CB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1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запрещается возвращать животных без владельцев, </w:t>
      </w:r>
    </w:p>
    <w:p w:rsidR="00246707" w:rsidRPr="003461CB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1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перечня лиц, уполномоченных на принятие решений</w:t>
      </w:r>
    </w:p>
    <w:p w:rsidR="00246707" w:rsidRPr="003461CB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1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возврате животных без владельцев на прежние места, </w:t>
      </w: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1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сельского поселения «Деревня </w:t>
      </w:r>
      <w:proofErr w:type="spellStart"/>
      <w:r w:rsidRPr="003461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3461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581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5812F5" w:rsidRDefault="005812F5" w:rsidP="00581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утвержденное решением Сельской Думы сельского поселения</w:t>
      </w:r>
    </w:p>
    <w:p w:rsidR="005812F5" w:rsidRPr="005812F5" w:rsidRDefault="005812F5" w:rsidP="00581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«Деревня </w:t>
      </w:r>
      <w:proofErr w:type="spellStart"/>
      <w:r w:rsidRPr="00581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581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от 02.03.2023 года №94</w:t>
      </w: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 с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Сельская Дума сельского поселения</w:t>
      </w: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1CB" w:rsidRPr="003461CB" w:rsidRDefault="003461CB" w:rsidP="003461CB">
      <w:pPr>
        <w:shd w:val="clear" w:color="auto" w:fill="FFFFFF"/>
        <w:spacing w:line="298" w:lineRule="exact"/>
        <w:ind w:left="43" w:right="14" w:firstLine="6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16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В</w:t>
      </w:r>
      <w:r w:rsidRPr="003461CB">
        <w:rPr>
          <w:rFonts w:ascii="Times New Roman" w:eastAsia="Times New Roman" w:hAnsi="Times New Roman" w:cs="Times New Roman"/>
          <w:spacing w:val="-16"/>
          <w:sz w:val="26"/>
          <w:szCs w:val="26"/>
        </w:rPr>
        <w:t>нес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ти </w:t>
      </w:r>
      <w:bookmarkStart w:id="1" w:name="_GoBack"/>
      <w:bookmarkEnd w:id="1"/>
      <w:r w:rsidRPr="003461CB">
        <w:rPr>
          <w:rFonts w:ascii="Times New Roman" w:eastAsia="Times New Roman" w:hAnsi="Times New Roman" w:cs="Times New Roman"/>
          <w:spacing w:val="-16"/>
          <w:sz w:val="26"/>
          <w:szCs w:val="26"/>
        </w:rPr>
        <w:t>в Решение Сельской «</w:t>
      </w:r>
      <w:r w:rsidRPr="003461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6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возврате животных без владельцев на прежние места, на территории сельского поселения «Деревня </w:t>
      </w:r>
      <w:proofErr w:type="spellStart"/>
      <w:r w:rsidRPr="003461C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3461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461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утвержденное </w:t>
      </w:r>
      <w:r w:rsidRPr="003461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Сельской Думы сельского поселения «</w:t>
      </w:r>
      <w:r w:rsidRPr="003461C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Деревня </w:t>
      </w:r>
      <w:proofErr w:type="spellStart"/>
      <w:r w:rsidRPr="003461C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Григоровское</w:t>
      </w:r>
      <w:proofErr w:type="spellEnd"/>
      <w:r w:rsidRPr="00346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02.03.2023</w:t>
      </w:r>
      <w:r w:rsidRPr="00346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346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3461CB" w:rsidRPr="003461CB" w:rsidRDefault="003461CB" w:rsidP="0034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6"/>
          <w:szCs w:val="26"/>
        </w:rPr>
      </w:pPr>
    </w:p>
    <w:p w:rsidR="003461CB" w:rsidRDefault="003461CB" w:rsidP="003461C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1C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3461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 № 1 изложить в новой редакции согласно приложению № 1 настоящему решению;</w:t>
      </w:r>
    </w:p>
    <w:p w:rsidR="00246707" w:rsidRDefault="00246707" w:rsidP="003461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№2 к настоящему решению.</w:t>
      </w:r>
    </w:p>
    <w:p w:rsidR="00246707" w:rsidRDefault="00246707" w:rsidP="003461C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опубликования.</w:t>
      </w:r>
    </w:p>
    <w:p w:rsidR="00246707" w:rsidRDefault="00246707" w:rsidP="003461C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Решения оставляю за собой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Е.В.Филякова</w:t>
      </w:r>
      <w:proofErr w:type="spellEnd"/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707" w:rsidRPr="00E2194B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№1 </w:t>
      </w:r>
    </w:p>
    <w:p w:rsidR="00246707" w:rsidRPr="00E2194B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Сельской Думы </w:t>
      </w:r>
    </w:p>
    <w:p w:rsidR="00246707" w:rsidRPr="00E2194B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</w:t>
      </w:r>
      <w:proofErr w:type="spellStart"/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46707" w:rsidRPr="00E2194B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1F5AF6"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813BD"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2023года № </w:t>
      </w:r>
      <w:r w:rsidR="00E2194B"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</w:p>
    <w:p w:rsidR="00246707" w:rsidRPr="00E2194B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707" w:rsidRPr="00E2194B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3BD" w:rsidRPr="009813BD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мест, на которые запрещается возвращать животных без владельцев</w:t>
      </w:r>
    </w:p>
    <w:p w:rsidR="009813BD" w:rsidRPr="009813BD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учреждений социальной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объектов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образовательных организаций (школы, детские сады)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игровые площадки, спортивные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пространства (парки, скверы, стадионы, центральные площади)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Придомовые территории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Площадки накопления ТКО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Места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Кладбища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памятника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</w:t>
      </w:r>
      <w:r w:rsidR="00E21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813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прилегающие к организациям общественного питания, магазинам. </w:t>
      </w:r>
    </w:p>
    <w:p w:rsidR="009813BD" w:rsidRPr="009813BD" w:rsidRDefault="009813BD" w:rsidP="009813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219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прилегающие к сельскохозяйственным предприятиям и КФХ.</w:t>
      </w:r>
    </w:p>
    <w:p w:rsidR="009813BD" w:rsidRPr="009813BD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707" w:rsidRDefault="00246707" w:rsidP="002467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8FA" w:rsidRDefault="000F08FA"/>
    <w:p w:rsidR="009813BD" w:rsidRDefault="009813BD"/>
    <w:p w:rsidR="009813BD" w:rsidRDefault="009813BD"/>
    <w:p w:rsidR="009813BD" w:rsidRDefault="009813BD"/>
    <w:p w:rsidR="009813BD" w:rsidRDefault="009813BD"/>
    <w:p w:rsidR="009813BD" w:rsidRDefault="009813BD"/>
    <w:p w:rsidR="009813BD" w:rsidRDefault="009813BD"/>
    <w:p w:rsidR="009813BD" w:rsidRDefault="009813BD"/>
    <w:p w:rsidR="009813BD" w:rsidRPr="00E2194B" w:rsidRDefault="009813BD"/>
    <w:p w:rsidR="009813BD" w:rsidRPr="00E2194B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№2 </w:t>
      </w:r>
    </w:p>
    <w:p w:rsidR="009813BD" w:rsidRPr="00E2194B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Сельской Думы </w:t>
      </w:r>
    </w:p>
    <w:p w:rsidR="009813BD" w:rsidRPr="00E2194B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</w:t>
      </w:r>
      <w:proofErr w:type="spellStart"/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813BD" w:rsidRPr="00E2194B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945AFA"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="00945AFA"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proofErr w:type="gramEnd"/>
      <w:r w:rsidRP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E2194B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</w:p>
    <w:p w:rsidR="009813BD" w:rsidRPr="009813BD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3BD" w:rsidRPr="009813BD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3BD" w:rsidRPr="009813BD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9813BD" w:rsidRPr="009813BD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3BD" w:rsidRPr="009813BD" w:rsidRDefault="009813BD" w:rsidP="009813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«Деревня </w:t>
      </w:r>
      <w:proofErr w:type="spellStart"/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 w:rsidRPr="009813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13BD" w:rsidRPr="009813BD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3BD" w:rsidRPr="009813BD" w:rsidRDefault="009813BD" w:rsidP="009813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3BD" w:rsidRDefault="009813BD"/>
    <w:sectPr w:rsidR="0098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abstractNum w:abstractNumId="1" w15:restartNumberingAfterBreak="0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AB"/>
    <w:rsid w:val="000F08FA"/>
    <w:rsid w:val="001F5AF6"/>
    <w:rsid w:val="00246707"/>
    <w:rsid w:val="003461CB"/>
    <w:rsid w:val="004604AB"/>
    <w:rsid w:val="005812F5"/>
    <w:rsid w:val="00945AFA"/>
    <w:rsid w:val="009813BD"/>
    <w:rsid w:val="00A90F7E"/>
    <w:rsid w:val="00BF1A58"/>
    <w:rsid w:val="00E2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91EB"/>
  <w15:chartTrackingRefBased/>
  <w15:docId w15:val="{FBAB2BE9-9AAE-4295-8359-C5F31C0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2023-12-15T05:56:00Z</dcterms:created>
  <dcterms:modified xsi:type="dcterms:W3CDTF">2023-12-20T06:52:00Z</dcterms:modified>
</cp:coreProperties>
</file>