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E8" w:rsidRPr="00D03051" w:rsidRDefault="000625E8" w:rsidP="00A435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4761" w:rsidRPr="00AE4761" w:rsidRDefault="00AE4761" w:rsidP="00FC45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6B5" w:rsidRDefault="00DB26B5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030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1163CD" wp14:editId="6E2E7C59">
            <wp:extent cx="693420" cy="861358"/>
            <wp:effectExtent l="0" t="0" r="0" b="0"/>
            <wp:docPr id="7" name="Рисунок 7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B5" w:rsidRDefault="00DB26B5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B26B5" w:rsidRPr="00DB26B5" w:rsidRDefault="00DB26B5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СЕЛЬСКАЯ ДУМА</w:t>
      </w:r>
    </w:p>
    <w:p w:rsidR="00DB26B5" w:rsidRPr="00DB26B5" w:rsidRDefault="00DB26B5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DB26B5" w:rsidRPr="00DB26B5" w:rsidRDefault="00DB26B5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Деревня Хотисино</w:t>
      </w:r>
      <w:r w:rsidRPr="00DB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B26B5" w:rsidRPr="00DB26B5" w:rsidRDefault="00DB26B5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6B5" w:rsidRPr="00DB26B5" w:rsidRDefault="00DB26B5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6B5" w:rsidRPr="00DB26B5" w:rsidRDefault="00DB26B5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B26B5" w:rsidRPr="00DB26B5" w:rsidRDefault="00DB26B5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Хотисино</w:t>
      </w:r>
    </w:p>
    <w:p w:rsidR="00DB26B5" w:rsidRPr="00DB26B5" w:rsidRDefault="00DB26B5" w:rsidP="00DB26B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6B5" w:rsidRPr="00DB26B5" w:rsidRDefault="00DB26B5" w:rsidP="009F09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D17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DB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485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бря </w:t>
      </w:r>
      <w:r w:rsidRPr="00DB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г.</w:t>
      </w:r>
      <w:r w:rsidRPr="00DB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DB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4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DB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485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</w:t>
      </w:r>
    </w:p>
    <w:p w:rsidR="00DB26B5" w:rsidRPr="00DB26B5" w:rsidRDefault="00DB26B5" w:rsidP="00DB26B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748"/>
      </w:tblGrid>
      <w:tr w:rsidR="004855DD" w:rsidRPr="004855DD" w:rsidTr="00541152">
        <w:tc>
          <w:tcPr>
            <w:tcW w:w="4926" w:type="dxa"/>
          </w:tcPr>
          <w:p w:rsidR="004855DD" w:rsidRPr="004855DD" w:rsidRDefault="004855DD" w:rsidP="00485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принятии осуществления полномочий (части полномочий) по решению вопросов местного значения муниципального района «Перемышльский район»</w:t>
            </w:r>
          </w:p>
        </w:tc>
        <w:tc>
          <w:tcPr>
            <w:tcW w:w="4926" w:type="dxa"/>
          </w:tcPr>
          <w:p w:rsidR="004855DD" w:rsidRPr="004855DD" w:rsidRDefault="004855DD" w:rsidP="00485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55DD" w:rsidRPr="004855DD" w:rsidRDefault="004855DD" w:rsidP="00485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5DD" w:rsidRPr="004855DD" w:rsidRDefault="004855DD" w:rsidP="004855D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4855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15</w:t>
        </w:r>
      </w:hyperlink>
      <w:r w:rsidRPr="0048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Федерации», статьями 9, 31, 142.4 Бюджетного </w:t>
      </w:r>
      <w:hyperlink r:id="rId9" w:history="1">
        <w:r w:rsidRPr="004855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48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0" w:history="1">
        <w:r w:rsidRPr="004855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48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Хотисино</w:t>
      </w:r>
      <w:r w:rsidRPr="004855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Порядком заключения соглашений между органами местного самоуправления</w:t>
      </w:r>
      <w:r w:rsidRPr="0048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55DD">
        <w:rPr>
          <w:rFonts w:ascii="Times New Roman" w:hAnsi="Times New Roman" w:cs="Times New Roman"/>
          <w:sz w:val="24"/>
          <w:szCs w:val="24"/>
        </w:rPr>
        <w:t xml:space="preserve"> сельского  поселения «</w:t>
      </w:r>
      <w:r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4855DD">
        <w:rPr>
          <w:rFonts w:ascii="Times New Roman" w:hAnsi="Times New Roman" w:cs="Times New Roman"/>
          <w:sz w:val="24"/>
          <w:szCs w:val="24"/>
        </w:rPr>
        <w:t>» и органами местного самоуправления муниципального района «Перемышльский район» о передаче (принятии) осуществления части полномочий по решению вопросов местного значения, утвержденным Решением Сельской Думы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4855DD">
        <w:rPr>
          <w:rFonts w:ascii="Times New Roman" w:hAnsi="Times New Roman" w:cs="Times New Roman"/>
          <w:sz w:val="24"/>
          <w:szCs w:val="24"/>
        </w:rPr>
        <w:t xml:space="preserve">» от </w:t>
      </w:r>
      <w:r w:rsidR="000A2604">
        <w:rPr>
          <w:rFonts w:ascii="Times New Roman" w:hAnsi="Times New Roman" w:cs="Times New Roman"/>
          <w:sz w:val="24"/>
          <w:szCs w:val="24"/>
        </w:rPr>
        <w:t>23.12.2021г.</w:t>
      </w:r>
      <w:r w:rsidRPr="004855DD">
        <w:rPr>
          <w:rFonts w:ascii="Times New Roman" w:hAnsi="Times New Roman" w:cs="Times New Roman"/>
          <w:sz w:val="24"/>
          <w:szCs w:val="24"/>
        </w:rPr>
        <w:t xml:space="preserve"> № </w:t>
      </w:r>
      <w:r w:rsidR="000A2604">
        <w:rPr>
          <w:rFonts w:ascii="Times New Roman" w:hAnsi="Times New Roman" w:cs="Times New Roman"/>
          <w:sz w:val="24"/>
          <w:szCs w:val="24"/>
        </w:rPr>
        <w:t>48</w:t>
      </w:r>
      <w:r w:rsidRPr="004855DD">
        <w:rPr>
          <w:rFonts w:ascii="Times New Roman" w:hAnsi="Times New Roman" w:cs="Times New Roman"/>
          <w:sz w:val="24"/>
          <w:szCs w:val="24"/>
        </w:rPr>
        <w:t>, Сельская Дума сельского поселения</w:t>
      </w:r>
    </w:p>
    <w:p w:rsidR="004855DD" w:rsidRPr="004855DD" w:rsidRDefault="004855DD" w:rsidP="004855D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5DD" w:rsidRPr="004855DD" w:rsidRDefault="004855DD" w:rsidP="004855D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4855DD" w:rsidRPr="004855DD" w:rsidRDefault="004855DD" w:rsidP="00485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5DD" w:rsidRPr="004855DD" w:rsidRDefault="004855DD" w:rsidP="004855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1. Принять на период с 01.01.2023г. по 31.12.2023г. осуществление полномочий (части полномочий) по решению вопросов местного значения муниципального района «Перемышльский район» (далее – полномочия, часть полномочий):</w:t>
      </w:r>
    </w:p>
    <w:p w:rsidR="004855DD" w:rsidRPr="004855DD" w:rsidRDefault="004855DD" w:rsidP="0048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1.1.  дорожная деятельность:</w:t>
      </w:r>
    </w:p>
    <w:p w:rsidR="004855DD" w:rsidRPr="004855DD" w:rsidRDefault="004855DD" w:rsidP="0048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- в отношении автомобильных дорог местного значения в границах населенных пунктов поселения;</w:t>
      </w:r>
    </w:p>
    <w:p w:rsidR="004855DD" w:rsidRPr="004855DD" w:rsidRDefault="004855DD" w:rsidP="0048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 xml:space="preserve">- вне границ населенных пунктов в границах поселения; </w:t>
      </w:r>
    </w:p>
    <w:p w:rsidR="004855DD" w:rsidRPr="004855DD" w:rsidRDefault="004855DD" w:rsidP="0048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- в границах поселения в части содержания автомобильных дорог;</w:t>
      </w:r>
    </w:p>
    <w:p w:rsidR="004855DD" w:rsidRPr="004855DD" w:rsidRDefault="004855DD" w:rsidP="0048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- организация дорожного движения и обеспечение безопасности дорожного движения на них.</w:t>
      </w:r>
    </w:p>
    <w:p w:rsidR="004855DD" w:rsidRPr="004855DD" w:rsidRDefault="004855DD" w:rsidP="0048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4855DD" w:rsidRPr="004855DD" w:rsidRDefault="004855DD" w:rsidP="0048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- определение схемы размещения мест (площадок) накопления твердых коммунальных отходов;</w:t>
      </w:r>
    </w:p>
    <w:p w:rsidR="004855DD" w:rsidRPr="004855DD" w:rsidRDefault="004855DD" w:rsidP="0048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- оборудование мест накопления твердых коммунальных отходов (на площадках) контейнерами;</w:t>
      </w:r>
    </w:p>
    <w:p w:rsidR="004855DD" w:rsidRPr="004855DD" w:rsidRDefault="004855DD" w:rsidP="0048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4855DD" w:rsidRPr="004855DD" w:rsidRDefault="004855DD" w:rsidP="0048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lastRenderedPageBreak/>
        <w:t>- выполнение работ по строительству контейнерных площадок для сбора твердых коммунальных отходов.</w:t>
      </w:r>
    </w:p>
    <w:p w:rsidR="004855DD" w:rsidRPr="004855DD" w:rsidRDefault="004855DD" w:rsidP="0048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1.3. организация ритуальных услуг и содержание мест захоронения.</w:t>
      </w:r>
    </w:p>
    <w:p w:rsidR="004855DD" w:rsidRPr="004855DD" w:rsidRDefault="004855DD" w:rsidP="0048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1.4.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помещений).</w:t>
      </w:r>
    </w:p>
    <w:p w:rsidR="004855DD" w:rsidRPr="004855DD" w:rsidRDefault="004855DD" w:rsidP="00485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1.5.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4855DD" w:rsidRPr="004855DD" w:rsidRDefault="004855DD" w:rsidP="0048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2. Осуществлять полномочия (часть полномочий), указанные в пункте 1 Решения, за счет межбюджетных трансфертов, предоставляемых из бюджета муниципального района «Перемышльский район», определяемых при утверждении бюджета на очередной финансовый год.</w:t>
      </w:r>
    </w:p>
    <w:p w:rsidR="004855DD" w:rsidRPr="004855DD" w:rsidRDefault="004855DD" w:rsidP="00485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3. Возложить исполнение принятых полномочий на Администрацию (исполнительно-распорядительный орган) сельского поселения «</w:t>
      </w:r>
      <w:r w:rsidR="001A178A">
        <w:rPr>
          <w:rFonts w:ascii="Times New Roman" w:hAnsi="Times New Roman" w:cs="Times New Roman"/>
          <w:sz w:val="24"/>
          <w:szCs w:val="24"/>
        </w:rPr>
        <w:t>Дере</w:t>
      </w:r>
      <w:r w:rsidRPr="004855D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855DD" w:rsidRPr="004855DD" w:rsidRDefault="004855DD" w:rsidP="004855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4. Администрации (исполнительно-распорядительный орган) сельского поселения «</w:t>
      </w:r>
      <w:r w:rsidR="000A2604"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4855DD">
        <w:rPr>
          <w:rFonts w:ascii="Times New Roman" w:hAnsi="Times New Roman" w:cs="Times New Roman"/>
          <w:sz w:val="24"/>
          <w:szCs w:val="24"/>
        </w:rPr>
        <w:t xml:space="preserve">» в срок до 31.12.2022г. заключить с Администрацией (исполнительно-распорядительный орган) муниципального района «Перемышльский район» соглашения о принятии полномочий (части полномочий). </w:t>
      </w:r>
    </w:p>
    <w:p w:rsidR="004855DD" w:rsidRPr="004855DD" w:rsidRDefault="004855DD" w:rsidP="004855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возложить на Главу администрации сельского поселения «</w:t>
      </w:r>
      <w:r w:rsidR="000A2604">
        <w:rPr>
          <w:rFonts w:ascii="Times New Roman" w:hAnsi="Times New Roman" w:cs="Times New Roman"/>
          <w:sz w:val="24"/>
          <w:szCs w:val="24"/>
        </w:rPr>
        <w:t>Деревня Хотисино</w:t>
      </w:r>
      <w:r w:rsidRPr="004855DD">
        <w:rPr>
          <w:rFonts w:ascii="Times New Roman" w:hAnsi="Times New Roman" w:cs="Times New Roman"/>
          <w:sz w:val="24"/>
          <w:szCs w:val="24"/>
        </w:rPr>
        <w:t>».</w:t>
      </w:r>
    </w:p>
    <w:p w:rsidR="004855DD" w:rsidRPr="004855DD" w:rsidRDefault="004855DD" w:rsidP="00485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его официального опубликования.</w:t>
      </w:r>
    </w:p>
    <w:p w:rsidR="004855DD" w:rsidRPr="004855DD" w:rsidRDefault="004855DD" w:rsidP="00485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5DD" w:rsidRPr="004855DD" w:rsidRDefault="004855DD" w:rsidP="00485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5DD" w:rsidRPr="004855DD" w:rsidRDefault="004855DD" w:rsidP="00485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5DD" w:rsidRPr="004855DD" w:rsidRDefault="004855DD" w:rsidP="00485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5DD" w:rsidRPr="004855DD" w:rsidRDefault="004855DD" w:rsidP="00485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DD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   </w:t>
      </w:r>
      <w:r w:rsidR="000A260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17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604">
        <w:rPr>
          <w:rFonts w:ascii="Times New Roman" w:hAnsi="Times New Roman" w:cs="Times New Roman"/>
          <w:b/>
          <w:sz w:val="24"/>
          <w:szCs w:val="24"/>
        </w:rPr>
        <w:t xml:space="preserve">  В. В. Умнов</w:t>
      </w:r>
    </w:p>
    <w:p w:rsidR="009F0222" w:rsidRDefault="009F0222" w:rsidP="00DB26B5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222" w:rsidRPr="009F0222" w:rsidRDefault="009F0222" w:rsidP="009F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22" w:rsidRDefault="009F0222" w:rsidP="009F02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22" w:rsidRDefault="009F0222" w:rsidP="009F0222">
      <w:pPr>
        <w:tabs>
          <w:tab w:val="left" w:pos="26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222" w:rsidRDefault="009F0222" w:rsidP="009F0222">
      <w:pPr>
        <w:tabs>
          <w:tab w:val="left" w:pos="26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22" w:rsidRDefault="009F0222" w:rsidP="009F0222">
      <w:pPr>
        <w:tabs>
          <w:tab w:val="left" w:pos="26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22" w:rsidRDefault="009F0222" w:rsidP="009F0222">
      <w:pPr>
        <w:tabs>
          <w:tab w:val="left" w:pos="26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22" w:rsidRDefault="009F0222" w:rsidP="009F0222">
      <w:pPr>
        <w:tabs>
          <w:tab w:val="left" w:pos="26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22" w:rsidRDefault="009F0222" w:rsidP="009F0222">
      <w:pPr>
        <w:tabs>
          <w:tab w:val="left" w:pos="26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F0222" w:rsidSect="00AE78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80" w:rsidRDefault="00110080" w:rsidP="00FC31FF">
      <w:pPr>
        <w:spacing w:after="0" w:line="240" w:lineRule="auto"/>
      </w:pPr>
      <w:r>
        <w:separator/>
      </w:r>
    </w:p>
  </w:endnote>
  <w:endnote w:type="continuationSeparator" w:id="0">
    <w:p w:rsidR="00110080" w:rsidRDefault="00110080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80" w:rsidRDefault="00110080" w:rsidP="00FC31FF">
      <w:pPr>
        <w:spacing w:after="0" w:line="240" w:lineRule="auto"/>
      </w:pPr>
      <w:r>
        <w:separator/>
      </w:r>
    </w:p>
  </w:footnote>
  <w:footnote w:type="continuationSeparator" w:id="0">
    <w:p w:rsidR="00110080" w:rsidRDefault="00110080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1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450F92"/>
    <w:multiLevelType w:val="hybridMultilevel"/>
    <w:tmpl w:val="0FD24770"/>
    <w:lvl w:ilvl="0" w:tplc="5824F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22DFF"/>
    <w:rsid w:val="0002430D"/>
    <w:rsid w:val="00031B4D"/>
    <w:rsid w:val="000344F6"/>
    <w:rsid w:val="00045C23"/>
    <w:rsid w:val="00052C8A"/>
    <w:rsid w:val="00060348"/>
    <w:rsid w:val="000625E8"/>
    <w:rsid w:val="00080109"/>
    <w:rsid w:val="000803CF"/>
    <w:rsid w:val="00082177"/>
    <w:rsid w:val="00084BD7"/>
    <w:rsid w:val="00095C57"/>
    <w:rsid w:val="0009682F"/>
    <w:rsid w:val="000A113E"/>
    <w:rsid w:val="000A1DB4"/>
    <w:rsid w:val="000A2604"/>
    <w:rsid w:val="000B4CE4"/>
    <w:rsid w:val="000D6D4C"/>
    <w:rsid w:val="000E03E3"/>
    <w:rsid w:val="000E26D9"/>
    <w:rsid w:val="000E5307"/>
    <w:rsid w:val="00100166"/>
    <w:rsid w:val="00101534"/>
    <w:rsid w:val="00103CE2"/>
    <w:rsid w:val="00110080"/>
    <w:rsid w:val="0011062C"/>
    <w:rsid w:val="00112EFD"/>
    <w:rsid w:val="00121D4D"/>
    <w:rsid w:val="00142DDA"/>
    <w:rsid w:val="00151B80"/>
    <w:rsid w:val="00154A38"/>
    <w:rsid w:val="00161A3F"/>
    <w:rsid w:val="0016373D"/>
    <w:rsid w:val="00166BCB"/>
    <w:rsid w:val="0018027E"/>
    <w:rsid w:val="00181F65"/>
    <w:rsid w:val="00182CB7"/>
    <w:rsid w:val="00184D85"/>
    <w:rsid w:val="001923D4"/>
    <w:rsid w:val="001A15D4"/>
    <w:rsid w:val="001A178A"/>
    <w:rsid w:val="001A67D0"/>
    <w:rsid w:val="001A7CFD"/>
    <w:rsid w:val="001B0D99"/>
    <w:rsid w:val="001C15D6"/>
    <w:rsid w:val="001C4CF6"/>
    <w:rsid w:val="001C7446"/>
    <w:rsid w:val="001D6DB0"/>
    <w:rsid w:val="001D7407"/>
    <w:rsid w:val="001E3D58"/>
    <w:rsid w:val="001E6239"/>
    <w:rsid w:val="001F56C7"/>
    <w:rsid w:val="00225AF0"/>
    <w:rsid w:val="0024152C"/>
    <w:rsid w:val="00242E60"/>
    <w:rsid w:val="00242FA9"/>
    <w:rsid w:val="00245B57"/>
    <w:rsid w:val="002477AD"/>
    <w:rsid w:val="0025139D"/>
    <w:rsid w:val="002517BE"/>
    <w:rsid w:val="00252D1C"/>
    <w:rsid w:val="00261AD1"/>
    <w:rsid w:val="0026225C"/>
    <w:rsid w:val="00262B52"/>
    <w:rsid w:val="0028219C"/>
    <w:rsid w:val="00286104"/>
    <w:rsid w:val="002A7083"/>
    <w:rsid w:val="002A77F3"/>
    <w:rsid w:val="002B5B39"/>
    <w:rsid w:val="002D1A76"/>
    <w:rsid w:val="002D3995"/>
    <w:rsid w:val="002D5B71"/>
    <w:rsid w:val="002D72B8"/>
    <w:rsid w:val="002F08B0"/>
    <w:rsid w:val="002F0E10"/>
    <w:rsid w:val="00307CFE"/>
    <w:rsid w:val="003111EA"/>
    <w:rsid w:val="00323910"/>
    <w:rsid w:val="00336C56"/>
    <w:rsid w:val="0034557C"/>
    <w:rsid w:val="00351BB7"/>
    <w:rsid w:val="0038006B"/>
    <w:rsid w:val="00390BCC"/>
    <w:rsid w:val="003A1416"/>
    <w:rsid w:val="003A37CB"/>
    <w:rsid w:val="003B006F"/>
    <w:rsid w:val="003B6F35"/>
    <w:rsid w:val="003D4318"/>
    <w:rsid w:val="003E4F44"/>
    <w:rsid w:val="003F1BE3"/>
    <w:rsid w:val="003F453C"/>
    <w:rsid w:val="003F552A"/>
    <w:rsid w:val="00400A67"/>
    <w:rsid w:val="0041432C"/>
    <w:rsid w:val="00414B55"/>
    <w:rsid w:val="00415C62"/>
    <w:rsid w:val="00417590"/>
    <w:rsid w:val="00421475"/>
    <w:rsid w:val="00426554"/>
    <w:rsid w:val="0044051A"/>
    <w:rsid w:val="00440D71"/>
    <w:rsid w:val="00444510"/>
    <w:rsid w:val="00450282"/>
    <w:rsid w:val="0046199F"/>
    <w:rsid w:val="004727A4"/>
    <w:rsid w:val="00477971"/>
    <w:rsid w:val="00480CFE"/>
    <w:rsid w:val="004816F4"/>
    <w:rsid w:val="004855DD"/>
    <w:rsid w:val="0048586E"/>
    <w:rsid w:val="00486E52"/>
    <w:rsid w:val="0049235B"/>
    <w:rsid w:val="00497C8E"/>
    <w:rsid w:val="004A22D0"/>
    <w:rsid w:val="004A6F19"/>
    <w:rsid w:val="004B155B"/>
    <w:rsid w:val="004B7202"/>
    <w:rsid w:val="004D41B8"/>
    <w:rsid w:val="004D7555"/>
    <w:rsid w:val="004F0038"/>
    <w:rsid w:val="004F0183"/>
    <w:rsid w:val="005012E6"/>
    <w:rsid w:val="00503DAA"/>
    <w:rsid w:val="00504788"/>
    <w:rsid w:val="00510BB2"/>
    <w:rsid w:val="00512647"/>
    <w:rsid w:val="005212EE"/>
    <w:rsid w:val="005221C9"/>
    <w:rsid w:val="005237EC"/>
    <w:rsid w:val="0052722B"/>
    <w:rsid w:val="005330F8"/>
    <w:rsid w:val="00541983"/>
    <w:rsid w:val="00556A52"/>
    <w:rsid w:val="00557AD0"/>
    <w:rsid w:val="00561487"/>
    <w:rsid w:val="00562A04"/>
    <w:rsid w:val="00563380"/>
    <w:rsid w:val="00563D25"/>
    <w:rsid w:val="00566FF3"/>
    <w:rsid w:val="00575343"/>
    <w:rsid w:val="00582A01"/>
    <w:rsid w:val="00585D39"/>
    <w:rsid w:val="00585FB3"/>
    <w:rsid w:val="005903E3"/>
    <w:rsid w:val="005B2A5B"/>
    <w:rsid w:val="005E7779"/>
    <w:rsid w:val="005F4167"/>
    <w:rsid w:val="005F41B4"/>
    <w:rsid w:val="005F5142"/>
    <w:rsid w:val="005F6097"/>
    <w:rsid w:val="005F67F4"/>
    <w:rsid w:val="005F7114"/>
    <w:rsid w:val="00615FF5"/>
    <w:rsid w:val="00624298"/>
    <w:rsid w:val="00630BBE"/>
    <w:rsid w:val="006535AE"/>
    <w:rsid w:val="00655789"/>
    <w:rsid w:val="00665D78"/>
    <w:rsid w:val="00666CEF"/>
    <w:rsid w:val="00671B82"/>
    <w:rsid w:val="00671CEF"/>
    <w:rsid w:val="00684670"/>
    <w:rsid w:val="00687287"/>
    <w:rsid w:val="0069204A"/>
    <w:rsid w:val="00697C8D"/>
    <w:rsid w:val="006A7DCF"/>
    <w:rsid w:val="006B3748"/>
    <w:rsid w:val="006B44C5"/>
    <w:rsid w:val="006C5C82"/>
    <w:rsid w:val="006D4F69"/>
    <w:rsid w:val="006E02B0"/>
    <w:rsid w:val="006F0F87"/>
    <w:rsid w:val="006F67C1"/>
    <w:rsid w:val="006F6E6A"/>
    <w:rsid w:val="007008B3"/>
    <w:rsid w:val="0070279D"/>
    <w:rsid w:val="00710E13"/>
    <w:rsid w:val="0071379B"/>
    <w:rsid w:val="0071578C"/>
    <w:rsid w:val="00721235"/>
    <w:rsid w:val="00724381"/>
    <w:rsid w:val="00734434"/>
    <w:rsid w:val="007363C3"/>
    <w:rsid w:val="00737E41"/>
    <w:rsid w:val="00750ADF"/>
    <w:rsid w:val="00753C50"/>
    <w:rsid w:val="0076356B"/>
    <w:rsid w:val="00766574"/>
    <w:rsid w:val="00780DFB"/>
    <w:rsid w:val="0078712F"/>
    <w:rsid w:val="00794AFC"/>
    <w:rsid w:val="00796D89"/>
    <w:rsid w:val="007A7EE5"/>
    <w:rsid w:val="007B1F7F"/>
    <w:rsid w:val="007C7B9F"/>
    <w:rsid w:val="007D6220"/>
    <w:rsid w:val="007E1A9D"/>
    <w:rsid w:val="007F735D"/>
    <w:rsid w:val="00804FD8"/>
    <w:rsid w:val="00805F33"/>
    <w:rsid w:val="00825B69"/>
    <w:rsid w:val="00826442"/>
    <w:rsid w:val="008317A6"/>
    <w:rsid w:val="0083228F"/>
    <w:rsid w:val="00836BF4"/>
    <w:rsid w:val="008414D3"/>
    <w:rsid w:val="008443B9"/>
    <w:rsid w:val="00847814"/>
    <w:rsid w:val="008561D2"/>
    <w:rsid w:val="00862A1D"/>
    <w:rsid w:val="00865E0F"/>
    <w:rsid w:val="0087010B"/>
    <w:rsid w:val="008744FE"/>
    <w:rsid w:val="00890597"/>
    <w:rsid w:val="008977B0"/>
    <w:rsid w:val="008A0B48"/>
    <w:rsid w:val="008A224C"/>
    <w:rsid w:val="008A2650"/>
    <w:rsid w:val="008A683B"/>
    <w:rsid w:val="008B0966"/>
    <w:rsid w:val="008C2EF9"/>
    <w:rsid w:val="008D0683"/>
    <w:rsid w:val="008D6B49"/>
    <w:rsid w:val="008E177D"/>
    <w:rsid w:val="008E50AC"/>
    <w:rsid w:val="008E56EB"/>
    <w:rsid w:val="008F1BA6"/>
    <w:rsid w:val="008F684B"/>
    <w:rsid w:val="00925526"/>
    <w:rsid w:val="009338B6"/>
    <w:rsid w:val="00954E9A"/>
    <w:rsid w:val="00962EC8"/>
    <w:rsid w:val="00980EEE"/>
    <w:rsid w:val="00982640"/>
    <w:rsid w:val="00982D35"/>
    <w:rsid w:val="0098513F"/>
    <w:rsid w:val="009931E3"/>
    <w:rsid w:val="009968E4"/>
    <w:rsid w:val="009A10F8"/>
    <w:rsid w:val="009A3E80"/>
    <w:rsid w:val="009A4059"/>
    <w:rsid w:val="009A600A"/>
    <w:rsid w:val="009B03D4"/>
    <w:rsid w:val="009B1E85"/>
    <w:rsid w:val="009B2811"/>
    <w:rsid w:val="009B5528"/>
    <w:rsid w:val="009B6186"/>
    <w:rsid w:val="009B65AC"/>
    <w:rsid w:val="009C144B"/>
    <w:rsid w:val="009E1283"/>
    <w:rsid w:val="009F0222"/>
    <w:rsid w:val="009F0992"/>
    <w:rsid w:val="009F266F"/>
    <w:rsid w:val="00A04570"/>
    <w:rsid w:val="00A051A3"/>
    <w:rsid w:val="00A1796B"/>
    <w:rsid w:val="00A2066A"/>
    <w:rsid w:val="00A214B1"/>
    <w:rsid w:val="00A30058"/>
    <w:rsid w:val="00A336E4"/>
    <w:rsid w:val="00A34EE7"/>
    <w:rsid w:val="00A435AC"/>
    <w:rsid w:val="00A44611"/>
    <w:rsid w:val="00A52FEF"/>
    <w:rsid w:val="00A53D70"/>
    <w:rsid w:val="00A576D4"/>
    <w:rsid w:val="00A57C8E"/>
    <w:rsid w:val="00A609CF"/>
    <w:rsid w:val="00A665DF"/>
    <w:rsid w:val="00A66A4F"/>
    <w:rsid w:val="00A77634"/>
    <w:rsid w:val="00A80563"/>
    <w:rsid w:val="00A91833"/>
    <w:rsid w:val="00AA2FEE"/>
    <w:rsid w:val="00AA732C"/>
    <w:rsid w:val="00AB63B1"/>
    <w:rsid w:val="00AC3085"/>
    <w:rsid w:val="00AC4DE9"/>
    <w:rsid w:val="00AD084E"/>
    <w:rsid w:val="00AD1E2A"/>
    <w:rsid w:val="00AD2560"/>
    <w:rsid w:val="00AD3DFC"/>
    <w:rsid w:val="00AD4D76"/>
    <w:rsid w:val="00AE4761"/>
    <w:rsid w:val="00AE7836"/>
    <w:rsid w:val="00AF6692"/>
    <w:rsid w:val="00B009A1"/>
    <w:rsid w:val="00B0798D"/>
    <w:rsid w:val="00B11120"/>
    <w:rsid w:val="00B12C85"/>
    <w:rsid w:val="00B14440"/>
    <w:rsid w:val="00B22DAF"/>
    <w:rsid w:val="00B44654"/>
    <w:rsid w:val="00B450E6"/>
    <w:rsid w:val="00B45844"/>
    <w:rsid w:val="00B45BF2"/>
    <w:rsid w:val="00B45D0F"/>
    <w:rsid w:val="00B50257"/>
    <w:rsid w:val="00B51185"/>
    <w:rsid w:val="00B542FD"/>
    <w:rsid w:val="00B5493F"/>
    <w:rsid w:val="00B54C2C"/>
    <w:rsid w:val="00B6472B"/>
    <w:rsid w:val="00B66CEE"/>
    <w:rsid w:val="00B82815"/>
    <w:rsid w:val="00B86281"/>
    <w:rsid w:val="00BA78FB"/>
    <w:rsid w:val="00BB01FE"/>
    <w:rsid w:val="00BB2231"/>
    <w:rsid w:val="00BB4D13"/>
    <w:rsid w:val="00BC2F32"/>
    <w:rsid w:val="00BD25D6"/>
    <w:rsid w:val="00BD2E6A"/>
    <w:rsid w:val="00BD796D"/>
    <w:rsid w:val="00BE19D0"/>
    <w:rsid w:val="00BF25EA"/>
    <w:rsid w:val="00BF3813"/>
    <w:rsid w:val="00BF4400"/>
    <w:rsid w:val="00C00993"/>
    <w:rsid w:val="00C026E8"/>
    <w:rsid w:val="00C059EC"/>
    <w:rsid w:val="00C1213C"/>
    <w:rsid w:val="00C12918"/>
    <w:rsid w:val="00C35127"/>
    <w:rsid w:val="00C35600"/>
    <w:rsid w:val="00C35771"/>
    <w:rsid w:val="00C41072"/>
    <w:rsid w:val="00C44E22"/>
    <w:rsid w:val="00C45E3D"/>
    <w:rsid w:val="00C60DE1"/>
    <w:rsid w:val="00C6244D"/>
    <w:rsid w:val="00C65852"/>
    <w:rsid w:val="00C76E2E"/>
    <w:rsid w:val="00C93B4D"/>
    <w:rsid w:val="00C96194"/>
    <w:rsid w:val="00C96D9F"/>
    <w:rsid w:val="00C97DF7"/>
    <w:rsid w:val="00CA2B79"/>
    <w:rsid w:val="00CA6A20"/>
    <w:rsid w:val="00CB01CB"/>
    <w:rsid w:val="00CC44F8"/>
    <w:rsid w:val="00CC56CF"/>
    <w:rsid w:val="00CC7126"/>
    <w:rsid w:val="00CD0B43"/>
    <w:rsid w:val="00CF528F"/>
    <w:rsid w:val="00D03051"/>
    <w:rsid w:val="00D05E17"/>
    <w:rsid w:val="00D1546E"/>
    <w:rsid w:val="00D17031"/>
    <w:rsid w:val="00D352A7"/>
    <w:rsid w:val="00D363A8"/>
    <w:rsid w:val="00D4089B"/>
    <w:rsid w:val="00D50CDA"/>
    <w:rsid w:val="00D53295"/>
    <w:rsid w:val="00D70A64"/>
    <w:rsid w:val="00D7113B"/>
    <w:rsid w:val="00D74292"/>
    <w:rsid w:val="00D76E9B"/>
    <w:rsid w:val="00D80FEF"/>
    <w:rsid w:val="00D83C94"/>
    <w:rsid w:val="00D841F9"/>
    <w:rsid w:val="00D85981"/>
    <w:rsid w:val="00D913A7"/>
    <w:rsid w:val="00D94599"/>
    <w:rsid w:val="00D97B37"/>
    <w:rsid w:val="00DA3AF5"/>
    <w:rsid w:val="00DA50F8"/>
    <w:rsid w:val="00DB0EB0"/>
    <w:rsid w:val="00DB26B5"/>
    <w:rsid w:val="00DC1412"/>
    <w:rsid w:val="00DD5DEE"/>
    <w:rsid w:val="00DE3D1A"/>
    <w:rsid w:val="00DF041E"/>
    <w:rsid w:val="00DF0D5C"/>
    <w:rsid w:val="00DF2519"/>
    <w:rsid w:val="00E0366F"/>
    <w:rsid w:val="00E03DBE"/>
    <w:rsid w:val="00E22C05"/>
    <w:rsid w:val="00E258BE"/>
    <w:rsid w:val="00E2778F"/>
    <w:rsid w:val="00E31440"/>
    <w:rsid w:val="00E32B9B"/>
    <w:rsid w:val="00E3385A"/>
    <w:rsid w:val="00E34F4B"/>
    <w:rsid w:val="00E35580"/>
    <w:rsid w:val="00E42982"/>
    <w:rsid w:val="00E43C98"/>
    <w:rsid w:val="00E476B7"/>
    <w:rsid w:val="00E528D4"/>
    <w:rsid w:val="00E56BD8"/>
    <w:rsid w:val="00E5739E"/>
    <w:rsid w:val="00E579CD"/>
    <w:rsid w:val="00E67739"/>
    <w:rsid w:val="00E67C72"/>
    <w:rsid w:val="00E76340"/>
    <w:rsid w:val="00E76E62"/>
    <w:rsid w:val="00E85539"/>
    <w:rsid w:val="00E93885"/>
    <w:rsid w:val="00EA0A4F"/>
    <w:rsid w:val="00EB4A75"/>
    <w:rsid w:val="00EB7BCC"/>
    <w:rsid w:val="00EC25F5"/>
    <w:rsid w:val="00ED71E0"/>
    <w:rsid w:val="00ED7671"/>
    <w:rsid w:val="00EF17A5"/>
    <w:rsid w:val="00EF57E2"/>
    <w:rsid w:val="00F04CAB"/>
    <w:rsid w:val="00F06FAE"/>
    <w:rsid w:val="00F138EA"/>
    <w:rsid w:val="00F1393D"/>
    <w:rsid w:val="00F16454"/>
    <w:rsid w:val="00F37F1F"/>
    <w:rsid w:val="00F41DD3"/>
    <w:rsid w:val="00F4751A"/>
    <w:rsid w:val="00F61167"/>
    <w:rsid w:val="00F71026"/>
    <w:rsid w:val="00F76F54"/>
    <w:rsid w:val="00F80D16"/>
    <w:rsid w:val="00F86F20"/>
    <w:rsid w:val="00F95DBD"/>
    <w:rsid w:val="00F96243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54E"/>
    <w:rsid w:val="00FC4B49"/>
    <w:rsid w:val="00FD0D8A"/>
    <w:rsid w:val="00FD1666"/>
    <w:rsid w:val="00FD61EB"/>
    <w:rsid w:val="00FD77C5"/>
    <w:rsid w:val="00FF1072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FAB34-3636-4604-9439-E3A0AC44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22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2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6">
    <w:name w:val="Заголовок №2_"/>
    <w:basedOn w:val="a0"/>
    <w:link w:val="27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E94B8845BC3075E60A1DF6C0AD6C20FE9B197CDB3318F7C6D9BB536A95B9C4AD1E72F0B0B8C063ED24FDD794F497F1Ae1e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94B8845BC3075E60A1C1611CBA9C04EDBFCCC9BC31842F36C4EE6BFE52961D84A82E574CD9153DD14FDF7A53e4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255</cp:revision>
  <cp:lastPrinted>2022-12-19T10:11:00Z</cp:lastPrinted>
  <dcterms:created xsi:type="dcterms:W3CDTF">2016-01-20T08:17:00Z</dcterms:created>
  <dcterms:modified xsi:type="dcterms:W3CDTF">2022-12-19T11:31:00Z</dcterms:modified>
</cp:coreProperties>
</file>