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E3" w:rsidRPr="007730E3" w:rsidRDefault="007730E3" w:rsidP="007730E3">
      <w:pPr>
        <w:rPr>
          <w:sz w:val="26"/>
          <w:szCs w:val="26"/>
        </w:rPr>
      </w:pPr>
    </w:p>
    <w:p w:rsidR="00DB70EC" w:rsidRPr="00F908F8" w:rsidRDefault="00DB70EC" w:rsidP="00DB70EC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8F8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DB70EC" w:rsidRPr="00F908F8" w:rsidRDefault="00DB70EC" w:rsidP="00DB70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08F8">
        <w:rPr>
          <w:rFonts w:ascii="Times New Roman" w:hAnsi="Times New Roman" w:cs="Times New Roman"/>
          <w:sz w:val="26"/>
          <w:szCs w:val="26"/>
        </w:rPr>
        <w:t>сельского поселения «Деревня Сильково»</w:t>
      </w:r>
    </w:p>
    <w:p w:rsidR="00DB70EC" w:rsidRPr="00F908F8" w:rsidRDefault="00DB70EC" w:rsidP="00DB70E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B70EC" w:rsidRPr="00F908F8" w:rsidRDefault="00DB70EC" w:rsidP="00DB70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8F8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DB70EC" w:rsidRPr="00F908F8" w:rsidRDefault="00DB70EC" w:rsidP="00DB70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70EC" w:rsidRPr="00F908F8" w:rsidRDefault="005038DE" w:rsidP="00DB70EC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«25</w:t>
      </w:r>
      <w:r w:rsidR="00DB70EC" w:rsidRPr="00F908F8">
        <w:rPr>
          <w:rFonts w:ascii="Times New Roman" w:hAnsi="Times New Roman" w:cs="Times New Roman"/>
          <w:b/>
          <w:bCs/>
          <w:sz w:val="26"/>
          <w:szCs w:val="26"/>
        </w:rPr>
        <w:t xml:space="preserve">» апреля  2024 г.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№117</w:t>
      </w:r>
    </w:p>
    <w:p w:rsidR="00DB70EC" w:rsidRPr="00F908F8" w:rsidRDefault="00DB70EC" w:rsidP="00DB70EC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B70EC" w:rsidRPr="00F908F8" w:rsidRDefault="00DB70EC" w:rsidP="00DB7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8F8">
        <w:rPr>
          <w:rFonts w:ascii="Times New Roman" w:hAnsi="Times New Roman" w:cs="Times New Roman"/>
          <w:b/>
          <w:sz w:val="26"/>
          <w:szCs w:val="26"/>
        </w:rPr>
        <w:t>О внесении изменений 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Pr="00F908F8">
        <w:rPr>
          <w:rFonts w:ascii="Times New Roman" w:hAnsi="Times New Roman" w:cs="Times New Roman"/>
          <w:b/>
          <w:bCs/>
          <w:sz w:val="26"/>
          <w:szCs w:val="26"/>
        </w:rPr>
        <w:t>Деревня Сильково</w:t>
      </w:r>
      <w:r w:rsidRPr="00F908F8">
        <w:rPr>
          <w:rFonts w:ascii="Times New Roman" w:hAnsi="Times New Roman" w:cs="Times New Roman"/>
          <w:b/>
          <w:sz w:val="26"/>
          <w:szCs w:val="26"/>
        </w:rPr>
        <w:t>»,</w:t>
      </w:r>
    </w:p>
    <w:p w:rsidR="00DB70EC" w:rsidRPr="00F908F8" w:rsidRDefault="00DB70EC" w:rsidP="00DB7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08F8">
        <w:rPr>
          <w:rFonts w:ascii="Times New Roman" w:hAnsi="Times New Roman" w:cs="Times New Roman"/>
          <w:b/>
          <w:sz w:val="26"/>
          <w:szCs w:val="26"/>
        </w:rPr>
        <w:t>дисциплинарных взысканий за совершение коррупционных и иных правонарушений</w:t>
      </w:r>
    </w:p>
    <w:p w:rsidR="00DB70EC" w:rsidRPr="00F908F8" w:rsidRDefault="00DB70EC" w:rsidP="00DB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0EC" w:rsidRPr="00F908F8" w:rsidRDefault="00DB70EC" w:rsidP="00DB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0EC" w:rsidRPr="00F908F8" w:rsidRDefault="00F908F8" w:rsidP="00DB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F8">
        <w:rPr>
          <w:rFonts w:ascii="Times New Roman" w:hAnsi="Times New Roman" w:cs="Times New Roman"/>
          <w:sz w:val="24"/>
          <w:szCs w:val="24"/>
        </w:rPr>
        <w:t xml:space="preserve">   </w:t>
      </w:r>
      <w:r w:rsidR="00DB70EC" w:rsidRPr="00F908F8">
        <w:rPr>
          <w:rFonts w:ascii="Times New Roman" w:hAnsi="Times New Roman" w:cs="Times New Roman"/>
          <w:sz w:val="24"/>
          <w:szCs w:val="24"/>
        </w:rPr>
        <w:t xml:space="preserve"> 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Федерации, Устава муниципального образования сельского поселения «</w:t>
      </w:r>
      <w:r w:rsidR="00DB70EC" w:rsidRPr="00F908F8">
        <w:rPr>
          <w:rFonts w:ascii="Times New Roman" w:hAnsi="Times New Roman" w:cs="Times New Roman"/>
          <w:bCs/>
          <w:sz w:val="24"/>
          <w:szCs w:val="24"/>
        </w:rPr>
        <w:t>Деревня Сильково» Сельская дума сельского поселения</w:t>
      </w:r>
    </w:p>
    <w:p w:rsidR="00DB70EC" w:rsidRPr="00F908F8" w:rsidRDefault="00DB70EC" w:rsidP="00DB7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EC" w:rsidRPr="00F908F8" w:rsidRDefault="00DB70EC" w:rsidP="00DB7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F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B70EC" w:rsidRPr="00F908F8" w:rsidRDefault="00DB70EC" w:rsidP="00DB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0EC" w:rsidRPr="00F908F8" w:rsidRDefault="00DB70EC" w:rsidP="00DB7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08F8">
        <w:rPr>
          <w:rFonts w:ascii="Times New Roman" w:hAnsi="Times New Roman" w:cs="Times New Roman"/>
          <w:sz w:val="24"/>
          <w:szCs w:val="24"/>
        </w:rPr>
        <w:t>Внести изменения 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Pr="00F908F8">
        <w:rPr>
          <w:rFonts w:ascii="Times New Roman" w:hAnsi="Times New Roman" w:cs="Times New Roman"/>
          <w:bCs/>
          <w:sz w:val="24"/>
          <w:szCs w:val="24"/>
        </w:rPr>
        <w:t xml:space="preserve">Деревня Сильково», дисциплинарных взысканий за совершение коррупционных и иных правонарушений, утверждённый решением Сельской Думой муниципального образования сельского поселения </w:t>
      </w:r>
      <w:r w:rsidRPr="00F908F8">
        <w:rPr>
          <w:rFonts w:ascii="Times New Roman" w:hAnsi="Times New Roman" w:cs="Times New Roman"/>
          <w:sz w:val="24"/>
          <w:szCs w:val="24"/>
        </w:rPr>
        <w:t>«</w:t>
      </w:r>
      <w:r w:rsidR="002C387E">
        <w:rPr>
          <w:rFonts w:ascii="Times New Roman" w:hAnsi="Times New Roman" w:cs="Times New Roman"/>
          <w:bCs/>
          <w:sz w:val="24"/>
          <w:szCs w:val="24"/>
        </w:rPr>
        <w:t xml:space="preserve">Деревня Сильково» от 11 августа 2014 № 167  </w:t>
      </w:r>
      <w:r w:rsidRPr="00F908F8">
        <w:rPr>
          <w:rFonts w:ascii="Times New Roman" w:hAnsi="Times New Roman" w:cs="Times New Roman"/>
          <w:bCs/>
          <w:sz w:val="24"/>
          <w:szCs w:val="24"/>
        </w:rPr>
        <w:t>(далее – Порядок) следующего содержания:</w:t>
      </w:r>
      <w:proofErr w:type="gramEnd"/>
    </w:p>
    <w:p w:rsidR="00DB70EC" w:rsidRPr="00F908F8" w:rsidRDefault="00DB70EC" w:rsidP="00DB7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F8">
        <w:rPr>
          <w:rFonts w:ascii="Times New Roman" w:hAnsi="Times New Roman" w:cs="Times New Roman"/>
          <w:bCs/>
          <w:sz w:val="24"/>
          <w:szCs w:val="24"/>
        </w:rPr>
        <w:t>2. В пункте 1.1. Порядка слова «за исключением правонарушений, предусмотренных ст. 14.1 и ст. 15 названного Закона» исключить.</w:t>
      </w:r>
    </w:p>
    <w:p w:rsidR="00DB70EC" w:rsidRPr="00F908F8" w:rsidRDefault="00DB70EC" w:rsidP="00DB7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F8">
        <w:rPr>
          <w:rFonts w:ascii="Times New Roman" w:hAnsi="Times New Roman" w:cs="Times New Roman"/>
          <w:bCs/>
          <w:sz w:val="24"/>
          <w:szCs w:val="24"/>
        </w:rPr>
        <w:t>1.2. Пункт 3.12 Порядка изложить в новой редакции:</w:t>
      </w:r>
    </w:p>
    <w:p w:rsidR="00DB70EC" w:rsidRPr="00F908F8" w:rsidRDefault="00DB70EC" w:rsidP="00DB70E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F8">
        <w:rPr>
          <w:rFonts w:ascii="Times New Roman" w:hAnsi="Times New Roman" w:cs="Times New Roman"/>
          <w:bCs/>
          <w:sz w:val="24"/>
          <w:szCs w:val="24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F908F8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</w:p>
    <w:p w:rsidR="00A803E9" w:rsidRDefault="00DB70EC" w:rsidP="00DB70EC">
      <w:pPr>
        <w:rPr>
          <w:rFonts w:ascii="Times New Roman" w:hAnsi="Times New Roman" w:cs="Times New Roman"/>
          <w:bCs/>
          <w:sz w:val="24"/>
          <w:szCs w:val="24"/>
        </w:rPr>
      </w:pPr>
      <w:r w:rsidRPr="00F908F8">
        <w:rPr>
          <w:rFonts w:ascii="Times New Roman" w:hAnsi="Times New Roman" w:cs="Times New Roman"/>
          <w:bCs/>
          <w:sz w:val="24"/>
          <w:szCs w:val="24"/>
        </w:rPr>
        <w:t>2. Настоящее Решение вступает в силу с момента его подписания, подлежит официальному опубликованию и размещению на сайте администрации муниципального района «Перемышльский район».</w:t>
      </w:r>
    </w:p>
    <w:p w:rsidR="00F908F8" w:rsidRDefault="00F908F8" w:rsidP="00DB70EC">
      <w:pPr>
        <w:rPr>
          <w:rFonts w:ascii="Times New Roman" w:hAnsi="Times New Roman" w:cs="Times New Roman"/>
          <w:bCs/>
          <w:sz w:val="24"/>
          <w:szCs w:val="24"/>
        </w:rPr>
      </w:pPr>
    </w:p>
    <w:p w:rsidR="00F908F8" w:rsidRPr="00F908F8" w:rsidRDefault="00F908F8" w:rsidP="00DB70EC">
      <w:pPr>
        <w:rPr>
          <w:rFonts w:ascii="Times New Roman" w:hAnsi="Times New Roman" w:cs="Times New Roman"/>
          <w:bCs/>
          <w:sz w:val="26"/>
          <w:szCs w:val="26"/>
        </w:rPr>
      </w:pPr>
      <w:r w:rsidRPr="00F908F8">
        <w:rPr>
          <w:rFonts w:ascii="Times New Roman" w:hAnsi="Times New Roman" w:cs="Times New Roman"/>
          <w:bCs/>
          <w:sz w:val="26"/>
          <w:szCs w:val="26"/>
        </w:rPr>
        <w:t xml:space="preserve"> Глава сельского поселения                                                      </w:t>
      </w:r>
      <w:proofErr w:type="spellStart"/>
      <w:r w:rsidRPr="00F908F8">
        <w:rPr>
          <w:rFonts w:ascii="Times New Roman" w:hAnsi="Times New Roman" w:cs="Times New Roman"/>
          <w:bCs/>
          <w:sz w:val="26"/>
          <w:szCs w:val="26"/>
        </w:rPr>
        <w:t>И.А.Новикова</w:t>
      </w:r>
      <w:proofErr w:type="spellEnd"/>
      <w:r w:rsidRPr="00F908F8">
        <w:rPr>
          <w:rFonts w:ascii="Times New Roman" w:hAnsi="Times New Roman" w:cs="Times New Roman"/>
          <w:bCs/>
          <w:sz w:val="26"/>
          <w:szCs w:val="26"/>
        </w:rPr>
        <w:t>.</w:t>
      </w:r>
    </w:p>
    <w:p w:rsidR="007730E3" w:rsidRDefault="007730E3" w:rsidP="00DB70EC"/>
    <w:p w:rsidR="00FC0843" w:rsidRPr="00FC0843" w:rsidRDefault="007730E3" w:rsidP="00FC0843">
      <w:pPr>
        <w:ind w:left="453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  <w:proofErr w:type="gramStart"/>
      <w:r w:rsidR="00FC0843" w:rsidRPr="00FC0843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№ 2 к решению Сельской Думы сельского поселения «Деревня Сильково</w:t>
      </w:r>
      <w:r w:rsidR="00FC0843">
        <w:rPr>
          <w:rFonts w:ascii="Times New Roman" w:eastAsia="Times New Roman" w:hAnsi="Times New Roman" w:cs="Times New Roman"/>
          <w:sz w:val="18"/>
          <w:szCs w:val="18"/>
        </w:rPr>
        <w:t>» от «25» апреля 2024</w:t>
      </w:r>
      <w:r w:rsidR="00FC0843" w:rsidRPr="00FC0843">
        <w:rPr>
          <w:rFonts w:ascii="Times New Roman" w:eastAsia="Times New Roman" w:hAnsi="Times New Roman" w:cs="Times New Roman"/>
          <w:sz w:val="18"/>
          <w:szCs w:val="18"/>
        </w:rPr>
        <w:t xml:space="preserve"> года № </w:t>
      </w:r>
      <w:r w:rsidR="00FC0843">
        <w:rPr>
          <w:rFonts w:ascii="Times New Roman" w:eastAsia="Times New Roman" w:hAnsi="Times New Roman" w:cs="Times New Roman"/>
          <w:sz w:val="18"/>
          <w:szCs w:val="18"/>
        </w:rPr>
        <w:t xml:space="preserve">116 </w:t>
      </w:r>
      <w:bookmarkStart w:id="0" w:name="_GoBack"/>
      <w:bookmarkEnd w:id="0"/>
      <w:r w:rsidR="00FC0843" w:rsidRPr="00FC0843">
        <w:rPr>
          <w:rFonts w:ascii="Times New Roman" w:eastAsia="Times New Roman" w:hAnsi="Times New Roman" w:cs="Times New Roman"/>
          <w:sz w:val="18"/>
          <w:szCs w:val="18"/>
        </w:rPr>
        <w:t>«О проекте решения Сельской Думы сельского поселения «Деревня Сильково» «О внесении изменений и дополнений в Устав муниципального образования сельского поселения «Деревня Сильково», назначении публичных слушаний по проекту решения Сельской Думы сельского поселения «О внесении изменений и дополнений в Устав муниципального образования сельского поселения «Деревня</w:t>
      </w:r>
      <w:proofErr w:type="gramEnd"/>
      <w:r w:rsidR="00FC0843" w:rsidRPr="00FC0843">
        <w:rPr>
          <w:rFonts w:ascii="Times New Roman" w:eastAsia="Times New Roman" w:hAnsi="Times New Roman" w:cs="Times New Roman"/>
          <w:sz w:val="18"/>
          <w:szCs w:val="18"/>
        </w:rPr>
        <w:t xml:space="preserve"> Сильково»</w:t>
      </w:r>
    </w:p>
    <w:p w:rsidR="00FC0843" w:rsidRPr="00FC0843" w:rsidRDefault="00FC0843" w:rsidP="00FC0843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0843" w:rsidRPr="00FC0843" w:rsidRDefault="00FC0843" w:rsidP="00FC0843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0843" w:rsidRPr="00FC0843" w:rsidRDefault="00FC0843" w:rsidP="00F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>ПОРЯДОК</w:t>
      </w:r>
    </w:p>
    <w:p w:rsidR="00FC0843" w:rsidRPr="00FC0843" w:rsidRDefault="00FC0843" w:rsidP="00F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>работы граждан с внесенными изменениями в Устав</w:t>
      </w:r>
    </w:p>
    <w:p w:rsidR="00FC0843" w:rsidRPr="00FC0843" w:rsidRDefault="00FC0843" w:rsidP="00F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b/>
          <w:spacing w:val="-20"/>
          <w:sz w:val="26"/>
          <w:szCs w:val="26"/>
        </w:rPr>
        <w:t>муниципального образования сельского поселения «Деревня Сильково»</w:t>
      </w:r>
    </w:p>
    <w:p w:rsidR="00FC0843" w:rsidRPr="00FC0843" w:rsidRDefault="00FC0843" w:rsidP="00FC0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6"/>
          <w:szCs w:val="26"/>
        </w:rPr>
      </w:pP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1. Гражданин сельского поселения в течение месяца со дня обнародования в установленных местах проекта Устава муниципального образования сельского поселения (изменений в него) вправе внести свои предложения по внесению в него соответствующих изменений и дополнений.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 xml:space="preserve">2. Перечень изменений и дополнений в проект Устава муниципального образования сельского поселения (изменений в него) гражданин в письменном виде, за своей подписью направляет в Сельскую Думу сельского поселения по адресу: </w:t>
      </w:r>
      <w:proofErr w:type="spellStart"/>
      <w:r w:rsidRPr="00FC0843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Pr="00FC0843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FC0843">
        <w:rPr>
          <w:rFonts w:ascii="Times New Roman" w:eastAsia="Times New Roman" w:hAnsi="Times New Roman" w:cs="Times New Roman"/>
          <w:sz w:val="26"/>
          <w:szCs w:val="26"/>
        </w:rPr>
        <w:t>ильково</w:t>
      </w:r>
      <w:proofErr w:type="spellEnd"/>
      <w:r w:rsidRPr="00FC0843">
        <w:rPr>
          <w:rFonts w:ascii="Times New Roman" w:eastAsia="Times New Roman" w:hAnsi="Times New Roman" w:cs="Times New Roman"/>
          <w:sz w:val="26"/>
          <w:szCs w:val="26"/>
        </w:rPr>
        <w:t>, д.110, Перемышльского района, Калужской области.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3. Сельская Дума сельского поселения регистрирует предложения граждан по внесению изменений и дополнений в проект Устава муниципального образования сельского поселения в новой редакции и передает их в профильные постоянные комиссии Сельской Думы сельского поселения.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4. Профильные постоянные комиссии Сельской Думы сельского поселения изучают предложения граждан по внесению изменений и дополнений в проект Устава муниципального образования сельского поселения в новой редакции, проверяют их соответствие федеральному законодательству по вопросам местного самоуправления.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FC0843">
        <w:rPr>
          <w:rFonts w:ascii="Times New Roman" w:eastAsia="Times New Roman" w:hAnsi="Times New Roman" w:cs="Times New Roman"/>
          <w:sz w:val="26"/>
          <w:szCs w:val="26"/>
        </w:rPr>
        <w:t>По истечению месячного срока со дня опубликования проекта Устава муниципального образования сельского поселения (изменений в него) в новой редакции профильная постоянная комиссия Сельской Думы сельского поселения принимает постановление о включении тех или иных предложений граждан по внесению изменений и дополнений в проект Устава муниципального образования сельского поселения (изменений в него) в новой редакции или отклонению предложений граждан.</w:t>
      </w:r>
      <w:proofErr w:type="gramEnd"/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6. Профильная постоянная комиссия Сельской Думы сельского поселения направляет свое постановление на рассмотрение заседания Сельской Думы сельского поселения.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7. Профильная постоянная комиссия Сельской Думы сельского поселения в случае отклонения предложения гражданина о внесении изменений и дополнений в проект Устава муниципального образования сельского поселения (изменений в него) в новой редакции обязана дать гражданину, мотивированный ответ о причинах отклонения предложения.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 xml:space="preserve">8. Сельская Дума сельского поселения на основе поступивших постановлений профильных постоянных комиссий Сельской Думы сельского поселения готовит проект решения о внесении изменений и дополнений в Устав </w:t>
      </w:r>
      <w:r w:rsidRPr="00FC0843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муниципального образования сельского поселения в новой редакции, который рассматривается на заседании Сельской Думы сельского поселения.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 xml:space="preserve">9. </w:t>
      </w:r>
      <w:proofErr w:type="gramStart"/>
      <w:r w:rsidRPr="00FC0843">
        <w:rPr>
          <w:rFonts w:ascii="Times New Roman" w:eastAsia="Times New Roman" w:hAnsi="Times New Roman" w:cs="Times New Roman"/>
          <w:sz w:val="26"/>
          <w:szCs w:val="26"/>
        </w:rPr>
        <w:t>Если на стадии подготовки проекта решения Сельской Думы сельского поселения будут отклонены предложения граждан по внесению изменений в Устав муниципального образования сельского поселения в новой редакции, которые были включены в перечень профильными постоянными комиссиями Сельской Думы сельского поселения, Сельская Дума сельского поселения обязана дать мотивированный ответ гражданам о причинах отклонения их предложений.</w:t>
      </w:r>
      <w:proofErr w:type="gramEnd"/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10. Сельская Дума сельского поселения заблаговременно через места обнародования извещает граждан сельского поселения о месте, дате и времени проведения заседания Сельской Думы сельского поселения, на котором будет рассматриваться вопрос о принятии Устава муниципального образования сельского поселения в новой редакции.</w:t>
      </w:r>
    </w:p>
    <w:p w:rsidR="00FC0843" w:rsidRPr="00FC0843" w:rsidRDefault="00FC0843" w:rsidP="00FC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0843">
        <w:rPr>
          <w:rFonts w:ascii="Times New Roman" w:eastAsia="Times New Roman" w:hAnsi="Times New Roman" w:cs="Times New Roman"/>
          <w:sz w:val="26"/>
          <w:szCs w:val="26"/>
        </w:rPr>
        <w:tab/>
        <w:t>11. На данном заседании Сельской Думы сельского поселения вправе присутствовать любой гражданин сельского поселения.</w:t>
      </w:r>
    </w:p>
    <w:p w:rsidR="007730E3" w:rsidRDefault="007730E3"/>
    <w:p w:rsidR="00F908F8" w:rsidRDefault="00F908F8" w:rsidP="00DB70EC"/>
    <w:sectPr w:rsidR="00F9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7E"/>
    <w:rsid w:val="002C387E"/>
    <w:rsid w:val="003D787E"/>
    <w:rsid w:val="005038DE"/>
    <w:rsid w:val="007730E3"/>
    <w:rsid w:val="00A803E9"/>
    <w:rsid w:val="00DB70EC"/>
    <w:rsid w:val="00F908F8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6</cp:revision>
  <dcterms:created xsi:type="dcterms:W3CDTF">2024-04-24T11:48:00Z</dcterms:created>
  <dcterms:modified xsi:type="dcterms:W3CDTF">2024-04-25T08:19:00Z</dcterms:modified>
</cp:coreProperties>
</file>