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8FD" w:rsidRPr="00D37CBA" w:rsidRDefault="00E808FD" w:rsidP="00E808FD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val="x-none" w:eastAsia="x-none"/>
        </w:rPr>
      </w:pPr>
      <w:r w:rsidRPr="00D37CBA">
        <w:rPr>
          <w:rFonts w:ascii="Times New Roman" w:eastAsia="Times New Roman" w:hAnsi="Times New Roman" w:cs="Times New Roman"/>
          <w:sz w:val="36"/>
          <w:szCs w:val="36"/>
          <w:lang w:val="x-none" w:eastAsia="x-none"/>
        </w:rPr>
        <w:t>СЕЛЬСКАЯ ДУМА</w:t>
      </w:r>
    </w:p>
    <w:p w:rsidR="00E808FD" w:rsidRPr="00D37CBA" w:rsidRDefault="00E808FD" w:rsidP="00E808FD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20"/>
          <w:lang w:val="x-none" w:eastAsia="x-none"/>
        </w:rPr>
      </w:pPr>
      <w:r w:rsidRPr="00D37CBA">
        <w:rPr>
          <w:rFonts w:ascii="Times New Roman" w:eastAsia="Times New Roman" w:hAnsi="Times New Roman" w:cs="Times New Roman"/>
          <w:sz w:val="30"/>
          <w:szCs w:val="20"/>
          <w:lang w:val="x-none" w:eastAsia="x-none"/>
        </w:rPr>
        <w:t>сельского поселения «Деревня Сильково»</w:t>
      </w:r>
    </w:p>
    <w:p w:rsidR="00E808FD" w:rsidRPr="00D37CBA" w:rsidRDefault="00E808FD" w:rsidP="00E808FD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20"/>
          <w:lang w:val="x-none" w:eastAsia="x-none"/>
        </w:rPr>
      </w:pPr>
    </w:p>
    <w:p w:rsidR="00E808FD" w:rsidRPr="00D37CBA" w:rsidRDefault="00E808FD" w:rsidP="00E808FD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val="x-none" w:eastAsia="x-none"/>
        </w:rPr>
      </w:pPr>
      <w:r w:rsidRPr="00D37CBA">
        <w:rPr>
          <w:rFonts w:ascii="Times New Roman" w:eastAsia="Times New Roman" w:hAnsi="Times New Roman" w:cs="Times New Roman"/>
          <w:sz w:val="36"/>
          <w:szCs w:val="36"/>
          <w:lang w:val="x-none" w:eastAsia="x-none"/>
        </w:rPr>
        <w:t>РЕШЕНИЕ</w:t>
      </w:r>
    </w:p>
    <w:p w:rsidR="00E808FD" w:rsidRPr="00D37CBA" w:rsidRDefault="00E808FD" w:rsidP="00E808FD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д</w:t>
      </w:r>
      <w:r w:rsidRPr="00D37CBA"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D37CBA">
        <w:rPr>
          <w:rFonts w:ascii="Times New Roman" w:eastAsia="Times New Roman" w:hAnsi="Times New Roman" w:cs="Times New Roman"/>
          <w:sz w:val="28"/>
          <w:szCs w:val="28"/>
          <w:lang w:eastAsia="x-none"/>
        </w:rPr>
        <w:t>Сильково</w:t>
      </w:r>
    </w:p>
    <w:p w:rsidR="00E808FD" w:rsidRPr="00D37CBA" w:rsidRDefault="00E808FD" w:rsidP="00E808FD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</w:p>
    <w:p w:rsidR="00E808FD" w:rsidRPr="00D37CBA" w:rsidRDefault="00E808FD" w:rsidP="00E808FD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</w:p>
    <w:p w:rsidR="00E808FD" w:rsidRPr="00D37CBA" w:rsidRDefault="00E808FD" w:rsidP="00E808FD">
      <w:pPr>
        <w:widowControl w:val="0"/>
        <w:shd w:val="clear" w:color="auto" w:fill="FFFFFF"/>
        <w:tabs>
          <w:tab w:val="left" w:pos="2736"/>
          <w:tab w:val="left" w:pos="7843"/>
          <w:tab w:val="left" w:pos="9356"/>
        </w:tabs>
        <w:autoSpaceDE w:val="0"/>
        <w:autoSpaceDN w:val="0"/>
        <w:adjustRightInd w:val="0"/>
        <w:spacing w:after="0" w:line="240" w:lineRule="auto"/>
        <w:ind w:left="10" w:right="3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CBA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D37C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января</w:t>
      </w:r>
      <w:r w:rsidRPr="00D37C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D37CBA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25 </w:t>
      </w:r>
      <w:r w:rsidRPr="00D37CBA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года </w:t>
      </w:r>
      <w:r w:rsidRPr="00D37CB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№ </w:t>
      </w:r>
      <w:r w:rsidR="001660AE">
        <w:rPr>
          <w:rFonts w:ascii="Times New Roman" w:eastAsia="Times New Roman" w:hAnsi="Times New Roman" w:cs="Times New Roman"/>
          <w:sz w:val="28"/>
          <w:szCs w:val="28"/>
          <w:lang w:eastAsia="ru-RU"/>
        </w:rPr>
        <w:t>140</w:t>
      </w:r>
      <w:bookmarkStart w:id="0" w:name="_GoBack"/>
      <w:bookmarkEnd w:id="0"/>
      <w:r w:rsidRPr="00D37C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</w:t>
      </w:r>
    </w:p>
    <w:p w:rsidR="00E808FD" w:rsidRPr="00D37CBA" w:rsidRDefault="00E808FD" w:rsidP="00E808FD">
      <w:pPr>
        <w:widowControl w:val="0"/>
        <w:shd w:val="clear" w:color="auto" w:fill="FFFFFF"/>
        <w:tabs>
          <w:tab w:val="left" w:pos="2736"/>
          <w:tab w:val="left" w:pos="7843"/>
          <w:tab w:val="left" w:pos="9356"/>
        </w:tabs>
        <w:autoSpaceDE w:val="0"/>
        <w:autoSpaceDN w:val="0"/>
        <w:adjustRightInd w:val="0"/>
        <w:spacing w:after="0" w:line="240" w:lineRule="auto"/>
        <w:ind w:left="10" w:right="3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08FD" w:rsidRPr="00D37CBA" w:rsidRDefault="00E808FD" w:rsidP="00E808FD">
      <w:pPr>
        <w:widowControl w:val="0"/>
        <w:shd w:val="clear" w:color="auto" w:fill="FFFFFF"/>
        <w:tabs>
          <w:tab w:val="left" w:pos="2736"/>
          <w:tab w:val="left" w:pos="7843"/>
          <w:tab w:val="left" w:pos="9356"/>
        </w:tabs>
        <w:autoSpaceDE w:val="0"/>
        <w:autoSpaceDN w:val="0"/>
        <w:adjustRightInd w:val="0"/>
        <w:spacing w:after="0" w:line="240" w:lineRule="auto"/>
        <w:ind w:left="10" w:right="3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808FD" w:rsidRPr="00D37CBA" w:rsidRDefault="00E808FD" w:rsidP="00E808F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" w:right="259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37C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 утверждении ежегодн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ого</w:t>
      </w:r>
      <w:r w:rsidRPr="00D37C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отчет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 </w:t>
      </w:r>
      <w:r w:rsidRPr="00D37C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Главы администрации </w:t>
      </w:r>
      <w:r w:rsidRPr="00D37CBA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 xml:space="preserve">сельского поселения «Деревня Сильково» </w:t>
      </w:r>
      <w:r w:rsidRPr="00D37C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результатах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его</w:t>
      </w:r>
      <w:r w:rsidRPr="00D37C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деятельности и деятельности администрации сельского поселения «Деревня Сильково»  за 20</w:t>
      </w:r>
      <w:r w:rsidR="00EF73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24</w:t>
      </w:r>
      <w:r w:rsidRPr="00D37C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</w:t>
      </w:r>
    </w:p>
    <w:p w:rsidR="00E808FD" w:rsidRPr="00D37CBA" w:rsidRDefault="00E808FD" w:rsidP="00E808F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" w:right="259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808FD" w:rsidRPr="00D37CBA" w:rsidRDefault="00E808FD" w:rsidP="00E808F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" w:right="259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808FD" w:rsidRPr="00D37CBA" w:rsidRDefault="00E808FD" w:rsidP="00E808F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" w:right="259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808FD" w:rsidRPr="00D37CBA" w:rsidRDefault="00E808FD" w:rsidP="00E808F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" w:right="33" w:firstLine="56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37CB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Заслушав ежегодны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отчет </w:t>
      </w:r>
      <w:r w:rsidRPr="00D37C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37C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Главы администрации </w:t>
      </w:r>
      <w:r w:rsidRPr="00D37CBA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 xml:space="preserve">сельского поселения «Деревня Сильково» </w:t>
      </w:r>
      <w:r w:rsidRPr="00D37C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результатах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его </w:t>
      </w:r>
      <w:r w:rsidRPr="00D37C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деятельности и деятельности администрации сельского поселения «Деревня Сильково»  за 20</w:t>
      </w:r>
      <w:r w:rsidR="00E970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24</w:t>
      </w:r>
      <w:r w:rsidRPr="00D37C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</w:t>
      </w:r>
      <w:r w:rsidRPr="00D37CB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, в соответствии с Федеральным </w:t>
      </w:r>
      <w:r w:rsidRPr="00D37CB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законом от 06.10.2003 № 131-ФЗ «Об общих принципах организации местного самоуправления в Российской Федерации», Уставом муниципального образования сельское поселение  «Деревня Сильково», Сельская Дума сельского поселения</w:t>
      </w:r>
      <w:proofErr w:type="gramEnd"/>
    </w:p>
    <w:p w:rsidR="00E808FD" w:rsidRPr="00D37CBA" w:rsidRDefault="00E808FD" w:rsidP="00E808F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" w:right="33" w:firstLine="562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808FD" w:rsidRPr="00D37CBA" w:rsidRDefault="00E808FD" w:rsidP="00E808F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272"/>
        <w:jc w:val="both"/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</w:pPr>
      <w:r w:rsidRPr="00D37CBA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РЕШИЛА:</w:t>
      </w:r>
    </w:p>
    <w:p w:rsidR="00E808FD" w:rsidRPr="00D37CBA" w:rsidRDefault="00E808FD" w:rsidP="00E808F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27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808FD" w:rsidRPr="00D37CBA" w:rsidRDefault="00E808FD" w:rsidP="00E808FD">
      <w:pPr>
        <w:widowControl w:val="0"/>
        <w:numPr>
          <w:ilvl w:val="0"/>
          <w:numId w:val="1"/>
        </w:numPr>
        <w:shd w:val="clear" w:color="auto" w:fill="FFFFFF"/>
        <w:tabs>
          <w:tab w:val="left" w:pos="840"/>
        </w:tabs>
        <w:autoSpaceDE w:val="0"/>
        <w:autoSpaceDN w:val="0"/>
        <w:adjustRightInd w:val="0"/>
        <w:spacing w:after="0" w:line="240" w:lineRule="auto"/>
        <w:ind w:left="5" w:right="19" w:firstLine="533"/>
        <w:jc w:val="both"/>
        <w:rPr>
          <w:rFonts w:ascii="Times New Roman" w:eastAsia="Times New Roman" w:hAnsi="Times New Roman" w:cs="Times New Roman"/>
          <w:spacing w:val="-28"/>
          <w:sz w:val="28"/>
          <w:szCs w:val="28"/>
          <w:lang w:eastAsia="ru-RU"/>
        </w:rPr>
      </w:pPr>
      <w:r w:rsidRPr="00D37CBA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ежегодны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</w:t>
      </w:r>
      <w:r w:rsidRPr="00D37C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отчет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37C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Главы администрации </w:t>
      </w:r>
      <w:r w:rsidRPr="00D37CBA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 xml:space="preserve">сельского поселения «Деревня Сильково» </w:t>
      </w:r>
      <w:r w:rsidRPr="00D37C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результатах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его</w:t>
      </w:r>
      <w:r w:rsidRPr="00D37C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деятельности и деятельности администрации сельского поселения «Деревня Сильково»  за 20</w:t>
      </w:r>
      <w:r w:rsidR="00E970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24</w:t>
      </w:r>
      <w:r w:rsidRPr="00D37C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 (</w:t>
      </w:r>
      <w:r w:rsidRPr="00D37CBA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 прилага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D37CBA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тся).</w:t>
      </w:r>
    </w:p>
    <w:p w:rsidR="00E808FD" w:rsidRPr="00D37CBA" w:rsidRDefault="00E808FD" w:rsidP="00E808FD">
      <w:pPr>
        <w:widowControl w:val="0"/>
        <w:numPr>
          <w:ilvl w:val="0"/>
          <w:numId w:val="1"/>
        </w:numPr>
        <w:shd w:val="clear" w:color="auto" w:fill="FFFFFF"/>
        <w:tabs>
          <w:tab w:val="left" w:pos="840"/>
        </w:tabs>
        <w:autoSpaceDE w:val="0"/>
        <w:autoSpaceDN w:val="0"/>
        <w:adjustRightInd w:val="0"/>
        <w:spacing w:after="0" w:line="240" w:lineRule="auto"/>
        <w:ind w:left="5" w:right="14" w:firstLine="533"/>
        <w:jc w:val="both"/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</w:pPr>
      <w:r w:rsidRPr="00D37C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удовлетворительной работу </w:t>
      </w:r>
      <w:r w:rsidRPr="00D37C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Главы администрации </w:t>
      </w:r>
      <w:r w:rsidRPr="00D37CBA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 xml:space="preserve">сельского поселения «Деревня Сильково» </w:t>
      </w:r>
      <w:r w:rsidRPr="00D37C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результатах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его</w:t>
      </w:r>
      <w:r w:rsidRPr="00D37C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деятельности и деятельности администрации сельского поселения «Деревня Сильково»  </w:t>
      </w:r>
      <w:r w:rsidRPr="00D37CBA">
        <w:rPr>
          <w:rFonts w:ascii="Times New Roman" w:eastAsia="Times New Roman" w:hAnsi="Times New Roman" w:cs="Times New Roman"/>
          <w:sz w:val="28"/>
          <w:szCs w:val="28"/>
          <w:lang w:eastAsia="ru-RU"/>
        </w:rPr>
        <w:t>в 20</w:t>
      </w:r>
      <w:r w:rsidR="00E970EA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Pr="00D37C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году.</w:t>
      </w:r>
    </w:p>
    <w:p w:rsidR="00E808FD" w:rsidRPr="00D37CBA" w:rsidRDefault="00E808FD" w:rsidP="00E808FD">
      <w:pPr>
        <w:widowControl w:val="0"/>
        <w:shd w:val="clear" w:color="auto" w:fill="FFFFFF"/>
        <w:tabs>
          <w:tab w:val="left" w:pos="1042"/>
        </w:tabs>
        <w:autoSpaceDE w:val="0"/>
        <w:autoSpaceDN w:val="0"/>
        <w:adjustRightInd w:val="0"/>
        <w:spacing w:after="0" w:line="240" w:lineRule="auto"/>
        <w:ind w:left="5" w:firstLine="54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37CBA">
        <w:rPr>
          <w:rFonts w:ascii="Times New Roman" w:eastAsia="Times New Roman" w:hAnsi="Times New Roman" w:cs="Times New Roman"/>
          <w:spacing w:val="-17"/>
          <w:sz w:val="28"/>
          <w:szCs w:val="28"/>
          <w:lang w:eastAsia="ru-RU"/>
        </w:rPr>
        <w:t>3.</w:t>
      </w:r>
      <w:r w:rsidRPr="00D37CB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Настоящее Решение вступает в силу со дня его подписания.</w:t>
      </w:r>
    </w:p>
    <w:p w:rsidR="00E808FD" w:rsidRPr="00D37CBA" w:rsidRDefault="00E808FD" w:rsidP="00E808FD">
      <w:pPr>
        <w:widowControl w:val="0"/>
        <w:shd w:val="clear" w:color="auto" w:fill="FFFFFF"/>
        <w:tabs>
          <w:tab w:val="left" w:pos="826"/>
        </w:tabs>
        <w:autoSpaceDE w:val="0"/>
        <w:autoSpaceDN w:val="0"/>
        <w:adjustRightInd w:val="0"/>
        <w:spacing w:after="0" w:line="240" w:lineRule="auto"/>
        <w:ind w:left="54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808FD" w:rsidRPr="00D37CBA" w:rsidRDefault="00E808FD" w:rsidP="00E808FD">
      <w:pPr>
        <w:widowControl w:val="0"/>
        <w:shd w:val="clear" w:color="auto" w:fill="FFFFFF"/>
        <w:tabs>
          <w:tab w:val="left" w:pos="7037"/>
        </w:tabs>
        <w:autoSpaceDE w:val="0"/>
        <w:autoSpaceDN w:val="0"/>
        <w:adjustRightInd w:val="0"/>
        <w:spacing w:after="0" w:line="240" w:lineRule="auto"/>
        <w:ind w:left="19"/>
        <w:jc w:val="both"/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/>
        </w:rPr>
      </w:pPr>
    </w:p>
    <w:p w:rsidR="00E808FD" w:rsidRPr="00D37CBA" w:rsidRDefault="00E808FD" w:rsidP="00E808FD">
      <w:pPr>
        <w:widowControl w:val="0"/>
        <w:shd w:val="clear" w:color="auto" w:fill="FFFFFF"/>
        <w:tabs>
          <w:tab w:val="left" w:pos="7037"/>
        </w:tabs>
        <w:autoSpaceDE w:val="0"/>
        <w:autoSpaceDN w:val="0"/>
        <w:adjustRightInd w:val="0"/>
        <w:spacing w:after="0" w:line="240" w:lineRule="auto"/>
        <w:ind w:left="19"/>
        <w:jc w:val="both"/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/>
        </w:rPr>
      </w:pPr>
    </w:p>
    <w:p w:rsidR="00E808FD" w:rsidRPr="00D37CBA" w:rsidRDefault="00E808FD" w:rsidP="00E808FD">
      <w:pPr>
        <w:widowControl w:val="0"/>
        <w:shd w:val="clear" w:color="auto" w:fill="FFFFFF"/>
        <w:tabs>
          <w:tab w:val="left" w:pos="7037"/>
        </w:tabs>
        <w:autoSpaceDE w:val="0"/>
        <w:autoSpaceDN w:val="0"/>
        <w:adjustRightInd w:val="0"/>
        <w:spacing w:after="0" w:line="240" w:lineRule="auto"/>
        <w:ind w:left="19"/>
        <w:jc w:val="both"/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/>
        </w:rPr>
      </w:pPr>
    </w:p>
    <w:p w:rsidR="00C06DC9" w:rsidRDefault="00E808FD" w:rsidP="00E808FD">
      <w:r w:rsidRPr="00D37CBA">
        <w:rPr>
          <w:rFonts w:ascii="Times New Roman" w:eastAsia="Times New Roman" w:hAnsi="Times New Roman" w:cs="Times New Roman"/>
          <w:bCs/>
          <w:spacing w:val="-3"/>
          <w:sz w:val="28"/>
          <w:szCs w:val="28"/>
          <w:lang w:eastAsia="ru-RU"/>
        </w:rPr>
        <w:t>Глава сельского поселения</w:t>
      </w:r>
      <w:r w:rsidRPr="00D37C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      </w:t>
      </w:r>
      <w:r w:rsidR="00E970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</w:t>
      </w:r>
      <w:r w:rsidRPr="00D37C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И.А. Новикова</w:t>
      </w:r>
    </w:p>
    <w:sectPr w:rsidR="00C06D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9C6B5A"/>
    <w:multiLevelType w:val="singleLevel"/>
    <w:tmpl w:val="51663AA0"/>
    <w:lvl w:ilvl="0">
      <w:start w:val="1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A14"/>
    <w:rsid w:val="001660AE"/>
    <w:rsid w:val="00C06DC9"/>
    <w:rsid w:val="00E808FD"/>
    <w:rsid w:val="00E970EA"/>
    <w:rsid w:val="00EF730E"/>
    <w:rsid w:val="00F84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8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8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208</Words>
  <Characters>1188</Characters>
  <Application>Microsoft Office Word</Application>
  <DocSecurity>0</DocSecurity>
  <Lines>9</Lines>
  <Paragraphs>2</Paragraphs>
  <ScaleCrop>false</ScaleCrop>
  <Company/>
  <LinksUpToDate>false</LinksUpToDate>
  <CharactersWithSpaces>1394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1_1</dc:creator>
  <cp:keywords/>
  <dc:description/>
  <cp:lastModifiedBy>1_1</cp:lastModifiedBy>
  <cp:revision>5</cp:revision>
  <dcterms:created xsi:type="dcterms:W3CDTF">2025-01-21T12:44:00Z</dcterms:created>
  <dcterms:modified xsi:type="dcterms:W3CDTF">2025-01-22T05:03:00Z</dcterms:modified>
</cp:coreProperties>
</file>