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67ED65" w14:textId="77777777" w:rsidR="00B0424A" w:rsidRPr="00383A53" w:rsidRDefault="00B0424A" w:rsidP="00383A53">
      <w:pPr>
        <w:shd w:val="clear" w:color="auto" w:fill="FFFFFF"/>
        <w:tabs>
          <w:tab w:val="left" w:leader="dot" w:pos="1224"/>
          <w:tab w:val="left" w:leader="dot" w:pos="2023"/>
          <w:tab w:val="left" w:leader="dot" w:pos="2225"/>
          <w:tab w:val="left" w:pos="8438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3A53">
        <w:rPr>
          <w:rFonts w:ascii="Times New Roman" w:hAnsi="Times New Roman" w:cs="Times New Roman"/>
          <w:b/>
          <w:sz w:val="32"/>
          <w:szCs w:val="32"/>
        </w:rPr>
        <w:t>СЕЛЬСКАЯ ДУМА</w:t>
      </w:r>
    </w:p>
    <w:p w14:paraId="570B0306" w14:textId="34B52604" w:rsidR="00B0424A" w:rsidRPr="00572A37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>сельского поселения «</w:t>
      </w:r>
      <w:r w:rsidR="00383A53">
        <w:rPr>
          <w:rFonts w:ascii="Times New Roman" w:hAnsi="Times New Roman" w:cs="Times New Roman"/>
          <w:sz w:val="26"/>
          <w:szCs w:val="26"/>
        </w:rPr>
        <w:t xml:space="preserve">Село </w:t>
      </w:r>
      <w:proofErr w:type="spellStart"/>
      <w:r w:rsidR="00383A5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Pr="00572A37">
        <w:rPr>
          <w:rFonts w:ascii="Times New Roman" w:hAnsi="Times New Roman" w:cs="Times New Roman"/>
          <w:sz w:val="26"/>
          <w:szCs w:val="26"/>
        </w:rPr>
        <w:t>»</w:t>
      </w:r>
    </w:p>
    <w:p w14:paraId="5C7FD405" w14:textId="77777777" w:rsidR="00B0424A" w:rsidRPr="00572A37" w:rsidRDefault="00B0424A" w:rsidP="00B0424A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2EF5B1AA" w14:textId="77777777" w:rsidR="00B0424A" w:rsidRDefault="00B0424A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3A53">
        <w:rPr>
          <w:rFonts w:ascii="Times New Roman" w:hAnsi="Times New Roman" w:cs="Times New Roman"/>
          <w:b/>
          <w:position w:val="-1"/>
          <w:sz w:val="36"/>
          <w:szCs w:val="36"/>
        </w:rPr>
        <w:t>РЕШЕНИЕ</w:t>
      </w:r>
    </w:p>
    <w:p w14:paraId="22AD852D" w14:textId="246634D8" w:rsidR="00B0424A" w:rsidRPr="00383A53" w:rsidRDefault="00383A53" w:rsidP="00B0424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383A5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83A53">
        <w:rPr>
          <w:rFonts w:ascii="Times New Roman" w:hAnsi="Times New Roman" w:cs="Times New Roman"/>
          <w:bCs/>
          <w:sz w:val="24"/>
          <w:szCs w:val="24"/>
        </w:rPr>
        <w:t>Борищево</w:t>
      </w:r>
      <w:proofErr w:type="spellEnd"/>
    </w:p>
    <w:p w14:paraId="66343605" w14:textId="1FC910BF" w:rsidR="00B0424A" w:rsidRPr="00383A53" w:rsidRDefault="00383A53" w:rsidP="00B0424A">
      <w:pPr>
        <w:shd w:val="clear" w:color="auto" w:fill="FFFFFF"/>
        <w:tabs>
          <w:tab w:val="left" w:pos="9214"/>
        </w:tabs>
        <w:spacing w:after="0" w:line="698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383A53">
        <w:rPr>
          <w:rFonts w:ascii="Times New Roman" w:hAnsi="Times New Roman" w:cs="Times New Roman"/>
          <w:sz w:val="26"/>
          <w:szCs w:val="26"/>
        </w:rPr>
        <w:t>«25</w:t>
      </w:r>
      <w:r w:rsidR="00654854" w:rsidRPr="00383A53">
        <w:rPr>
          <w:rFonts w:ascii="Times New Roman" w:hAnsi="Times New Roman" w:cs="Times New Roman"/>
          <w:sz w:val="26"/>
          <w:szCs w:val="26"/>
        </w:rPr>
        <w:t xml:space="preserve">» </w:t>
      </w:r>
      <w:r w:rsidRPr="00383A53">
        <w:rPr>
          <w:rFonts w:ascii="Times New Roman" w:hAnsi="Times New Roman" w:cs="Times New Roman"/>
          <w:sz w:val="26"/>
          <w:szCs w:val="26"/>
        </w:rPr>
        <w:t>апреля</w:t>
      </w:r>
      <w:r w:rsidR="00654854" w:rsidRPr="00383A53">
        <w:rPr>
          <w:rFonts w:ascii="Times New Roman" w:hAnsi="Times New Roman" w:cs="Times New Roman"/>
          <w:sz w:val="26"/>
          <w:szCs w:val="26"/>
        </w:rPr>
        <w:t xml:space="preserve"> 2024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="00B0424A" w:rsidRPr="00383A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0424A" w:rsidRPr="00383A53">
        <w:rPr>
          <w:rFonts w:ascii="Times New Roman" w:hAnsi="Times New Roman" w:cs="Times New Roman"/>
          <w:sz w:val="26"/>
          <w:szCs w:val="26"/>
        </w:rPr>
        <w:t>№</w:t>
      </w:r>
      <w:r w:rsidRPr="00383A53">
        <w:rPr>
          <w:rFonts w:ascii="Times New Roman" w:hAnsi="Times New Roman" w:cs="Times New Roman"/>
          <w:sz w:val="26"/>
          <w:szCs w:val="26"/>
        </w:rPr>
        <w:t xml:space="preserve"> 126</w:t>
      </w:r>
    </w:p>
    <w:p w14:paraId="30967F4D" w14:textId="77777777" w:rsidR="00383A53" w:rsidRDefault="00383A53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C093C73" w14:textId="7654DC5B" w:rsidR="00B0424A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О внесении изменений</w:t>
      </w:r>
      <w:r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="008446AB">
        <w:rPr>
          <w:rFonts w:ascii="Times New Roman" w:hAnsi="Times New Roman" w:cs="Times New Roman"/>
          <w:b/>
          <w:sz w:val="26"/>
          <w:szCs w:val="26"/>
        </w:rPr>
        <w:t>Порядок применения к лицам</w:t>
      </w:r>
      <w:r w:rsidR="008446AB" w:rsidRPr="008446AB">
        <w:rPr>
          <w:rFonts w:ascii="Times New Roman" w:hAnsi="Times New Roman" w:cs="Times New Roman"/>
          <w:b/>
          <w:sz w:val="26"/>
          <w:szCs w:val="26"/>
        </w:rPr>
        <w:t>,</w:t>
      </w:r>
      <w:r w:rsidR="008446AB">
        <w:rPr>
          <w:rFonts w:ascii="Times New Roman" w:hAnsi="Times New Roman" w:cs="Times New Roman"/>
          <w:b/>
          <w:sz w:val="26"/>
          <w:szCs w:val="26"/>
        </w:rPr>
        <w:t xml:space="preserve"> замещающим должности муниципальной службы в органах местного самоуправления</w:t>
      </w:r>
      <w:r w:rsidR="008579E1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сельского поселения </w:t>
      </w:r>
      <w:r w:rsidR="00383A53"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 w:rsidR="00383A53">
        <w:rPr>
          <w:rFonts w:ascii="Times New Roman" w:hAnsi="Times New Roman" w:cs="Times New Roman"/>
          <w:b/>
          <w:sz w:val="26"/>
          <w:szCs w:val="26"/>
        </w:rPr>
        <w:t>Борищево</w:t>
      </w:r>
      <w:proofErr w:type="spellEnd"/>
      <w:r w:rsidR="009E1FC0">
        <w:rPr>
          <w:rFonts w:ascii="Times New Roman" w:hAnsi="Times New Roman" w:cs="Times New Roman"/>
          <w:b/>
          <w:sz w:val="26"/>
          <w:szCs w:val="26"/>
        </w:rPr>
        <w:t>»</w:t>
      </w:r>
      <w:r w:rsidR="009E1FC0" w:rsidRPr="009E1FC0">
        <w:rPr>
          <w:rFonts w:ascii="Times New Roman" w:hAnsi="Times New Roman" w:cs="Times New Roman"/>
          <w:b/>
          <w:sz w:val="26"/>
          <w:szCs w:val="26"/>
        </w:rPr>
        <w:t>,</w:t>
      </w:r>
    </w:p>
    <w:p w14:paraId="0960F16E" w14:textId="77777777" w:rsidR="009E1FC0" w:rsidRPr="009E1FC0" w:rsidRDefault="009E1FC0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дисциплинарных взысканий за совершение коррупционных и иных правонарушений</w:t>
      </w:r>
    </w:p>
    <w:p w14:paraId="671AC0EE" w14:textId="77777777" w:rsidR="009E1FC0" w:rsidRPr="008446AB" w:rsidRDefault="009E1FC0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8685E9A" w14:textId="77777777" w:rsidR="00B0424A" w:rsidRDefault="00B0424A" w:rsidP="00B042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27020241" w14:textId="7F1D7948" w:rsidR="00B0424A" w:rsidRPr="009E36E4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72A37">
        <w:rPr>
          <w:rFonts w:ascii="Times New Roman" w:hAnsi="Times New Roman" w:cs="Times New Roman"/>
          <w:sz w:val="26"/>
          <w:szCs w:val="26"/>
        </w:rPr>
        <w:t xml:space="preserve">        </w:t>
      </w:r>
      <w:r w:rsidR="0095665A">
        <w:rPr>
          <w:rFonts w:ascii="Times New Roman" w:hAnsi="Times New Roman" w:cs="Times New Roman"/>
          <w:sz w:val="26"/>
          <w:szCs w:val="26"/>
        </w:rPr>
        <w:t>На основании Федерального закона от 25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12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2008 № 273-ФЗ «О противодействии коррупции»</w:t>
      </w:r>
      <w:r w:rsidR="0095665A" w:rsidRPr="0095665A">
        <w:rPr>
          <w:rFonts w:ascii="Times New Roman" w:hAnsi="Times New Roman" w:cs="Times New Roman"/>
          <w:sz w:val="26"/>
          <w:szCs w:val="26"/>
        </w:rPr>
        <w:t>,</w:t>
      </w:r>
      <w:r w:rsidR="0095665A">
        <w:rPr>
          <w:rFonts w:ascii="Times New Roman" w:hAnsi="Times New Roman" w:cs="Times New Roman"/>
          <w:sz w:val="26"/>
          <w:szCs w:val="26"/>
        </w:rPr>
        <w:t xml:space="preserve"> Федерального закона от 02</w:t>
      </w:r>
      <w:r w:rsidR="0095665A" w:rsidRPr="0095665A">
        <w:rPr>
          <w:rFonts w:ascii="Times New Roman" w:hAnsi="Times New Roman" w:cs="Times New Roman"/>
          <w:sz w:val="26"/>
          <w:szCs w:val="26"/>
        </w:rPr>
        <w:t>.</w:t>
      </w:r>
      <w:r w:rsidR="0095665A">
        <w:rPr>
          <w:rFonts w:ascii="Times New Roman" w:hAnsi="Times New Roman" w:cs="Times New Roman"/>
          <w:sz w:val="26"/>
          <w:szCs w:val="26"/>
        </w:rPr>
        <w:t>03</w:t>
      </w:r>
      <w:r w:rsidR="0095665A" w:rsidRPr="0095665A">
        <w:rPr>
          <w:rFonts w:ascii="Times New Roman" w:hAnsi="Times New Roman" w:cs="Times New Roman"/>
          <w:sz w:val="26"/>
          <w:szCs w:val="26"/>
        </w:rPr>
        <w:t xml:space="preserve">.2007 </w:t>
      </w:r>
      <w:r w:rsidR="0095665A">
        <w:rPr>
          <w:rFonts w:ascii="Times New Roman" w:hAnsi="Times New Roman" w:cs="Times New Roman"/>
          <w:sz w:val="26"/>
          <w:szCs w:val="26"/>
        </w:rPr>
        <w:t xml:space="preserve">№ 25-ФЗ «О муниципальной службе </w:t>
      </w:r>
      <w:r w:rsidR="0095665A" w:rsidRPr="009E36E4">
        <w:rPr>
          <w:rFonts w:ascii="Times New Roman" w:hAnsi="Times New Roman" w:cs="Times New Roman"/>
          <w:sz w:val="26"/>
          <w:szCs w:val="26"/>
        </w:rPr>
        <w:t xml:space="preserve">в Российской Федерации, Устава </w:t>
      </w:r>
      <w:r w:rsidR="00C81FED" w:rsidRPr="009E36E4">
        <w:rPr>
          <w:rFonts w:ascii="Times New Roman" w:hAnsi="Times New Roman" w:cs="Times New Roman"/>
          <w:sz w:val="26"/>
          <w:szCs w:val="26"/>
        </w:rPr>
        <w:t>муниципального образования сельского поселения</w:t>
      </w:r>
      <w:r w:rsidR="0095665A" w:rsidRPr="009E36E4">
        <w:rPr>
          <w:rFonts w:ascii="Times New Roman" w:hAnsi="Times New Roman" w:cs="Times New Roman"/>
          <w:sz w:val="26"/>
          <w:szCs w:val="26"/>
        </w:rPr>
        <w:t xml:space="preserve"> </w:t>
      </w:r>
      <w:r w:rsidR="00446ED6" w:rsidRPr="009E36E4">
        <w:rPr>
          <w:rFonts w:ascii="Times New Roman" w:hAnsi="Times New Roman" w:cs="Times New Roman"/>
          <w:sz w:val="26"/>
          <w:szCs w:val="26"/>
        </w:rPr>
        <w:t>«</w:t>
      </w:r>
      <w:r w:rsidR="00383A5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83A53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446ED6" w:rsidRPr="009E36E4">
        <w:rPr>
          <w:rFonts w:ascii="Times New Roman" w:hAnsi="Times New Roman" w:cs="Times New Roman"/>
          <w:bCs/>
          <w:sz w:val="26"/>
          <w:szCs w:val="26"/>
        </w:rPr>
        <w:t>»</w:t>
      </w:r>
      <w:r w:rsidR="009E36E4">
        <w:rPr>
          <w:rFonts w:ascii="Times New Roman" w:hAnsi="Times New Roman" w:cs="Times New Roman"/>
          <w:bCs/>
          <w:sz w:val="26"/>
          <w:szCs w:val="26"/>
        </w:rPr>
        <w:t xml:space="preserve"> Сельская </w:t>
      </w:r>
      <w:r w:rsidR="00383A53">
        <w:rPr>
          <w:rFonts w:ascii="Times New Roman" w:hAnsi="Times New Roman" w:cs="Times New Roman"/>
          <w:bCs/>
          <w:sz w:val="26"/>
          <w:szCs w:val="26"/>
        </w:rPr>
        <w:t>Д</w:t>
      </w:r>
      <w:r w:rsidR="009E36E4">
        <w:rPr>
          <w:rFonts w:ascii="Times New Roman" w:hAnsi="Times New Roman" w:cs="Times New Roman"/>
          <w:bCs/>
          <w:sz w:val="26"/>
          <w:szCs w:val="26"/>
        </w:rPr>
        <w:t>ума сельского поселения</w:t>
      </w:r>
    </w:p>
    <w:p w14:paraId="131D35F5" w14:textId="77777777" w:rsidR="00B0424A" w:rsidRDefault="00B0424A" w:rsidP="00B042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2ABB046" w14:textId="77777777" w:rsidR="00B0424A" w:rsidRDefault="00B0424A" w:rsidP="00B0424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72A37">
        <w:rPr>
          <w:rFonts w:ascii="Times New Roman" w:hAnsi="Times New Roman" w:cs="Times New Roman"/>
          <w:b/>
          <w:sz w:val="26"/>
          <w:szCs w:val="26"/>
        </w:rPr>
        <w:t>РЕШИЛА:</w:t>
      </w:r>
    </w:p>
    <w:p w14:paraId="6F965713" w14:textId="77777777" w:rsidR="0095720A" w:rsidRPr="008A4AEB" w:rsidRDefault="0095720A" w:rsidP="0095720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75977873" w14:textId="2204F0F5" w:rsidR="0095720A" w:rsidRPr="000D14DF" w:rsidRDefault="0095720A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="008C3097" w:rsidRPr="000D14DF">
        <w:rPr>
          <w:rFonts w:ascii="Times New Roman" w:hAnsi="Times New Roman" w:cs="Times New Roman"/>
          <w:sz w:val="26"/>
          <w:szCs w:val="26"/>
        </w:rPr>
        <w:t xml:space="preserve">в порядок применения к лицам, замещающим должности муниципальной службы в органах местного самоуправления муниципального образования сельского поселения </w:t>
      </w:r>
      <w:r w:rsidR="00383A53">
        <w:rPr>
          <w:rFonts w:ascii="Times New Roman" w:hAnsi="Times New Roman" w:cs="Times New Roman"/>
          <w:sz w:val="26"/>
          <w:szCs w:val="26"/>
        </w:rPr>
        <w:t xml:space="preserve">«Село </w:t>
      </w:r>
      <w:proofErr w:type="spellStart"/>
      <w:r w:rsidR="00383A53">
        <w:rPr>
          <w:rFonts w:ascii="Times New Roman" w:hAnsi="Times New Roman" w:cs="Times New Roman"/>
          <w:sz w:val="26"/>
          <w:szCs w:val="26"/>
        </w:rPr>
        <w:t>Борищево</w:t>
      </w:r>
      <w:proofErr w:type="spellEnd"/>
      <w:r w:rsidR="008C3097" w:rsidRPr="000D14DF">
        <w:rPr>
          <w:rFonts w:ascii="Times New Roman" w:hAnsi="Times New Roman" w:cs="Times New Roman"/>
          <w:bCs/>
          <w:sz w:val="26"/>
          <w:szCs w:val="26"/>
        </w:rPr>
        <w:t>»</w:t>
      </w:r>
      <w:r w:rsidR="008147FD" w:rsidRPr="000D14DF">
        <w:rPr>
          <w:rFonts w:ascii="Times New Roman" w:hAnsi="Times New Roman" w:cs="Times New Roman"/>
          <w:bCs/>
          <w:sz w:val="26"/>
          <w:szCs w:val="26"/>
        </w:rPr>
        <w:t xml:space="preserve">, дисциплинарных взысканий за совершение коррупционных и иных правонарушений, утверждённый решением 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Сельской Думой муниципального образования сельского поселения </w:t>
      </w:r>
      <w:r w:rsidR="00AE52E9" w:rsidRPr="000D14DF">
        <w:rPr>
          <w:rFonts w:ascii="Times New Roman" w:hAnsi="Times New Roman" w:cs="Times New Roman"/>
          <w:sz w:val="26"/>
          <w:szCs w:val="26"/>
        </w:rPr>
        <w:t>«</w:t>
      </w:r>
      <w:r w:rsidR="00383A53">
        <w:rPr>
          <w:rFonts w:ascii="Times New Roman" w:hAnsi="Times New Roman" w:cs="Times New Roman"/>
          <w:bCs/>
          <w:sz w:val="26"/>
          <w:szCs w:val="26"/>
        </w:rPr>
        <w:t xml:space="preserve">Село </w:t>
      </w:r>
      <w:proofErr w:type="spellStart"/>
      <w:r w:rsidR="00383A53">
        <w:rPr>
          <w:rFonts w:ascii="Times New Roman" w:hAnsi="Times New Roman" w:cs="Times New Roman"/>
          <w:bCs/>
          <w:sz w:val="26"/>
          <w:szCs w:val="26"/>
        </w:rPr>
        <w:t>Борищево</w:t>
      </w:r>
      <w:proofErr w:type="spellEnd"/>
      <w:r w:rsidR="008A4AEB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383A53">
        <w:rPr>
          <w:rFonts w:ascii="Times New Roman" w:hAnsi="Times New Roman" w:cs="Times New Roman"/>
          <w:bCs/>
          <w:sz w:val="26"/>
          <w:szCs w:val="26"/>
        </w:rPr>
        <w:t>22.08.2014г.</w:t>
      </w:r>
      <w:r w:rsidR="008A4AEB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383A53">
        <w:rPr>
          <w:rFonts w:ascii="Times New Roman" w:hAnsi="Times New Roman" w:cs="Times New Roman"/>
          <w:bCs/>
          <w:sz w:val="26"/>
          <w:szCs w:val="26"/>
        </w:rPr>
        <w:t>176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 xml:space="preserve"> (далее – Порядок)</w:t>
      </w:r>
      <w:r w:rsidR="00AE52E9" w:rsidRPr="000D14DF">
        <w:rPr>
          <w:rFonts w:ascii="Times New Roman" w:hAnsi="Times New Roman" w:cs="Times New Roman"/>
          <w:bCs/>
          <w:sz w:val="26"/>
          <w:szCs w:val="26"/>
        </w:rPr>
        <w:t xml:space="preserve"> следующего содержания:</w:t>
      </w:r>
    </w:p>
    <w:p w14:paraId="4EF4BA0E" w14:textId="77777777" w:rsidR="00A67359" w:rsidRPr="000D14DF" w:rsidRDefault="00A67359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2. В пункте 1.1. Порядка слова «за исключением правонарушений, предусмотренных ст. 14.1 и ст.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15 названного Закона» исключить.</w:t>
      </w:r>
    </w:p>
    <w:p w14:paraId="1D9282AE" w14:textId="77777777" w:rsidR="00A05C56" w:rsidRPr="000D14DF" w:rsidRDefault="009C49C3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1.2. Пункт</w:t>
      </w:r>
      <w:r w:rsidR="00A05C56" w:rsidRPr="000D14DF">
        <w:rPr>
          <w:rFonts w:ascii="Times New Roman" w:hAnsi="Times New Roman" w:cs="Times New Roman"/>
          <w:bCs/>
          <w:sz w:val="26"/>
          <w:szCs w:val="26"/>
        </w:rPr>
        <w:t xml:space="preserve"> 3.12 Порядка</w:t>
      </w:r>
      <w:r w:rsidR="00133E40" w:rsidRPr="000D14DF">
        <w:rPr>
          <w:rFonts w:ascii="Times New Roman" w:hAnsi="Times New Roman" w:cs="Times New Roman"/>
          <w:bCs/>
          <w:sz w:val="26"/>
          <w:szCs w:val="26"/>
        </w:rPr>
        <w:t xml:space="preserve"> изложить в новой редакции:</w:t>
      </w:r>
    </w:p>
    <w:p w14:paraId="18AC0DA7" w14:textId="77777777" w:rsidR="00FE6DA6" w:rsidRPr="000D14DF" w:rsidRDefault="00133E40" w:rsidP="00A67359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>«3.12. Взыскания, предусмотренные пунктами 2.1, 2.2 настоящего Порядка, применяются не позднее шести месяцев со дня поступления информации и совершении муниципальным служащим коррупционного правонарушения</w:t>
      </w:r>
      <w:r w:rsidR="003A0F51" w:rsidRPr="000D14DF">
        <w:rPr>
          <w:rFonts w:ascii="Times New Roman" w:hAnsi="Times New Roman" w:cs="Times New Roman"/>
          <w:bCs/>
          <w:sz w:val="26"/>
          <w:szCs w:val="26"/>
        </w:rPr>
        <w:t>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делу.»</w:t>
      </w:r>
    </w:p>
    <w:p w14:paraId="1B947B3D" w14:textId="77777777" w:rsidR="009A5E78" w:rsidRDefault="00FE6DA6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4DF">
        <w:rPr>
          <w:rFonts w:ascii="Times New Roman" w:hAnsi="Times New Roman" w:cs="Times New Roman"/>
          <w:bCs/>
          <w:sz w:val="26"/>
          <w:szCs w:val="26"/>
        </w:rPr>
        <w:t xml:space="preserve">2. Настоящее Решение вступает </w:t>
      </w:r>
      <w:r w:rsidR="00DA689E">
        <w:rPr>
          <w:rFonts w:ascii="Times New Roman" w:hAnsi="Times New Roman" w:cs="Times New Roman"/>
          <w:bCs/>
          <w:sz w:val="26"/>
          <w:szCs w:val="26"/>
        </w:rPr>
        <w:t>в силу с момента его подписания</w:t>
      </w:r>
      <w:r w:rsidR="00DA689E" w:rsidRPr="00DA689E">
        <w:rPr>
          <w:rFonts w:ascii="Times New Roman" w:hAnsi="Times New Roman" w:cs="Times New Roman"/>
          <w:bCs/>
          <w:sz w:val="26"/>
          <w:szCs w:val="26"/>
        </w:rPr>
        <w:t>,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F5B71">
        <w:rPr>
          <w:rFonts w:ascii="Times New Roman" w:hAnsi="Times New Roman" w:cs="Times New Roman"/>
          <w:bCs/>
          <w:sz w:val="26"/>
          <w:szCs w:val="26"/>
        </w:rPr>
        <w:t>подлежит официальному опубликованию и размещению</w:t>
      </w:r>
      <w:r w:rsidR="00DA689E">
        <w:rPr>
          <w:rFonts w:ascii="Times New Roman" w:hAnsi="Times New Roman" w:cs="Times New Roman"/>
          <w:bCs/>
          <w:sz w:val="26"/>
          <w:szCs w:val="26"/>
        </w:rPr>
        <w:t xml:space="preserve"> на сайте</w:t>
      </w:r>
      <w:r w:rsidR="009C495B">
        <w:rPr>
          <w:rFonts w:ascii="Times New Roman" w:hAnsi="Times New Roman" w:cs="Times New Roman"/>
          <w:bCs/>
          <w:sz w:val="26"/>
          <w:szCs w:val="26"/>
        </w:rPr>
        <w:t xml:space="preserve"> администрации</w:t>
      </w:r>
      <w:r w:rsidR="003F5B71">
        <w:rPr>
          <w:rFonts w:ascii="Times New Roman" w:hAnsi="Times New Roman" w:cs="Times New Roman"/>
          <w:bCs/>
          <w:sz w:val="26"/>
          <w:szCs w:val="26"/>
        </w:rPr>
        <w:t xml:space="preserve"> муниципального района «Перемышльский район»</w:t>
      </w:r>
      <w:r w:rsidR="00AE75B0" w:rsidRPr="00AE75B0">
        <w:rPr>
          <w:rFonts w:ascii="Times New Roman" w:hAnsi="Times New Roman" w:cs="Times New Roman"/>
          <w:bCs/>
          <w:sz w:val="26"/>
          <w:szCs w:val="26"/>
        </w:rPr>
        <w:t>.</w:t>
      </w:r>
    </w:p>
    <w:p w14:paraId="41F837A4" w14:textId="77777777" w:rsidR="00383A53" w:rsidRDefault="00383A53" w:rsidP="009D7AFC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CA39410" w14:textId="58428B20" w:rsidR="00383A53" w:rsidRPr="00383A53" w:rsidRDefault="00383A53" w:rsidP="00383A5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3A53">
        <w:rPr>
          <w:rFonts w:ascii="Times New Roman" w:hAnsi="Times New Roman" w:cs="Times New Roman"/>
          <w:b/>
          <w:sz w:val="26"/>
          <w:szCs w:val="26"/>
        </w:rPr>
        <w:t xml:space="preserve">Глава сельского поселения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383A53">
        <w:rPr>
          <w:rFonts w:ascii="Times New Roman" w:hAnsi="Times New Roman" w:cs="Times New Roman"/>
          <w:b/>
          <w:sz w:val="26"/>
          <w:szCs w:val="26"/>
        </w:rPr>
        <w:t xml:space="preserve"> Л.С. Рыжова</w:t>
      </w:r>
    </w:p>
    <w:sectPr w:rsidR="00383A53" w:rsidRPr="0038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3"/>
    <w:rsid w:val="00012BB6"/>
    <w:rsid w:val="000151EB"/>
    <w:rsid w:val="0006397E"/>
    <w:rsid w:val="00080638"/>
    <w:rsid w:val="00091635"/>
    <w:rsid w:val="000932D3"/>
    <w:rsid w:val="000C07E4"/>
    <w:rsid w:val="000C18CA"/>
    <w:rsid w:val="000C1DB4"/>
    <w:rsid w:val="000C2383"/>
    <w:rsid w:val="000C3190"/>
    <w:rsid w:val="000D14DF"/>
    <w:rsid w:val="000D5773"/>
    <w:rsid w:val="000D577E"/>
    <w:rsid w:val="000F3D71"/>
    <w:rsid w:val="0013151E"/>
    <w:rsid w:val="001338A4"/>
    <w:rsid w:val="00133E40"/>
    <w:rsid w:val="00143C98"/>
    <w:rsid w:val="00144AF8"/>
    <w:rsid w:val="0017006E"/>
    <w:rsid w:val="001836D3"/>
    <w:rsid w:val="001A3046"/>
    <w:rsid w:val="001C2FDC"/>
    <w:rsid w:val="001D082B"/>
    <w:rsid w:val="00207EFE"/>
    <w:rsid w:val="00273674"/>
    <w:rsid w:val="0029147D"/>
    <w:rsid w:val="00295371"/>
    <w:rsid w:val="002B5514"/>
    <w:rsid w:val="002C72C9"/>
    <w:rsid w:val="00300937"/>
    <w:rsid w:val="00317CF2"/>
    <w:rsid w:val="0032468A"/>
    <w:rsid w:val="00351C45"/>
    <w:rsid w:val="00362C6A"/>
    <w:rsid w:val="00371602"/>
    <w:rsid w:val="00383A53"/>
    <w:rsid w:val="003A0F51"/>
    <w:rsid w:val="003A6CEB"/>
    <w:rsid w:val="003B7B65"/>
    <w:rsid w:val="003C7596"/>
    <w:rsid w:val="003F5B71"/>
    <w:rsid w:val="00446ED6"/>
    <w:rsid w:val="00467163"/>
    <w:rsid w:val="00471E94"/>
    <w:rsid w:val="00475FD8"/>
    <w:rsid w:val="004C2705"/>
    <w:rsid w:val="004C2D9C"/>
    <w:rsid w:val="004D06FD"/>
    <w:rsid w:val="004D4653"/>
    <w:rsid w:val="004E2965"/>
    <w:rsid w:val="00591276"/>
    <w:rsid w:val="005B3DA6"/>
    <w:rsid w:val="005B5217"/>
    <w:rsid w:val="005C6A62"/>
    <w:rsid w:val="005E6724"/>
    <w:rsid w:val="00612857"/>
    <w:rsid w:val="00641AC6"/>
    <w:rsid w:val="00654854"/>
    <w:rsid w:val="00667652"/>
    <w:rsid w:val="006E6A7B"/>
    <w:rsid w:val="006E7EA7"/>
    <w:rsid w:val="00706121"/>
    <w:rsid w:val="007149A7"/>
    <w:rsid w:val="00747509"/>
    <w:rsid w:val="0076247B"/>
    <w:rsid w:val="007827B8"/>
    <w:rsid w:val="00797394"/>
    <w:rsid w:val="007C13B1"/>
    <w:rsid w:val="007C305A"/>
    <w:rsid w:val="007C6B05"/>
    <w:rsid w:val="008147FD"/>
    <w:rsid w:val="008310C3"/>
    <w:rsid w:val="008446AB"/>
    <w:rsid w:val="008579E1"/>
    <w:rsid w:val="00864B47"/>
    <w:rsid w:val="0088586C"/>
    <w:rsid w:val="00894B84"/>
    <w:rsid w:val="008A4AEB"/>
    <w:rsid w:val="008B0B25"/>
    <w:rsid w:val="008B40C6"/>
    <w:rsid w:val="008C3097"/>
    <w:rsid w:val="008D1226"/>
    <w:rsid w:val="009040BE"/>
    <w:rsid w:val="0092481E"/>
    <w:rsid w:val="0095665A"/>
    <w:rsid w:val="0095720A"/>
    <w:rsid w:val="009A5E78"/>
    <w:rsid w:val="009B0AD1"/>
    <w:rsid w:val="009C1B5B"/>
    <w:rsid w:val="009C495B"/>
    <w:rsid w:val="009C49C3"/>
    <w:rsid w:val="009D7AFC"/>
    <w:rsid w:val="009E1FC0"/>
    <w:rsid w:val="009E36E4"/>
    <w:rsid w:val="009F5EE7"/>
    <w:rsid w:val="00A05C56"/>
    <w:rsid w:val="00A23897"/>
    <w:rsid w:val="00A314E2"/>
    <w:rsid w:val="00A67359"/>
    <w:rsid w:val="00A7727F"/>
    <w:rsid w:val="00A84C76"/>
    <w:rsid w:val="00AB1873"/>
    <w:rsid w:val="00AD4E17"/>
    <w:rsid w:val="00AE52E9"/>
    <w:rsid w:val="00AE75B0"/>
    <w:rsid w:val="00B0424A"/>
    <w:rsid w:val="00B225FB"/>
    <w:rsid w:val="00B55E13"/>
    <w:rsid w:val="00B95C9F"/>
    <w:rsid w:val="00BA73C4"/>
    <w:rsid w:val="00BC4BC4"/>
    <w:rsid w:val="00C23AFF"/>
    <w:rsid w:val="00C27B70"/>
    <w:rsid w:val="00C3698C"/>
    <w:rsid w:val="00C550F9"/>
    <w:rsid w:val="00C81FED"/>
    <w:rsid w:val="00CA6A13"/>
    <w:rsid w:val="00CC41E7"/>
    <w:rsid w:val="00CC5861"/>
    <w:rsid w:val="00CE277F"/>
    <w:rsid w:val="00D46EBC"/>
    <w:rsid w:val="00D50956"/>
    <w:rsid w:val="00D56882"/>
    <w:rsid w:val="00DA689E"/>
    <w:rsid w:val="00DC2293"/>
    <w:rsid w:val="00E04075"/>
    <w:rsid w:val="00E436D7"/>
    <w:rsid w:val="00E47633"/>
    <w:rsid w:val="00E64442"/>
    <w:rsid w:val="00ED755C"/>
    <w:rsid w:val="00EE1FF1"/>
    <w:rsid w:val="00EF6AAB"/>
    <w:rsid w:val="00EF6DFB"/>
    <w:rsid w:val="00F2025D"/>
    <w:rsid w:val="00F23A01"/>
    <w:rsid w:val="00FA22B7"/>
    <w:rsid w:val="00FA527F"/>
    <w:rsid w:val="00FA6150"/>
    <w:rsid w:val="00FE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3938"/>
  <w15:chartTrackingRefBased/>
  <w15:docId w15:val="{8C88EF5D-6D55-48D5-A48C-52DFCE7F7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24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Надежда Пикина</cp:lastModifiedBy>
  <cp:revision>4</cp:revision>
  <cp:lastPrinted>2024-04-24T09:46:00Z</cp:lastPrinted>
  <dcterms:created xsi:type="dcterms:W3CDTF">2024-04-24T08:42:00Z</dcterms:created>
  <dcterms:modified xsi:type="dcterms:W3CDTF">2024-04-24T09:47:00Z</dcterms:modified>
</cp:coreProperties>
</file>