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 xml:space="preserve">СЕЛЬСКАЯ ДУМА 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>сель</w:t>
      </w:r>
      <w:r w:rsidR="00294DD4">
        <w:rPr>
          <w:rFonts w:ascii="Times New Roman" w:eastAsia="Calibri" w:hAnsi="Times New Roman" w:cs="Times New Roman"/>
          <w:sz w:val="28"/>
          <w:szCs w:val="28"/>
        </w:rPr>
        <w:t>ского</w:t>
      </w:r>
      <w:r w:rsidR="00F341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66F98">
        <w:rPr>
          <w:rFonts w:ascii="Times New Roman" w:eastAsia="Calibri" w:hAnsi="Times New Roman" w:cs="Times New Roman"/>
          <w:sz w:val="28"/>
          <w:szCs w:val="28"/>
        </w:rPr>
        <w:t>поселения «Село Макарово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B8544B">
        <w:rPr>
          <w:rFonts w:ascii="Times New Roman" w:eastAsia="Calibri" w:hAnsi="Times New Roman" w:cs="Times New Roman"/>
          <w:b/>
          <w:sz w:val="36"/>
          <w:szCs w:val="36"/>
        </w:rPr>
        <w:t>РЕШЕНИЕ</w:t>
      </w:r>
    </w:p>
    <w:p w:rsidR="008350F2" w:rsidRPr="00294DD4" w:rsidRDefault="006C017C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="00294DD4" w:rsidRPr="00F34114">
        <w:rPr>
          <w:rFonts w:ascii="Times New Roman" w:eastAsia="Calibri" w:hAnsi="Times New Roman" w:cs="Times New Roman"/>
          <w:sz w:val="28"/>
          <w:szCs w:val="28"/>
        </w:rPr>
        <w:t>.</w:t>
      </w:r>
      <w:r w:rsidR="00966F98">
        <w:rPr>
          <w:rFonts w:ascii="Times New Roman" w:eastAsia="Calibri" w:hAnsi="Times New Roman" w:cs="Times New Roman"/>
          <w:sz w:val="28"/>
          <w:szCs w:val="28"/>
        </w:rPr>
        <w:t xml:space="preserve"> Макарово</w:t>
      </w:r>
    </w:p>
    <w:p w:rsidR="008350F2" w:rsidRPr="00B8544B" w:rsidRDefault="008350F2" w:rsidP="008350F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50F2" w:rsidRPr="00B8544B" w:rsidRDefault="008350F2" w:rsidP="008350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r w:rsidR="00D47FA3">
        <w:rPr>
          <w:rFonts w:ascii="Times New Roman" w:eastAsia="Calibri" w:hAnsi="Times New Roman" w:cs="Times New Roman"/>
          <w:sz w:val="28"/>
          <w:szCs w:val="28"/>
        </w:rPr>
        <w:t>20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</w:rPr>
        <w:t>февраля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№ </w:t>
      </w:r>
      <w:r w:rsidR="00D47FA3">
        <w:rPr>
          <w:rFonts w:ascii="Times New Roman" w:eastAsia="Calibri" w:hAnsi="Times New Roman" w:cs="Times New Roman"/>
          <w:sz w:val="28"/>
          <w:szCs w:val="28"/>
        </w:rPr>
        <w:t>154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плане проведения мониторинга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правоприменения</w:t>
      </w:r>
      <w:proofErr w:type="spellEnd"/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нормативных правовых </w:t>
      </w:r>
    </w:p>
    <w:p w:rsidR="008350F2" w:rsidRPr="00B8544B" w:rsidRDefault="008350F2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актов Сельской Думы сельского поселения </w:t>
      </w:r>
    </w:p>
    <w:p w:rsidR="008350F2" w:rsidRPr="00B8544B" w:rsidRDefault="00D23F6B" w:rsidP="008350F2">
      <w:pPr>
        <w:widowControl w:val="0"/>
        <w:autoSpaceDE w:val="0"/>
        <w:autoSpaceDN w:val="0"/>
        <w:adjustRightInd w:val="0"/>
        <w:spacing w:after="0" w:line="240" w:lineRule="auto"/>
        <w:ind w:right="-1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«Село Макарово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 на 202</w:t>
      </w:r>
      <w:r w:rsidR="006516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8350F2" w:rsidRPr="00B8544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350F2" w:rsidRPr="00B8544B" w:rsidRDefault="008350F2" w:rsidP="008350F2">
      <w:pPr>
        <w:spacing w:after="0" w:line="240" w:lineRule="auto"/>
        <w:ind w:right="-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года № 657 «О мониторинге </w:t>
      </w:r>
      <w:proofErr w:type="spellStart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Российской Федерации», </w:t>
      </w:r>
      <w:hyperlink r:id="rId6" w:history="1">
        <w:r w:rsidRPr="00B8544B">
          <w:rPr>
            <w:rFonts w:ascii="Times New Roman" w:eastAsia="Calibri" w:hAnsi="Times New Roman" w:cs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 года № 694 «Об утверждении методики осуществления мониторинга </w:t>
      </w:r>
      <w:proofErr w:type="spellStart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в Российской Федерации», </w:t>
      </w:r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Порядком проведения мониторинга </w:t>
      </w:r>
      <w:proofErr w:type="spellStart"/>
      <w:r w:rsidRPr="00B8544B">
        <w:rPr>
          <w:rFonts w:ascii="Times New Roman" w:eastAsia="Calibri" w:hAnsi="Times New Roman" w:cs="Times New Roman"/>
          <w:sz w:val="28"/>
          <w:szCs w:val="28"/>
        </w:rPr>
        <w:t>правоприменения</w:t>
      </w:r>
      <w:proofErr w:type="spellEnd"/>
      <w:r w:rsidRPr="00B8544B">
        <w:rPr>
          <w:rFonts w:ascii="Times New Roman" w:eastAsia="Calibri" w:hAnsi="Times New Roman" w:cs="Times New Roman"/>
          <w:sz w:val="28"/>
          <w:szCs w:val="28"/>
        </w:rPr>
        <w:t xml:space="preserve"> нормативных правовых актов сель</w:t>
      </w:r>
      <w:r w:rsidR="00071B01">
        <w:rPr>
          <w:rFonts w:ascii="Times New Roman" w:eastAsia="Calibri" w:hAnsi="Times New Roman" w:cs="Times New Roman"/>
          <w:sz w:val="28"/>
          <w:szCs w:val="28"/>
        </w:rPr>
        <w:t>ского</w:t>
      </w:r>
      <w:r w:rsidR="000E3C5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3CAF">
        <w:rPr>
          <w:rFonts w:ascii="Times New Roman" w:eastAsia="Calibri" w:hAnsi="Times New Roman" w:cs="Times New Roman"/>
          <w:sz w:val="28"/>
          <w:szCs w:val="28"/>
        </w:rPr>
        <w:t>поселения «Село Макарово</w:t>
      </w:r>
      <w:r w:rsidRPr="00B8544B">
        <w:rPr>
          <w:rFonts w:ascii="Times New Roman" w:eastAsia="Calibri" w:hAnsi="Times New Roman" w:cs="Times New Roman"/>
          <w:sz w:val="28"/>
          <w:szCs w:val="28"/>
        </w:rPr>
        <w:t>»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утвержденного решением Сельской Думы сельского поселения «</w:t>
      </w:r>
      <w:r w:rsidR="00243CAF">
        <w:rPr>
          <w:rFonts w:ascii="Times New Roman" w:eastAsia="Calibri" w:hAnsi="Times New Roman" w:cs="Times New Roman"/>
          <w:sz w:val="28"/>
          <w:szCs w:val="28"/>
        </w:rPr>
        <w:t xml:space="preserve">Село </w:t>
      </w:r>
      <w:proofErr w:type="spellStart"/>
      <w:r w:rsidR="00243CAF">
        <w:rPr>
          <w:rFonts w:ascii="Times New Roman" w:eastAsia="Calibri" w:hAnsi="Times New Roman" w:cs="Times New Roman"/>
          <w:sz w:val="28"/>
          <w:szCs w:val="28"/>
        </w:rPr>
        <w:t>Макарово</w:t>
      </w:r>
      <w:proofErr w:type="spellEnd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» от </w:t>
      </w:r>
      <w:r w:rsidR="00D47FA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22.06. 2015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</w:t>
      </w:r>
      <w:proofErr w:type="gramStart"/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года  №</w:t>
      </w:r>
      <w:proofErr w:type="gramEnd"/>
      <w:r w:rsidR="00D47FA3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 xml:space="preserve"> 212</w:t>
      </w:r>
      <w:r w:rsidRPr="00B8544B"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  <w:t>, Сельская Дума сельского поселения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bCs/>
          <w:iCs/>
          <w:sz w:val="28"/>
          <w:szCs w:val="28"/>
          <w:lang w:eastAsia="ru-RU"/>
        </w:rPr>
      </w:pPr>
    </w:p>
    <w:p w:rsidR="008350F2" w:rsidRPr="00B8544B" w:rsidRDefault="008350F2" w:rsidP="008350F2">
      <w:pPr>
        <w:ind w:firstLine="851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РЕШИЛА:</w:t>
      </w:r>
    </w:p>
    <w:p w:rsidR="008350F2" w:rsidRPr="00B8544B" w:rsidRDefault="008350F2" w:rsidP="00D47F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709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Утвердить План проведения мониторинга нормативных правовых актов Се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льской Думы се</w:t>
      </w:r>
      <w:r w:rsidR="00292252">
        <w:rPr>
          <w:rFonts w:ascii="Times New Roman" w:eastAsia="Times New Roman" w:hAnsi="Times New Roman" w:cs="Times New Roman"/>
          <w:sz w:val="28"/>
          <w:szCs w:val="20"/>
          <w:lang w:eastAsia="ru-RU"/>
        </w:rPr>
        <w:t>льског</w:t>
      </w:r>
      <w:r w:rsidR="00285DDF">
        <w:rPr>
          <w:rFonts w:ascii="Times New Roman" w:eastAsia="Times New Roman" w:hAnsi="Times New Roman" w:cs="Times New Roman"/>
          <w:sz w:val="28"/>
          <w:szCs w:val="20"/>
          <w:lang w:eastAsia="ru-RU"/>
        </w:rPr>
        <w:t>о поселения «Село Макарово</w:t>
      </w:r>
      <w:r w:rsid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5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(далее – План) согласно приложению.</w:t>
      </w:r>
    </w:p>
    <w:p w:rsidR="008350F2" w:rsidRPr="00B8544B" w:rsidRDefault="008350F2" w:rsidP="00D47F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Направить План в администрацию сельского поселения «</w:t>
      </w:r>
      <w:r w:rsidR="00F02BF9">
        <w:rPr>
          <w:rFonts w:ascii="Times New Roman" w:eastAsia="Times New Roman" w:hAnsi="Times New Roman" w:cs="Arial"/>
          <w:sz w:val="28"/>
          <w:szCs w:val="28"/>
          <w:lang w:eastAsia="ru-RU"/>
        </w:rPr>
        <w:t>Село Макарово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 для подготовки и утверждения плана мониторинга нормативных правовых актов сельского поселения «</w:t>
      </w:r>
      <w:r w:rsidR="00E2035E">
        <w:rPr>
          <w:rFonts w:ascii="Times New Roman" w:eastAsia="Times New Roman" w:hAnsi="Times New Roman" w:cs="Arial"/>
          <w:sz w:val="28"/>
          <w:szCs w:val="28"/>
          <w:lang w:eastAsia="ru-RU"/>
        </w:rPr>
        <w:t>Село Макарово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», принятых администрацией сельского поселения «</w:t>
      </w:r>
      <w:r w:rsidR="00863ECE">
        <w:rPr>
          <w:rFonts w:ascii="Times New Roman" w:eastAsia="Times New Roman" w:hAnsi="Times New Roman" w:cs="Arial"/>
          <w:sz w:val="28"/>
          <w:szCs w:val="28"/>
          <w:lang w:eastAsia="ru-RU"/>
        </w:rPr>
        <w:t>Село Макарово</w:t>
      </w: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4D53F8" w:rsidRPr="004D53F8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8350F2" w:rsidRPr="00B8544B" w:rsidRDefault="008350F2" w:rsidP="00D47FA3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right="-13" w:firstLine="851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B8544B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Решение вступает в силу с момента его принятия.</w:t>
      </w:r>
    </w:p>
    <w:p w:rsidR="008350F2" w:rsidRDefault="008350F2" w:rsidP="00D47FA3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Default="00A60CB4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8350F2" w:rsidRDefault="008350F2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bCs/>
          <w:sz w:val="28"/>
          <w:szCs w:val="28"/>
        </w:rPr>
        <w:t>Глава</w:t>
      </w:r>
      <w:r w:rsidR="001F1F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сельского поселения   </w:t>
      </w:r>
      <w:r w:rsidR="00D47FA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                         </w:t>
      </w:r>
      <w:proofErr w:type="spellStart"/>
      <w:r w:rsidR="00D47FA3">
        <w:rPr>
          <w:rFonts w:ascii="Times New Roman" w:eastAsia="Calibri" w:hAnsi="Times New Roman" w:cs="Times New Roman"/>
          <w:b/>
          <w:bCs/>
          <w:sz w:val="28"/>
          <w:szCs w:val="28"/>
        </w:rPr>
        <w:t>Е.С.Панфилова</w:t>
      </w:r>
      <w:proofErr w:type="spellEnd"/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D05FC8" w:rsidRDefault="00D05FC8" w:rsidP="008350F2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A60CB4" w:rsidRPr="00B8544B" w:rsidRDefault="00A60CB4" w:rsidP="008350F2">
      <w:pPr>
        <w:tabs>
          <w:tab w:val="left" w:pos="3255"/>
        </w:tabs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50F2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lastRenderedPageBreak/>
        <w:t xml:space="preserve">Приложение к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Решению Сельской Думы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сель</w:t>
      </w:r>
      <w:r w:rsidR="00E16CC0">
        <w:rPr>
          <w:rFonts w:ascii="Times New Roman" w:eastAsia="Calibri" w:hAnsi="Times New Roman" w:cs="Times New Roman"/>
          <w:sz w:val="20"/>
          <w:szCs w:val="20"/>
        </w:rPr>
        <w:t>ского</w:t>
      </w:r>
      <w:r w:rsidR="00F57E42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5454A0">
        <w:rPr>
          <w:rFonts w:ascii="Times New Roman" w:eastAsia="Calibri" w:hAnsi="Times New Roman" w:cs="Times New Roman"/>
          <w:sz w:val="20"/>
          <w:szCs w:val="20"/>
        </w:rPr>
        <w:t>поселения «Село Макарово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</w:p>
    <w:p w:rsidR="008350F2" w:rsidRPr="00B8544B" w:rsidRDefault="008350F2" w:rsidP="008350F2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B8544B">
        <w:rPr>
          <w:rFonts w:ascii="Times New Roman" w:eastAsia="Calibri" w:hAnsi="Times New Roman" w:cs="Times New Roman"/>
          <w:sz w:val="20"/>
          <w:szCs w:val="20"/>
        </w:rPr>
        <w:t>от «</w:t>
      </w:r>
      <w:r w:rsidR="00D47FA3">
        <w:rPr>
          <w:rFonts w:ascii="Times New Roman" w:eastAsia="Calibri" w:hAnsi="Times New Roman" w:cs="Times New Roman"/>
          <w:sz w:val="20"/>
          <w:szCs w:val="20"/>
        </w:rPr>
        <w:t>20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» </w:t>
      </w:r>
      <w:r>
        <w:rPr>
          <w:rFonts w:ascii="Times New Roman" w:eastAsia="Calibri" w:hAnsi="Times New Roman" w:cs="Times New Roman"/>
          <w:sz w:val="20"/>
          <w:szCs w:val="20"/>
        </w:rPr>
        <w:t>февраля</w:t>
      </w:r>
      <w:r w:rsidRPr="00B8544B">
        <w:rPr>
          <w:rFonts w:ascii="Times New Roman" w:eastAsia="Calibri" w:hAnsi="Times New Roman" w:cs="Times New Roman"/>
          <w:sz w:val="20"/>
          <w:szCs w:val="20"/>
        </w:rPr>
        <w:t xml:space="preserve"> 202</w:t>
      </w:r>
      <w:r>
        <w:rPr>
          <w:rFonts w:ascii="Times New Roman" w:eastAsia="Calibri" w:hAnsi="Times New Roman" w:cs="Times New Roman"/>
          <w:sz w:val="20"/>
          <w:szCs w:val="20"/>
        </w:rPr>
        <w:t xml:space="preserve">5 </w:t>
      </w:r>
      <w:r w:rsidRPr="00B8544B">
        <w:rPr>
          <w:rFonts w:ascii="Times New Roman" w:eastAsia="Calibri" w:hAnsi="Times New Roman" w:cs="Times New Roman"/>
          <w:bCs/>
          <w:spacing w:val="-22"/>
          <w:sz w:val="20"/>
          <w:szCs w:val="20"/>
        </w:rPr>
        <w:t>г.</w:t>
      </w:r>
      <w:r w:rsidRPr="00B8544B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 №</w:t>
      </w:r>
      <w:r w:rsidR="00D47FA3">
        <w:rPr>
          <w:rFonts w:ascii="Times New Roman" w:eastAsia="Calibri" w:hAnsi="Times New Roman" w:cs="Times New Roman"/>
          <w:spacing w:val="-22"/>
          <w:sz w:val="20"/>
          <w:szCs w:val="20"/>
        </w:rPr>
        <w:t xml:space="preserve"> 154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План проведения мониторинга нормативных правовых актов </w:t>
      </w:r>
    </w:p>
    <w:p w:rsidR="008350F2" w:rsidRPr="00B8544B" w:rsidRDefault="008350F2" w:rsidP="008350F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</w:rPr>
      </w:pPr>
      <w:r w:rsidRPr="00B8544B">
        <w:rPr>
          <w:rFonts w:ascii="Times New Roman" w:eastAsia="Calibri" w:hAnsi="Times New Roman" w:cs="Times New Roman"/>
          <w:b/>
          <w:sz w:val="28"/>
          <w:szCs w:val="28"/>
        </w:rPr>
        <w:t>Сельской Думы сель</w:t>
      </w:r>
      <w:r w:rsidR="000B14FE">
        <w:rPr>
          <w:rFonts w:ascii="Times New Roman" w:eastAsia="Calibri" w:hAnsi="Times New Roman" w:cs="Times New Roman"/>
          <w:b/>
          <w:sz w:val="28"/>
          <w:szCs w:val="28"/>
        </w:rPr>
        <w:t>ского</w:t>
      </w:r>
      <w:r w:rsidR="008D6EE3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9F6F38">
        <w:rPr>
          <w:rFonts w:ascii="Times New Roman" w:eastAsia="Calibri" w:hAnsi="Times New Roman" w:cs="Times New Roman"/>
          <w:b/>
          <w:sz w:val="28"/>
          <w:szCs w:val="28"/>
        </w:rPr>
        <w:t>поселения «Село Макарово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>» на 202</w:t>
      </w:r>
      <w:r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Pr="00B8544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tbl>
      <w:tblPr>
        <w:tblW w:w="9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969"/>
        <w:gridCol w:w="1703"/>
        <w:gridCol w:w="2835"/>
      </w:tblGrid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Наименование и реквизиты (отрасль законодательства) нормативного правового акта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Вид мониторинга</w:t>
            </w:r>
          </w:p>
        </w:tc>
        <w:tc>
          <w:tcPr>
            <w:tcW w:w="2835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проведения мониторинга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8350F2" w:rsidRPr="00B8544B" w:rsidRDefault="008350F2" w:rsidP="00EF64EE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C12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поселения «Село </w:t>
            </w:r>
            <w:proofErr w:type="spellStart"/>
            <w:r w:rsidR="00C12B3A">
              <w:rPr>
                <w:rFonts w:ascii="Times New Roman" w:eastAsia="Calibri" w:hAnsi="Times New Roman" w:cs="Times New Roman"/>
                <w:sz w:val="24"/>
                <w:szCs w:val="24"/>
              </w:rPr>
              <w:t>Макарово</w:t>
            </w:r>
            <w:proofErr w:type="spellEnd"/>
            <w:r w:rsidR="00D47FA3">
              <w:rPr>
                <w:rFonts w:ascii="Times New Roman" w:eastAsia="Calibri" w:hAnsi="Times New Roman" w:cs="Times New Roman"/>
                <w:sz w:val="24"/>
                <w:szCs w:val="24"/>
              </w:rPr>
              <w:t>» от «16</w:t>
            </w:r>
            <w:r w:rsidR="00C4693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октября 2005г. № </w:t>
            </w:r>
            <w:r w:rsidR="00D47FA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 принятии Устава муниципальн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ого о</w:t>
            </w:r>
            <w:r w:rsidR="002A350A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  <w:r w:rsidR="007F5F5C">
              <w:rPr>
                <w:rFonts w:ascii="Times New Roman" w:eastAsia="Calibri" w:hAnsi="Times New Roman" w:cs="Times New Roman"/>
                <w:sz w:val="24"/>
                <w:szCs w:val="24"/>
              </w:rPr>
              <w:t>разования «</w:t>
            </w:r>
            <w:r w:rsidR="00C12B3A">
              <w:rPr>
                <w:rFonts w:ascii="Times New Roman" w:eastAsia="Calibri" w:hAnsi="Times New Roman" w:cs="Times New Roman"/>
                <w:sz w:val="24"/>
                <w:szCs w:val="24"/>
              </w:rPr>
              <w:t>Село Макарово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1, 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69" w:type="dxa"/>
          </w:tcPr>
          <w:p w:rsidR="008350F2" w:rsidRPr="00B8544B" w:rsidRDefault="008350F2" w:rsidP="000616DE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ского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A712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A7127E">
              <w:rPr>
                <w:rFonts w:ascii="Times New Roman" w:eastAsia="Calibri" w:hAnsi="Times New Roman" w:cs="Times New Roman"/>
                <w:sz w:val="24"/>
                <w:szCs w:val="24"/>
              </w:rPr>
              <w:t>Макарово</w:t>
            </w:r>
            <w:proofErr w:type="spellEnd"/>
            <w:r w:rsidR="00D47FA3">
              <w:rPr>
                <w:rFonts w:ascii="Times New Roman" w:eastAsia="Calibri" w:hAnsi="Times New Roman" w:cs="Times New Roman"/>
                <w:sz w:val="24"/>
                <w:szCs w:val="24"/>
              </w:rPr>
              <w:t>» от «19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D47FA3">
              <w:rPr>
                <w:rFonts w:ascii="Times New Roman" w:eastAsia="Calibri" w:hAnsi="Times New Roman" w:cs="Times New Roman"/>
                <w:sz w:val="24"/>
                <w:szCs w:val="24"/>
              </w:rPr>
              <w:t>октября 2018г. № 97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Правил благоустройства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A7127E">
              <w:rPr>
                <w:rFonts w:ascii="Times New Roman" w:eastAsia="Calibri" w:hAnsi="Times New Roman" w:cs="Times New Roman"/>
                <w:sz w:val="24"/>
                <w:szCs w:val="24"/>
              </w:rPr>
              <w:t>Село Макарово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69" w:type="dxa"/>
          </w:tcPr>
          <w:p w:rsidR="008350F2" w:rsidRPr="00B8544B" w:rsidRDefault="008350F2" w:rsidP="003D022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F2611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F26110">
              <w:rPr>
                <w:rFonts w:ascii="Times New Roman" w:eastAsia="Calibri" w:hAnsi="Times New Roman" w:cs="Times New Roman"/>
                <w:sz w:val="24"/>
                <w:szCs w:val="24"/>
              </w:rPr>
              <w:t>Макарово</w:t>
            </w:r>
            <w:proofErr w:type="spellEnd"/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от «27» августа 2021г. № 36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«Об утверждении Положения о муниципальном контроле в сфере благоустройства на территории сель</w:t>
            </w:r>
            <w:r w:rsidR="003E07F2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D688E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F26110">
              <w:rPr>
                <w:rFonts w:ascii="Times New Roman" w:eastAsia="Calibri" w:hAnsi="Times New Roman" w:cs="Times New Roman"/>
                <w:sz w:val="24"/>
                <w:szCs w:val="24"/>
              </w:rPr>
              <w:t>Село Макарово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69" w:type="dxa"/>
          </w:tcPr>
          <w:p w:rsidR="008350F2" w:rsidRPr="00B8544B" w:rsidRDefault="008350F2" w:rsidP="001E2085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425A8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поселения «</w:t>
            </w:r>
            <w:r w:rsidR="00F26110">
              <w:rPr>
                <w:rFonts w:ascii="Times New Roman" w:eastAsia="Calibri" w:hAnsi="Times New Roman" w:cs="Times New Roman"/>
                <w:sz w:val="24"/>
                <w:szCs w:val="24"/>
              </w:rPr>
              <w:t>Село Макарово</w:t>
            </w:r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>» от «27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августа 2021г. № 37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утверждении Положения о муниципальном жилищном контроле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F26110">
              <w:rPr>
                <w:rFonts w:ascii="Times New Roman" w:eastAsia="Calibri" w:hAnsi="Times New Roman" w:cs="Times New Roman"/>
                <w:sz w:val="24"/>
                <w:szCs w:val="24"/>
              </w:rPr>
              <w:t>Село Макарово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1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2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69" w:type="dxa"/>
          </w:tcPr>
          <w:p w:rsidR="008350F2" w:rsidRPr="00B8544B" w:rsidRDefault="008350F2" w:rsidP="00CF0596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F432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Село </w:t>
            </w:r>
            <w:proofErr w:type="spellStart"/>
            <w:r w:rsidR="00F43279">
              <w:rPr>
                <w:rFonts w:ascii="Times New Roman" w:eastAsia="Calibri" w:hAnsi="Times New Roman" w:cs="Times New Roman"/>
                <w:sz w:val="24"/>
                <w:szCs w:val="24"/>
              </w:rPr>
              <w:t>Макарово</w:t>
            </w:r>
            <w:proofErr w:type="spellEnd"/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proofErr w:type="gramStart"/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№ </w:t>
            </w:r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64 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«Об установлении земельного налога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665A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F02BF9">
              <w:rPr>
                <w:rFonts w:ascii="Times New Roman" w:eastAsia="Calibri" w:hAnsi="Times New Roman" w:cs="Times New Roman"/>
                <w:sz w:val="24"/>
                <w:szCs w:val="24"/>
              </w:rPr>
              <w:t>Село Макарово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8350F2" w:rsidRPr="00B8544B" w:rsidTr="004D7942">
        <w:trPr>
          <w:trHeight w:val="780"/>
        </w:trPr>
        <w:tc>
          <w:tcPr>
            <w:tcW w:w="817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69" w:type="dxa"/>
          </w:tcPr>
          <w:p w:rsidR="008350F2" w:rsidRPr="00B8544B" w:rsidRDefault="008350F2" w:rsidP="00FF7DB7">
            <w:pPr>
              <w:spacing w:after="0" w:line="240" w:lineRule="auto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Решение Сельской Думы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F02BF9">
              <w:rPr>
                <w:rFonts w:ascii="Times New Roman" w:eastAsia="Calibri" w:hAnsi="Times New Roman" w:cs="Times New Roman"/>
                <w:sz w:val="24"/>
                <w:szCs w:val="24"/>
              </w:rPr>
              <w:t>Село Макарово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 от «</w:t>
            </w:r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>октября</w:t>
            </w:r>
            <w:r w:rsidR="0016185A"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</w:t>
            </w:r>
            <w:r w:rsidR="001E2085">
              <w:rPr>
                <w:rFonts w:ascii="Times New Roman" w:eastAsia="Calibri" w:hAnsi="Times New Roman" w:cs="Times New Roman"/>
                <w:sz w:val="24"/>
                <w:szCs w:val="24"/>
              </w:rPr>
              <w:t>17 г. № 63</w:t>
            </w:r>
            <w:bookmarkStart w:id="0" w:name="_GoBack"/>
            <w:bookmarkEnd w:id="0"/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«Об установлении налога на имущество физических лиц на территории сель</w:t>
            </w:r>
            <w:r w:rsidR="00A606D5">
              <w:rPr>
                <w:rFonts w:ascii="Times New Roman" w:eastAsia="Calibri" w:hAnsi="Times New Roman" w:cs="Times New Roman"/>
                <w:sz w:val="24"/>
                <w:szCs w:val="24"/>
              </w:rPr>
              <w:t>ского</w:t>
            </w:r>
            <w:r w:rsidR="00B7001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213233">
              <w:rPr>
                <w:rFonts w:ascii="Times New Roman" w:eastAsia="Calibri" w:hAnsi="Times New Roman" w:cs="Times New Roman"/>
                <w:sz w:val="24"/>
                <w:szCs w:val="24"/>
              </w:rPr>
              <w:t>поселения «</w:t>
            </w:r>
            <w:r w:rsidR="00F02BF9">
              <w:rPr>
                <w:rFonts w:ascii="Times New Roman" w:eastAsia="Calibri" w:hAnsi="Times New Roman" w:cs="Times New Roman"/>
                <w:sz w:val="24"/>
                <w:szCs w:val="24"/>
              </w:rPr>
              <w:t>Село Макарово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3" w:type="dxa"/>
          </w:tcPr>
          <w:p w:rsidR="008350F2" w:rsidRPr="00B8544B" w:rsidRDefault="008350F2" w:rsidP="004D794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текущий</w:t>
            </w:r>
          </w:p>
        </w:tc>
        <w:tc>
          <w:tcPr>
            <w:tcW w:w="2835" w:type="dxa"/>
          </w:tcPr>
          <w:p w:rsidR="008350F2" w:rsidRPr="00B8544B" w:rsidRDefault="008350F2" w:rsidP="008350F2">
            <w:pPr>
              <w:autoSpaceDE w:val="0"/>
              <w:autoSpaceDN w:val="0"/>
              <w:adjustRightInd w:val="0"/>
              <w:jc w:val="center"/>
              <w:outlineLv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>4 квартал 202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B8544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0F2"/>
    <w:rsid w:val="00042C6F"/>
    <w:rsid w:val="000616DE"/>
    <w:rsid w:val="00071B01"/>
    <w:rsid w:val="00086E52"/>
    <w:rsid w:val="0008774D"/>
    <w:rsid w:val="000B14FE"/>
    <w:rsid w:val="000D7621"/>
    <w:rsid w:val="000E3C5A"/>
    <w:rsid w:val="000E5E8A"/>
    <w:rsid w:val="000F1334"/>
    <w:rsid w:val="0016185A"/>
    <w:rsid w:val="001A2F4F"/>
    <w:rsid w:val="001B6D93"/>
    <w:rsid w:val="001E2085"/>
    <w:rsid w:val="001F06A9"/>
    <w:rsid w:val="001F1FA9"/>
    <w:rsid w:val="00212219"/>
    <w:rsid w:val="00213233"/>
    <w:rsid w:val="00234A7E"/>
    <w:rsid w:val="00242EDA"/>
    <w:rsid w:val="00243CAF"/>
    <w:rsid w:val="00285DDF"/>
    <w:rsid w:val="00292252"/>
    <w:rsid w:val="00294DD4"/>
    <w:rsid w:val="002A350A"/>
    <w:rsid w:val="00314A0F"/>
    <w:rsid w:val="00362F76"/>
    <w:rsid w:val="003D0225"/>
    <w:rsid w:val="003D2223"/>
    <w:rsid w:val="003E07F2"/>
    <w:rsid w:val="003F76B4"/>
    <w:rsid w:val="00425A8D"/>
    <w:rsid w:val="00435463"/>
    <w:rsid w:val="00462591"/>
    <w:rsid w:val="004654F7"/>
    <w:rsid w:val="004A2028"/>
    <w:rsid w:val="004D53F8"/>
    <w:rsid w:val="004E76E3"/>
    <w:rsid w:val="0050169A"/>
    <w:rsid w:val="00540FF5"/>
    <w:rsid w:val="005454A0"/>
    <w:rsid w:val="00566E59"/>
    <w:rsid w:val="00575AFE"/>
    <w:rsid w:val="005A5FCB"/>
    <w:rsid w:val="005C6F25"/>
    <w:rsid w:val="00614C5C"/>
    <w:rsid w:val="00632585"/>
    <w:rsid w:val="006516D4"/>
    <w:rsid w:val="006C017C"/>
    <w:rsid w:val="006D3DAA"/>
    <w:rsid w:val="00736A48"/>
    <w:rsid w:val="00750312"/>
    <w:rsid w:val="00783B99"/>
    <w:rsid w:val="00786596"/>
    <w:rsid w:val="00794757"/>
    <w:rsid w:val="007F5F5C"/>
    <w:rsid w:val="008350F2"/>
    <w:rsid w:val="00862A71"/>
    <w:rsid w:val="00863ECE"/>
    <w:rsid w:val="008D6EE3"/>
    <w:rsid w:val="008E58A2"/>
    <w:rsid w:val="00900F8D"/>
    <w:rsid w:val="00910841"/>
    <w:rsid w:val="00910872"/>
    <w:rsid w:val="009127DC"/>
    <w:rsid w:val="009236CC"/>
    <w:rsid w:val="00966F98"/>
    <w:rsid w:val="009B0670"/>
    <w:rsid w:val="009C7F5B"/>
    <w:rsid w:val="009F6F38"/>
    <w:rsid w:val="009F7DD8"/>
    <w:rsid w:val="00A14183"/>
    <w:rsid w:val="00A606D5"/>
    <w:rsid w:val="00A60CB4"/>
    <w:rsid w:val="00A7127E"/>
    <w:rsid w:val="00AD23F8"/>
    <w:rsid w:val="00B3393A"/>
    <w:rsid w:val="00B3675C"/>
    <w:rsid w:val="00B440CC"/>
    <w:rsid w:val="00B454E2"/>
    <w:rsid w:val="00B7001F"/>
    <w:rsid w:val="00B854C1"/>
    <w:rsid w:val="00BD15C2"/>
    <w:rsid w:val="00BE7E9C"/>
    <w:rsid w:val="00C003D1"/>
    <w:rsid w:val="00C12B3A"/>
    <w:rsid w:val="00C3752B"/>
    <w:rsid w:val="00C4693E"/>
    <w:rsid w:val="00C5224E"/>
    <w:rsid w:val="00CA31BD"/>
    <w:rsid w:val="00CA7562"/>
    <w:rsid w:val="00CD62F6"/>
    <w:rsid w:val="00CF0596"/>
    <w:rsid w:val="00D05FC8"/>
    <w:rsid w:val="00D179C6"/>
    <w:rsid w:val="00D23F6B"/>
    <w:rsid w:val="00D45401"/>
    <w:rsid w:val="00D47FA3"/>
    <w:rsid w:val="00DA4C2D"/>
    <w:rsid w:val="00DD688E"/>
    <w:rsid w:val="00E017C1"/>
    <w:rsid w:val="00E16CC0"/>
    <w:rsid w:val="00E2035E"/>
    <w:rsid w:val="00E2665A"/>
    <w:rsid w:val="00EA3753"/>
    <w:rsid w:val="00EA50B9"/>
    <w:rsid w:val="00EE42A5"/>
    <w:rsid w:val="00EF64EE"/>
    <w:rsid w:val="00F02BF9"/>
    <w:rsid w:val="00F26110"/>
    <w:rsid w:val="00F34114"/>
    <w:rsid w:val="00F43279"/>
    <w:rsid w:val="00F57E42"/>
    <w:rsid w:val="00FC4F73"/>
    <w:rsid w:val="00FD1432"/>
    <w:rsid w:val="00FF1723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270D39-8C06-4BA1-9A9E-CCAA21D7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50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20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E20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108</cp:revision>
  <cp:lastPrinted>2025-02-20T13:09:00Z</cp:lastPrinted>
  <dcterms:created xsi:type="dcterms:W3CDTF">2025-02-05T06:37:00Z</dcterms:created>
  <dcterms:modified xsi:type="dcterms:W3CDTF">2025-02-20T13:09:00Z</dcterms:modified>
</cp:coreProperties>
</file>