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 xml:space="preserve">СЕЛЬСКАЯ ДУМА 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>сель</w:t>
      </w:r>
      <w:r w:rsidR="00294DD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3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ECF">
        <w:rPr>
          <w:rFonts w:ascii="Times New Roman" w:eastAsia="Calibri" w:hAnsi="Times New Roman" w:cs="Times New Roman"/>
          <w:sz w:val="28"/>
          <w:szCs w:val="28"/>
        </w:rPr>
        <w:t>поселения «Деревня Песочня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8350F2" w:rsidRPr="00294DD4" w:rsidRDefault="00595ECF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94DD4" w:rsidRPr="00F3411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Песочня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Start"/>
      <w:r w:rsidR="007803F1">
        <w:rPr>
          <w:rFonts w:ascii="Times New Roman" w:eastAsia="Calibri" w:hAnsi="Times New Roman" w:cs="Times New Roman"/>
          <w:sz w:val="28"/>
          <w:szCs w:val="28"/>
        </w:rPr>
        <w:t xml:space="preserve">21» 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proofErr w:type="gramEnd"/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7803F1">
        <w:rPr>
          <w:rFonts w:ascii="Times New Roman" w:eastAsia="Calibri" w:hAnsi="Times New Roman" w:cs="Times New Roman"/>
          <w:sz w:val="28"/>
          <w:szCs w:val="28"/>
        </w:rPr>
        <w:t xml:space="preserve"> 277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проведения мониторинга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правоприменения нормативных правовых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Сельской Думы сельского поселения </w:t>
      </w:r>
    </w:p>
    <w:p w:rsidR="008350F2" w:rsidRPr="00B8544B" w:rsidRDefault="00686D8A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Песочня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65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правоприменения в Российской Федерации», </w:t>
      </w:r>
      <w:hyperlink r:id="rId6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правоприменения в Российской Федерации», </w:t>
      </w:r>
      <w:r w:rsidRPr="00B8544B">
        <w:rPr>
          <w:rFonts w:ascii="Times New Roman" w:eastAsia="Calibri" w:hAnsi="Times New Roman" w:cs="Times New Roman"/>
          <w:sz w:val="28"/>
          <w:szCs w:val="28"/>
        </w:rPr>
        <w:t>Порядком проведения мониторинга правоприменения нормативных правовых актов сель</w:t>
      </w:r>
      <w:r w:rsidR="00071B01">
        <w:rPr>
          <w:rFonts w:ascii="Times New Roman" w:eastAsia="Calibri" w:hAnsi="Times New Roman" w:cs="Times New Roman"/>
          <w:sz w:val="28"/>
          <w:szCs w:val="28"/>
        </w:rPr>
        <w:t>ского</w:t>
      </w:r>
      <w:r w:rsidR="000E3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9DD">
        <w:rPr>
          <w:rFonts w:ascii="Times New Roman" w:eastAsia="Calibri" w:hAnsi="Times New Roman" w:cs="Times New Roman"/>
          <w:sz w:val="28"/>
          <w:szCs w:val="28"/>
        </w:rPr>
        <w:t>поселения «Деревня Песочня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утвержденного решением Сельской Думы сельского поселения «</w:t>
      </w:r>
      <w:r w:rsidR="009E49DD">
        <w:rPr>
          <w:rFonts w:ascii="Times New Roman" w:eastAsia="Calibri" w:hAnsi="Times New Roman" w:cs="Times New Roman"/>
          <w:sz w:val="28"/>
          <w:szCs w:val="28"/>
        </w:rPr>
        <w:t>Деревня Песочня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» от </w:t>
      </w:r>
      <w:r w:rsidR="00A00EE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22.06.2015 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года  №</w:t>
      </w:r>
      <w:r w:rsidR="00A00EE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196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Сельская Дума сельского поселения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8350F2" w:rsidRPr="00B8544B" w:rsidRDefault="008350F2" w:rsidP="008350F2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План проведения мониторинга нормативных правовых актов Се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льской Думы се</w:t>
      </w:r>
      <w:r w:rsidR="00292252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льског</w:t>
      </w:r>
      <w:r w:rsidR="001A58FB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«Деревня Песочня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(далее – План) согласно приложению.</w:t>
      </w:r>
    </w:p>
    <w:p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План в администрацию сельского поселения «</w:t>
      </w:r>
      <w:r w:rsidR="008B1E09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Песочня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для подготовки и утверждения плана мониторинга нормативных правовых актов сельского поселения «</w:t>
      </w:r>
      <w:r w:rsidR="008B1E09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Песочня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принятых администрацией сельского поселения «</w:t>
      </w:r>
      <w:r w:rsidR="008B1E09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Песочня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53F8" w:rsidRP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50F2" w:rsidRPr="00B8544B" w:rsidRDefault="008350F2" w:rsidP="00632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момента его принятия.</w:t>
      </w:r>
    </w:p>
    <w:p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39B9" w:rsidRDefault="00A439B9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39B9" w:rsidRDefault="00A439B9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50F2" w:rsidRDefault="008350F2" w:rsidP="00A439B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1F1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 </w:t>
      </w:r>
      <w:r w:rsidR="00A439B9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                      </w:t>
      </w:r>
      <w:proofErr w:type="spellStart"/>
      <w:r w:rsidR="00A439B9">
        <w:rPr>
          <w:rFonts w:ascii="Times New Roman" w:eastAsia="Calibri" w:hAnsi="Times New Roman" w:cs="Times New Roman"/>
          <w:b/>
          <w:bCs/>
          <w:sz w:val="28"/>
          <w:szCs w:val="28"/>
        </w:rPr>
        <w:t>З.С.Магомедэминова</w:t>
      </w:r>
      <w:proofErr w:type="spellEnd"/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39B9" w:rsidRDefault="00A439B9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к </w:t>
      </w:r>
    </w:p>
    <w:p w:rsidR="008350F2" w:rsidRPr="00B8544B" w:rsidRDefault="00A439B9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</w:t>
      </w:r>
      <w:r w:rsidR="008350F2" w:rsidRPr="00B8544B">
        <w:rPr>
          <w:rFonts w:ascii="Times New Roman" w:eastAsia="Calibri" w:hAnsi="Times New Roman" w:cs="Times New Roman"/>
          <w:sz w:val="20"/>
          <w:szCs w:val="20"/>
        </w:rPr>
        <w:t xml:space="preserve">ешению Сельской Думы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сель</w:t>
      </w:r>
      <w:r w:rsidR="00E16CC0">
        <w:rPr>
          <w:rFonts w:ascii="Times New Roman" w:eastAsia="Calibri" w:hAnsi="Times New Roman" w:cs="Times New Roman"/>
          <w:sz w:val="20"/>
          <w:szCs w:val="20"/>
        </w:rPr>
        <w:t>ского</w:t>
      </w:r>
      <w:r w:rsidR="00F57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504F7">
        <w:rPr>
          <w:rFonts w:ascii="Times New Roman" w:eastAsia="Calibri" w:hAnsi="Times New Roman" w:cs="Times New Roman"/>
          <w:sz w:val="20"/>
          <w:szCs w:val="20"/>
        </w:rPr>
        <w:t>поселения «Деревня Песочня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от «</w:t>
      </w:r>
      <w:r w:rsidR="007803F1">
        <w:rPr>
          <w:rFonts w:ascii="Times New Roman" w:eastAsia="Calibri" w:hAnsi="Times New Roman" w:cs="Times New Roman"/>
          <w:sz w:val="20"/>
          <w:szCs w:val="20"/>
        </w:rPr>
        <w:t>2</w:t>
      </w:r>
      <w:r w:rsidR="00CD1B03">
        <w:rPr>
          <w:rFonts w:ascii="Times New Roman" w:eastAsia="Calibri" w:hAnsi="Times New Roman" w:cs="Times New Roman"/>
          <w:sz w:val="20"/>
          <w:szCs w:val="20"/>
        </w:rPr>
        <w:t>1</w:t>
      </w:r>
      <w:bookmarkStart w:id="0" w:name="_GoBack"/>
      <w:bookmarkEnd w:id="0"/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</w:rPr>
        <w:t>февраля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B8544B">
        <w:rPr>
          <w:rFonts w:ascii="Times New Roman" w:eastAsia="Calibri" w:hAnsi="Times New Roman" w:cs="Times New Roman"/>
          <w:bCs/>
          <w:spacing w:val="-22"/>
          <w:sz w:val="20"/>
          <w:szCs w:val="20"/>
        </w:rPr>
        <w:t>г.</w:t>
      </w:r>
      <w:r w:rsidRPr="00B8544B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 №</w:t>
      </w:r>
      <w:r w:rsidR="007803F1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 277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мониторинга нормативных правовых актов </w:t>
      </w:r>
    </w:p>
    <w:p w:rsidR="008350F2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Сельской Думы сель</w:t>
      </w:r>
      <w:r w:rsidR="000B14FE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8D6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271B">
        <w:rPr>
          <w:rFonts w:ascii="Times New Roman" w:eastAsia="Calibri" w:hAnsi="Times New Roman" w:cs="Times New Roman"/>
          <w:b/>
          <w:sz w:val="28"/>
          <w:szCs w:val="28"/>
        </w:rPr>
        <w:t>поселения «Деревня Песочня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439B9" w:rsidRPr="00B8544B" w:rsidRDefault="00A439B9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3"/>
        <w:gridCol w:w="2835"/>
      </w:tblGrid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50F2" w:rsidRPr="00B8544B" w:rsidRDefault="008350F2" w:rsidP="00EF64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5E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«Деревня Песочня</w:t>
            </w:r>
            <w:r w:rsidR="00D179C6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39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4693E">
              <w:rPr>
                <w:rFonts w:ascii="Times New Roman" w:eastAsia="Calibri" w:hAnsi="Times New Roman" w:cs="Times New Roman"/>
                <w:sz w:val="24"/>
                <w:szCs w:val="24"/>
              </w:rPr>
              <w:t>» октября 2005г. №</w:t>
            </w:r>
            <w:r w:rsidR="00A4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«О принятии Устава муниципальн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ого 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F5F5C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</w:t>
            </w:r>
            <w:r w:rsidR="00AE25E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1, 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50F2" w:rsidRPr="00B8544B" w:rsidRDefault="008350F2" w:rsidP="000616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AE25E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7803F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78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октября 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7803F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proofErr w:type="gramEnd"/>
            <w:r w:rsidR="0078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78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50F2" w:rsidRPr="00B8544B" w:rsidRDefault="008350F2" w:rsidP="003D02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августа </w:t>
            </w:r>
            <w:r w:rsidR="00212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proofErr w:type="gramEnd"/>
            <w:r w:rsidR="00212219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179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 в сфере благоустройства на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350F2" w:rsidRPr="00B8544B" w:rsidRDefault="008350F2" w:rsidP="0010324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="00234A7E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августа 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2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50F2" w:rsidRPr="00B8544B" w:rsidRDefault="008350F2" w:rsidP="00CF059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242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350F2" w:rsidRPr="00B8544B" w:rsidRDefault="008350F2" w:rsidP="00FF7D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ноября </w:t>
            </w:r>
            <w:r w:rsidR="0016185A"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proofErr w:type="gramEnd"/>
            <w:r w:rsidR="0016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 w:rsidR="00A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243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налога на имущество физических лиц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10324C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Песочня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0F2"/>
    <w:rsid w:val="00042C6F"/>
    <w:rsid w:val="000616DE"/>
    <w:rsid w:val="00071B01"/>
    <w:rsid w:val="00086E52"/>
    <w:rsid w:val="0008774D"/>
    <w:rsid w:val="000B14FE"/>
    <w:rsid w:val="000D7621"/>
    <w:rsid w:val="000E3C5A"/>
    <w:rsid w:val="000E5E8A"/>
    <w:rsid w:val="000F1334"/>
    <w:rsid w:val="0010324C"/>
    <w:rsid w:val="0016185A"/>
    <w:rsid w:val="001A2F4F"/>
    <w:rsid w:val="001A58FB"/>
    <w:rsid w:val="001B6D93"/>
    <w:rsid w:val="001F06A9"/>
    <w:rsid w:val="001F1FA9"/>
    <w:rsid w:val="00212219"/>
    <w:rsid w:val="00213233"/>
    <w:rsid w:val="00234A7E"/>
    <w:rsid w:val="00242EDA"/>
    <w:rsid w:val="00243CAF"/>
    <w:rsid w:val="002504F7"/>
    <w:rsid w:val="00285DDF"/>
    <w:rsid w:val="00292252"/>
    <w:rsid w:val="00294DD4"/>
    <w:rsid w:val="002A350A"/>
    <w:rsid w:val="00314A0F"/>
    <w:rsid w:val="00362F76"/>
    <w:rsid w:val="003D0225"/>
    <w:rsid w:val="003D2223"/>
    <w:rsid w:val="003E07F2"/>
    <w:rsid w:val="003F76B4"/>
    <w:rsid w:val="00425A8D"/>
    <w:rsid w:val="00435463"/>
    <w:rsid w:val="00462591"/>
    <w:rsid w:val="004654F7"/>
    <w:rsid w:val="004A2028"/>
    <w:rsid w:val="004D53F8"/>
    <w:rsid w:val="004E76E3"/>
    <w:rsid w:val="0050169A"/>
    <w:rsid w:val="0052267E"/>
    <w:rsid w:val="00540FF5"/>
    <w:rsid w:val="005454A0"/>
    <w:rsid w:val="00566E59"/>
    <w:rsid w:val="00575AFE"/>
    <w:rsid w:val="00595ECF"/>
    <w:rsid w:val="005A5FCB"/>
    <w:rsid w:val="005B0E7D"/>
    <w:rsid w:val="005C6F25"/>
    <w:rsid w:val="00614C5C"/>
    <w:rsid w:val="00632585"/>
    <w:rsid w:val="006516D4"/>
    <w:rsid w:val="00686D8A"/>
    <w:rsid w:val="006C017C"/>
    <w:rsid w:val="006D3DAA"/>
    <w:rsid w:val="00736A48"/>
    <w:rsid w:val="00750312"/>
    <w:rsid w:val="007803F1"/>
    <w:rsid w:val="00783B99"/>
    <w:rsid w:val="00786596"/>
    <w:rsid w:val="00794757"/>
    <w:rsid w:val="007F5F5C"/>
    <w:rsid w:val="008350F2"/>
    <w:rsid w:val="00862A71"/>
    <w:rsid w:val="00863ECE"/>
    <w:rsid w:val="008B1E09"/>
    <w:rsid w:val="008D6EE3"/>
    <w:rsid w:val="008E58A2"/>
    <w:rsid w:val="00900F8D"/>
    <w:rsid w:val="00910841"/>
    <w:rsid w:val="00910872"/>
    <w:rsid w:val="009127DC"/>
    <w:rsid w:val="009236CC"/>
    <w:rsid w:val="00966F98"/>
    <w:rsid w:val="009B0670"/>
    <w:rsid w:val="009C7F5B"/>
    <w:rsid w:val="009E49DD"/>
    <w:rsid w:val="009F6F38"/>
    <w:rsid w:val="009F7DD8"/>
    <w:rsid w:val="00A00EEB"/>
    <w:rsid w:val="00A14183"/>
    <w:rsid w:val="00A439B9"/>
    <w:rsid w:val="00A606D5"/>
    <w:rsid w:val="00A60CB4"/>
    <w:rsid w:val="00A7127E"/>
    <w:rsid w:val="00AD23F8"/>
    <w:rsid w:val="00AE25E2"/>
    <w:rsid w:val="00B3393A"/>
    <w:rsid w:val="00B3675C"/>
    <w:rsid w:val="00B440CC"/>
    <w:rsid w:val="00B454E2"/>
    <w:rsid w:val="00B7001F"/>
    <w:rsid w:val="00B854C1"/>
    <w:rsid w:val="00BA271B"/>
    <w:rsid w:val="00BD15C2"/>
    <w:rsid w:val="00BE7E9C"/>
    <w:rsid w:val="00C003D1"/>
    <w:rsid w:val="00C12B3A"/>
    <w:rsid w:val="00C3752B"/>
    <w:rsid w:val="00C4693E"/>
    <w:rsid w:val="00C5224E"/>
    <w:rsid w:val="00CA31BD"/>
    <w:rsid w:val="00CA7562"/>
    <w:rsid w:val="00CD1B03"/>
    <w:rsid w:val="00CD62F6"/>
    <w:rsid w:val="00CF0596"/>
    <w:rsid w:val="00D05FC8"/>
    <w:rsid w:val="00D179C6"/>
    <w:rsid w:val="00D23F6B"/>
    <w:rsid w:val="00D45401"/>
    <w:rsid w:val="00DA4C2D"/>
    <w:rsid w:val="00DD688E"/>
    <w:rsid w:val="00E017C1"/>
    <w:rsid w:val="00E16CC0"/>
    <w:rsid w:val="00E2035E"/>
    <w:rsid w:val="00E2665A"/>
    <w:rsid w:val="00EA3753"/>
    <w:rsid w:val="00EA50B9"/>
    <w:rsid w:val="00EE42A5"/>
    <w:rsid w:val="00EF64EE"/>
    <w:rsid w:val="00F02BF9"/>
    <w:rsid w:val="00F26110"/>
    <w:rsid w:val="00F34114"/>
    <w:rsid w:val="00F43279"/>
    <w:rsid w:val="00F57E42"/>
    <w:rsid w:val="00FC4F73"/>
    <w:rsid w:val="00FD1432"/>
    <w:rsid w:val="00FF172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347D"/>
  <w15:docId w15:val="{D9270D39-8C06-4BA1-9A9E-CCAA21D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Песочня</cp:lastModifiedBy>
  <cp:revision>125</cp:revision>
  <dcterms:created xsi:type="dcterms:W3CDTF">2025-02-05T06:37:00Z</dcterms:created>
  <dcterms:modified xsi:type="dcterms:W3CDTF">2025-02-20T12:58:00Z</dcterms:modified>
</cp:coreProperties>
</file>