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04" w:rsidRPr="000F63AE" w:rsidRDefault="00063804" w:rsidP="00063804">
      <w:pPr>
        <w:shd w:val="clear" w:color="auto" w:fill="FFFFFF"/>
        <w:tabs>
          <w:tab w:val="left" w:pos="0"/>
        </w:tabs>
        <w:ind w:firstLine="567"/>
        <w:jc w:val="both"/>
        <w:outlineLvl w:val="3"/>
        <w:rPr>
          <w:b/>
          <w:bCs/>
          <w:sz w:val="28"/>
          <w:szCs w:val="28"/>
        </w:rPr>
      </w:pPr>
      <w:r w:rsidRPr="000F63AE">
        <w:rPr>
          <w:b/>
          <w:bCs/>
          <w:sz w:val="28"/>
          <w:szCs w:val="28"/>
        </w:rPr>
        <w:t>Статья 30. Сельская Дума.</w:t>
      </w:r>
    </w:p>
    <w:p w:rsidR="00063804" w:rsidRPr="000F63AE" w:rsidRDefault="00063804" w:rsidP="00063804">
      <w:pPr>
        <w:shd w:val="clear" w:color="auto" w:fill="FFFFFF"/>
        <w:tabs>
          <w:tab w:val="left" w:pos="0"/>
        </w:tabs>
        <w:ind w:firstLine="567"/>
        <w:jc w:val="both"/>
        <w:outlineLvl w:val="3"/>
        <w:rPr>
          <w:b/>
          <w:bCs/>
          <w:sz w:val="28"/>
          <w:szCs w:val="28"/>
        </w:rPr>
      </w:pPr>
    </w:p>
    <w:p w:rsidR="00063804" w:rsidRPr="000F63AE" w:rsidRDefault="00063804" w:rsidP="00063804">
      <w:pPr>
        <w:shd w:val="clear" w:color="auto" w:fill="FFFFFF"/>
        <w:tabs>
          <w:tab w:val="left" w:pos="0"/>
        </w:tabs>
        <w:ind w:firstLine="567"/>
        <w:jc w:val="both"/>
        <w:rPr>
          <w:sz w:val="28"/>
          <w:szCs w:val="28"/>
        </w:rPr>
      </w:pPr>
      <w:r w:rsidRPr="000F63AE">
        <w:rPr>
          <w:sz w:val="28"/>
          <w:szCs w:val="28"/>
        </w:rPr>
        <w:t xml:space="preserve">1.  Сельская Дума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w:t>
      </w:r>
      <w:proofErr w:type="spellStart"/>
      <w:r w:rsidRPr="000F63AE">
        <w:rPr>
          <w:sz w:val="28"/>
          <w:szCs w:val="28"/>
        </w:rPr>
        <w:t>семимандатному</w:t>
      </w:r>
      <w:proofErr w:type="spellEnd"/>
      <w:r w:rsidRPr="000F63AE">
        <w:rPr>
          <w:sz w:val="28"/>
          <w:szCs w:val="28"/>
        </w:rPr>
        <w:t xml:space="preserve"> избирательному округу, включающему в себя всю территорию сельского поселения  сроком на 5 лет.</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2.  Сельская Дума обладает правами юридического лица в соответствии с федеральным законодательством</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Сельская Дума как юридическое лицо действует на основании общих для организаций данного вида положений Федерального закона от 06.10.2003года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3.  Сельская Дума  вправе осуществлять свои полномочия в случае избрания не менее 2/3 от установленной численности депутатов.</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4. Заседание Сельской Думы считается правомочным, если на нем присутствуют не менее 50 процентов от числа избранных депутатов.</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5. Вновь избранная Сельская Дума собирается на первое заседание не позднее 30 дней со дня избрания Сельской Думы в правомочном составе.</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6. Сельская Дума принимает нормативный правовой акт, регулирующий вопросы организации и деятельности Сельской Думы.</w:t>
      </w:r>
    </w:p>
    <w:p w:rsidR="00063804" w:rsidRPr="000F63AE" w:rsidRDefault="00063804" w:rsidP="00063804">
      <w:pPr>
        <w:shd w:val="clear" w:color="auto" w:fill="FFFFFF"/>
        <w:tabs>
          <w:tab w:val="left" w:pos="0"/>
        </w:tabs>
        <w:ind w:firstLine="567"/>
        <w:jc w:val="both"/>
        <w:rPr>
          <w:sz w:val="28"/>
          <w:szCs w:val="28"/>
        </w:rPr>
      </w:pPr>
    </w:p>
    <w:p w:rsidR="00063804" w:rsidRPr="000F63AE" w:rsidRDefault="00063804" w:rsidP="00063804">
      <w:pPr>
        <w:shd w:val="clear" w:color="auto" w:fill="FFFFFF"/>
        <w:tabs>
          <w:tab w:val="left" w:pos="0"/>
        </w:tabs>
        <w:ind w:firstLine="567"/>
        <w:jc w:val="both"/>
        <w:outlineLvl w:val="3"/>
        <w:rPr>
          <w:b/>
          <w:bCs/>
          <w:sz w:val="28"/>
          <w:szCs w:val="28"/>
        </w:rPr>
      </w:pPr>
      <w:r w:rsidRPr="000F63AE">
        <w:rPr>
          <w:b/>
          <w:bCs/>
          <w:sz w:val="28"/>
          <w:szCs w:val="28"/>
        </w:rPr>
        <w:t>Статья 31. Организация деятельности Сельской Думы.</w:t>
      </w:r>
    </w:p>
    <w:p w:rsidR="00063804" w:rsidRPr="000F63AE" w:rsidRDefault="00063804" w:rsidP="00063804">
      <w:pPr>
        <w:shd w:val="clear" w:color="auto" w:fill="FFFFFF"/>
        <w:tabs>
          <w:tab w:val="left" w:pos="0"/>
        </w:tabs>
        <w:ind w:firstLine="567"/>
        <w:jc w:val="both"/>
        <w:outlineLvl w:val="3"/>
        <w:rPr>
          <w:b/>
          <w:bCs/>
          <w:sz w:val="28"/>
          <w:szCs w:val="28"/>
        </w:rPr>
      </w:pPr>
    </w:p>
    <w:p w:rsidR="00063804" w:rsidRPr="000F63AE" w:rsidRDefault="00063804" w:rsidP="00063804">
      <w:pPr>
        <w:shd w:val="clear" w:color="auto" w:fill="FFFFFF"/>
        <w:tabs>
          <w:tab w:val="left" w:pos="0"/>
        </w:tabs>
        <w:ind w:firstLine="567"/>
        <w:jc w:val="both"/>
        <w:rPr>
          <w:sz w:val="28"/>
          <w:szCs w:val="28"/>
        </w:rPr>
      </w:pPr>
      <w:r w:rsidRPr="000F63AE">
        <w:rPr>
          <w:sz w:val="28"/>
          <w:szCs w:val="28"/>
        </w:rPr>
        <w:t>1. Сельская Дума самостоятельно определяет свою структуру.</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 xml:space="preserve">2. Организацию деятельности  Сельской Думы осуществляет Глава сельского поселения, </w:t>
      </w:r>
      <w:proofErr w:type="gramStart"/>
      <w:r w:rsidRPr="000F63AE">
        <w:rPr>
          <w:sz w:val="28"/>
          <w:szCs w:val="28"/>
        </w:rPr>
        <w:t>исполняющий</w:t>
      </w:r>
      <w:proofErr w:type="gramEnd"/>
      <w:r w:rsidRPr="000F63AE">
        <w:rPr>
          <w:sz w:val="28"/>
          <w:szCs w:val="28"/>
        </w:rPr>
        <w:t xml:space="preserve"> полномочия председателя Сельской Думы с правом решающего голоса.</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3. Глава сельского поселения избирается Сельской Думой из своего состава тайным голосованием. Порядок избрания Главы сельского поселения определяется настоящим Уставом и нормативно правовым актом Сельской Думы.</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Глава сельского поселения избирается на срок полномочий Сельской Думы</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 xml:space="preserve">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Думы, протоколы заседаний Сельской Думы и правовые акты по вопросам организации работы Сельской Думы.  </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Глава сельского поселения обладает иными полномочиями по организации деятельности Сельской Думы, предусмотренными законодательством, настоящим уставом и нормативными правовыми актами Сельской Думы.</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lastRenderedPageBreak/>
        <w:t>5. Из числа депутатов Сельской Думы на срок её полномочий тайным голосованием избирается заместитель председателя Сельской Думы. Порядок избрания заместителя председателя  определяется  настоящим Уставом и нормативным правовым актом Сельской Думы.</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6. Заместитель председателя Сельской Думы исполняет обязанности председателя Сельской Думы в полном объеме в его отсутствие либо по его поручению.</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7. Из числа депутатов Сельской Думы могут создаваться постоянные и временные комиссии по вопросам, отнесенным к компетенции Сельской Думы.</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Решения постоянных и временных комиссий Сельской Думы носят рекомендательный характер.</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Иные вопросы, связанные с организацией работы постоянных и временных комиссий Сельской Думы определяются нормативным правовым актом Сельской Думы.</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8. Расходы на обеспечение деятельности Сельской Думы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Материально-техническое, информационное и иное обеспечение деятельности Сельской Думы осуществляет местная администрация.</w:t>
      </w:r>
    </w:p>
    <w:p w:rsidR="00063804" w:rsidRPr="000F63AE" w:rsidRDefault="00063804" w:rsidP="00063804">
      <w:pPr>
        <w:shd w:val="clear" w:color="auto" w:fill="FFFFFF"/>
        <w:tabs>
          <w:tab w:val="left" w:pos="0"/>
        </w:tabs>
        <w:ind w:firstLine="567"/>
        <w:jc w:val="both"/>
        <w:rPr>
          <w:sz w:val="28"/>
          <w:szCs w:val="28"/>
        </w:rPr>
      </w:pPr>
    </w:p>
    <w:p w:rsidR="00063804" w:rsidRPr="000F63AE" w:rsidRDefault="00063804" w:rsidP="00063804">
      <w:pPr>
        <w:tabs>
          <w:tab w:val="left" w:pos="0"/>
        </w:tabs>
        <w:ind w:firstLine="567"/>
        <w:jc w:val="both"/>
        <w:rPr>
          <w:b/>
          <w:sz w:val="28"/>
          <w:szCs w:val="28"/>
        </w:rPr>
      </w:pPr>
      <w:r w:rsidRPr="000F63AE">
        <w:rPr>
          <w:b/>
          <w:sz w:val="28"/>
          <w:szCs w:val="28"/>
        </w:rPr>
        <w:t>Статья 32. Компетенция Сельской Думы.</w:t>
      </w:r>
    </w:p>
    <w:p w:rsidR="00063804" w:rsidRPr="000F63AE" w:rsidRDefault="00063804" w:rsidP="00063804">
      <w:pPr>
        <w:tabs>
          <w:tab w:val="left" w:pos="0"/>
        </w:tabs>
        <w:ind w:firstLine="567"/>
        <w:jc w:val="both"/>
        <w:rPr>
          <w:sz w:val="28"/>
          <w:szCs w:val="28"/>
        </w:rPr>
      </w:pPr>
    </w:p>
    <w:p w:rsidR="00063804" w:rsidRPr="000F63AE" w:rsidRDefault="00063804" w:rsidP="00063804">
      <w:pPr>
        <w:tabs>
          <w:tab w:val="left" w:pos="0"/>
        </w:tabs>
        <w:ind w:firstLine="567"/>
        <w:jc w:val="both"/>
        <w:rPr>
          <w:sz w:val="28"/>
          <w:szCs w:val="28"/>
        </w:rPr>
      </w:pPr>
      <w:r w:rsidRPr="000F63AE">
        <w:rPr>
          <w:sz w:val="28"/>
          <w:szCs w:val="28"/>
        </w:rPr>
        <w:t>1. К  компетенции Сельской Думы относится:</w:t>
      </w:r>
    </w:p>
    <w:p w:rsidR="00063804" w:rsidRPr="000F63AE" w:rsidRDefault="00063804" w:rsidP="00063804">
      <w:pPr>
        <w:tabs>
          <w:tab w:val="left" w:pos="0"/>
        </w:tabs>
        <w:ind w:firstLine="567"/>
        <w:jc w:val="both"/>
        <w:rPr>
          <w:sz w:val="28"/>
          <w:szCs w:val="28"/>
        </w:rPr>
      </w:pPr>
      <w:r w:rsidRPr="000F63AE">
        <w:rPr>
          <w:sz w:val="28"/>
          <w:szCs w:val="28"/>
        </w:rPr>
        <w:t>1) принятие устава сельского поселения и внесение в него изменений и дополнений;</w:t>
      </w:r>
    </w:p>
    <w:p w:rsidR="00063804" w:rsidRPr="000F63AE" w:rsidRDefault="00063804" w:rsidP="00063804">
      <w:pPr>
        <w:tabs>
          <w:tab w:val="left" w:pos="0"/>
        </w:tabs>
        <w:ind w:firstLine="567"/>
        <w:jc w:val="both"/>
        <w:rPr>
          <w:sz w:val="28"/>
          <w:szCs w:val="28"/>
        </w:rPr>
      </w:pPr>
      <w:r w:rsidRPr="000F63AE">
        <w:rPr>
          <w:sz w:val="28"/>
          <w:szCs w:val="28"/>
        </w:rPr>
        <w:t>2) принятие решений о проведении местного референдума, муниципальных выборов;</w:t>
      </w:r>
    </w:p>
    <w:p w:rsidR="00063804" w:rsidRPr="000F63AE" w:rsidRDefault="00063804" w:rsidP="00063804">
      <w:pPr>
        <w:tabs>
          <w:tab w:val="left" w:pos="0"/>
        </w:tabs>
        <w:ind w:firstLine="567"/>
        <w:jc w:val="both"/>
        <w:rPr>
          <w:sz w:val="28"/>
          <w:szCs w:val="28"/>
        </w:rPr>
      </w:pPr>
      <w:r w:rsidRPr="000F63AE">
        <w:rPr>
          <w:sz w:val="28"/>
          <w:szCs w:val="28"/>
        </w:rPr>
        <w:t>3) назначение голосования по отзыву депутата;</w:t>
      </w:r>
    </w:p>
    <w:p w:rsidR="00063804" w:rsidRPr="000F63AE" w:rsidRDefault="00063804" w:rsidP="00063804">
      <w:pPr>
        <w:tabs>
          <w:tab w:val="left" w:pos="0"/>
        </w:tabs>
        <w:ind w:firstLine="567"/>
        <w:jc w:val="both"/>
        <w:rPr>
          <w:sz w:val="28"/>
          <w:szCs w:val="28"/>
        </w:rPr>
      </w:pPr>
      <w:r w:rsidRPr="000F63AE">
        <w:rPr>
          <w:sz w:val="28"/>
          <w:szCs w:val="28"/>
        </w:rPr>
        <w:t>4) назначение в соответствии с настоящим уставом опросов граждан, а также определение порядка проведения таких опросов;</w:t>
      </w:r>
    </w:p>
    <w:p w:rsidR="00063804" w:rsidRPr="000F63AE" w:rsidRDefault="00063804" w:rsidP="00063804">
      <w:pPr>
        <w:tabs>
          <w:tab w:val="left" w:pos="0"/>
        </w:tabs>
        <w:ind w:firstLine="567"/>
        <w:jc w:val="both"/>
        <w:rPr>
          <w:sz w:val="28"/>
          <w:szCs w:val="28"/>
        </w:rPr>
      </w:pPr>
      <w:r w:rsidRPr="000F63AE">
        <w:rPr>
          <w:sz w:val="28"/>
          <w:szCs w:val="28"/>
        </w:rPr>
        <w:t>5) назначение и определение порядка проведения собраний и конференций (собрания делегатов) граждан;</w:t>
      </w:r>
    </w:p>
    <w:p w:rsidR="00063804" w:rsidRPr="000F63AE" w:rsidRDefault="00063804" w:rsidP="00063804">
      <w:pPr>
        <w:tabs>
          <w:tab w:val="left" w:pos="0"/>
        </w:tabs>
        <w:ind w:firstLine="567"/>
        <w:jc w:val="both"/>
        <w:rPr>
          <w:sz w:val="28"/>
          <w:szCs w:val="28"/>
        </w:rPr>
      </w:pPr>
      <w:r w:rsidRPr="000F63AE">
        <w:rPr>
          <w:sz w:val="28"/>
          <w:szCs w:val="28"/>
        </w:rPr>
        <w:t>6)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063804" w:rsidRPr="000F63AE" w:rsidRDefault="00063804" w:rsidP="00063804">
      <w:pPr>
        <w:tabs>
          <w:tab w:val="left" w:pos="0"/>
        </w:tabs>
        <w:ind w:firstLine="567"/>
        <w:jc w:val="both"/>
        <w:rPr>
          <w:sz w:val="28"/>
          <w:szCs w:val="28"/>
        </w:rPr>
      </w:pPr>
      <w:r w:rsidRPr="000F63AE">
        <w:rPr>
          <w:sz w:val="28"/>
          <w:szCs w:val="28"/>
        </w:rPr>
        <w:t>7) утверждение структуры местной администрации по представлению Главы местной администрации, принятие положения о местной администрации;</w:t>
      </w:r>
    </w:p>
    <w:p w:rsidR="00063804" w:rsidRPr="000F63AE" w:rsidRDefault="00063804" w:rsidP="00063804">
      <w:pPr>
        <w:tabs>
          <w:tab w:val="left" w:pos="0"/>
        </w:tabs>
        <w:ind w:firstLine="567"/>
        <w:jc w:val="both"/>
        <w:rPr>
          <w:sz w:val="28"/>
          <w:szCs w:val="28"/>
        </w:rPr>
      </w:pPr>
      <w:r w:rsidRPr="000F63AE">
        <w:rPr>
          <w:sz w:val="28"/>
          <w:szCs w:val="28"/>
        </w:rPr>
        <w:lastRenderedPageBreak/>
        <w:t xml:space="preserve">8) утверждение положений </w:t>
      </w:r>
      <w:proofErr w:type="gramStart"/>
      <w:r w:rsidRPr="000F63AE">
        <w:rPr>
          <w:sz w:val="28"/>
          <w:szCs w:val="28"/>
        </w:rPr>
        <w:t>об</w:t>
      </w:r>
      <w:proofErr w:type="gramEnd"/>
      <w:r w:rsidRPr="000F63AE">
        <w:rPr>
          <w:sz w:val="28"/>
          <w:szCs w:val="28"/>
        </w:rPr>
        <w:t xml:space="preserve"> </w:t>
      </w:r>
      <w:proofErr w:type="gramStart"/>
      <w:r w:rsidRPr="000F63AE">
        <w:rPr>
          <w:sz w:val="28"/>
          <w:szCs w:val="28"/>
        </w:rPr>
        <w:t>отраслевых</w:t>
      </w:r>
      <w:proofErr w:type="gramEnd"/>
      <w:r w:rsidRPr="000F63AE">
        <w:rPr>
          <w:sz w:val="28"/>
          <w:szCs w:val="28"/>
        </w:rPr>
        <w:t xml:space="preserve"> (функциональных) и территориальных органов местной администрации;</w:t>
      </w:r>
    </w:p>
    <w:p w:rsidR="00063804" w:rsidRPr="000F63AE" w:rsidRDefault="00063804" w:rsidP="00063804">
      <w:pPr>
        <w:tabs>
          <w:tab w:val="left" w:pos="0"/>
        </w:tabs>
        <w:ind w:firstLine="567"/>
        <w:jc w:val="both"/>
        <w:rPr>
          <w:sz w:val="28"/>
          <w:szCs w:val="28"/>
        </w:rPr>
      </w:pPr>
      <w:r w:rsidRPr="000F63AE">
        <w:rPr>
          <w:sz w:val="28"/>
          <w:szCs w:val="28"/>
        </w:rPr>
        <w:t>9) осуществление права законодательной инициативы в Законодательном Собрании Калужской области;</w:t>
      </w:r>
    </w:p>
    <w:p w:rsidR="00063804" w:rsidRPr="000F63AE" w:rsidRDefault="00063804" w:rsidP="00063804">
      <w:pPr>
        <w:tabs>
          <w:tab w:val="left" w:pos="0"/>
        </w:tabs>
        <w:ind w:firstLine="567"/>
        <w:jc w:val="both"/>
        <w:rPr>
          <w:sz w:val="28"/>
          <w:szCs w:val="28"/>
        </w:rPr>
      </w:pPr>
      <w:r w:rsidRPr="000F63AE">
        <w:rPr>
          <w:sz w:val="28"/>
          <w:szCs w:val="28"/>
        </w:rPr>
        <w:t>10) формирование избирательной комиссии;</w:t>
      </w:r>
    </w:p>
    <w:p w:rsidR="00063804" w:rsidRPr="000F63AE" w:rsidRDefault="00063804" w:rsidP="00063804">
      <w:pPr>
        <w:tabs>
          <w:tab w:val="left" w:pos="0"/>
        </w:tabs>
        <w:ind w:firstLine="567"/>
        <w:jc w:val="both"/>
        <w:rPr>
          <w:sz w:val="28"/>
          <w:szCs w:val="28"/>
        </w:rPr>
      </w:pPr>
      <w:r w:rsidRPr="000F63AE">
        <w:rPr>
          <w:sz w:val="28"/>
          <w:szCs w:val="28"/>
        </w:rPr>
        <w:t>11) утверждение бюджета сельского поселения и отчета о его исполнении;</w:t>
      </w:r>
    </w:p>
    <w:p w:rsidR="00063804" w:rsidRPr="000F63AE" w:rsidRDefault="00063804" w:rsidP="00063804">
      <w:pPr>
        <w:tabs>
          <w:tab w:val="left" w:pos="0"/>
        </w:tabs>
        <w:ind w:firstLine="567"/>
        <w:jc w:val="both"/>
        <w:rPr>
          <w:sz w:val="28"/>
          <w:szCs w:val="28"/>
        </w:rPr>
      </w:pPr>
      <w:r w:rsidRPr="000F63AE">
        <w:rPr>
          <w:sz w:val="28"/>
          <w:szCs w:val="28"/>
        </w:rPr>
        <w:t>12) установление, изменение и отмена местных налогов и сборов, в соответствии с законодательством Российской Федерации о налогах и сборах;</w:t>
      </w:r>
    </w:p>
    <w:p w:rsidR="00063804" w:rsidRPr="000F63AE" w:rsidRDefault="00063804" w:rsidP="00063804">
      <w:pPr>
        <w:tabs>
          <w:tab w:val="left" w:pos="0"/>
        </w:tabs>
        <w:ind w:firstLine="567"/>
        <w:jc w:val="both"/>
        <w:rPr>
          <w:sz w:val="28"/>
          <w:szCs w:val="28"/>
        </w:rPr>
      </w:pPr>
      <w:r w:rsidRPr="000F63AE">
        <w:rPr>
          <w:sz w:val="28"/>
          <w:szCs w:val="28"/>
        </w:rPr>
        <w:t>13) принятие планов и программ развития сельского поселения, утверждение отчетов об их исполнении;</w:t>
      </w:r>
    </w:p>
    <w:p w:rsidR="00063804" w:rsidRPr="000F63AE" w:rsidRDefault="00063804" w:rsidP="00063804">
      <w:pPr>
        <w:tabs>
          <w:tab w:val="left" w:pos="0"/>
        </w:tabs>
        <w:ind w:firstLine="567"/>
        <w:jc w:val="both"/>
        <w:rPr>
          <w:sz w:val="28"/>
          <w:szCs w:val="28"/>
        </w:rPr>
      </w:pPr>
      <w:r w:rsidRPr="000F63AE">
        <w:rPr>
          <w:sz w:val="28"/>
          <w:szCs w:val="28"/>
        </w:rPr>
        <w:t>14) определение порядка управления и распоряжения имуществом, находящимся в муниципальной собственности сельского поселения;</w:t>
      </w:r>
    </w:p>
    <w:p w:rsidR="00063804" w:rsidRPr="000F63AE" w:rsidRDefault="00063804" w:rsidP="00063804">
      <w:pPr>
        <w:tabs>
          <w:tab w:val="left" w:pos="0"/>
        </w:tabs>
        <w:ind w:firstLine="567"/>
        <w:jc w:val="both"/>
        <w:rPr>
          <w:sz w:val="28"/>
          <w:szCs w:val="28"/>
        </w:rPr>
      </w:pPr>
      <w:r w:rsidRPr="000F63AE">
        <w:rPr>
          <w:sz w:val="28"/>
          <w:szCs w:val="28"/>
        </w:rPr>
        <w:t>15) определение порядка приватизации муниципального имущества в соответствии с федеральным законодательством;</w:t>
      </w:r>
    </w:p>
    <w:p w:rsidR="00063804" w:rsidRPr="009438E6" w:rsidRDefault="00063804" w:rsidP="00063804">
      <w:pPr>
        <w:ind w:firstLine="567"/>
        <w:jc w:val="both"/>
        <w:rPr>
          <w:sz w:val="28"/>
          <w:szCs w:val="28"/>
        </w:rPr>
      </w:pPr>
      <w:r w:rsidRPr="009438E6">
        <w:rPr>
          <w:sz w:val="28"/>
          <w:szCs w:val="28"/>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63804" w:rsidRPr="009438E6" w:rsidRDefault="00063804" w:rsidP="00063804">
      <w:pPr>
        <w:ind w:firstLine="567"/>
        <w:jc w:val="both"/>
        <w:rPr>
          <w:sz w:val="28"/>
          <w:szCs w:val="28"/>
        </w:rPr>
      </w:pPr>
      <w:r>
        <w:rPr>
          <w:sz w:val="28"/>
          <w:szCs w:val="28"/>
        </w:rPr>
        <w:t>17</w:t>
      </w:r>
      <w:r w:rsidRPr="009438E6">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063804" w:rsidRPr="009438E6" w:rsidRDefault="00063804" w:rsidP="00063804">
      <w:pPr>
        <w:ind w:firstLine="567"/>
        <w:jc w:val="both"/>
        <w:rPr>
          <w:sz w:val="28"/>
          <w:szCs w:val="28"/>
        </w:rPr>
      </w:pPr>
      <w:r>
        <w:rPr>
          <w:sz w:val="28"/>
          <w:szCs w:val="28"/>
        </w:rPr>
        <w:t>18</w:t>
      </w:r>
      <w:r w:rsidRPr="009438E6">
        <w:rPr>
          <w:sz w:val="28"/>
          <w:szCs w:val="28"/>
        </w:rPr>
        <w:t>) определение порядка участия сельского поселения в организациях межмуниципального сотрудничества;</w:t>
      </w:r>
    </w:p>
    <w:p w:rsidR="00063804" w:rsidRPr="009438E6" w:rsidRDefault="00063804" w:rsidP="00063804">
      <w:pPr>
        <w:ind w:firstLine="567"/>
        <w:jc w:val="both"/>
        <w:rPr>
          <w:sz w:val="28"/>
          <w:szCs w:val="28"/>
        </w:rPr>
      </w:pPr>
      <w:r>
        <w:rPr>
          <w:sz w:val="28"/>
          <w:szCs w:val="28"/>
        </w:rPr>
        <w:t>19</w:t>
      </w:r>
      <w:r w:rsidRPr="009438E6">
        <w:rPr>
          <w:sz w:val="28"/>
          <w:szCs w:val="28"/>
        </w:rPr>
        <w:t xml:space="preserve">) </w:t>
      </w:r>
      <w:proofErr w:type="gramStart"/>
      <w:r w:rsidRPr="009438E6">
        <w:rPr>
          <w:sz w:val="28"/>
          <w:szCs w:val="28"/>
        </w:rPr>
        <w:t>контроль за</w:t>
      </w:r>
      <w:proofErr w:type="gramEnd"/>
      <w:r w:rsidRPr="009438E6">
        <w:rPr>
          <w:sz w:val="28"/>
          <w:szCs w:val="28"/>
        </w:rPr>
        <w:t xml:space="preserve">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063804" w:rsidRPr="009438E6" w:rsidRDefault="00063804" w:rsidP="00063804">
      <w:pPr>
        <w:ind w:firstLine="567"/>
        <w:jc w:val="both"/>
        <w:rPr>
          <w:sz w:val="28"/>
          <w:szCs w:val="28"/>
        </w:rPr>
      </w:pPr>
      <w:r>
        <w:rPr>
          <w:sz w:val="28"/>
          <w:szCs w:val="28"/>
        </w:rPr>
        <w:t>20</w:t>
      </w:r>
      <w:r w:rsidRPr="009438E6">
        <w:rPr>
          <w:sz w:val="28"/>
          <w:szCs w:val="28"/>
        </w:rPr>
        <w:t>) принятие решения об удалении Главы сельского поселения в отставку;</w:t>
      </w:r>
    </w:p>
    <w:p w:rsidR="00063804" w:rsidRPr="009438E6" w:rsidRDefault="00063804" w:rsidP="00063804">
      <w:pPr>
        <w:ind w:firstLine="567"/>
        <w:jc w:val="both"/>
        <w:rPr>
          <w:sz w:val="28"/>
          <w:szCs w:val="28"/>
        </w:rPr>
      </w:pPr>
      <w:r>
        <w:rPr>
          <w:sz w:val="28"/>
          <w:szCs w:val="28"/>
        </w:rPr>
        <w:t>21</w:t>
      </w:r>
      <w:r w:rsidRPr="009438E6">
        <w:rPr>
          <w:sz w:val="28"/>
          <w:szCs w:val="28"/>
        </w:rPr>
        <w:t>) осуществление иных полномочий, отнесенных к ведению Сельской Думы федеральным законодательством, законодательством Калужской области, настоящим уставом.</w:t>
      </w:r>
    </w:p>
    <w:p w:rsidR="00063804" w:rsidRPr="00262F74" w:rsidRDefault="00063804" w:rsidP="00063804">
      <w:pPr>
        <w:ind w:firstLine="567"/>
        <w:jc w:val="both"/>
        <w:rPr>
          <w:sz w:val="28"/>
          <w:szCs w:val="28"/>
        </w:rPr>
      </w:pPr>
      <w:r>
        <w:rPr>
          <w:sz w:val="28"/>
          <w:szCs w:val="28"/>
        </w:rPr>
        <w:t>2</w:t>
      </w:r>
      <w:r w:rsidRPr="00262F74">
        <w:rPr>
          <w:sz w:val="28"/>
          <w:szCs w:val="28"/>
        </w:rPr>
        <w:t>. Сельская Дума заслушивает ежегодные отчеты Главы сельского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Сельской Думой.</w:t>
      </w:r>
    </w:p>
    <w:p w:rsidR="00063804" w:rsidRPr="000F63AE" w:rsidRDefault="00063804" w:rsidP="00063804">
      <w:pPr>
        <w:tabs>
          <w:tab w:val="left" w:pos="0"/>
        </w:tabs>
        <w:ind w:firstLine="567"/>
        <w:jc w:val="both"/>
        <w:rPr>
          <w:sz w:val="28"/>
          <w:szCs w:val="28"/>
        </w:rPr>
      </w:pPr>
    </w:p>
    <w:p w:rsidR="00063804" w:rsidRPr="000F63AE" w:rsidRDefault="00063804" w:rsidP="00063804">
      <w:pPr>
        <w:tabs>
          <w:tab w:val="left" w:pos="0"/>
        </w:tabs>
        <w:ind w:firstLine="567"/>
        <w:jc w:val="both"/>
        <w:rPr>
          <w:b/>
          <w:sz w:val="28"/>
          <w:szCs w:val="28"/>
        </w:rPr>
      </w:pPr>
      <w:r w:rsidRPr="000F63AE">
        <w:rPr>
          <w:b/>
          <w:sz w:val="28"/>
          <w:szCs w:val="28"/>
        </w:rPr>
        <w:t>Статья 33. Порядок рассмотрения и принятия Сельской Думой муниципальных правовых актов.</w:t>
      </w:r>
    </w:p>
    <w:p w:rsidR="00063804" w:rsidRPr="000F63AE" w:rsidRDefault="00063804" w:rsidP="00063804">
      <w:pPr>
        <w:tabs>
          <w:tab w:val="left" w:pos="0"/>
        </w:tabs>
        <w:ind w:firstLine="567"/>
        <w:jc w:val="both"/>
        <w:rPr>
          <w:sz w:val="28"/>
          <w:szCs w:val="28"/>
        </w:rPr>
      </w:pPr>
    </w:p>
    <w:p w:rsidR="00063804" w:rsidRPr="000F63AE" w:rsidRDefault="00063804" w:rsidP="00063804">
      <w:pPr>
        <w:tabs>
          <w:tab w:val="left" w:pos="0"/>
        </w:tabs>
        <w:ind w:firstLine="567"/>
        <w:jc w:val="both"/>
        <w:rPr>
          <w:sz w:val="28"/>
          <w:szCs w:val="28"/>
        </w:rPr>
      </w:pPr>
      <w:r w:rsidRPr="000F63AE">
        <w:rPr>
          <w:sz w:val="28"/>
          <w:szCs w:val="28"/>
        </w:rPr>
        <w:t>1. По вопросам своей компетенции Сельская Дума принимает муниципальные правовые акты в форме решений. Решения принимаются большинством голосов от числа депутатов, принимающих участие в заседании сессии Сельской Думы, и подписываются Главой сельского поселения.</w:t>
      </w:r>
    </w:p>
    <w:p w:rsidR="00063804" w:rsidRPr="000F63AE" w:rsidRDefault="00063804" w:rsidP="00063804">
      <w:pPr>
        <w:tabs>
          <w:tab w:val="left" w:pos="0"/>
        </w:tabs>
        <w:ind w:firstLine="567"/>
        <w:jc w:val="both"/>
        <w:rPr>
          <w:sz w:val="28"/>
          <w:szCs w:val="28"/>
        </w:rPr>
      </w:pPr>
      <w:r w:rsidRPr="000F63AE">
        <w:rPr>
          <w:sz w:val="28"/>
          <w:szCs w:val="28"/>
        </w:rPr>
        <w:lastRenderedPageBreak/>
        <w:t>2. Решения Сельской Думы,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Сельской Думы.</w:t>
      </w:r>
    </w:p>
    <w:p w:rsidR="00063804" w:rsidRPr="000F63AE" w:rsidRDefault="00063804" w:rsidP="00063804">
      <w:pPr>
        <w:tabs>
          <w:tab w:val="left" w:pos="0"/>
        </w:tabs>
        <w:ind w:firstLine="567"/>
        <w:jc w:val="both"/>
        <w:rPr>
          <w:sz w:val="28"/>
          <w:szCs w:val="28"/>
        </w:rPr>
      </w:pPr>
      <w:r w:rsidRPr="000F63AE">
        <w:rPr>
          <w:sz w:val="28"/>
          <w:szCs w:val="28"/>
        </w:rPr>
        <w:t>3. Проекты нормативных правовых актов Сельской Думы,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Сельской Думы только по инициативе Главы  местной администрации, или при наличии его заключения.</w:t>
      </w:r>
    </w:p>
    <w:p w:rsidR="00063804" w:rsidRPr="000F63AE" w:rsidRDefault="00063804" w:rsidP="00063804">
      <w:pPr>
        <w:tabs>
          <w:tab w:val="left" w:pos="0"/>
        </w:tabs>
        <w:ind w:firstLine="567"/>
        <w:jc w:val="both"/>
        <w:rPr>
          <w:sz w:val="28"/>
          <w:szCs w:val="28"/>
        </w:rPr>
      </w:pPr>
      <w:r w:rsidRPr="000F63AE">
        <w:rPr>
          <w:sz w:val="28"/>
          <w:szCs w:val="28"/>
        </w:rPr>
        <w:t>4. Нормативные правовые акты Сельской Думы вступают в силу со дня их подписания Главой сельского поселения, если иной порядок не установлен действующим законодательством или самим нормативным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63804" w:rsidRPr="000F63AE" w:rsidRDefault="00063804" w:rsidP="00063804">
      <w:pPr>
        <w:shd w:val="clear" w:color="auto" w:fill="FFFFFF"/>
        <w:tabs>
          <w:tab w:val="left" w:pos="0"/>
        </w:tabs>
        <w:ind w:firstLine="567"/>
        <w:jc w:val="both"/>
        <w:outlineLvl w:val="3"/>
        <w:rPr>
          <w:sz w:val="28"/>
          <w:szCs w:val="28"/>
        </w:rPr>
      </w:pPr>
    </w:p>
    <w:p w:rsidR="00063804" w:rsidRPr="000F63AE" w:rsidRDefault="00063804" w:rsidP="00063804">
      <w:pPr>
        <w:shd w:val="clear" w:color="auto" w:fill="FFFFFF"/>
        <w:tabs>
          <w:tab w:val="left" w:pos="0"/>
        </w:tabs>
        <w:ind w:firstLine="567"/>
        <w:jc w:val="both"/>
        <w:outlineLvl w:val="3"/>
        <w:rPr>
          <w:b/>
          <w:bCs/>
          <w:sz w:val="28"/>
          <w:szCs w:val="28"/>
        </w:rPr>
      </w:pPr>
      <w:r w:rsidRPr="000F63AE">
        <w:rPr>
          <w:b/>
          <w:bCs/>
          <w:sz w:val="28"/>
          <w:szCs w:val="28"/>
        </w:rPr>
        <w:t>Статья 34. Досрочное прекращение полномочий Сельской Думы.</w:t>
      </w:r>
    </w:p>
    <w:p w:rsidR="00063804" w:rsidRPr="000F63AE" w:rsidRDefault="00063804" w:rsidP="00063804">
      <w:pPr>
        <w:shd w:val="clear" w:color="auto" w:fill="FFFFFF"/>
        <w:tabs>
          <w:tab w:val="left" w:pos="0"/>
        </w:tabs>
        <w:ind w:firstLine="567"/>
        <w:jc w:val="both"/>
        <w:outlineLvl w:val="3"/>
        <w:rPr>
          <w:b/>
          <w:bCs/>
          <w:sz w:val="28"/>
          <w:szCs w:val="28"/>
        </w:rPr>
      </w:pPr>
    </w:p>
    <w:p w:rsidR="00063804" w:rsidRPr="000F63AE" w:rsidRDefault="00063804" w:rsidP="00063804">
      <w:pPr>
        <w:shd w:val="clear" w:color="auto" w:fill="FFFFFF"/>
        <w:tabs>
          <w:tab w:val="left" w:pos="0"/>
        </w:tabs>
        <w:ind w:firstLine="567"/>
        <w:jc w:val="both"/>
        <w:rPr>
          <w:sz w:val="28"/>
          <w:szCs w:val="28"/>
        </w:rPr>
      </w:pPr>
      <w:r w:rsidRPr="000F63AE">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от 06.10.2003года №131-ФЗ «Об общих принципах организации местного самоуправления в Российской Федерации». Полномочия Сельской Думы также прекращаются:</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1) в случае принятия Сельской Думой решения о самороспуске;</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Решение о самороспуске принимается Сельской Думой по инициативе группы депутатов Сельской Думы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считается принятым,  если за него проголосовало не менее 2/3 от установленного числа депутатов.</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2) в случае вступления в силу решения Калужского областного суда о неправомочности данного состава депутатов Сельской Думы, в том числе в связи со сложением депутатами своих полномочий;</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3) в случае преобразования сельского поселения  осуществляемого в соответствии с частями 3, 5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сельского поселения</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 городским округом;</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 xml:space="preserve">5) </w:t>
      </w:r>
      <w:r>
        <w:rPr>
          <w:sz w:val="28"/>
          <w:szCs w:val="28"/>
        </w:rPr>
        <w:t xml:space="preserve">в случае </w:t>
      </w:r>
      <w:r w:rsidRPr="000F63AE">
        <w:rPr>
          <w:sz w:val="28"/>
          <w:szCs w:val="28"/>
        </w:rPr>
        <w:t>утраты сельским поселением статуса муниципального образования в связи с его объединением с городским округом.</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lastRenderedPageBreak/>
        <w:t>2. Досрочное прекращение полномочий Сельской Думы влечет досрочное прекращение полномочий его депутатов.</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законам.</w:t>
      </w:r>
    </w:p>
    <w:p w:rsidR="00063804" w:rsidRPr="000F63AE" w:rsidRDefault="00063804" w:rsidP="00063804">
      <w:pPr>
        <w:shd w:val="clear" w:color="auto" w:fill="FFFFFF"/>
        <w:tabs>
          <w:tab w:val="left" w:pos="0"/>
        </w:tabs>
        <w:ind w:firstLine="567"/>
        <w:jc w:val="both"/>
        <w:rPr>
          <w:sz w:val="28"/>
          <w:szCs w:val="28"/>
        </w:rPr>
      </w:pPr>
    </w:p>
    <w:p w:rsidR="00063804" w:rsidRPr="000F63AE" w:rsidRDefault="00063804" w:rsidP="00063804">
      <w:pPr>
        <w:tabs>
          <w:tab w:val="left" w:pos="0"/>
        </w:tabs>
        <w:ind w:firstLine="567"/>
        <w:jc w:val="both"/>
        <w:rPr>
          <w:b/>
          <w:sz w:val="28"/>
          <w:szCs w:val="28"/>
        </w:rPr>
      </w:pPr>
      <w:r w:rsidRPr="000F63AE">
        <w:rPr>
          <w:b/>
          <w:sz w:val="28"/>
          <w:szCs w:val="28"/>
        </w:rPr>
        <w:t>Статья 35. Депутат Сельской Думы.</w:t>
      </w:r>
    </w:p>
    <w:p w:rsidR="00063804" w:rsidRPr="000F63AE" w:rsidRDefault="00063804" w:rsidP="00063804">
      <w:pPr>
        <w:tabs>
          <w:tab w:val="left" w:pos="0"/>
        </w:tabs>
        <w:ind w:firstLine="567"/>
        <w:jc w:val="both"/>
        <w:rPr>
          <w:sz w:val="28"/>
          <w:szCs w:val="28"/>
        </w:rPr>
      </w:pPr>
    </w:p>
    <w:p w:rsidR="00063804" w:rsidRPr="000F63AE" w:rsidRDefault="00063804" w:rsidP="00063804">
      <w:pPr>
        <w:tabs>
          <w:tab w:val="left" w:pos="0"/>
        </w:tabs>
        <w:ind w:firstLine="567"/>
        <w:jc w:val="both"/>
        <w:rPr>
          <w:sz w:val="28"/>
          <w:szCs w:val="28"/>
        </w:rPr>
      </w:pPr>
      <w:r w:rsidRPr="000F63AE">
        <w:rPr>
          <w:sz w:val="28"/>
          <w:szCs w:val="28"/>
        </w:rPr>
        <w:t>1.  Депутатом Сельской Думы может быть избрано лицо, достигшее в день голосования возраста 18 лет  и  обладающее избирательным правом.</w:t>
      </w:r>
    </w:p>
    <w:p w:rsidR="00063804" w:rsidRPr="000F63AE" w:rsidRDefault="00063804" w:rsidP="00063804">
      <w:pPr>
        <w:tabs>
          <w:tab w:val="left" w:pos="0"/>
        </w:tabs>
        <w:ind w:firstLine="567"/>
        <w:jc w:val="both"/>
        <w:rPr>
          <w:sz w:val="28"/>
          <w:szCs w:val="28"/>
        </w:rPr>
      </w:pPr>
      <w:r w:rsidRPr="000F63AE">
        <w:rPr>
          <w:sz w:val="28"/>
          <w:szCs w:val="28"/>
        </w:rPr>
        <w:t>2. Срок полномочий депутата Сельской Думы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063804" w:rsidRPr="000F63AE" w:rsidRDefault="00063804" w:rsidP="00063804">
      <w:pPr>
        <w:tabs>
          <w:tab w:val="left" w:pos="0"/>
        </w:tabs>
        <w:ind w:firstLine="567"/>
        <w:jc w:val="both"/>
        <w:rPr>
          <w:sz w:val="28"/>
          <w:szCs w:val="28"/>
        </w:rPr>
      </w:pPr>
      <w:r w:rsidRPr="000F63AE">
        <w:rPr>
          <w:sz w:val="28"/>
          <w:szCs w:val="28"/>
        </w:rPr>
        <w:t>3. Депутат Сельской Думы:</w:t>
      </w:r>
    </w:p>
    <w:p w:rsidR="00063804" w:rsidRPr="000F63AE" w:rsidRDefault="00063804" w:rsidP="00063804">
      <w:pPr>
        <w:tabs>
          <w:tab w:val="left" w:pos="0"/>
        </w:tabs>
        <w:ind w:firstLine="567"/>
        <w:jc w:val="both"/>
        <w:rPr>
          <w:sz w:val="28"/>
          <w:szCs w:val="28"/>
        </w:rPr>
      </w:pPr>
      <w:r w:rsidRPr="000F63AE">
        <w:rPr>
          <w:sz w:val="28"/>
          <w:szCs w:val="28"/>
        </w:rP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063804" w:rsidRPr="000F63AE" w:rsidRDefault="00063804" w:rsidP="00063804">
      <w:pPr>
        <w:tabs>
          <w:tab w:val="left" w:pos="0"/>
        </w:tabs>
        <w:ind w:firstLine="567"/>
        <w:jc w:val="both"/>
        <w:rPr>
          <w:sz w:val="28"/>
          <w:szCs w:val="28"/>
        </w:rPr>
      </w:pPr>
      <w:r w:rsidRPr="000F63AE">
        <w:rPr>
          <w:sz w:val="28"/>
          <w:szCs w:val="28"/>
        </w:rPr>
        <w:t xml:space="preserve">- осуществляет по поручению Сельской Думы </w:t>
      </w:r>
      <w:proofErr w:type="gramStart"/>
      <w:r w:rsidRPr="000F63AE">
        <w:rPr>
          <w:sz w:val="28"/>
          <w:szCs w:val="28"/>
        </w:rPr>
        <w:t>контроль за</w:t>
      </w:r>
      <w:proofErr w:type="gramEnd"/>
      <w:r w:rsidRPr="000F63AE">
        <w:rPr>
          <w:sz w:val="28"/>
          <w:szCs w:val="28"/>
        </w:rPr>
        <w:t xml:space="preserve"> исполнением решений, принятых Сельской Думой;</w:t>
      </w:r>
    </w:p>
    <w:p w:rsidR="00063804" w:rsidRPr="000F63AE" w:rsidRDefault="00063804" w:rsidP="00063804">
      <w:pPr>
        <w:tabs>
          <w:tab w:val="left" w:pos="0"/>
        </w:tabs>
        <w:ind w:firstLine="567"/>
        <w:jc w:val="both"/>
        <w:rPr>
          <w:sz w:val="28"/>
          <w:szCs w:val="28"/>
        </w:rPr>
      </w:pPr>
      <w:r w:rsidRPr="000F63AE">
        <w:rPr>
          <w:sz w:val="28"/>
          <w:szCs w:val="28"/>
        </w:rPr>
        <w:t>- проверяет по поручению Сельской Думы,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063804" w:rsidRPr="000F63AE" w:rsidRDefault="00063804" w:rsidP="00063804">
      <w:pPr>
        <w:tabs>
          <w:tab w:val="left" w:pos="0"/>
        </w:tabs>
        <w:ind w:firstLine="567"/>
        <w:jc w:val="both"/>
        <w:rPr>
          <w:sz w:val="28"/>
          <w:szCs w:val="28"/>
        </w:rPr>
      </w:pPr>
      <w:r w:rsidRPr="000F63AE">
        <w:rPr>
          <w:sz w:val="28"/>
          <w:szCs w:val="28"/>
        </w:rPr>
        <w:t>- проводит встречи с избирателями, трудовыми коллективами и местными общественными организациями;</w:t>
      </w:r>
    </w:p>
    <w:p w:rsidR="00063804" w:rsidRPr="000F63AE" w:rsidRDefault="00063804" w:rsidP="00063804">
      <w:pPr>
        <w:tabs>
          <w:tab w:val="left" w:pos="0"/>
        </w:tabs>
        <w:ind w:firstLine="567"/>
        <w:jc w:val="both"/>
        <w:rPr>
          <w:sz w:val="28"/>
          <w:szCs w:val="28"/>
        </w:rPr>
      </w:pPr>
      <w:r w:rsidRPr="000F63AE">
        <w:rPr>
          <w:sz w:val="28"/>
          <w:szCs w:val="28"/>
        </w:rPr>
        <w:t>- осуществляет иные полномочия в пределах своей компетенции.</w:t>
      </w:r>
    </w:p>
    <w:p w:rsidR="00063804" w:rsidRPr="000F63AE" w:rsidRDefault="00063804" w:rsidP="00063804">
      <w:pPr>
        <w:tabs>
          <w:tab w:val="left" w:pos="0"/>
        </w:tabs>
        <w:ind w:firstLine="567"/>
        <w:jc w:val="both"/>
        <w:rPr>
          <w:sz w:val="28"/>
          <w:szCs w:val="28"/>
        </w:rPr>
      </w:pPr>
      <w:r w:rsidRPr="000F63AE">
        <w:rPr>
          <w:sz w:val="28"/>
          <w:szCs w:val="28"/>
        </w:rPr>
        <w:t>4. Депутаты Сельской Думы осуществляют свои полномочия  на непостоянной основе.</w:t>
      </w:r>
    </w:p>
    <w:p w:rsidR="00063804" w:rsidRPr="000F63AE" w:rsidRDefault="00063804" w:rsidP="00063804">
      <w:pPr>
        <w:tabs>
          <w:tab w:val="left" w:pos="0"/>
        </w:tabs>
        <w:ind w:firstLine="567"/>
        <w:jc w:val="both"/>
        <w:rPr>
          <w:sz w:val="28"/>
          <w:szCs w:val="28"/>
        </w:rPr>
      </w:pPr>
      <w:r w:rsidRPr="000F63AE">
        <w:rPr>
          <w:sz w:val="28"/>
          <w:szCs w:val="28"/>
        </w:rPr>
        <w:t>5. Гарантии осуществления полномочий депутата Сельской Думы:</w:t>
      </w:r>
    </w:p>
    <w:p w:rsidR="00063804" w:rsidRPr="000F63AE" w:rsidRDefault="00063804" w:rsidP="00063804">
      <w:pPr>
        <w:tabs>
          <w:tab w:val="left" w:pos="0"/>
        </w:tabs>
        <w:ind w:firstLine="567"/>
        <w:jc w:val="both"/>
        <w:rPr>
          <w:sz w:val="28"/>
          <w:szCs w:val="28"/>
        </w:rPr>
      </w:pPr>
      <w:r w:rsidRPr="000F63AE">
        <w:rPr>
          <w:sz w:val="28"/>
          <w:szCs w:val="28"/>
        </w:rPr>
        <w:t>1) доступ к информации, необходимой для осуществления полномочий депутата в порядке, установленном в соответствии с законодательством;</w:t>
      </w:r>
    </w:p>
    <w:p w:rsidR="00063804" w:rsidRPr="000F63AE" w:rsidRDefault="00063804" w:rsidP="00063804">
      <w:pPr>
        <w:tabs>
          <w:tab w:val="left" w:pos="0"/>
        </w:tabs>
        <w:ind w:firstLine="567"/>
        <w:jc w:val="both"/>
        <w:rPr>
          <w:sz w:val="28"/>
          <w:szCs w:val="28"/>
        </w:rPr>
      </w:pPr>
      <w:r w:rsidRPr="000F63AE">
        <w:rPr>
          <w:sz w:val="28"/>
          <w:szCs w:val="28"/>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063804" w:rsidRPr="000F63AE" w:rsidRDefault="00063804" w:rsidP="00063804">
      <w:pPr>
        <w:tabs>
          <w:tab w:val="left" w:pos="0"/>
        </w:tabs>
        <w:ind w:firstLine="567"/>
        <w:jc w:val="both"/>
        <w:rPr>
          <w:sz w:val="28"/>
          <w:szCs w:val="28"/>
        </w:rPr>
      </w:pPr>
      <w:r w:rsidRPr="000F63AE">
        <w:rPr>
          <w:sz w:val="28"/>
          <w:szCs w:val="28"/>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063804" w:rsidRPr="000F63AE" w:rsidRDefault="00063804" w:rsidP="00063804">
      <w:pPr>
        <w:tabs>
          <w:tab w:val="left" w:pos="0"/>
        </w:tabs>
        <w:ind w:firstLine="567"/>
        <w:jc w:val="both"/>
        <w:rPr>
          <w:sz w:val="28"/>
          <w:szCs w:val="28"/>
        </w:rPr>
      </w:pPr>
      <w:r w:rsidRPr="000F63AE">
        <w:rPr>
          <w:sz w:val="28"/>
          <w:szCs w:val="28"/>
        </w:rPr>
        <w:t>4) реализация права депутатом на обращение в порядке, установленном законодательством;</w:t>
      </w:r>
    </w:p>
    <w:p w:rsidR="00063804" w:rsidRPr="000F63AE" w:rsidRDefault="00063804" w:rsidP="00063804">
      <w:pPr>
        <w:tabs>
          <w:tab w:val="left" w:pos="0"/>
        </w:tabs>
        <w:ind w:firstLine="567"/>
        <w:jc w:val="both"/>
        <w:rPr>
          <w:sz w:val="28"/>
          <w:szCs w:val="28"/>
        </w:rPr>
      </w:pPr>
      <w:r w:rsidRPr="000F63AE">
        <w:rPr>
          <w:sz w:val="28"/>
          <w:szCs w:val="28"/>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063804" w:rsidRPr="000F63AE" w:rsidRDefault="00063804" w:rsidP="00063804">
      <w:pPr>
        <w:tabs>
          <w:tab w:val="left" w:pos="0"/>
        </w:tabs>
        <w:ind w:firstLine="567"/>
        <w:jc w:val="both"/>
        <w:rPr>
          <w:sz w:val="28"/>
          <w:szCs w:val="28"/>
        </w:rPr>
      </w:pPr>
      <w:r w:rsidRPr="000F63AE">
        <w:rPr>
          <w:sz w:val="28"/>
          <w:szCs w:val="28"/>
        </w:rPr>
        <w:lastRenderedPageBreak/>
        <w:t>6) использование для полномочий депутата служебных помещений, сре</w:t>
      </w:r>
      <w:proofErr w:type="gramStart"/>
      <w:r w:rsidRPr="000F63AE">
        <w:rPr>
          <w:sz w:val="28"/>
          <w:szCs w:val="28"/>
        </w:rPr>
        <w:t>дств св</w:t>
      </w:r>
      <w:proofErr w:type="gramEnd"/>
      <w:r w:rsidRPr="000F63AE">
        <w:rPr>
          <w:sz w:val="28"/>
          <w:szCs w:val="28"/>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063804" w:rsidRPr="000F63AE" w:rsidRDefault="00063804" w:rsidP="00063804">
      <w:pPr>
        <w:tabs>
          <w:tab w:val="left" w:pos="0"/>
        </w:tabs>
        <w:ind w:firstLine="567"/>
        <w:jc w:val="both"/>
        <w:rPr>
          <w:sz w:val="28"/>
          <w:szCs w:val="28"/>
        </w:rPr>
      </w:pPr>
      <w:r w:rsidRPr="000F63AE">
        <w:rPr>
          <w:sz w:val="28"/>
          <w:szCs w:val="28"/>
        </w:rPr>
        <w:t>7) транспортное обслуживание, необходимое для осуществления полномочий депутата в порядке, установленном муниципальным правовым актом;</w:t>
      </w:r>
    </w:p>
    <w:p w:rsidR="00063804" w:rsidRPr="000F63AE" w:rsidRDefault="00063804" w:rsidP="00063804">
      <w:pPr>
        <w:tabs>
          <w:tab w:val="left" w:pos="0"/>
        </w:tabs>
        <w:ind w:firstLine="567"/>
        <w:jc w:val="both"/>
        <w:rPr>
          <w:sz w:val="28"/>
          <w:szCs w:val="28"/>
        </w:rPr>
      </w:pPr>
      <w:r w:rsidRPr="000F63AE">
        <w:rPr>
          <w:sz w:val="28"/>
          <w:szCs w:val="28"/>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063804" w:rsidRPr="000F63AE" w:rsidRDefault="00063804" w:rsidP="00063804">
      <w:pPr>
        <w:tabs>
          <w:tab w:val="left" w:pos="0"/>
        </w:tabs>
        <w:ind w:firstLine="567"/>
        <w:jc w:val="both"/>
        <w:rPr>
          <w:sz w:val="28"/>
          <w:szCs w:val="28"/>
        </w:rPr>
      </w:pPr>
      <w:r w:rsidRPr="000F63AE">
        <w:rPr>
          <w:sz w:val="28"/>
          <w:szCs w:val="28"/>
        </w:rPr>
        <w:t>6. Депутаты Сельской Думы имеют удостоверения, подтверждающие их полномочия.</w:t>
      </w:r>
    </w:p>
    <w:p w:rsidR="00063804" w:rsidRPr="000F63AE" w:rsidRDefault="00063804" w:rsidP="00063804">
      <w:pPr>
        <w:tabs>
          <w:tab w:val="left" w:pos="0"/>
        </w:tabs>
        <w:ind w:firstLine="567"/>
        <w:jc w:val="both"/>
        <w:rPr>
          <w:sz w:val="28"/>
          <w:szCs w:val="28"/>
        </w:rPr>
      </w:pPr>
      <w:r w:rsidRPr="000F63AE">
        <w:rPr>
          <w:sz w:val="28"/>
          <w:szCs w:val="28"/>
        </w:rPr>
        <w:t>7. Депутат Сельской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63804" w:rsidRPr="000F63AE" w:rsidRDefault="00063804" w:rsidP="00063804">
      <w:pPr>
        <w:shd w:val="clear" w:color="auto" w:fill="FFFFFF"/>
        <w:tabs>
          <w:tab w:val="left" w:pos="0"/>
        </w:tabs>
        <w:ind w:firstLine="567"/>
        <w:jc w:val="both"/>
        <w:rPr>
          <w:sz w:val="28"/>
          <w:szCs w:val="28"/>
        </w:rPr>
      </w:pPr>
    </w:p>
    <w:p w:rsidR="00063804" w:rsidRPr="000F63AE" w:rsidRDefault="00063804" w:rsidP="00063804">
      <w:pPr>
        <w:shd w:val="clear" w:color="auto" w:fill="FFFFFF"/>
        <w:tabs>
          <w:tab w:val="left" w:pos="0"/>
        </w:tabs>
        <w:ind w:firstLine="567"/>
        <w:jc w:val="both"/>
        <w:outlineLvl w:val="3"/>
        <w:rPr>
          <w:b/>
          <w:bCs/>
          <w:sz w:val="28"/>
          <w:szCs w:val="28"/>
        </w:rPr>
      </w:pPr>
      <w:r w:rsidRPr="000F63AE">
        <w:rPr>
          <w:b/>
          <w:bCs/>
          <w:sz w:val="28"/>
          <w:szCs w:val="28"/>
        </w:rPr>
        <w:t>Статья 36. Досрочное прекращение полномочий депутата Сельской Думы.</w:t>
      </w:r>
    </w:p>
    <w:p w:rsidR="00063804" w:rsidRPr="000F63AE" w:rsidRDefault="00063804" w:rsidP="00063804">
      <w:pPr>
        <w:shd w:val="clear" w:color="auto" w:fill="FFFFFF"/>
        <w:tabs>
          <w:tab w:val="left" w:pos="0"/>
        </w:tabs>
        <w:ind w:firstLine="567"/>
        <w:jc w:val="both"/>
        <w:outlineLvl w:val="3"/>
        <w:rPr>
          <w:b/>
          <w:bCs/>
          <w:sz w:val="28"/>
          <w:szCs w:val="28"/>
        </w:rPr>
      </w:pPr>
    </w:p>
    <w:p w:rsidR="00063804" w:rsidRPr="000F63AE" w:rsidRDefault="00063804" w:rsidP="00063804">
      <w:pPr>
        <w:shd w:val="clear" w:color="auto" w:fill="FFFFFF"/>
        <w:tabs>
          <w:tab w:val="left" w:pos="0"/>
        </w:tabs>
        <w:ind w:firstLine="567"/>
        <w:jc w:val="both"/>
        <w:rPr>
          <w:sz w:val="28"/>
          <w:szCs w:val="28"/>
        </w:rPr>
      </w:pPr>
      <w:r w:rsidRPr="000F63AE">
        <w:rPr>
          <w:sz w:val="28"/>
          <w:szCs w:val="28"/>
        </w:rPr>
        <w:t>1. Полномочия депутата Сельской Думы прекращаются досрочно в случае:</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1) смерти;</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2) отставки по собственному желанию;</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3) признания судом недееспособным или ограниченно дееспособным;</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4) признания судом безвестно отсутствующим или объявления умершим;</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5) вступления в отношении его в законную силу обвинительного приговора суда;</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6) выезда за пределы Российской Федерации на постоянное место жительства;</w:t>
      </w:r>
    </w:p>
    <w:p w:rsidR="00063804" w:rsidRPr="000F63AE" w:rsidRDefault="00063804" w:rsidP="00063804">
      <w:pPr>
        <w:shd w:val="clear" w:color="auto" w:fill="FFFFFF"/>
        <w:tabs>
          <w:tab w:val="left" w:pos="0"/>
        </w:tabs>
        <w:ind w:firstLine="567"/>
        <w:jc w:val="both"/>
        <w:rPr>
          <w:sz w:val="28"/>
          <w:szCs w:val="28"/>
        </w:rPr>
      </w:pPr>
      <w:proofErr w:type="gramStart"/>
      <w:r w:rsidRPr="000F63A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63A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8) отзыва избирателями в соответствии со статьей 16 настоящего устава;</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9) досрочного прекращения полномочий Сельской Думы;</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lastRenderedPageBreak/>
        <w:t>10) призыва на военную службу или направления на заменяющую ее альтернативную гражданскую службу;</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11) в иных случаях, установленных Федеральным законом от 06.10.2003 года №131-ФЗ «Об общих принципах организации местного самоуправления в Российской Федерации» и иными федеральными законами.</w:t>
      </w:r>
    </w:p>
    <w:p w:rsidR="00063804" w:rsidRPr="000F63AE" w:rsidRDefault="00063804" w:rsidP="00063804">
      <w:pPr>
        <w:shd w:val="clear" w:color="auto" w:fill="FFFFFF"/>
        <w:tabs>
          <w:tab w:val="left" w:pos="0"/>
        </w:tabs>
        <w:ind w:firstLine="567"/>
        <w:jc w:val="both"/>
        <w:rPr>
          <w:sz w:val="28"/>
          <w:szCs w:val="28"/>
        </w:rPr>
      </w:pPr>
      <w:r w:rsidRPr="000F63AE">
        <w:rPr>
          <w:sz w:val="28"/>
          <w:szCs w:val="28"/>
        </w:rPr>
        <w:t>2. </w:t>
      </w:r>
      <w:proofErr w:type="gramStart"/>
      <w:r w:rsidRPr="000F63AE">
        <w:rPr>
          <w:sz w:val="28"/>
          <w:szCs w:val="28"/>
        </w:rPr>
        <w:t>Решение Сельской Думы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81F98" w:rsidRDefault="00781F98"/>
    <w:sectPr w:rsidR="00781F98" w:rsidSect="00781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804"/>
    <w:rsid w:val="00000160"/>
    <w:rsid w:val="000001D9"/>
    <w:rsid w:val="00000340"/>
    <w:rsid w:val="000009D7"/>
    <w:rsid w:val="00000A77"/>
    <w:rsid w:val="00001444"/>
    <w:rsid w:val="000022FB"/>
    <w:rsid w:val="0000355C"/>
    <w:rsid w:val="000037D3"/>
    <w:rsid w:val="00003F7F"/>
    <w:rsid w:val="000040B9"/>
    <w:rsid w:val="00004A7D"/>
    <w:rsid w:val="00004EDC"/>
    <w:rsid w:val="0000527A"/>
    <w:rsid w:val="00005C00"/>
    <w:rsid w:val="000069DB"/>
    <w:rsid w:val="00007105"/>
    <w:rsid w:val="0000781B"/>
    <w:rsid w:val="00010868"/>
    <w:rsid w:val="00010A05"/>
    <w:rsid w:val="00011B8B"/>
    <w:rsid w:val="00012A6A"/>
    <w:rsid w:val="00012D50"/>
    <w:rsid w:val="00013DE3"/>
    <w:rsid w:val="00015C55"/>
    <w:rsid w:val="00015CF4"/>
    <w:rsid w:val="00015F38"/>
    <w:rsid w:val="000168E3"/>
    <w:rsid w:val="00016F34"/>
    <w:rsid w:val="0001756E"/>
    <w:rsid w:val="00017D3D"/>
    <w:rsid w:val="0002075D"/>
    <w:rsid w:val="000207BA"/>
    <w:rsid w:val="00020F85"/>
    <w:rsid w:val="000214C4"/>
    <w:rsid w:val="000216C1"/>
    <w:rsid w:val="000219EA"/>
    <w:rsid w:val="00021A44"/>
    <w:rsid w:val="00021AFD"/>
    <w:rsid w:val="000223BB"/>
    <w:rsid w:val="000226E0"/>
    <w:rsid w:val="00023088"/>
    <w:rsid w:val="000239D9"/>
    <w:rsid w:val="00023CB8"/>
    <w:rsid w:val="00024C81"/>
    <w:rsid w:val="0002574D"/>
    <w:rsid w:val="0002648E"/>
    <w:rsid w:val="00026C90"/>
    <w:rsid w:val="000270C8"/>
    <w:rsid w:val="000309D6"/>
    <w:rsid w:val="00030AAB"/>
    <w:rsid w:val="000325B6"/>
    <w:rsid w:val="00032E30"/>
    <w:rsid w:val="0003321D"/>
    <w:rsid w:val="000337FF"/>
    <w:rsid w:val="0003383F"/>
    <w:rsid w:val="0003489E"/>
    <w:rsid w:val="00034E05"/>
    <w:rsid w:val="00034E9B"/>
    <w:rsid w:val="000350BF"/>
    <w:rsid w:val="000368E3"/>
    <w:rsid w:val="000369AB"/>
    <w:rsid w:val="00036F63"/>
    <w:rsid w:val="0004025A"/>
    <w:rsid w:val="00040ED6"/>
    <w:rsid w:val="0004142F"/>
    <w:rsid w:val="00043487"/>
    <w:rsid w:val="0004388E"/>
    <w:rsid w:val="00044025"/>
    <w:rsid w:val="000444FC"/>
    <w:rsid w:val="00044616"/>
    <w:rsid w:val="00044B90"/>
    <w:rsid w:val="00044C17"/>
    <w:rsid w:val="0004542A"/>
    <w:rsid w:val="000455DA"/>
    <w:rsid w:val="00045661"/>
    <w:rsid w:val="000459C9"/>
    <w:rsid w:val="00045B00"/>
    <w:rsid w:val="000465D2"/>
    <w:rsid w:val="00046974"/>
    <w:rsid w:val="00046B4E"/>
    <w:rsid w:val="00046C3F"/>
    <w:rsid w:val="000475FA"/>
    <w:rsid w:val="00047B4A"/>
    <w:rsid w:val="000507AF"/>
    <w:rsid w:val="000511B4"/>
    <w:rsid w:val="0005186E"/>
    <w:rsid w:val="00051C70"/>
    <w:rsid w:val="00051F0A"/>
    <w:rsid w:val="00052216"/>
    <w:rsid w:val="00052440"/>
    <w:rsid w:val="00052AF9"/>
    <w:rsid w:val="00053DCA"/>
    <w:rsid w:val="00054C2A"/>
    <w:rsid w:val="00054CCA"/>
    <w:rsid w:val="000556A8"/>
    <w:rsid w:val="00055834"/>
    <w:rsid w:val="00056A3A"/>
    <w:rsid w:val="00057F6F"/>
    <w:rsid w:val="0006039A"/>
    <w:rsid w:val="00061F22"/>
    <w:rsid w:val="00062351"/>
    <w:rsid w:val="000624C4"/>
    <w:rsid w:val="00062F05"/>
    <w:rsid w:val="00063804"/>
    <w:rsid w:val="00064675"/>
    <w:rsid w:val="00064CF0"/>
    <w:rsid w:val="00065D43"/>
    <w:rsid w:val="0006680F"/>
    <w:rsid w:val="00066E2F"/>
    <w:rsid w:val="00070600"/>
    <w:rsid w:val="00071187"/>
    <w:rsid w:val="000721E8"/>
    <w:rsid w:val="00072C47"/>
    <w:rsid w:val="00072C83"/>
    <w:rsid w:val="000734D0"/>
    <w:rsid w:val="000739B4"/>
    <w:rsid w:val="000739C8"/>
    <w:rsid w:val="00073AAC"/>
    <w:rsid w:val="0007490B"/>
    <w:rsid w:val="00074F85"/>
    <w:rsid w:val="00075393"/>
    <w:rsid w:val="00076477"/>
    <w:rsid w:val="00076A6B"/>
    <w:rsid w:val="00076CED"/>
    <w:rsid w:val="000800F7"/>
    <w:rsid w:val="00080D04"/>
    <w:rsid w:val="00081B67"/>
    <w:rsid w:val="00082B0A"/>
    <w:rsid w:val="00082CF2"/>
    <w:rsid w:val="000830CB"/>
    <w:rsid w:val="00083996"/>
    <w:rsid w:val="00083ACD"/>
    <w:rsid w:val="00084CEC"/>
    <w:rsid w:val="0008526A"/>
    <w:rsid w:val="00085369"/>
    <w:rsid w:val="0008678B"/>
    <w:rsid w:val="000867C0"/>
    <w:rsid w:val="00087079"/>
    <w:rsid w:val="00090909"/>
    <w:rsid w:val="00090C6B"/>
    <w:rsid w:val="00091C12"/>
    <w:rsid w:val="00093347"/>
    <w:rsid w:val="00093418"/>
    <w:rsid w:val="000940AD"/>
    <w:rsid w:val="00094313"/>
    <w:rsid w:val="00094489"/>
    <w:rsid w:val="00095E0D"/>
    <w:rsid w:val="00096836"/>
    <w:rsid w:val="00097710"/>
    <w:rsid w:val="000A0434"/>
    <w:rsid w:val="000A0773"/>
    <w:rsid w:val="000A0FC8"/>
    <w:rsid w:val="000A14BD"/>
    <w:rsid w:val="000A1DB3"/>
    <w:rsid w:val="000A3038"/>
    <w:rsid w:val="000A3AF9"/>
    <w:rsid w:val="000A3CD2"/>
    <w:rsid w:val="000A3E03"/>
    <w:rsid w:val="000A4EC0"/>
    <w:rsid w:val="000A53A0"/>
    <w:rsid w:val="000A5B63"/>
    <w:rsid w:val="000A7DB2"/>
    <w:rsid w:val="000B0C33"/>
    <w:rsid w:val="000B1043"/>
    <w:rsid w:val="000B10AB"/>
    <w:rsid w:val="000B1612"/>
    <w:rsid w:val="000B18B9"/>
    <w:rsid w:val="000B2268"/>
    <w:rsid w:val="000B273E"/>
    <w:rsid w:val="000B2B6A"/>
    <w:rsid w:val="000B423E"/>
    <w:rsid w:val="000B43AC"/>
    <w:rsid w:val="000B5446"/>
    <w:rsid w:val="000B5501"/>
    <w:rsid w:val="000B5C9C"/>
    <w:rsid w:val="000B5DFB"/>
    <w:rsid w:val="000B6EC7"/>
    <w:rsid w:val="000B6FF0"/>
    <w:rsid w:val="000C0779"/>
    <w:rsid w:val="000C078B"/>
    <w:rsid w:val="000C1485"/>
    <w:rsid w:val="000C1B69"/>
    <w:rsid w:val="000C1C83"/>
    <w:rsid w:val="000C3D47"/>
    <w:rsid w:val="000C3E7E"/>
    <w:rsid w:val="000C40EB"/>
    <w:rsid w:val="000C461A"/>
    <w:rsid w:val="000C54F9"/>
    <w:rsid w:val="000C5E63"/>
    <w:rsid w:val="000C61AB"/>
    <w:rsid w:val="000C6D06"/>
    <w:rsid w:val="000C6EFC"/>
    <w:rsid w:val="000C7639"/>
    <w:rsid w:val="000C7837"/>
    <w:rsid w:val="000C7A08"/>
    <w:rsid w:val="000C7FDF"/>
    <w:rsid w:val="000D000A"/>
    <w:rsid w:val="000D06B0"/>
    <w:rsid w:val="000D0A65"/>
    <w:rsid w:val="000D1152"/>
    <w:rsid w:val="000D124F"/>
    <w:rsid w:val="000D157D"/>
    <w:rsid w:val="000D2EBF"/>
    <w:rsid w:val="000D3627"/>
    <w:rsid w:val="000D3A0D"/>
    <w:rsid w:val="000D3AAC"/>
    <w:rsid w:val="000D3F55"/>
    <w:rsid w:val="000D516A"/>
    <w:rsid w:val="000D5B5C"/>
    <w:rsid w:val="000D60D6"/>
    <w:rsid w:val="000D62D3"/>
    <w:rsid w:val="000D64AD"/>
    <w:rsid w:val="000D6E1E"/>
    <w:rsid w:val="000E090F"/>
    <w:rsid w:val="000E0A41"/>
    <w:rsid w:val="000E0B65"/>
    <w:rsid w:val="000E1526"/>
    <w:rsid w:val="000E16E9"/>
    <w:rsid w:val="000E1DC9"/>
    <w:rsid w:val="000E205D"/>
    <w:rsid w:val="000E3220"/>
    <w:rsid w:val="000E34BF"/>
    <w:rsid w:val="000E3585"/>
    <w:rsid w:val="000E4D25"/>
    <w:rsid w:val="000E5129"/>
    <w:rsid w:val="000E5F33"/>
    <w:rsid w:val="000E6050"/>
    <w:rsid w:val="000E6204"/>
    <w:rsid w:val="000E6327"/>
    <w:rsid w:val="000E656C"/>
    <w:rsid w:val="000E6571"/>
    <w:rsid w:val="000E6F17"/>
    <w:rsid w:val="000E704A"/>
    <w:rsid w:val="000E7875"/>
    <w:rsid w:val="000E7BE0"/>
    <w:rsid w:val="000F05BB"/>
    <w:rsid w:val="000F1130"/>
    <w:rsid w:val="000F13A4"/>
    <w:rsid w:val="000F1969"/>
    <w:rsid w:val="000F1A13"/>
    <w:rsid w:val="000F2D56"/>
    <w:rsid w:val="000F31E7"/>
    <w:rsid w:val="000F36E4"/>
    <w:rsid w:val="000F4BDF"/>
    <w:rsid w:val="000F516A"/>
    <w:rsid w:val="000F5219"/>
    <w:rsid w:val="000F5706"/>
    <w:rsid w:val="000F6F96"/>
    <w:rsid w:val="001002BD"/>
    <w:rsid w:val="00101057"/>
    <w:rsid w:val="00101731"/>
    <w:rsid w:val="0010189F"/>
    <w:rsid w:val="001022E2"/>
    <w:rsid w:val="001028C4"/>
    <w:rsid w:val="001032D5"/>
    <w:rsid w:val="0010393B"/>
    <w:rsid w:val="00103C55"/>
    <w:rsid w:val="00103FB2"/>
    <w:rsid w:val="001043C5"/>
    <w:rsid w:val="00105631"/>
    <w:rsid w:val="001058A6"/>
    <w:rsid w:val="001075DF"/>
    <w:rsid w:val="001078BD"/>
    <w:rsid w:val="001078CB"/>
    <w:rsid w:val="00107B66"/>
    <w:rsid w:val="001107C5"/>
    <w:rsid w:val="001107D1"/>
    <w:rsid w:val="00110850"/>
    <w:rsid w:val="0011096D"/>
    <w:rsid w:val="00110DA6"/>
    <w:rsid w:val="00110ED5"/>
    <w:rsid w:val="00111383"/>
    <w:rsid w:val="00112144"/>
    <w:rsid w:val="001125A3"/>
    <w:rsid w:val="00112B07"/>
    <w:rsid w:val="00112ECF"/>
    <w:rsid w:val="001130DA"/>
    <w:rsid w:val="001130ED"/>
    <w:rsid w:val="00113E0E"/>
    <w:rsid w:val="00113F5B"/>
    <w:rsid w:val="00114191"/>
    <w:rsid w:val="001142C1"/>
    <w:rsid w:val="00114771"/>
    <w:rsid w:val="00114E07"/>
    <w:rsid w:val="001151A4"/>
    <w:rsid w:val="001157DC"/>
    <w:rsid w:val="001161A3"/>
    <w:rsid w:val="001166B8"/>
    <w:rsid w:val="001176B0"/>
    <w:rsid w:val="0012089C"/>
    <w:rsid w:val="001214B2"/>
    <w:rsid w:val="00121D27"/>
    <w:rsid w:val="001222E8"/>
    <w:rsid w:val="00122682"/>
    <w:rsid w:val="0012278B"/>
    <w:rsid w:val="0012387E"/>
    <w:rsid w:val="00123D82"/>
    <w:rsid w:val="00124266"/>
    <w:rsid w:val="001248CE"/>
    <w:rsid w:val="00124BF1"/>
    <w:rsid w:val="001252CF"/>
    <w:rsid w:val="00126289"/>
    <w:rsid w:val="00127675"/>
    <w:rsid w:val="001279C2"/>
    <w:rsid w:val="00127FA8"/>
    <w:rsid w:val="001303CD"/>
    <w:rsid w:val="00130B69"/>
    <w:rsid w:val="001310F5"/>
    <w:rsid w:val="00131381"/>
    <w:rsid w:val="00131729"/>
    <w:rsid w:val="001325E7"/>
    <w:rsid w:val="00132A89"/>
    <w:rsid w:val="001333D4"/>
    <w:rsid w:val="00133E04"/>
    <w:rsid w:val="00135657"/>
    <w:rsid w:val="00135AC6"/>
    <w:rsid w:val="00135E9E"/>
    <w:rsid w:val="00137DC1"/>
    <w:rsid w:val="00140962"/>
    <w:rsid w:val="00140D4B"/>
    <w:rsid w:val="00141EBA"/>
    <w:rsid w:val="00142234"/>
    <w:rsid w:val="00143133"/>
    <w:rsid w:val="00143421"/>
    <w:rsid w:val="00143581"/>
    <w:rsid w:val="0014369C"/>
    <w:rsid w:val="00143FB2"/>
    <w:rsid w:val="00144579"/>
    <w:rsid w:val="00144884"/>
    <w:rsid w:val="00144F54"/>
    <w:rsid w:val="00145949"/>
    <w:rsid w:val="00145A5E"/>
    <w:rsid w:val="0014673B"/>
    <w:rsid w:val="00146A2C"/>
    <w:rsid w:val="0014777A"/>
    <w:rsid w:val="001479FD"/>
    <w:rsid w:val="00150736"/>
    <w:rsid w:val="001508AA"/>
    <w:rsid w:val="00150BFC"/>
    <w:rsid w:val="00151171"/>
    <w:rsid w:val="001516CE"/>
    <w:rsid w:val="00151DD6"/>
    <w:rsid w:val="0015341D"/>
    <w:rsid w:val="001534D7"/>
    <w:rsid w:val="00153697"/>
    <w:rsid w:val="00153C07"/>
    <w:rsid w:val="00153FA5"/>
    <w:rsid w:val="0015418C"/>
    <w:rsid w:val="0015492E"/>
    <w:rsid w:val="0015562C"/>
    <w:rsid w:val="00155B9E"/>
    <w:rsid w:val="00155BA1"/>
    <w:rsid w:val="0015612A"/>
    <w:rsid w:val="00157469"/>
    <w:rsid w:val="001577F1"/>
    <w:rsid w:val="001602BE"/>
    <w:rsid w:val="001603C3"/>
    <w:rsid w:val="001603D2"/>
    <w:rsid w:val="00160FEA"/>
    <w:rsid w:val="001612E2"/>
    <w:rsid w:val="00161C5D"/>
    <w:rsid w:val="00162574"/>
    <w:rsid w:val="00163F3E"/>
    <w:rsid w:val="00164CBE"/>
    <w:rsid w:val="0016502C"/>
    <w:rsid w:val="001652E6"/>
    <w:rsid w:val="00166DE5"/>
    <w:rsid w:val="00166EF2"/>
    <w:rsid w:val="001705A1"/>
    <w:rsid w:val="00170C54"/>
    <w:rsid w:val="00170FDA"/>
    <w:rsid w:val="001719FE"/>
    <w:rsid w:val="00171A60"/>
    <w:rsid w:val="00171C0E"/>
    <w:rsid w:val="001721DA"/>
    <w:rsid w:val="00173B37"/>
    <w:rsid w:val="00173CFC"/>
    <w:rsid w:val="00173F20"/>
    <w:rsid w:val="0017472A"/>
    <w:rsid w:val="00175243"/>
    <w:rsid w:val="0017573C"/>
    <w:rsid w:val="00175A1A"/>
    <w:rsid w:val="00175B29"/>
    <w:rsid w:val="00175C63"/>
    <w:rsid w:val="00175E7A"/>
    <w:rsid w:val="00176163"/>
    <w:rsid w:val="00177D53"/>
    <w:rsid w:val="00180010"/>
    <w:rsid w:val="00180CB1"/>
    <w:rsid w:val="00180FB9"/>
    <w:rsid w:val="00181346"/>
    <w:rsid w:val="00181EA8"/>
    <w:rsid w:val="001821A5"/>
    <w:rsid w:val="00182342"/>
    <w:rsid w:val="0018269E"/>
    <w:rsid w:val="00182C86"/>
    <w:rsid w:val="00182D14"/>
    <w:rsid w:val="001831E0"/>
    <w:rsid w:val="0018377C"/>
    <w:rsid w:val="0018450B"/>
    <w:rsid w:val="00185FFC"/>
    <w:rsid w:val="0018636D"/>
    <w:rsid w:val="00187C88"/>
    <w:rsid w:val="00187FC0"/>
    <w:rsid w:val="00190EAE"/>
    <w:rsid w:val="0019156A"/>
    <w:rsid w:val="001920A3"/>
    <w:rsid w:val="001922DB"/>
    <w:rsid w:val="0019264F"/>
    <w:rsid w:val="00192E61"/>
    <w:rsid w:val="0019395F"/>
    <w:rsid w:val="00194427"/>
    <w:rsid w:val="001944FE"/>
    <w:rsid w:val="0019466F"/>
    <w:rsid w:val="00194742"/>
    <w:rsid w:val="00195927"/>
    <w:rsid w:val="00195D7C"/>
    <w:rsid w:val="00195F31"/>
    <w:rsid w:val="00196659"/>
    <w:rsid w:val="00196D57"/>
    <w:rsid w:val="001970C1"/>
    <w:rsid w:val="001972D7"/>
    <w:rsid w:val="00197EB7"/>
    <w:rsid w:val="001A001A"/>
    <w:rsid w:val="001A0356"/>
    <w:rsid w:val="001A07C3"/>
    <w:rsid w:val="001A1440"/>
    <w:rsid w:val="001A1949"/>
    <w:rsid w:val="001A2AA5"/>
    <w:rsid w:val="001A3141"/>
    <w:rsid w:val="001A3726"/>
    <w:rsid w:val="001A3F8E"/>
    <w:rsid w:val="001A48D8"/>
    <w:rsid w:val="001A6A07"/>
    <w:rsid w:val="001A750A"/>
    <w:rsid w:val="001A75CC"/>
    <w:rsid w:val="001A7793"/>
    <w:rsid w:val="001B0A5D"/>
    <w:rsid w:val="001B110E"/>
    <w:rsid w:val="001B1906"/>
    <w:rsid w:val="001B1C5C"/>
    <w:rsid w:val="001B2464"/>
    <w:rsid w:val="001B2753"/>
    <w:rsid w:val="001B31F6"/>
    <w:rsid w:val="001B371D"/>
    <w:rsid w:val="001B3943"/>
    <w:rsid w:val="001B3D55"/>
    <w:rsid w:val="001B3F21"/>
    <w:rsid w:val="001B430C"/>
    <w:rsid w:val="001B4A7E"/>
    <w:rsid w:val="001B4DBB"/>
    <w:rsid w:val="001B4F8B"/>
    <w:rsid w:val="001B4FBD"/>
    <w:rsid w:val="001B545C"/>
    <w:rsid w:val="001B5851"/>
    <w:rsid w:val="001B5AA9"/>
    <w:rsid w:val="001B6922"/>
    <w:rsid w:val="001B6A4A"/>
    <w:rsid w:val="001B7A77"/>
    <w:rsid w:val="001C0256"/>
    <w:rsid w:val="001C127A"/>
    <w:rsid w:val="001C187E"/>
    <w:rsid w:val="001C2D68"/>
    <w:rsid w:val="001C31E4"/>
    <w:rsid w:val="001C3275"/>
    <w:rsid w:val="001C33BB"/>
    <w:rsid w:val="001C3796"/>
    <w:rsid w:val="001C444A"/>
    <w:rsid w:val="001C4B98"/>
    <w:rsid w:val="001C4CB9"/>
    <w:rsid w:val="001C5441"/>
    <w:rsid w:val="001C5932"/>
    <w:rsid w:val="001C5C6A"/>
    <w:rsid w:val="001C6073"/>
    <w:rsid w:val="001C6804"/>
    <w:rsid w:val="001C7310"/>
    <w:rsid w:val="001C74CD"/>
    <w:rsid w:val="001C7DCA"/>
    <w:rsid w:val="001D03D4"/>
    <w:rsid w:val="001D07BF"/>
    <w:rsid w:val="001D0BB6"/>
    <w:rsid w:val="001D1399"/>
    <w:rsid w:val="001D140C"/>
    <w:rsid w:val="001D178E"/>
    <w:rsid w:val="001D22C5"/>
    <w:rsid w:val="001D24F0"/>
    <w:rsid w:val="001D2613"/>
    <w:rsid w:val="001D3ECB"/>
    <w:rsid w:val="001D3F0C"/>
    <w:rsid w:val="001D4272"/>
    <w:rsid w:val="001D4BCD"/>
    <w:rsid w:val="001D581D"/>
    <w:rsid w:val="001D728F"/>
    <w:rsid w:val="001D770A"/>
    <w:rsid w:val="001D781A"/>
    <w:rsid w:val="001E06B3"/>
    <w:rsid w:val="001E0B0B"/>
    <w:rsid w:val="001E0B59"/>
    <w:rsid w:val="001E115A"/>
    <w:rsid w:val="001E1574"/>
    <w:rsid w:val="001E25E7"/>
    <w:rsid w:val="001E2712"/>
    <w:rsid w:val="001E3C84"/>
    <w:rsid w:val="001E5325"/>
    <w:rsid w:val="001E5B23"/>
    <w:rsid w:val="001E6FC5"/>
    <w:rsid w:val="001E778C"/>
    <w:rsid w:val="001F087D"/>
    <w:rsid w:val="001F0B4C"/>
    <w:rsid w:val="001F15B2"/>
    <w:rsid w:val="001F1787"/>
    <w:rsid w:val="001F1961"/>
    <w:rsid w:val="001F1B93"/>
    <w:rsid w:val="001F2D19"/>
    <w:rsid w:val="001F2F1A"/>
    <w:rsid w:val="001F34D1"/>
    <w:rsid w:val="001F38F6"/>
    <w:rsid w:val="001F3E0A"/>
    <w:rsid w:val="001F3FBC"/>
    <w:rsid w:val="001F4359"/>
    <w:rsid w:val="001F4AF6"/>
    <w:rsid w:val="001F4F8B"/>
    <w:rsid w:val="001F4FE4"/>
    <w:rsid w:val="001F5204"/>
    <w:rsid w:val="001F5F73"/>
    <w:rsid w:val="001F6975"/>
    <w:rsid w:val="001F6E4D"/>
    <w:rsid w:val="001F7026"/>
    <w:rsid w:val="001F74DD"/>
    <w:rsid w:val="001F7BC3"/>
    <w:rsid w:val="001F7C62"/>
    <w:rsid w:val="00200585"/>
    <w:rsid w:val="00200B67"/>
    <w:rsid w:val="00201047"/>
    <w:rsid w:val="00202E22"/>
    <w:rsid w:val="00203DA1"/>
    <w:rsid w:val="00203DD4"/>
    <w:rsid w:val="002040BF"/>
    <w:rsid w:val="0020460F"/>
    <w:rsid w:val="00204EEA"/>
    <w:rsid w:val="00205D56"/>
    <w:rsid w:val="002065DE"/>
    <w:rsid w:val="002067BE"/>
    <w:rsid w:val="0021105D"/>
    <w:rsid w:val="0021146D"/>
    <w:rsid w:val="00211818"/>
    <w:rsid w:val="0021214F"/>
    <w:rsid w:val="002125B0"/>
    <w:rsid w:val="00213099"/>
    <w:rsid w:val="00213C52"/>
    <w:rsid w:val="0021485C"/>
    <w:rsid w:val="00214BD7"/>
    <w:rsid w:val="002150C3"/>
    <w:rsid w:val="002158C8"/>
    <w:rsid w:val="00216F7F"/>
    <w:rsid w:val="0021790C"/>
    <w:rsid w:val="00217D4F"/>
    <w:rsid w:val="002206F2"/>
    <w:rsid w:val="00220C3F"/>
    <w:rsid w:val="00220EAC"/>
    <w:rsid w:val="002216D5"/>
    <w:rsid w:val="00221D66"/>
    <w:rsid w:val="00221DD5"/>
    <w:rsid w:val="0022278C"/>
    <w:rsid w:val="0022285A"/>
    <w:rsid w:val="00223A77"/>
    <w:rsid w:val="002241ED"/>
    <w:rsid w:val="002244EF"/>
    <w:rsid w:val="00224AE7"/>
    <w:rsid w:val="00225355"/>
    <w:rsid w:val="00225712"/>
    <w:rsid w:val="00225F6B"/>
    <w:rsid w:val="002261B7"/>
    <w:rsid w:val="0022665E"/>
    <w:rsid w:val="00226E40"/>
    <w:rsid w:val="00227103"/>
    <w:rsid w:val="00227B21"/>
    <w:rsid w:val="002305A1"/>
    <w:rsid w:val="002306FA"/>
    <w:rsid w:val="002338D9"/>
    <w:rsid w:val="0023403A"/>
    <w:rsid w:val="00234F88"/>
    <w:rsid w:val="0023554C"/>
    <w:rsid w:val="00236572"/>
    <w:rsid w:val="0023673B"/>
    <w:rsid w:val="0023702F"/>
    <w:rsid w:val="00237A47"/>
    <w:rsid w:val="0024185C"/>
    <w:rsid w:val="002419D8"/>
    <w:rsid w:val="00242935"/>
    <w:rsid w:val="00242C36"/>
    <w:rsid w:val="00243386"/>
    <w:rsid w:val="00243404"/>
    <w:rsid w:val="002436A0"/>
    <w:rsid w:val="00243FB8"/>
    <w:rsid w:val="002442D6"/>
    <w:rsid w:val="0024558F"/>
    <w:rsid w:val="00245636"/>
    <w:rsid w:val="00245D97"/>
    <w:rsid w:val="0024690B"/>
    <w:rsid w:val="00246A29"/>
    <w:rsid w:val="00247607"/>
    <w:rsid w:val="00250256"/>
    <w:rsid w:val="0025086A"/>
    <w:rsid w:val="00251737"/>
    <w:rsid w:val="00251F3B"/>
    <w:rsid w:val="002521F2"/>
    <w:rsid w:val="002532D1"/>
    <w:rsid w:val="00254840"/>
    <w:rsid w:val="00254D86"/>
    <w:rsid w:val="00254DDA"/>
    <w:rsid w:val="002577B1"/>
    <w:rsid w:val="00257AB5"/>
    <w:rsid w:val="00257B0D"/>
    <w:rsid w:val="00257F2D"/>
    <w:rsid w:val="00260473"/>
    <w:rsid w:val="00260674"/>
    <w:rsid w:val="00260B21"/>
    <w:rsid w:val="002612A3"/>
    <w:rsid w:val="00261598"/>
    <w:rsid w:val="002617F8"/>
    <w:rsid w:val="00262275"/>
    <w:rsid w:val="0026230C"/>
    <w:rsid w:val="00262DB9"/>
    <w:rsid w:val="00263552"/>
    <w:rsid w:val="00264E8C"/>
    <w:rsid w:val="00265E99"/>
    <w:rsid w:val="00270F5A"/>
    <w:rsid w:val="002717CE"/>
    <w:rsid w:val="002723B5"/>
    <w:rsid w:val="00272EAB"/>
    <w:rsid w:val="00274080"/>
    <w:rsid w:val="002740AF"/>
    <w:rsid w:val="00274376"/>
    <w:rsid w:val="00274556"/>
    <w:rsid w:val="00274B94"/>
    <w:rsid w:val="002752A7"/>
    <w:rsid w:val="0027553A"/>
    <w:rsid w:val="00275A14"/>
    <w:rsid w:val="0027711D"/>
    <w:rsid w:val="0028026B"/>
    <w:rsid w:val="002803EF"/>
    <w:rsid w:val="00280A60"/>
    <w:rsid w:val="002815A6"/>
    <w:rsid w:val="00281E3A"/>
    <w:rsid w:val="0028229A"/>
    <w:rsid w:val="00282369"/>
    <w:rsid w:val="00282E79"/>
    <w:rsid w:val="00282EDA"/>
    <w:rsid w:val="002848E4"/>
    <w:rsid w:val="0028496E"/>
    <w:rsid w:val="0028515D"/>
    <w:rsid w:val="00286538"/>
    <w:rsid w:val="00286847"/>
    <w:rsid w:val="002873FE"/>
    <w:rsid w:val="002874AB"/>
    <w:rsid w:val="002875AC"/>
    <w:rsid w:val="00287635"/>
    <w:rsid w:val="00291A7F"/>
    <w:rsid w:val="00291A96"/>
    <w:rsid w:val="00291D46"/>
    <w:rsid w:val="00291E66"/>
    <w:rsid w:val="00292730"/>
    <w:rsid w:val="0029290E"/>
    <w:rsid w:val="00293919"/>
    <w:rsid w:val="00293B79"/>
    <w:rsid w:val="0029496E"/>
    <w:rsid w:val="00294CCB"/>
    <w:rsid w:val="00295FBD"/>
    <w:rsid w:val="002A0EE5"/>
    <w:rsid w:val="002A127F"/>
    <w:rsid w:val="002A14DA"/>
    <w:rsid w:val="002A2872"/>
    <w:rsid w:val="002A2F1F"/>
    <w:rsid w:val="002A3634"/>
    <w:rsid w:val="002A4B31"/>
    <w:rsid w:val="002A4B95"/>
    <w:rsid w:val="002A64EE"/>
    <w:rsid w:val="002A653B"/>
    <w:rsid w:val="002A653F"/>
    <w:rsid w:val="002A659D"/>
    <w:rsid w:val="002A682E"/>
    <w:rsid w:val="002B0410"/>
    <w:rsid w:val="002B0A7A"/>
    <w:rsid w:val="002B10C9"/>
    <w:rsid w:val="002B1327"/>
    <w:rsid w:val="002B174E"/>
    <w:rsid w:val="002B2F18"/>
    <w:rsid w:val="002B316B"/>
    <w:rsid w:val="002B3A5B"/>
    <w:rsid w:val="002B3D81"/>
    <w:rsid w:val="002B4D26"/>
    <w:rsid w:val="002B5B02"/>
    <w:rsid w:val="002B6B44"/>
    <w:rsid w:val="002B712A"/>
    <w:rsid w:val="002B7569"/>
    <w:rsid w:val="002B762A"/>
    <w:rsid w:val="002B7CE6"/>
    <w:rsid w:val="002B7D10"/>
    <w:rsid w:val="002C0902"/>
    <w:rsid w:val="002C0A3E"/>
    <w:rsid w:val="002C12F9"/>
    <w:rsid w:val="002C17EC"/>
    <w:rsid w:val="002C1DF6"/>
    <w:rsid w:val="002C2DAC"/>
    <w:rsid w:val="002C2EF6"/>
    <w:rsid w:val="002C41F1"/>
    <w:rsid w:val="002C43DF"/>
    <w:rsid w:val="002C566E"/>
    <w:rsid w:val="002C5FFD"/>
    <w:rsid w:val="002C6471"/>
    <w:rsid w:val="002C6603"/>
    <w:rsid w:val="002C7815"/>
    <w:rsid w:val="002C7DB6"/>
    <w:rsid w:val="002D13EB"/>
    <w:rsid w:val="002D161D"/>
    <w:rsid w:val="002D27D1"/>
    <w:rsid w:val="002D2A0A"/>
    <w:rsid w:val="002D2C23"/>
    <w:rsid w:val="002D3FE6"/>
    <w:rsid w:val="002D4652"/>
    <w:rsid w:val="002D4A3E"/>
    <w:rsid w:val="002D4DDA"/>
    <w:rsid w:val="002D5F37"/>
    <w:rsid w:val="002D6387"/>
    <w:rsid w:val="002E0747"/>
    <w:rsid w:val="002E0F8F"/>
    <w:rsid w:val="002E17DF"/>
    <w:rsid w:val="002E1D2D"/>
    <w:rsid w:val="002E1E08"/>
    <w:rsid w:val="002E2615"/>
    <w:rsid w:val="002E2646"/>
    <w:rsid w:val="002E2B25"/>
    <w:rsid w:val="002E34B6"/>
    <w:rsid w:val="002E39FB"/>
    <w:rsid w:val="002E3E3E"/>
    <w:rsid w:val="002E43EC"/>
    <w:rsid w:val="002E4C45"/>
    <w:rsid w:val="002E571F"/>
    <w:rsid w:val="002E58ED"/>
    <w:rsid w:val="002E6156"/>
    <w:rsid w:val="002E66BB"/>
    <w:rsid w:val="002E7415"/>
    <w:rsid w:val="002E7ED8"/>
    <w:rsid w:val="002E7FA9"/>
    <w:rsid w:val="002F03C3"/>
    <w:rsid w:val="002F12F4"/>
    <w:rsid w:val="002F14E7"/>
    <w:rsid w:val="002F16C8"/>
    <w:rsid w:val="002F199D"/>
    <w:rsid w:val="002F24CA"/>
    <w:rsid w:val="002F250E"/>
    <w:rsid w:val="002F2B47"/>
    <w:rsid w:val="002F2F15"/>
    <w:rsid w:val="002F2F90"/>
    <w:rsid w:val="002F30BC"/>
    <w:rsid w:val="002F405C"/>
    <w:rsid w:val="002F45B5"/>
    <w:rsid w:val="002F4BB3"/>
    <w:rsid w:val="002F503B"/>
    <w:rsid w:val="002F61B8"/>
    <w:rsid w:val="002F6EAC"/>
    <w:rsid w:val="002F78FE"/>
    <w:rsid w:val="00300033"/>
    <w:rsid w:val="0030054F"/>
    <w:rsid w:val="003018C5"/>
    <w:rsid w:val="0030209D"/>
    <w:rsid w:val="003024F5"/>
    <w:rsid w:val="003027AA"/>
    <w:rsid w:val="00302E1B"/>
    <w:rsid w:val="00302E87"/>
    <w:rsid w:val="00303DA5"/>
    <w:rsid w:val="00304148"/>
    <w:rsid w:val="0030430F"/>
    <w:rsid w:val="0030545B"/>
    <w:rsid w:val="003056F1"/>
    <w:rsid w:val="0030596D"/>
    <w:rsid w:val="003061A7"/>
    <w:rsid w:val="003066EA"/>
    <w:rsid w:val="00307679"/>
    <w:rsid w:val="00310356"/>
    <w:rsid w:val="003104A5"/>
    <w:rsid w:val="0031438C"/>
    <w:rsid w:val="00314397"/>
    <w:rsid w:val="003145F1"/>
    <w:rsid w:val="00315733"/>
    <w:rsid w:val="00315812"/>
    <w:rsid w:val="00315C15"/>
    <w:rsid w:val="003163D2"/>
    <w:rsid w:val="0031678B"/>
    <w:rsid w:val="0031721C"/>
    <w:rsid w:val="00317A64"/>
    <w:rsid w:val="00317B12"/>
    <w:rsid w:val="003201F7"/>
    <w:rsid w:val="003206E4"/>
    <w:rsid w:val="003207A5"/>
    <w:rsid w:val="003211B9"/>
    <w:rsid w:val="00321809"/>
    <w:rsid w:val="00323011"/>
    <w:rsid w:val="00323520"/>
    <w:rsid w:val="00323A61"/>
    <w:rsid w:val="00323EBD"/>
    <w:rsid w:val="0032639D"/>
    <w:rsid w:val="00327092"/>
    <w:rsid w:val="003272CB"/>
    <w:rsid w:val="00327624"/>
    <w:rsid w:val="00327A06"/>
    <w:rsid w:val="00327D72"/>
    <w:rsid w:val="00330DE2"/>
    <w:rsid w:val="00330FF9"/>
    <w:rsid w:val="003310E3"/>
    <w:rsid w:val="00331201"/>
    <w:rsid w:val="003324FC"/>
    <w:rsid w:val="003336AC"/>
    <w:rsid w:val="0033395B"/>
    <w:rsid w:val="00335075"/>
    <w:rsid w:val="003350C4"/>
    <w:rsid w:val="003356D0"/>
    <w:rsid w:val="00335920"/>
    <w:rsid w:val="003363E4"/>
    <w:rsid w:val="0033714B"/>
    <w:rsid w:val="00337DAE"/>
    <w:rsid w:val="003403F5"/>
    <w:rsid w:val="00340967"/>
    <w:rsid w:val="003417CE"/>
    <w:rsid w:val="00341E23"/>
    <w:rsid w:val="0034220E"/>
    <w:rsid w:val="00342709"/>
    <w:rsid w:val="00342AD1"/>
    <w:rsid w:val="00342F3E"/>
    <w:rsid w:val="0034327A"/>
    <w:rsid w:val="00343675"/>
    <w:rsid w:val="0034393F"/>
    <w:rsid w:val="003440AE"/>
    <w:rsid w:val="00344669"/>
    <w:rsid w:val="0034487A"/>
    <w:rsid w:val="003456AD"/>
    <w:rsid w:val="003459B6"/>
    <w:rsid w:val="00346594"/>
    <w:rsid w:val="003467E3"/>
    <w:rsid w:val="00347655"/>
    <w:rsid w:val="0034782F"/>
    <w:rsid w:val="00347F10"/>
    <w:rsid w:val="003505D5"/>
    <w:rsid w:val="003508DC"/>
    <w:rsid w:val="00351E64"/>
    <w:rsid w:val="003522B9"/>
    <w:rsid w:val="00353AE3"/>
    <w:rsid w:val="00354D1F"/>
    <w:rsid w:val="003550C7"/>
    <w:rsid w:val="003557F2"/>
    <w:rsid w:val="00355901"/>
    <w:rsid w:val="003564BA"/>
    <w:rsid w:val="0035672E"/>
    <w:rsid w:val="00357820"/>
    <w:rsid w:val="00357ECC"/>
    <w:rsid w:val="00360017"/>
    <w:rsid w:val="00360725"/>
    <w:rsid w:val="00360D0D"/>
    <w:rsid w:val="00361140"/>
    <w:rsid w:val="003611C9"/>
    <w:rsid w:val="003618B4"/>
    <w:rsid w:val="00361AA8"/>
    <w:rsid w:val="0036226C"/>
    <w:rsid w:val="003629C9"/>
    <w:rsid w:val="00363A5C"/>
    <w:rsid w:val="00363F5D"/>
    <w:rsid w:val="0036463D"/>
    <w:rsid w:val="00364E84"/>
    <w:rsid w:val="003668C1"/>
    <w:rsid w:val="0036771B"/>
    <w:rsid w:val="003679FD"/>
    <w:rsid w:val="00370249"/>
    <w:rsid w:val="003702EE"/>
    <w:rsid w:val="00370B03"/>
    <w:rsid w:val="00370BED"/>
    <w:rsid w:val="00370D55"/>
    <w:rsid w:val="003718DB"/>
    <w:rsid w:val="00371CD0"/>
    <w:rsid w:val="003721CD"/>
    <w:rsid w:val="00373424"/>
    <w:rsid w:val="00373B2C"/>
    <w:rsid w:val="00374370"/>
    <w:rsid w:val="0037570D"/>
    <w:rsid w:val="00375EDC"/>
    <w:rsid w:val="00376311"/>
    <w:rsid w:val="00376AE3"/>
    <w:rsid w:val="003770F6"/>
    <w:rsid w:val="00380056"/>
    <w:rsid w:val="00380CA3"/>
    <w:rsid w:val="0038115B"/>
    <w:rsid w:val="0038169F"/>
    <w:rsid w:val="0038218B"/>
    <w:rsid w:val="003828A5"/>
    <w:rsid w:val="003829D8"/>
    <w:rsid w:val="00382C24"/>
    <w:rsid w:val="00382E52"/>
    <w:rsid w:val="00382EC8"/>
    <w:rsid w:val="003831E0"/>
    <w:rsid w:val="00385A51"/>
    <w:rsid w:val="00386AEF"/>
    <w:rsid w:val="00387429"/>
    <w:rsid w:val="00387486"/>
    <w:rsid w:val="00387CD1"/>
    <w:rsid w:val="003935BD"/>
    <w:rsid w:val="00393744"/>
    <w:rsid w:val="0039434C"/>
    <w:rsid w:val="00394645"/>
    <w:rsid w:val="0039684C"/>
    <w:rsid w:val="00396BE9"/>
    <w:rsid w:val="00396F81"/>
    <w:rsid w:val="00397C49"/>
    <w:rsid w:val="003A0265"/>
    <w:rsid w:val="003A0294"/>
    <w:rsid w:val="003A1AED"/>
    <w:rsid w:val="003A223C"/>
    <w:rsid w:val="003A235B"/>
    <w:rsid w:val="003A282A"/>
    <w:rsid w:val="003A37D2"/>
    <w:rsid w:val="003A5869"/>
    <w:rsid w:val="003A5BB4"/>
    <w:rsid w:val="003A665A"/>
    <w:rsid w:val="003A6CF5"/>
    <w:rsid w:val="003B009F"/>
    <w:rsid w:val="003B053F"/>
    <w:rsid w:val="003B1035"/>
    <w:rsid w:val="003B11D2"/>
    <w:rsid w:val="003B15D5"/>
    <w:rsid w:val="003B189F"/>
    <w:rsid w:val="003B1B52"/>
    <w:rsid w:val="003B2B98"/>
    <w:rsid w:val="003B2FF2"/>
    <w:rsid w:val="003B32BE"/>
    <w:rsid w:val="003B45DE"/>
    <w:rsid w:val="003B4D6F"/>
    <w:rsid w:val="003B57CF"/>
    <w:rsid w:val="003B5D62"/>
    <w:rsid w:val="003B5DCD"/>
    <w:rsid w:val="003B5FFC"/>
    <w:rsid w:val="003B71F1"/>
    <w:rsid w:val="003B758F"/>
    <w:rsid w:val="003C02FB"/>
    <w:rsid w:val="003C2CCD"/>
    <w:rsid w:val="003C3D8C"/>
    <w:rsid w:val="003C46C9"/>
    <w:rsid w:val="003C4E3B"/>
    <w:rsid w:val="003C549B"/>
    <w:rsid w:val="003C556A"/>
    <w:rsid w:val="003C57B3"/>
    <w:rsid w:val="003C6D00"/>
    <w:rsid w:val="003C6E2C"/>
    <w:rsid w:val="003C73D3"/>
    <w:rsid w:val="003D0809"/>
    <w:rsid w:val="003D0E24"/>
    <w:rsid w:val="003D163F"/>
    <w:rsid w:val="003D17B0"/>
    <w:rsid w:val="003D48EC"/>
    <w:rsid w:val="003D5730"/>
    <w:rsid w:val="003D62C4"/>
    <w:rsid w:val="003D6F8C"/>
    <w:rsid w:val="003D776C"/>
    <w:rsid w:val="003E00D9"/>
    <w:rsid w:val="003E0117"/>
    <w:rsid w:val="003E06A1"/>
    <w:rsid w:val="003E0D3F"/>
    <w:rsid w:val="003E117D"/>
    <w:rsid w:val="003E1341"/>
    <w:rsid w:val="003E19F0"/>
    <w:rsid w:val="003E2CEF"/>
    <w:rsid w:val="003E344F"/>
    <w:rsid w:val="003E34BD"/>
    <w:rsid w:val="003E413F"/>
    <w:rsid w:val="003E45C5"/>
    <w:rsid w:val="003E4E9E"/>
    <w:rsid w:val="003E4EB0"/>
    <w:rsid w:val="003E548F"/>
    <w:rsid w:val="003E5C14"/>
    <w:rsid w:val="003E6F26"/>
    <w:rsid w:val="003E741C"/>
    <w:rsid w:val="003E7E1F"/>
    <w:rsid w:val="003F0513"/>
    <w:rsid w:val="003F086D"/>
    <w:rsid w:val="003F0DFA"/>
    <w:rsid w:val="003F137D"/>
    <w:rsid w:val="003F2474"/>
    <w:rsid w:val="003F2B5F"/>
    <w:rsid w:val="003F33BB"/>
    <w:rsid w:val="003F35C2"/>
    <w:rsid w:val="003F44C2"/>
    <w:rsid w:val="003F4628"/>
    <w:rsid w:val="003F4BBA"/>
    <w:rsid w:val="003F5BCB"/>
    <w:rsid w:val="003F6D38"/>
    <w:rsid w:val="003F709B"/>
    <w:rsid w:val="003F76D7"/>
    <w:rsid w:val="003F7FA0"/>
    <w:rsid w:val="00400297"/>
    <w:rsid w:val="004004F6"/>
    <w:rsid w:val="004013DF"/>
    <w:rsid w:val="004019D4"/>
    <w:rsid w:val="00401BAD"/>
    <w:rsid w:val="00402286"/>
    <w:rsid w:val="004026E1"/>
    <w:rsid w:val="00402AF9"/>
    <w:rsid w:val="00404ADA"/>
    <w:rsid w:val="00404F2E"/>
    <w:rsid w:val="00406926"/>
    <w:rsid w:val="00406EFE"/>
    <w:rsid w:val="004074ED"/>
    <w:rsid w:val="004078DC"/>
    <w:rsid w:val="00410D75"/>
    <w:rsid w:val="004122C7"/>
    <w:rsid w:val="0041281B"/>
    <w:rsid w:val="00412F93"/>
    <w:rsid w:val="00413529"/>
    <w:rsid w:val="004136FC"/>
    <w:rsid w:val="00415010"/>
    <w:rsid w:val="0041606B"/>
    <w:rsid w:val="00416707"/>
    <w:rsid w:val="00417896"/>
    <w:rsid w:val="00417C13"/>
    <w:rsid w:val="0042000B"/>
    <w:rsid w:val="00420378"/>
    <w:rsid w:val="004207C7"/>
    <w:rsid w:val="004208D4"/>
    <w:rsid w:val="004208F3"/>
    <w:rsid w:val="004211DE"/>
    <w:rsid w:val="00421D1C"/>
    <w:rsid w:val="00422456"/>
    <w:rsid w:val="00422EB5"/>
    <w:rsid w:val="0042396F"/>
    <w:rsid w:val="00423D08"/>
    <w:rsid w:val="00424059"/>
    <w:rsid w:val="0042427F"/>
    <w:rsid w:val="00424506"/>
    <w:rsid w:val="0042483D"/>
    <w:rsid w:val="00424B3F"/>
    <w:rsid w:val="004264E2"/>
    <w:rsid w:val="004269D1"/>
    <w:rsid w:val="00426F6F"/>
    <w:rsid w:val="0042738C"/>
    <w:rsid w:val="004273D7"/>
    <w:rsid w:val="00430D64"/>
    <w:rsid w:val="00431426"/>
    <w:rsid w:val="00431941"/>
    <w:rsid w:val="004319DD"/>
    <w:rsid w:val="00431B29"/>
    <w:rsid w:val="00432062"/>
    <w:rsid w:val="0043213B"/>
    <w:rsid w:val="004325D3"/>
    <w:rsid w:val="00432C8E"/>
    <w:rsid w:val="00432CA4"/>
    <w:rsid w:val="004346D3"/>
    <w:rsid w:val="00434DD8"/>
    <w:rsid w:val="00435934"/>
    <w:rsid w:val="004364E2"/>
    <w:rsid w:val="0043670F"/>
    <w:rsid w:val="00437313"/>
    <w:rsid w:val="00437891"/>
    <w:rsid w:val="00437C96"/>
    <w:rsid w:val="00437E03"/>
    <w:rsid w:val="00440C43"/>
    <w:rsid w:val="004411ED"/>
    <w:rsid w:val="00441281"/>
    <w:rsid w:val="00441E40"/>
    <w:rsid w:val="00442011"/>
    <w:rsid w:val="004427CA"/>
    <w:rsid w:val="004428BD"/>
    <w:rsid w:val="00442B9A"/>
    <w:rsid w:val="00443120"/>
    <w:rsid w:val="00443B5C"/>
    <w:rsid w:val="00444588"/>
    <w:rsid w:val="00444AC2"/>
    <w:rsid w:val="00445933"/>
    <w:rsid w:val="00445DA0"/>
    <w:rsid w:val="004470E4"/>
    <w:rsid w:val="004478CF"/>
    <w:rsid w:val="004520DD"/>
    <w:rsid w:val="0045215D"/>
    <w:rsid w:val="00452847"/>
    <w:rsid w:val="004537EE"/>
    <w:rsid w:val="004539B3"/>
    <w:rsid w:val="004539B7"/>
    <w:rsid w:val="00454030"/>
    <w:rsid w:val="00454AC6"/>
    <w:rsid w:val="00454B47"/>
    <w:rsid w:val="00454FB0"/>
    <w:rsid w:val="004559B7"/>
    <w:rsid w:val="00455F27"/>
    <w:rsid w:val="00456182"/>
    <w:rsid w:val="004573DA"/>
    <w:rsid w:val="004579A2"/>
    <w:rsid w:val="00457DBE"/>
    <w:rsid w:val="00457EFC"/>
    <w:rsid w:val="004606D2"/>
    <w:rsid w:val="00461534"/>
    <w:rsid w:val="004621F2"/>
    <w:rsid w:val="004621FC"/>
    <w:rsid w:val="004626FB"/>
    <w:rsid w:val="00462AC7"/>
    <w:rsid w:val="004631B4"/>
    <w:rsid w:val="00463A12"/>
    <w:rsid w:val="00464180"/>
    <w:rsid w:val="00464E1D"/>
    <w:rsid w:val="00464F40"/>
    <w:rsid w:val="00465613"/>
    <w:rsid w:val="00465A65"/>
    <w:rsid w:val="00465CEF"/>
    <w:rsid w:val="00465FAF"/>
    <w:rsid w:val="004666F6"/>
    <w:rsid w:val="00467204"/>
    <w:rsid w:val="004707D3"/>
    <w:rsid w:val="00470B59"/>
    <w:rsid w:val="00471DEC"/>
    <w:rsid w:val="00472738"/>
    <w:rsid w:val="0047299A"/>
    <w:rsid w:val="00472C22"/>
    <w:rsid w:val="00473970"/>
    <w:rsid w:val="0047459C"/>
    <w:rsid w:val="00474CA0"/>
    <w:rsid w:val="004752CC"/>
    <w:rsid w:val="00475459"/>
    <w:rsid w:val="004758E0"/>
    <w:rsid w:val="004762A9"/>
    <w:rsid w:val="00476AEE"/>
    <w:rsid w:val="00476BFE"/>
    <w:rsid w:val="00477101"/>
    <w:rsid w:val="00477C60"/>
    <w:rsid w:val="00477EA2"/>
    <w:rsid w:val="004801E1"/>
    <w:rsid w:val="00480C7E"/>
    <w:rsid w:val="00481829"/>
    <w:rsid w:val="00481E1D"/>
    <w:rsid w:val="004825E9"/>
    <w:rsid w:val="00484C7B"/>
    <w:rsid w:val="00486638"/>
    <w:rsid w:val="00486752"/>
    <w:rsid w:val="004867BF"/>
    <w:rsid w:val="00486AE5"/>
    <w:rsid w:val="00486B30"/>
    <w:rsid w:val="00487FE5"/>
    <w:rsid w:val="004900E4"/>
    <w:rsid w:val="0049048D"/>
    <w:rsid w:val="0049083F"/>
    <w:rsid w:val="00490F81"/>
    <w:rsid w:val="00492641"/>
    <w:rsid w:val="00492BE3"/>
    <w:rsid w:val="00493286"/>
    <w:rsid w:val="00493CD2"/>
    <w:rsid w:val="00494C17"/>
    <w:rsid w:val="004956C9"/>
    <w:rsid w:val="00495DC9"/>
    <w:rsid w:val="00495FF6"/>
    <w:rsid w:val="0049795D"/>
    <w:rsid w:val="004A09BC"/>
    <w:rsid w:val="004A0DDE"/>
    <w:rsid w:val="004A10CC"/>
    <w:rsid w:val="004A121E"/>
    <w:rsid w:val="004A1531"/>
    <w:rsid w:val="004A1A34"/>
    <w:rsid w:val="004A1F6C"/>
    <w:rsid w:val="004A211F"/>
    <w:rsid w:val="004A2724"/>
    <w:rsid w:val="004A27EA"/>
    <w:rsid w:val="004A2C70"/>
    <w:rsid w:val="004A3718"/>
    <w:rsid w:val="004A38E8"/>
    <w:rsid w:val="004A443A"/>
    <w:rsid w:val="004A5173"/>
    <w:rsid w:val="004A5F8D"/>
    <w:rsid w:val="004A77A5"/>
    <w:rsid w:val="004A7AFD"/>
    <w:rsid w:val="004A7D07"/>
    <w:rsid w:val="004A7DB3"/>
    <w:rsid w:val="004A7F4A"/>
    <w:rsid w:val="004B02F4"/>
    <w:rsid w:val="004B05AF"/>
    <w:rsid w:val="004B074A"/>
    <w:rsid w:val="004B0B2E"/>
    <w:rsid w:val="004B0B7B"/>
    <w:rsid w:val="004B1654"/>
    <w:rsid w:val="004B27BF"/>
    <w:rsid w:val="004B2E39"/>
    <w:rsid w:val="004B3841"/>
    <w:rsid w:val="004B3F12"/>
    <w:rsid w:val="004B4F8E"/>
    <w:rsid w:val="004B52FB"/>
    <w:rsid w:val="004B57ED"/>
    <w:rsid w:val="004B64FE"/>
    <w:rsid w:val="004B6732"/>
    <w:rsid w:val="004B6A90"/>
    <w:rsid w:val="004B73C8"/>
    <w:rsid w:val="004B774B"/>
    <w:rsid w:val="004C0A7B"/>
    <w:rsid w:val="004C0F96"/>
    <w:rsid w:val="004C1EA1"/>
    <w:rsid w:val="004C1F15"/>
    <w:rsid w:val="004C25FA"/>
    <w:rsid w:val="004C260A"/>
    <w:rsid w:val="004C2932"/>
    <w:rsid w:val="004C295D"/>
    <w:rsid w:val="004C2BBD"/>
    <w:rsid w:val="004C363F"/>
    <w:rsid w:val="004C3A20"/>
    <w:rsid w:val="004C3C3C"/>
    <w:rsid w:val="004C4BD7"/>
    <w:rsid w:val="004C5544"/>
    <w:rsid w:val="004C5A68"/>
    <w:rsid w:val="004C5CA6"/>
    <w:rsid w:val="004C5D85"/>
    <w:rsid w:val="004C6586"/>
    <w:rsid w:val="004C687A"/>
    <w:rsid w:val="004C7F47"/>
    <w:rsid w:val="004D0427"/>
    <w:rsid w:val="004D22CB"/>
    <w:rsid w:val="004D2C28"/>
    <w:rsid w:val="004D2C6B"/>
    <w:rsid w:val="004D2F7D"/>
    <w:rsid w:val="004D3BE2"/>
    <w:rsid w:val="004D41CF"/>
    <w:rsid w:val="004D450C"/>
    <w:rsid w:val="004D6287"/>
    <w:rsid w:val="004D7D39"/>
    <w:rsid w:val="004E0E34"/>
    <w:rsid w:val="004E182F"/>
    <w:rsid w:val="004E4027"/>
    <w:rsid w:val="004E4769"/>
    <w:rsid w:val="004E4E77"/>
    <w:rsid w:val="004E557E"/>
    <w:rsid w:val="004E617E"/>
    <w:rsid w:val="004E7140"/>
    <w:rsid w:val="004E75AE"/>
    <w:rsid w:val="004E7BC7"/>
    <w:rsid w:val="004E7D46"/>
    <w:rsid w:val="004F05BE"/>
    <w:rsid w:val="004F08BB"/>
    <w:rsid w:val="004F1820"/>
    <w:rsid w:val="004F450C"/>
    <w:rsid w:val="004F4B9A"/>
    <w:rsid w:val="004F5819"/>
    <w:rsid w:val="004F5A6C"/>
    <w:rsid w:val="004F6317"/>
    <w:rsid w:val="004F6B0A"/>
    <w:rsid w:val="004F75C2"/>
    <w:rsid w:val="004F7E45"/>
    <w:rsid w:val="005005B2"/>
    <w:rsid w:val="00500802"/>
    <w:rsid w:val="00500E6F"/>
    <w:rsid w:val="00500F20"/>
    <w:rsid w:val="005013BD"/>
    <w:rsid w:val="00503E5E"/>
    <w:rsid w:val="00504E42"/>
    <w:rsid w:val="0050538D"/>
    <w:rsid w:val="00507CFD"/>
    <w:rsid w:val="0051023D"/>
    <w:rsid w:val="00510DA9"/>
    <w:rsid w:val="00511930"/>
    <w:rsid w:val="00511B73"/>
    <w:rsid w:val="00512051"/>
    <w:rsid w:val="00512C6D"/>
    <w:rsid w:val="0051487A"/>
    <w:rsid w:val="005151DF"/>
    <w:rsid w:val="00515454"/>
    <w:rsid w:val="005161ED"/>
    <w:rsid w:val="005174BA"/>
    <w:rsid w:val="00517FCC"/>
    <w:rsid w:val="00520403"/>
    <w:rsid w:val="00520782"/>
    <w:rsid w:val="00520F00"/>
    <w:rsid w:val="00521057"/>
    <w:rsid w:val="00521164"/>
    <w:rsid w:val="0052168E"/>
    <w:rsid w:val="00521804"/>
    <w:rsid w:val="005219D7"/>
    <w:rsid w:val="005225FA"/>
    <w:rsid w:val="00522F50"/>
    <w:rsid w:val="005256F4"/>
    <w:rsid w:val="00525743"/>
    <w:rsid w:val="00525921"/>
    <w:rsid w:val="00525F64"/>
    <w:rsid w:val="00526506"/>
    <w:rsid w:val="005268EA"/>
    <w:rsid w:val="00530238"/>
    <w:rsid w:val="00530A42"/>
    <w:rsid w:val="005322DE"/>
    <w:rsid w:val="0053244B"/>
    <w:rsid w:val="00532C38"/>
    <w:rsid w:val="005338FA"/>
    <w:rsid w:val="005356CF"/>
    <w:rsid w:val="00535ADF"/>
    <w:rsid w:val="00536054"/>
    <w:rsid w:val="00536273"/>
    <w:rsid w:val="005364B4"/>
    <w:rsid w:val="0053663C"/>
    <w:rsid w:val="0053695A"/>
    <w:rsid w:val="00537522"/>
    <w:rsid w:val="00537A90"/>
    <w:rsid w:val="0054018E"/>
    <w:rsid w:val="00542EEB"/>
    <w:rsid w:val="0054367E"/>
    <w:rsid w:val="00543AC9"/>
    <w:rsid w:val="005441AF"/>
    <w:rsid w:val="00544B13"/>
    <w:rsid w:val="005458AC"/>
    <w:rsid w:val="00545A37"/>
    <w:rsid w:val="00545BD5"/>
    <w:rsid w:val="00546754"/>
    <w:rsid w:val="00546945"/>
    <w:rsid w:val="005512B2"/>
    <w:rsid w:val="005514C5"/>
    <w:rsid w:val="0055171E"/>
    <w:rsid w:val="00551900"/>
    <w:rsid w:val="00551D03"/>
    <w:rsid w:val="0055247A"/>
    <w:rsid w:val="0055266C"/>
    <w:rsid w:val="00552943"/>
    <w:rsid w:val="00553A2D"/>
    <w:rsid w:val="0055436C"/>
    <w:rsid w:val="005549EA"/>
    <w:rsid w:val="00554B00"/>
    <w:rsid w:val="00554C94"/>
    <w:rsid w:val="00555AA8"/>
    <w:rsid w:val="00555B63"/>
    <w:rsid w:val="00555F9C"/>
    <w:rsid w:val="00557535"/>
    <w:rsid w:val="005604C7"/>
    <w:rsid w:val="00560613"/>
    <w:rsid w:val="005613CA"/>
    <w:rsid w:val="00561A21"/>
    <w:rsid w:val="00562EF7"/>
    <w:rsid w:val="00562F55"/>
    <w:rsid w:val="00563510"/>
    <w:rsid w:val="00563DBE"/>
    <w:rsid w:val="00564019"/>
    <w:rsid w:val="00564410"/>
    <w:rsid w:val="00564E7C"/>
    <w:rsid w:val="00565628"/>
    <w:rsid w:val="00566B80"/>
    <w:rsid w:val="00567E5A"/>
    <w:rsid w:val="00570562"/>
    <w:rsid w:val="00570C45"/>
    <w:rsid w:val="00571140"/>
    <w:rsid w:val="005720F3"/>
    <w:rsid w:val="0057223F"/>
    <w:rsid w:val="005728D7"/>
    <w:rsid w:val="00573DBB"/>
    <w:rsid w:val="00573F20"/>
    <w:rsid w:val="00574C1C"/>
    <w:rsid w:val="00575DBC"/>
    <w:rsid w:val="00576A06"/>
    <w:rsid w:val="00576E85"/>
    <w:rsid w:val="00577438"/>
    <w:rsid w:val="005778A4"/>
    <w:rsid w:val="005779F9"/>
    <w:rsid w:val="00580C59"/>
    <w:rsid w:val="0058122D"/>
    <w:rsid w:val="005813AC"/>
    <w:rsid w:val="00581D22"/>
    <w:rsid w:val="00583AAE"/>
    <w:rsid w:val="00583EF5"/>
    <w:rsid w:val="00583F80"/>
    <w:rsid w:val="00584135"/>
    <w:rsid w:val="00584AD7"/>
    <w:rsid w:val="00584B9A"/>
    <w:rsid w:val="00585276"/>
    <w:rsid w:val="00585699"/>
    <w:rsid w:val="00586709"/>
    <w:rsid w:val="005868B4"/>
    <w:rsid w:val="00590449"/>
    <w:rsid w:val="00590931"/>
    <w:rsid w:val="00590AF1"/>
    <w:rsid w:val="00590C75"/>
    <w:rsid w:val="00590CB5"/>
    <w:rsid w:val="00591057"/>
    <w:rsid w:val="00591A6C"/>
    <w:rsid w:val="00591E2D"/>
    <w:rsid w:val="00592A67"/>
    <w:rsid w:val="00592CF6"/>
    <w:rsid w:val="00593041"/>
    <w:rsid w:val="005932E5"/>
    <w:rsid w:val="005941EE"/>
    <w:rsid w:val="0059453F"/>
    <w:rsid w:val="00594C30"/>
    <w:rsid w:val="00594FF5"/>
    <w:rsid w:val="005952CE"/>
    <w:rsid w:val="00595757"/>
    <w:rsid w:val="005958BA"/>
    <w:rsid w:val="00595978"/>
    <w:rsid w:val="00595A20"/>
    <w:rsid w:val="00595F3D"/>
    <w:rsid w:val="0059664F"/>
    <w:rsid w:val="00597E59"/>
    <w:rsid w:val="005A053B"/>
    <w:rsid w:val="005A193D"/>
    <w:rsid w:val="005A1C07"/>
    <w:rsid w:val="005A1D47"/>
    <w:rsid w:val="005A2C8A"/>
    <w:rsid w:val="005A332E"/>
    <w:rsid w:val="005A35DA"/>
    <w:rsid w:val="005A425B"/>
    <w:rsid w:val="005A4FB4"/>
    <w:rsid w:val="005A50F0"/>
    <w:rsid w:val="005A5B22"/>
    <w:rsid w:val="005A5D37"/>
    <w:rsid w:val="005A6FDE"/>
    <w:rsid w:val="005A7308"/>
    <w:rsid w:val="005A7B89"/>
    <w:rsid w:val="005A7E09"/>
    <w:rsid w:val="005A7FF0"/>
    <w:rsid w:val="005B130B"/>
    <w:rsid w:val="005B44C2"/>
    <w:rsid w:val="005B4DF4"/>
    <w:rsid w:val="005B6A91"/>
    <w:rsid w:val="005B7304"/>
    <w:rsid w:val="005B7E97"/>
    <w:rsid w:val="005C05DB"/>
    <w:rsid w:val="005C0672"/>
    <w:rsid w:val="005C1694"/>
    <w:rsid w:val="005C197C"/>
    <w:rsid w:val="005C21BF"/>
    <w:rsid w:val="005C22F0"/>
    <w:rsid w:val="005C3337"/>
    <w:rsid w:val="005C3A01"/>
    <w:rsid w:val="005C3A0B"/>
    <w:rsid w:val="005C4136"/>
    <w:rsid w:val="005C507D"/>
    <w:rsid w:val="005C533F"/>
    <w:rsid w:val="005C5503"/>
    <w:rsid w:val="005C5C84"/>
    <w:rsid w:val="005C6084"/>
    <w:rsid w:val="005C6A0A"/>
    <w:rsid w:val="005C7341"/>
    <w:rsid w:val="005C76FE"/>
    <w:rsid w:val="005C7D1C"/>
    <w:rsid w:val="005D005D"/>
    <w:rsid w:val="005D05C0"/>
    <w:rsid w:val="005D0C5A"/>
    <w:rsid w:val="005D1678"/>
    <w:rsid w:val="005D1D83"/>
    <w:rsid w:val="005D2D70"/>
    <w:rsid w:val="005D30E7"/>
    <w:rsid w:val="005D3EB3"/>
    <w:rsid w:val="005D403C"/>
    <w:rsid w:val="005D40F9"/>
    <w:rsid w:val="005D4BF7"/>
    <w:rsid w:val="005D5B75"/>
    <w:rsid w:val="005D5B88"/>
    <w:rsid w:val="005D63DD"/>
    <w:rsid w:val="005D70CE"/>
    <w:rsid w:val="005D78D8"/>
    <w:rsid w:val="005E01A3"/>
    <w:rsid w:val="005E1497"/>
    <w:rsid w:val="005E15BE"/>
    <w:rsid w:val="005E1729"/>
    <w:rsid w:val="005E17F9"/>
    <w:rsid w:val="005E182B"/>
    <w:rsid w:val="005E25DE"/>
    <w:rsid w:val="005E2BB3"/>
    <w:rsid w:val="005E36AD"/>
    <w:rsid w:val="005E44FA"/>
    <w:rsid w:val="005E46C0"/>
    <w:rsid w:val="005E46F8"/>
    <w:rsid w:val="005E5148"/>
    <w:rsid w:val="005E63CF"/>
    <w:rsid w:val="005E6814"/>
    <w:rsid w:val="005E7FB4"/>
    <w:rsid w:val="005F0037"/>
    <w:rsid w:val="005F0119"/>
    <w:rsid w:val="005F07AB"/>
    <w:rsid w:val="005F0B67"/>
    <w:rsid w:val="005F174C"/>
    <w:rsid w:val="005F276C"/>
    <w:rsid w:val="005F2EB4"/>
    <w:rsid w:val="005F3C9D"/>
    <w:rsid w:val="005F48CB"/>
    <w:rsid w:val="005F4A53"/>
    <w:rsid w:val="005F4FCD"/>
    <w:rsid w:val="005F50F5"/>
    <w:rsid w:val="005F6091"/>
    <w:rsid w:val="005F6B5D"/>
    <w:rsid w:val="005F6EDA"/>
    <w:rsid w:val="005F72A8"/>
    <w:rsid w:val="00600ADE"/>
    <w:rsid w:val="00601844"/>
    <w:rsid w:val="00601A89"/>
    <w:rsid w:val="00601E60"/>
    <w:rsid w:val="006020F0"/>
    <w:rsid w:val="0060217E"/>
    <w:rsid w:val="006022C2"/>
    <w:rsid w:val="0060271C"/>
    <w:rsid w:val="00602B69"/>
    <w:rsid w:val="00603A1C"/>
    <w:rsid w:val="0060499F"/>
    <w:rsid w:val="00605AD5"/>
    <w:rsid w:val="00605C02"/>
    <w:rsid w:val="006066DA"/>
    <w:rsid w:val="00607704"/>
    <w:rsid w:val="00607E69"/>
    <w:rsid w:val="00607E9C"/>
    <w:rsid w:val="00610459"/>
    <w:rsid w:val="00610675"/>
    <w:rsid w:val="00610C87"/>
    <w:rsid w:val="00610DD2"/>
    <w:rsid w:val="006113BC"/>
    <w:rsid w:val="00611C33"/>
    <w:rsid w:val="0061274C"/>
    <w:rsid w:val="00612D15"/>
    <w:rsid w:val="006134DC"/>
    <w:rsid w:val="0061353E"/>
    <w:rsid w:val="00613D50"/>
    <w:rsid w:val="00613D54"/>
    <w:rsid w:val="006144DA"/>
    <w:rsid w:val="00614A15"/>
    <w:rsid w:val="006156D5"/>
    <w:rsid w:val="00615B53"/>
    <w:rsid w:val="00615BFB"/>
    <w:rsid w:val="006164D8"/>
    <w:rsid w:val="006176FA"/>
    <w:rsid w:val="00624085"/>
    <w:rsid w:val="006247CE"/>
    <w:rsid w:val="0062560B"/>
    <w:rsid w:val="00626544"/>
    <w:rsid w:val="00626916"/>
    <w:rsid w:val="006269A7"/>
    <w:rsid w:val="00626AB8"/>
    <w:rsid w:val="00626CB5"/>
    <w:rsid w:val="00626FE8"/>
    <w:rsid w:val="00627096"/>
    <w:rsid w:val="0062739C"/>
    <w:rsid w:val="00627AC8"/>
    <w:rsid w:val="0063034F"/>
    <w:rsid w:val="00630900"/>
    <w:rsid w:val="006309B7"/>
    <w:rsid w:val="00630A60"/>
    <w:rsid w:val="00631383"/>
    <w:rsid w:val="00633018"/>
    <w:rsid w:val="00633388"/>
    <w:rsid w:val="00633884"/>
    <w:rsid w:val="0063398D"/>
    <w:rsid w:val="0063440A"/>
    <w:rsid w:val="00634A53"/>
    <w:rsid w:val="00635869"/>
    <w:rsid w:val="00635B31"/>
    <w:rsid w:val="00636028"/>
    <w:rsid w:val="00636303"/>
    <w:rsid w:val="006369DF"/>
    <w:rsid w:val="00636BA2"/>
    <w:rsid w:val="00637A99"/>
    <w:rsid w:val="006409C6"/>
    <w:rsid w:val="00641266"/>
    <w:rsid w:val="006416AB"/>
    <w:rsid w:val="00641702"/>
    <w:rsid w:val="00641CEC"/>
    <w:rsid w:val="00642DA6"/>
    <w:rsid w:val="0064348A"/>
    <w:rsid w:val="00643B18"/>
    <w:rsid w:val="00643BC7"/>
    <w:rsid w:val="00643C44"/>
    <w:rsid w:val="00644387"/>
    <w:rsid w:val="00644872"/>
    <w:rsid w:val="0064611E"/>
    <w:rsid w:val="006472AC"/>
    <w:rsid w:val="00647FF8"/>
    <w:rsid w:val="0065007C"/>
    <w:rsid w:val="006511DE"/>
    <w:rsid w:val="0065243B"/>
    <w:rsid w:val="00652DA5"/>
    <w:rsid w:val="00652F18"/>
    <w:rsid w:val="006532C9"/>
    <w:rsid w:val="00653435"/>
    <w:rsid w:val="00654E38"/>
    <w:rsid w:val="00655107"/>
    <w:rsid w:val="00655672"/>
    <w:rsid w:val="0065732B"/>
    <w:rsid w:val="006574AA"/>
    <w:rsid w:val="00660888"/>
    <w:rsid w:val="00660BAC"/>
    <w:rsid w:val="0066113E"/>
    <w:rsid w:val="00661B43"/>
    <w:rsid w:val="00662F17"/>
    <w:rsid w:val="00663FA4"/>
    <w:rsid w:val="0066437D"/>
    <w:rsid w:val="006643BC"/>
    <w:rsid w:val="006648E6"/>
    <w:rsid w:val="00664A90"/>
    <w:rsid w:val="00664DF9"/>
    <w:rsid w:val="00665A3A"/>
    <w:rsid w:val="006662D1"/>
    <w:rsid w:val="00666386"/>
    <w:rsid w:val="006667B4"/>
    <w:rsid w:val="006708F9"/>
    <w:rsid w:val="00671198"/>
    <w:rsid w:val="006716F1"/>
    <w:rsid w:val="00671AEF"/>
    <w:rsid w:val="0067221A"/>
    <w:rsid w:val="00672863"/>
    <w:rsid w:val="006728D2"/>
    <w:rsid w:val="0067350B"/>
    <w:rsid w:val="006737F0"/>
    <w:rsid w:val="006739B4"/>
    <w:rsid w:val="00674723"/>
    <w:rsid w:val="006753F1"/>
    <w:rsid w:val="00675511"/>
    <w:rsid w:val="00675D7A"/>
    <w:rsid w:val="00676BF7"/>
    <w:rsid w:val="00677284"/>
    <w:rsid w:val="006774FC"/>
    <w:rsid w:val="00677550"/>
    <w:rsid w:val="0067760E"/>
    <w:rsid w:val="00677963"/>
    <w:rsid w:val="00677DC0"/>
    <w:rsid w:val="006803EE"/>
    <w:rsid w:val="00680C56"/>
    <w:rsid w:val="00680ED1"/>
    <w:rsid w:val="006819E3"/>
    <w:rsid w:val="00682B6E"/>
    <w:rsid w:val="0068342C"/>
    <w:rsid w:val="0068366B"/>
    <w:rsid w:val="0068506B"/>
    <w:rsid w:val="00685153"/>
    <w:rsid w:val="00685607"/>
    <w:rsid w:val="00685D45"/>
    <w:rsid w:val="00686590"/>
    <w:rsid w:val="00686A4B"/>
    <w:rsid w:val="00687298"/>
    <w:rsid w:val="0068751B"/>
    <w:rsid w:val="006904E4"/>
    <w:rsid w:val="00690D72"/>
    <w:rsid w:val="00691044"/>
    <w:rsid w:val="0069157E"/>
    <w:rsid w:val="00691786"/>
    <w:rsid w:val="00692049"/>
    <w:rsid w:val="00692608"/>
    <w:rsid w:val="0069272B"/>
    <w:rsid w:val="00692946"/>
    <w:rsid w:val="00692CB2"/>
    <w:rsid w:val="00692D43"/>
    <w:rsid w:val="00693055"/>
    <w:rsid w:val="00693184"/>
    <w:rsid w:val="006937FE"/>
    <w:rsid w:val="00694A8F"/>
    <w:rsid w:val="00695BF9"/>
    <w:rsid w:val="00695D36"/>
    <w:rsid w:val="00696E2F"/>
    <w:rsid w:val="0069797B"/>
    <w:rsid w:val="00697ACD"/>
    <w:rsid w:val="006A030E"/>
    <w:rsid w:val="006A11F7"/>
    <w:rsid w:val="006A2137"/>
    <w:rsid w:val="006A4D7B"/>
    <w:rsid w:val="006A508A"/>
    <w:rsid w:val="006A5A79"/>
    <w:rsid w:val="006A62D2"/>
    <w:rsid w:val="006A64D7"/>
    <w:rsid w:val="006A6FD2"/>
    <w:rsid w:val="006A7806"/>
    <w:rsid w:val="006A7AC6"/>
    <w:rsid w:val="006B0207"/>
    <w:rsid w:val="006B02F8"/>
    <w:rsid w:val="006B1001"/>
    <w:rsid w:val="006B28B1"/>
    <w:rsid w:val="006B3521"/>
    <w:rsid w:val="006B3C0E"/>
    <w:rsid w:val="006B3FDA"/>
    <w:rsid w:val="006B423F"/>
    <w:rsid w:val="006B4550"/>
    <w:rsid w:val="006B4C8C"/>
    <w:rsid w:val="006B55B7"/>
    <w:rsid w:val="006B55E1"/>
    <w:rsid w:val="006B610D"/>
    <w:rsid w:val="006B6BCC"/>
    <w:rsid w:val="006B717E"/>
    <w:rsid w:val="006B7970"/>
    <w:rsid w:val="006C037F"/>
    <w:rsid w:val="006C1059"/>
    <w:rsid w:val="006C1FC4"/>
    <w:rsid w:val="006C20BC"/>
    <w:rsid w:val="006C2A20"/>
    <w:rsid w:val="006C2CAA"/>
    <w:rsid w:val="006C4423"/>
    <w:rsid w:val="006C567E"/>
    <w:rsid w:val="006C638A"/>
    <w:rsid w:val="006C6982"/>
    <w:rsid w:val="006C75BA"/>
    <w:rsid w:val="006C77FF"/>
    <w:rsid w:val="006D1FE6"/>
    <w:rsid w:val="006D274E"/>
    <w:rsid w:val="006D2C24"/>
    <w:rsid w:val="006D3E7E"/>
    <w:rsid w:val="006D4827"/>
    <w:rsid w:val="006D48F2"/>
    <w:rsid w:val="006D4CDE"/>
    <w:rsid w:val="006D6148"/>
    <w:rsid w:val="006D646C"/>
    <w:rsid w:val="006D6DE8"/>
    <w:rsid w:val="006D7AA0"/>
    <w:rsid w:val="006E0433"/>
    <w:rsid w:val="006E0BD3"/>
    <w:rsid w:val="006E2193"/>
    <w:rsid w:val="006E2D5D"/>
    <w:rsid w:val="006E3225"/>
    <w:rsid w:val="006E3B17"/>
    <w:rsid w:val="006E40D4"/>
    <w:rsid w:val="006E41D0"/>
    <w:rsid w:val="006E436C"/>
    <w:rsid w:val="006E594E"/>
    <w:rsid w:val="006E5D31"/>
    <w:rsid w:val="006E5F5B"/>
    <w:rsid w:val="006E6A90"/>
    <w:rsid w:val="006E7495"/>
    <w:rsid w:val="006E77C2"/>
    <w:rsid w:val="006F026C"/>
    <w:rsid w:val="006F076D"/>
    <w:rsid w:val="006F0961"/>
    <w:rsid w:val="006F0C7B"/>
    <w:rsid w:val="006F0FFC"/>
    <w:rsid w:val="006F1286"/>
    <w:rsid w:val="006F1913"/>
    <w:rsid w:val="006F30CF"/>
    <w:rsid w:val="006F3568"/>
    <w:rsid w:val="006F35D1"/>
    <w:rsid w:val="006F423F"/>
    <w:rsid w:val="006F4D29"/>
    <w:rsid w:val="006F5E4D"/>
    <w:rsid w:val="006F6A88"/>
    <w:rsid w:val="007009B5"/>
    <w:rsid w:val="00701057"/>
    <w:rsid w:val="007013A7"/>
    <w:rsid w:val="00701424"/>
    <w:rsid w:val="0070258B"/>
    <w:rsid w:val="00702ACB"/>
    <w:rsid w:val="00704821"/>
    <w:rsid w:val="00704B86"/>
    <w:rsid w:val="007056DA"/>
    <w:rsid w:val="007059E9"/>
    <w:rsid w:val="00705E8D"/>
    <w:rsid w:val="00705EAC"/>
    <w:rsid w:val="00705F22"/>
    <w:rsid w:val="00706D28"/>
    <w:rsid w:val="00707B2E"/>
    <w:rsid w:val="00707B30"/>
    <w:rsid w:val="007101C8"/>
    <w:rsid w:val="007105DC"/>
    <w:rsid w:val="00711509"/>
    <w:rsid w:val="00711A71"/>
    <w:rsid w:val="00712574"/>
    <w:rsid w:val="0071281F"/>
    <w:rsid w:val="0071403A"/>
    <w:rsid w:val="00715A6A"/>
    <w:rsid w:val="00716823"/>
    <w:rsid w:val="00716D3C"/>
    <w:rsid w:val="007176F5"/>
    <w:rsid w:val="00717C9C"/>
    <w:rsid w:val="00720203"/>
    <w:rsid w:val="0072174C"/>
    <w:rsid w:val="00721C2C"/>
    <w:rsid w:val="00721F29"/>
    <w:rsid w:val="00722499"/>
    <w:rsid w:val="00722CBF"/>
    <w:rsid w:val="00722E25"/>
    <w:rsid w:val="00723955"/>
    <w:rsid w:val="00725F15"/>
    <w:rsid w:val="0073023D"/>
    <w:rsid w:val="00731378"/>
    <w:rsid w:val="00732E28"/>
    <w:rsid w:val="00733058"/>
    <w:rsid w:val="007335B9"/>
    <w:rsid w:val="0073362F"/>
    <w:rsid w:val="007343CE"/>
    <w:rsid w:val="00734484"/>
    <w:rsid w:val="007354C9"/>
    <w:rsid w:val="007359DC"/>
    <w:rsid w:val="00735AB5"/>
    <w:rsid w:val="00735F60"/>
    <w:rsid w:val="00736DED"/>
    <w:rsid w:val="00737005"/>
    <w:rsid w:val="00737357"/>
    <w:rsid w:val="0073744F"/>
    <w:rsid w:val="007402A7"/>
    <w:rsid w:val="00741593"/>
    <w:rsid w:val="007443AB"/>
    <w:rsid w:val="0074463F"/>
    <w:rsid w:val="00744880"/>
    <w:rsid w:val="007456DA"/>
    <w:rsid w:val="007465BF"/>
    <w:rsid w:val="0074701E"/>
    <w:rsid w:val="007475DF"/>
    <w:rsid w:val="0074774A"/>
    <w:rsid w:val="00750358"/>
    <w:rsid w:val="00750985"/>
    <w:rsid w:val="007509A6"/>
    <w:rsid w:val="0075105D"/>
    <w:rsid w:val="007511D2"/>
    <w:rsid w:val="0075127F"/>
    <w:rsid w:val="007514FF"/>
    <w:rsid w:val="007532FE"/>
    <w:rsid w:val="0075344E"/>
    <w:rsid w:val="007534B9"/>
    <w:rsid w:val="00753673"/>
    <w:rsid w:val="00753FEB"/>
    <w:rsid w:val="00754450"/>
    <w:rsid w:val="00754F17"/>
    <w:rsid w:val="0075636A"/>
    <w:rsid w:val="00756722"/>
    <w:rsid w:val="007568F8"/>
    <w:rsid w:val="007569FA"/>
    <w:rsid w:val="00756A44"/>
    <w:rsid w:val="007604FF"/>
    <w:rsid w:val="0076056B"/>
    <w:rsid w:val="007612FB"/>
    <w:rsid w:val="00761547"/>
    <w:rsid w:val="00761923"/>
    <w:rsid w:val="00761D5E"/>
    <w:rsid w:val="00761EEC"/>
    <w:rsid w:val="00761EF8"/>
    <w:rsid w:val="007622D9"/>
    <w:rsid w:val="00763C82"/>
    <w:rsid w:val="00764F74"/>
    <w:rsid w:val="0076571C"/>
    <w:rsid w:val="00766A72"/>
    <w:rsid w:val="00766F34"/>
    <w:rsid w:val="00767AF3"/>
    <w:rsid w:val="0077181B"/>
    <w:rsid w:val="00771962"/>
    <w:rsid w:val="00771ADB"/>
    <w:rsid w:val="00771DE4"/>
    <w:rsid w:val="007722D2"/>
    <w:rsid w:val="00772958"/>
    <w:rsid w:val="00772992"/>
    <w:rsid w:val="00772DA5"/>
    <w:rsid w:val="00772E37"/>
    <w:rsid w:val="00773013"/>
    <w:rsid w:val="00773D50"/>
    <w:rsid w:val="007750F8"/>
    <w:rsid w:val="007753F3"/>
    <w:rsid w:val="00775561"/>
    <w:rsid w:val="0077589F"/>
    <w:rsid w:val="00775BF5"/>
    <w:rsid w:val="007761B3"/>
    <w:rsid w:val="00776350"/>
    <w:rsid w:val="00777BC7"/>
    <w:rsid w:val="007801BD"/>
    <w:rsid w:val="00780A2C"/>
    <w:rsid w:val="00780E63"/>
    <w:rsid w:val="00781175"/>
    <w:rsid w:val="00781F98"/>
    <w:rsid w:val="00782565"/>
    <w:rsid w:val="007826DB"/>
    <w:rsid w:val="0078317F"/>
    <w:rsid w:val="00783EA7"/>
    <w:rsid w:val="00784171"/>
    <w:rsid w:val="007848A1"/>
    <w:rsid w:val="00785DD8"/>
    <w:rsid w:val="00786B91"/>
    <w:rsid w:val="007870C4"/>
    <w:rsid w:val="007878D3"/>
    <w:rsid w:val="00787C00"/>
    <w:rsid w:val="0079002A"/>
    <w:rsid w:val="00790D10"/>
    <w:rsid w:val="00790E6D"/>
    <w:rsid w:val="00791688"/>
    <w:rsid w:val="00791D06"/>
    <w:rsid w:val="00792246"/>
    <w:rsid w:val="00793BED"/>
    <w:rsid w:val="00793ED1"/>
    <w:rsid w:val="00795E7C"/>
    <w:rsid w:val="0079613D"/>
    <w:rsid w:val="007964F7"/>
    <w:rsid w:val="0079677A"/>
    <w:rsid w:val="00796B3E"/>
    <w:rsid w:val="00796EEB"/>
    <w:rsid w:val="007A023E"/>
    <w:rsid w:val="007A1B9F"/>
    <w:rsid w:val="007A1F9F"/>
    <w:rsid w:val="007A29B8"/>
    <w:rsid w:val="007A29FF"/>
    <w:rsid w:val="007A3409"/>
    <w:rsid w:val="007A49F2"/>
    <w:rsid w:val="007A4BA5"/>
    <w:rsid w:val="007A4D11"/>
    <w:rsid w:val="007A5135"/>
    <w:rsid w:val="007A5A9C"/>
    <w:rsid w:val="007A5B92"/>
    <w:rsid w:val="007A5F6A"/>
    <w:rsid w:val="007A6900"/>
    <w:rsid w:val="007A6C27"/>
    <w:rsid w:val="007A7161"/>
    <w:rsid w:val="007A71B6"/>
    <w:rsid w:val="007A7406"/>
    <w:rsid w:val="007A7D00"/>
    <w:rsid w:val="007A7DE6"/>
    <w:rsid w:val="007B0178"/>
    <w:rsid w:val="007B0C24"/>
    <w:rsid w:val="007B15B5"/>
    <w:rsid w:val="007B16C9"/>
    <w:rsid w:val="007B1A19"/>
    <w:rsid w:val="007B1BB9"/>
    <w:rsid w:val="007B1E2C"/>
    <w:rsid w:val="007B3BD3"/>
    <w:rsid w:val="007B44ED"/>
    <w:rsid w:val="007B69AD"/>
    <w:rsid w:val="007B6FF4"/>
    <w:rsid w:val="007B7834"/>
    <w:rsid w:val="007B7A54"/>
    <w:rsid w:val="007B7BFC"/>
    <w:rsid w:val="007C0A82"/>
    <w:rsid w:val="007C0E10"/>
    <w:rsid w:val="007C18D1"/>
    <w:rsid w:val="007C1C63"/>
    <w:rsid w:val="007C1DFD"/>
    <w:rsid w:val="007C1F4C"/>
    <w:rsid w:val="007C2F04"/>
    <w:rsid w:val="007C34DD"/>
    <w:rsid w:val="007C3632"/>
    <w:rsid w:val="007C3A73"/>
    <w:rsid w:val="007C46FE"/>
    <w:rsid w:val="007C4A29"/>
    <w:rsid w:val="007C4D7F"/>
    <w:rsid w:val="007C568F"/>
    <w:rsid w:val="007C671C"/>
    <w:rsid w:val="007C70D9"/>
    <w:rsid w:val="007D022C"/>
    <w:rsid w:val="007D1056"/>
    <w:rsid w:val="007D14C5"/>
    <w:rsid w:val="007D290E"/>
    <w:rsid w:val="007D2E39"/>
    <w:rsid w:val="007D318B"/>
    <w:rsid w:val="007D33DE"/>
    <w:rsid w:val="007D4B07"/>
    <w:rsid w:val="007D4D43"/>
    <w:rsid w:val="007D5817"/>
    <w:rsid w:val="007D5AD3"/>
    <w:rsid w:val="007D5E38"/>
    <w:rsid w:val="007D642B"/>
    <w:rsid w:val="007D65E5"/>
    <w:rsid w:val="007D72E5"/>
    <w:rsid w:val="007D767E"/>
    <w:rsid w:val="007D7F4A"/>
    <w:rsid w:val="007E077E"/>
    <w:rsid w:val="007E0A84"/>
    <w:rsid w:val="007E2053"/>
    <w:rsid w:val="007E257B"/>
    <w:rsid w:val="007E33D9"/>
    <w:rsid w:val="007E350F"/>
    <w:rsid w:val="007E415E"/>
    <w:rsid w:val="007E4628"/>
    <w:rsid w:val="007E4F82"/>
    <w:rsid w:val="007E521E"/>
    <w:rsid w:val="007E55E0"/>
    <w:rsid w:val="007E5664"/>
    <w:rsid w:val="007E6495"/>
    <w:rsid w:val="007E664D"/>
    <w:rsid w:val="007E7593"/>
    <w:rsid w:val="007E77A5"/>
    <w:rsid w:val="007E7D13"/>
    <w:rsid w:val="007F077C"/>
    <w:rsid w:val="007F0854"/>
    <w:rsid w:val="007F1A61"/>
    <w:rsid w:val="007F1E04"/>
    <w:rsid w:val="007F1F31"/>
    <w:rsid w:val="007F24A1"/>
    <w:rsid w:val="007F2781"/>
    <w:rsid w:val="007F2967"/>
    <w:rsid w:val="007F3832"/>
    <w:rsid w:val="007F4005"/>
    <w:rsid w:val="007F4480"/>
    <w:rsid w:val="007F5390"/>
    <w:rsid w:val="007F5C90"/>
    <w:rsid w:val="007F6364"/>
    <w:rsid w:val="007F758F"/>
    <w:rsid w:val="007F75B2"/>
    <w:rsid w:val="007F7A2D"/>
    <w:rsid w:val="00800549"/>
    <w:rsid w:val="00801BCF"/>
    <w:rsid w:val="00802205"/>
    <w:rsid w:val="00802C98"/>
    <w:rsid w:val="00802E19"/>
    <w:rsid w:val="00803109"/>
    <w:rsid w:val="00804007"/>
    <w:rsid w:val="00804695"/>
    <w:rsid w:val="00804D0E"/>
    <w:rsid w:val="008059E1"/>
    <w:rsid w:val="00805C0B"/>
    <w:rsid w:val="00807194"/>
    <w:rsid w:val="0081049F"/>
    <w:rsid w:val="0081058D"/>
    <w:rsid w:val="008106C8"/>
    <w:rsid w:val="00811591"/>
    <w:rsid w:val="008118A6"/>
    <w:rsid w:val="00812370"/>
    <w:rsid w:val="00812D97"/>
    <w:rsid w:val="00813413"/>
    <w:rsid w:val="00814514"/>
    <w:rsid w:val="008149C7"/>
    <w:rsid w:val="00814B8D"/>
    <w:rsid w:val="00815362"/>
    <w:rsid w:val="008153B8"/>
    <w:rsid w:val="00815DEE"/>
    <w:rsid w:val="00816040"/>
    <w:rsid w:val="00816455"/>
    <w:rsid w:val="00817568"/>
    <w:rsid w:val="0081770F"/>
    <w:rsid w:val="00817D08"/>
    <w:rsid w:val="00817DB0"/>
    <w:rsid w:val="00817F71"/>
    <w:rsid w:val="00820120"/>
    <w:rsid w:val="00822245"/>
    <w:rsid w:val="00822356"/>
    <w:rsid w:val="00823607"/>
    <w:rsid w:val="008237B5"/>
    <w:rsid w:val="00823834"/>
    <w:rsid w:val="008266EC"/>
    <w:rsid w:val="008272FB"/>
    <w:rsid w:val="00830971"/>
    <w:rsid w:val="0083193E"/>
    <w:rsid w:val="00832782"/>
    <w:rsid w:val="00832797"/>
    <w:rsid w:val="00833056"/>
    <w:rsid w:val="00834813"/>
    <w:rsid w:val="008362B0"/>
    <w:rsid w:val="00837393"/>
    <w:rsid w:val="00840724"/>
    <w:rsid w:val="00841855"/>
    <w:rsid w:val="008418B2"/>
    <w:rsid w:val="0084287B"/>
    <w:rsid w:val="00842B20"/>
    <w:rsid w:val="00842B56"/>
    <w:rsid w:val="00843007"/>
    <w:rsid w:val="00843034"/>
    <w:rsid w:val="00844348"/>
    <w:rsid w:val="00844373"/>
    <w:rsid w:val="00846774"/>
    <w:rsid w:val="00847000"/>
    <w:rsid w:val="008501C9"/>
    <w:rsid w:val="0085274C"/>
    <w:rsid w:val="0085294F"/>
    <w:rsid w:val="00852C11"/>
    <w:rsid w:val="00852F89"/>
    <w:rsid w:val="00853261"/>
    <w:rsid w:val="008537B4"/>
    <w:rsid w:val="00853CC4"/>
    <w:rsid w:val="00854062"/>
    <w:rsid w:val="008542D3"/>
    <w:rsid w:val="008544C8"/>
    <w:rsid w:val="00854865"/>
    <w:rsid w:val="00854F5B"/>
    <w:rsid w:val="00857804"/>
    <w:rsid w:val="00860569"/>
    <w:rsid w:val="008607FE"/>
    <w:rsid w:val="00860C46"/>
    <w:rsid w:val="00861E25"/>
    <w:rsid w:val="00862C68"/>
    <w:rsid w:val="00862EEC"/>
    <w:rsid w:val="0086403B"/>
    <w:rsid w:val="008640D6"/>
    <w:rsid w:val="00865E70"/>
    <w:rsid w:val="00866092"/>
    <w:rsid w:val="008663A1"/>
    <w:rsid w:val="00866490"/>
    <w:rsid w:val="00867129"/>
    <w:rsid w:val="008673FD"/>
    <w:rsid w:val="0086769A"/>
    <w:rsid w:val="008700FF"/>
    <w:rsid w:val="008720CE"/>
    <w:rsid w:val="00872F0E"/>
    <w:rsid w:val="008732DA"/>
    <w:rsid w:val="0087492D"/>
    <w:rsid w:val="0087550C"/>
    <w:rsid w:val="00875C69"/>
    <w:rsid w:val="00876308"/>
    <w:rsid w:val="00876566"/>
    <w:rsid w:val="00876D0B"/>
    <w:rsid w:val="008771C6"/>
    <w:rsid w:val="00877CAE"/>
    <w:rsid w:val="00880199"/>
    <w:rsid w:val="008801FB"/>
    <w:rsid w:val="0088025E"/>
    <w:rsid w:val="00881473"/>
    <w:rsid w:val="008824F7"/>
    <w:rsid w:val="008829B8"/>
    <w:rsid w:val="00882A58"/>
    <w:rsid w:val="00883DF4"/>
    <w:rsid w:val="00883F7A"/>
    <w:rsid w:val="00884057"/>
    <w:rsid w:val="008852B6"/>
    <w:rsid w:val="00885337"/>
    <w:rsid w:val="00885AFF"/>
    <w:rsid w:val="00885BE1"/>
    <w:rsid w:val="00886E5D"/>
    <w:rsid w:val="00887481"/>
    <w:rsid w:val="00887890"/>
    <w:rsid w:val="00890281"/>
    <w:rsid w:val="00891088"/>
    <w:rsid w:val="00891094"/>
    <w:rsid w:val="00893E83"/>
    <w:rsid w:val="00894041"/>
    <w:rsid w:val="00894320"/>
    <w:rsid w:val="00894975"/>
    <w:rsid w:val="0089539D"/>
    <w:rsid w:val="0089551F"/>
    <w:rsid w:val="00895524"/>
    <w:rsid w:val="0089556B"/>
    <w:rsid w:val="00896380"/>
    <w:rsid w:val="00896CB6"/>
    <w:rsid w:val="00896E7C"/>
    <w:rsid w:val="00897A58"/>
    <w:rsid w:val="008A0548"/>
    <w:rsid w:val="008A05F9"/>
    <w:rsid w:val="008A0E04"/>
    <w:rsid w:val="008A0F1D"/>
    <w:rsid w:val="008A1F81"/>
    <w:rsid w:val="008A1FF0"/>
    <w:rsid w:val="008A252B"/>
    <w:rsid w:val="008A3356"/>
    <w:rsid w:val="008A45D6"/>
    <w:rsid w:val="008A49C3"/>
    <w:rsid w:val="008A4CF7"/>
    <w:rsid w:val="008A51F7"/>
    <w:rsid w:val="008A52AA"/>
    <w:rsid w:val="008A75AB"/>
    <w:rsid w:val="008A78EE"/>
    <w:rsid w:val="008B14F3"/>
    <w:rsid w:val="008B1F65"/>
    <w:rsid w:val="008B251F"/>
    <w:rsid w:val="008B297D"/>
    <w:rsid w:val="008B2C7A"/>
    <w:rsid w:val="008B314E"/>
    <w:rsid w:val="008B3450"/>
    <w:rsid w:val="008B3F23"/>
    <w:rsid w:val="008B5223"/>
    <w:rsid w:val="008B64DE"/>
    <w:rsid w:val="008B7D44"/>
    <w:rsid w:val="008B7E64"/>
    <w:rsid w:val="008C0B99"/>
    <w:rsid w:val="008C1109"/>
    <w:rsid w:val="008C12E4"/>
    <w:rsid w:val="008C1473"/>
    <w:rsid w:val="008C18D7"/>
    <w:rsid w:val="008C29B6"/>
    <w:rsid w:val="008C4548"/>
    <w:rsid w:val="008C488E"/>
    <w:rsid w:val="008C4E4C"/>
    <w:rsid w:val="008C4F40"/>
    <w:rsid w:val="008C5171"/>
    <w:rsid w:val="008C54D6"/>
    <w:rsid w:val="008C5566"/>
    <w:rsid w:val="008C56B0"/>
    <w:rsid w:val="008C664F"/>
    <w:rsid w:val="008C66CC"/>
    <w:rsid w:val="008C68E8"/>
    <w:rsid w:val="008C6B4F"/>
    <w:rsid w:val="008C6FF2"/>
    <w:rsid w:val="008D00FC"/>
    <w:rsid w:val="008D03B9"/>
    <w:rsid w:val="008D17E0"/>
    <w:rsid w:val="008D1F25"/>
    <w:rsid w:val="008D2BA5"/>
    <w:rsid w:val="008D4293"/>
    <w:rsid w:val="008D4CB3"/>
    <w:rsid w:val="008D4CFE"/>
    <w:rsid w:val="008D6687"/>
    <w:rsid w:val="008D7DB2"/>
    <w:rsid w:val="008E0068"/>
    <w:rsid w:val="008E4047"/>
    <w:rsid w:val="008E582E"/>
    <w:rsid w:val="008E657C"/>
    <w:rsid w:val="008E67B8"/>
    <w:rsid w:val="008E6B22"/>
    <w:rsid w:val="008E6BFA"/>
    <w:rsid w:val="008E6C41"/>
    <w:rsid w:val="008E79BA"/>
    <w:rsid w:val="008F0243"/>
    <w:rsid w:val="008F1954"/>
    <w:rsid w:val="008F1DA4"/>
    <w:rsid w:val="008F26A4"/>
    <w:rsid w:val="008F28E2"/>
    <w:rsid w:val="008F31EC"/>
    <w:rsid w:val="008F3579"/>
    <w:rsid w:val="008F3935"/>
    <w:rsid w:val="008F4A67"/>
    <w:rsid w:val="008F52F3"/>
    <w:rsid w:val="008F5313"/>
    <w:rsid w:val="008F5AA2"/>
    <w:rsid w:val="008F5CBC"/>
    <w:rsid w:val="008F64DD"/>
    <w:rsid w:val="008F64DE"/>
    <w:rsid w:val="008F6523"/>
    <w:rsid w:val="008F6B02"/>
    <w:rsid w:val="008F722E"/>
    <w:rsid w:val="008F7B2B"/>
    <w:rsid w:val="009009FB"/>
    <w:rsid w:val="009014A4"/>
    <w:rsid w:val="0090165E"/>
    <w:rsid w:val="009024FF"/>
    <w:rsid w:val="00903B40"/>
    <w:rsid w:val="00904442"/>
    <w:rsid w:val="0090458C"/>
    <w:rsid w:val="00904C30"/>
    <w:rsid w:val="00904CD3"/>
    <w:rsid w:val="00904EE4"/>
    <w:rsid w:val="0090518E"/>
    <w:rsid w:val="00905403"/>
    <w:rsid w:val="00907971"/>
    <w:rsid w:val="00907C7E"/>
    <w:rsid w:val="009107C5"/>
    <w:rsid w:val="009107E1"/>
    <w:rsid w:val="00910B3E"/>
    <w:rsid w:val="009120CD"/>
    <w:rsid w:val="00914047"/>
    <w:rsid w:val="009143D2"/>
    <w:rsid w:val="00916813"/>
    <w:rsid w:val="00916E66"/>
    <w:rsid w:val="00917810"/>
    <w:rsid w:val="00917DC4"/>
    <w:rsid w:val="009209AD"/>
    <w:rsid w:val="00920B2B"/>
    <w:rsid w:val="00920FC6"/>
    <w:rsid w:val="00921F79"/>
    <w:rsid w:val="0092226B"/>
    <w:rsid w:val="009228E2"/>
    <w:rsid w:val="00923542"/>
    <w:rsid w:val="00923B1A"/>
    <w:rsid w:val="00924AAA"/>
    <w:rsid w:val="00924BFF"/>
    <w:rsid w:val="00926D78"/>
    <w:rsid w:val="00926F38"/>
    <w:rsid w:val="00926FB4"/>
    <w:rsid w:val="00927914"/>
    <w:rsid w:val="009279EF"/>
    <w:rsid w:val="0093018B"/>
    <w:rsid w:val="00931737"/>
    <w:rsid w:val="00931BAA"/>
    <w:rsid w:val="00931FD3"/>
    <w:rsid w:val="00932296"/>
    <w:rsid w:val="00932BBB"/>
    <w:rsid w:val="00932CA4"/>
    <w:rsid w:val="00933105"/>
    <w:rsid w:val="0093381B"/>
    <w:rsid w:val="00934230"/>
    <w:rsid w:val="00934484"/>
    <w:rsid w:val="0093488A"/>
    <w:rsid w:val="009354B0"/>
    <w:rsid w:val="0093622F"/>
    <w:rsid w:val="00936313"/>
    <w:rsid w:val="00936E6C"/>
    <w:rsid w:val="00936F80"/>
    <w:rsid w:val="009403BD"/>
    <w:rsid w:val="00940561"/>
    <w:rsid w:val="00940D8D"/>
    <w:rsid w:val="00941CBF"/>
    <w:rsid w:val="00941D3A"/>
    <w:rsid w:val="00942D24"/>
    <w:rsid w:val="00943477"/>
    <w:rsid w:val="00943B9A"/>
    <w:rsid w:val="00943C2D"/>
    <w:rsid w:val="00943E35"/>
    <w:rsid w:val="00944318"/>
    <w:rsid w:val="00944610"/>
    <w:rsid w:val="00947352"/>
    <w:rsid w:val="00950978"/>
    <w:rsid w:val="00950FE6"/>
    <w:rsid w:val="0095117D"/>
    <w:rsid w:val="00951197"/>
    <w:rsid w:val="009515E9"/>
    <w:rsid w:val="00951691"/>
    <w:rsid w:val="00952274"/>
    <w:rsid w:val="00952D63"/>
    <w:rsid w:val="009530AB"/>
    <w:rsid w:val="00953F6D"/>
    <w:rsid w:val="0095403E"/>
    <w:rsid w:val="009550FF"/>
    <w:rsid w:val="00955180"/>
    <w:rsid w:val="00955789"/>
    <w:rsid w:val="00957B76"/>
    <w:rsid w:val="00957CE7"/>
    <w:rsid w:val="00960137"/>
    <w:rsid w:val="00960CDB"/>
    <w:rsid w:val="00961411"/>
    <w:rsid w:val="00961F6E"/>
    <w:rsid w:val="00962E14"/>
    <w:rsid w:val="00963AB9"/>
    <w:rsid w:val="00963B57"/>
    <w:rsid w:val="009641C9"/>
    <w:rsid w:val="0096452C"/>
    <w:rsid w:val="00964559"/>
    <w:rsid w:val="00964C8D"/>
    <w:rsid w:val="00964D64"/>
    <w:rsid w:val="00964F11"/>
    <w:rsid w:val="009653A7"/>
    <w:rsid w:val="009655D1"/>
    <w:rsid w:val="00965658"/>
    <w:rsid w:val="00966CEA"/>
    <w:rsid w:val="00967047"/>
    <w:rsid w:val="0097042C"/>
    <w:rsid w:val="00970593"/>
    <w:rsid w:val="009720F6"/>
    <w:rsid w:val="00972C8B"/>
    <w:rsid w:val="00973190"/>
    <w:rsid w:val="00973393"/>
    <w:rsid w:val="00973976"/>
    <w:rsid w:val="0097441C"/>
    <w:rsid w:val="009753A7"/>
    <w:rsid w:val="00975A16"/>
    <w:rsid w:val="0097724A"/>
    <w:rsid w:val="009776E0"/>
    <w:rsid w:val="00980323"/>
    <w:rsid w:val="0098048A"/>
    <w:rsid w:val="0098158B"/>
    <w:rsid w:val="00982229"/>
    <w:rsid w:val="009839AE"/>
    <w:rsid w:val="00983F4F"/>
    <w:rsid w:val="0098444A"/>
    <w:rsid w:val="0098494E"/>
    <w:rsid w:val="00984BB1"/>
    <w:rsid w:val="009857DC"/>
    <w:rsid w:val="009866A3"/>
    <w:rsid w:val="00986AF1"/>
    <w:rsid w:val="00986C4F"/>
    <w:rsid w:val="00987F41"/>
    <w:rsid w:val="00990A2E"/>
    <w:rsid w:val="00991B2A"/>
    <w:rsid w:val="0099249B"/>
    <w:rsid w:val="009927FA"/>
    <w:rsid w:val="009941A7"/>
    <w:rsid w:val="00994A52"/>
    <w:rsid w:val="0099546C"/>
    <w:rsid w:val="0099656A"/>
    <w:rsid w:val="00996954"/>
    <w:rsid w:val="00997324"/>
    <w:rsid w:val="00997C23"/>
    <w:rsid w:val="009A01B5"/>
    <w:rsid w:val="009A0A6E"/>
    <w:rsid w:val="009A2335"/>
    <w:rsid w:val="009A367E"/>
    <w:rsid w:val="009A3B11"/>
    <w:rsid w:val="009A3E6C"/>
    <w:rsid w:val="009A49D4"/>
    <w:rsid w:val="009A4D61"/>
    <w:rsid w:val="009A5F26"/>
    <w:rsid w:val="009A79D7"/>
    <w:rsid w:val="009A7BC4"/>
    <w:rsid w:val="009A7C1C"/>
    <w:rsid w:val="009B001B"/>
    <w:rsid w:val="009B022C"/>
    <w:rsid w:val="009B031F"/>
    <w:rsid w:val="009B0DDA"/>
    <w:rsid w:val="009B0EFB"/>
    <w:rsid w:val="009B10A2"/>
    <w:rsid w:val="009B1ADE"/>
    <w:rsid w:val="009B225C"/>
    <w:rsid w:val="009B2473"/>
    <w:rsid w:val="009B24F1"/>
    <w:rsid w:val="009B25BA"/>
    <w:rsid w:val="009B285E"/>
    <w:rsid w:val="009B4C26"/>
    <w:rsid w:val="009B506B"/>
    <w:rsid w:val="009B5EE9"/>
    <w:rsid w:val="009B6430"/>
    <w:rsid w:val="009B69E0"/>
    <w:rsid w:val="009B6D90"/>
    <w:rsid w:val="009B7638"/>
    <w:rsid w:val="009B7B40"/>
    <w:rsid w:val="009B7D15"/>
    <w:rsid w:val="009C04C5"/>
    <w:rsid w:val="009C066F"/>
    <w:rsid w:val="009C0823"/>
    <w:rsid w:val="009C1055"/>
    <w:rsid w:val="009C148D"/>
    <w:rsid w:val="009C2564"/>
    <w:rsid w:val="009C259C"/>
    <w:rsid w:val="009C26F6"/>
    <w:rsid w:val="009C2F40"/>
    <w:rsid w:val="009C32D9"/>
    <w:rsid w:val="009C3381"/>
    <w:rsid w:val="009C3404"/>
    <w:rsid w:val="009C489C"/>
    <w:rsid w:val="009C63F2"/>
    <w:rsid w:val="009C6A55"/>
    <w:rsid w:val="009C6AE8"/>
    <w:rsid w:val="009C7793"/>
    <w:rsid w:val="009C7B28"/>
    <w:rsid w:val="009C7EB7"/>
    <w:rsid w:val="009D0403"/>
    <w:rsid w:val="009D0C26"/>
    <w:rsid w:val="009D18FC"/>
    <w:rsid w:val="009D307B"/>
    <w:rsid w:val="009D32AC"/>
    <w:rsid w:val="009D3908"/>
    <w:rsid w:val="009D3E3C"/>
    <w:rsid w:val="009D3F7D"/>
    <w:rsid w:val="009D443F"/>
    <w:rsid w:val="009D4A9C"/>
    <w:rsid w:val="009D5426"/>
    <w:rsid w:val="009D5736"/>
    <w:rsid w:val="009D717D"/>
    <w:rsid w:val="009D7BFB"/>
    <w:rsid w:val="009E0096"/>
    <w:rsid w:val="009E084F"/>
    <w:rsid w:val="009E18C1"/>
    <w:rsid w:val="009E2C33"/>
    <w:rsid w:val="009E3816"/>
    <w:rsid w:val="009E4446"/>
    <w:rsid w:val="009E4C05"/>
    <w:rsid w:val="009E4C88"/>
    <w:rsid w:val="009E6270"/>
    <w:rsid w:val="009E7F90"/>
    <w:rsid w:val="009F01A5"/>
    <w:rsid w:val="009F0638"/>
    <w:rsid w:val="009F07D9"/>
    <w:rsid w:val="009F1D18"/>
    <w:rsid w:val="009F1D7C"/>
    <w:rsid w:val="009F3013"/>
    <w:rsid w:val="009F3BF2"/>
    <w:rsid w:val="009F4401"/>
    <w:rsid w:val="009F45B2"/>
    <w:rsid w:val="009F4B8C"/>
    <w:rsid w:val="009F521E"/>
    <w:rsid w:val="009F666E"/>
    <w:rsid w:val="009F6692"/>
    <w:rsid w:val="009F67EF"/>
    <w:rsid w:val="009F7BF6"/>
    <w:rsid w:val="00A011F4"/>
    <w:rsid w:val="00A0280D"/>
    <w:rsid w:val="00A02F51"/>
    <w:rsid w:val="00A03328"/>
    <w:rsid w:val="00A041E1"/>
    <w:rsid w:val="00A04B2D"/>
    <w:rsid w:val="00A05065"/>
    <w:rsid w:val="00A051A8"/>
    <w:rsid w:val="00A052B5"/>
    <w:rsid w:val="00A060B0"/>
    <w:rsid w:val="00A062AD"/>
    <w:rsid w:val="00A06536"/>
    <w:rsid w:val="00A06981"/>
    <w:rsid w:val="00A07BCF"/>
    <w:rsid w:val="00A10385"/>
    <w:rsid w:val="00A10BDD"/>
    <w:rsid w:val="00A10C3B"/>
    <w:rsid w:val="00A11AAB"/>
    <w:rsid w:val="00A11F3F"/>
    <w:rsid w:val="00A13CB6"/>
    <w:rsid w:val="00A13E12"/>
    <w:rsid w:val="00A145D7"/>
    <w:rsid w:val="00A14986"/>
    <w:rsid w:val="00A15E42"/>
    <w:rsid w:val="00A15F3D"/>
    <w:rsid w:val="00A162C3"/>
    <w:rsid w:val="00A166B1"/>
    <w:rsid w:val="00A203B0"/>
    <w:rsid w:val="00A21A29"/>
    <w:rsid w:val="00A22454"/>
    <w:rsid w:val="00A23126"/>
    <w:rsid w:val="00A24566"/>
    <w:rsid w:val="00A24E4B"/>
    <w:rsid w:val="00A25C61"/>
    <w:rsid w:val="00A2672D"/>
    <w:rsid w:val="00A26732"/>
    <w:rsid w:val="00A2675A"/>
    <w:rsid w:val="00A26F56"/>
    <w:rsid w:val="00A27069"/>
    <w:rsid w:val="00A2726E"/>
    <w:rsid w:val="00A2769C"/>
    <w:rsid w:val="00A276D2"/>
    <w:rsid w:val="00A27A62"/>
    <w:rsid w:val="00A30EDD"/>
    <w:rsid w:val="00A31558"/>
    <w:rsid w:val="00A3182B"/>
    <w:rsid w:val="00A31E49"/>
    <w:rsid w:val="00A322AE"/>
    <w:rsid w:val="00A32FED"/>
    <w:rsid w:val="00A33B90"/>
    <w:rsid w:val="00A33C7A"/>
    <w:rsid w:val="00A34021"/>
    <w:rsid w:val="00A345A8"/>
    <w:rsid w:val="00A35251"/>
    <w:rsid w:val="00A36264"/>
    <w:rsid w:val="00A37468"/>
    <w:rsid w:val="00A375BA"/>
    <w:rsid w:val="00A377DA"/>
    <w:rsid w:val="00A37ECE"/>
    <w:rsid w:val="00A40C5E"/>
    <w:rsid w:val="00A413FB"/>
    <w:rsid w:val="00A414D8"/>
    <w:rsid w:val="00A416D4"/>
    <w:rsid w:val="00A41920"/>
    <w:rsid w:val="00A41996"/>
    <w:rsid w:val="00A41CED"/>
    <w:rsid w:val="00A422A3"/>
    <w:rsid w:val="00A42322"/>
    <w:rsid w:val="00A43962"/>
    <w:rsid w:val="00A444AE"/>
    <w:rsid w:val="00A460BB"/>
    <w:rsid w:val="00A506EA"/>
    <w:rsid w:val="00A50914"/>
    <w:rsid w:val="00A50FD9"/>
    <w:rsid w:val="00A517AF"/>
    <w:rsid w:val="00A519A5"/>
    <w:rsid w:val="00A51F61"/>
    <w:rsid w:val="00A52287"/>
    <w:rsid w:val="00A527A6"/>
    <w:rsid w:val="00A5360B"/>
    <w:rsid w:val="00A54063"/>
    <w:rsid w:val="00A54B78"/>
    <w:rsid w:val="00A54C95"/>
    <w:rsid w:val="00A54FA4"/>
    <w:rsid w:val="00A552F5"/>
    <w:rsid w:val="00A55956"/>
    <w:rsid w:val="00A55C05"/>
    <w:rsid w:val="00A56CE1"/>
    <w:rsid w:val="00A56FFD"/>
    <w:rsid w:val="00A57144"/>
    <w:rsid w:val="00A5741D"/>
    <w:rsid w:val="00A57A94"/>
    <w:rsid w:val="00A57B68"/>
    <w:rsid w:val="00A57D05"/>
    <w:rsid w:val="00A57F81"/>
    <w:rsid w:val="00A60614"/>
    <w:rsid w:val="00A60672"/>
    <w:rsid w:val="00A61532"/>
    <w:rsid w:val="00A62609"/>
    <w:rsid w:val="00A62A39"/>
    <w:rsid w:val="00A62B63"/>
    <w:rsid w:val="00A62E60"/>
    <w:rsid w:val="00A63712"/>
    <w:rsid w:val="00A63D37"/>
    <w:rsid w:val="00A640E7"/>
    <w:rsid w:val="00A643F7"/>
    <w:rsid w:val="00A64601"/>
    <w:rsid w:val="00A65467"/>
    <w:rsid w:val="00A65D44"/>
    <w:rsid w:val="00A65EBB"/>
    <w:rsid w:val="00A661D0"/>
    <w:rsid w:val="00A66227"/>
    <w:rsid w:val="00A66886"/>
    <w:rsid w:val="00A66C87"/>
    <w:rsid w:val="00A675AD"/>
    <w:rsid w:val="00A67702"/>
    <w:rsid w:val="00A678E3"/>
    <w:rsid w:val="00A70260"/>
    <w:rsid w:val="00A70961"/>
    <w:rsid w:val="00A70B2E"/>
    <w:rsid w:val="00A712CA"/>
    <w:rsid w:val="00A71B4A"/>
    <w:rsid w:val="00A7214F"/>
    <w:rsid w:val="00A72414"/>
    <w:rsid w:val="00A73293"/>
    <w:rsid w:val="00A73E73"/>
    <w:rsid w:val="00A74376"/>
    <w:rsid w:val="00A7526A"/>
    <w:rsid w:val="00A7679F"/>
    <w:rsid w:val="00A77D40"/>
    <w:rsid w:val="00A81B5B"/>
    <w:rsid w:val="00A823CE"/>
    <w:rsid w:val="00A82676"/>
    <w:rsid w:val="00A828A3"/>
    <w:rsid w:val="00A828F8"/>
    <w:rsid w:val="00A82A12"/>
    <w:rsid w:val="00A8356E"/>
    <w:rsid w:val="00A837B2"/>
    <w:rsid w:val="00A83EF1"/>
    <w:rsid w:val="00A8543A"/>
    <w:rsid w:val="00A85946"/>
    <w:rsid w:val="00A85E55"/>
    <w:rsid w:val="00A864E4"/>
    <w:rsid w:val="00A8686C"/>
    <w:rsid w:val="00A868DA"/>
    <w:rsid w:val="00A86E06"/>
    <w:rsid w:val="00A87409"/>
    <w:rsid w:val="00A87B69"/>
    <w:rsid w:val="00A90A88"/>
    <w:rsid w:val="00A90E1D"/>
    <w:rsid w:val="00A91C06"/>
    <w:rsid w:val="00A91DE1"/>
    <w:rsid w:val="00A924F7"/>
    <w:rsid w:val="00A944FF"/>
    <w:rsid w:val="00A945E7"/>
    <w:rsid w:val="00A947E3"/>
    <w:rsid w:val="00A94C16"/>
    <w:rsid w:val="00A94F5B"/>
    <w:rsid w:val="00A9636D"/>
    <w:rsid w:val="00AA012A"/>
    <w:rsid w:val="00AA0873"/>
    <w:rsid w:val="00AA0A41"/>
    <w:rsid w:val="00AA1519"/>
    <w:rsid w:val="00AA18A3"/>
    <w:rsid w:val="00AA1CD8"/>
    <w:rsid w:val="00AA2389"/>
    <w:rsid w:val="00AA368A"/>
    <w:rsid w:val="00AA4B8C"/>
    <w:rsid w:val="00AA513C"/>
    <w:rsid w:val="00AA564E"/>
    <w:rsid w:val="00AA5BF2"/>
    <w:rsid w:val="00AA631D"/>
    <w:rsid w:val="00AA66E0"/>
    <w:rsid w:val="00AA6929"/>
    <w:rsid w:val="00AA6AD5"/>
    <w:rsid w:val="00AA6FAE"/>
    <w:rsid w:val="00AA74F3"/>
    <w:rsid w:val="00AA7959"/>
    <w:rsid w:val="00AB0267"/>
    <w:rsid w:val="00AB0BB8"/>
    <w:rsid w:val="00AB12F4"/>
    <w:rsid w:val="00AB1E85"/>
    <w:rsid w:val="00AB233A"/>
    <w:rsid w:val="00AB2BF9"/>
    <w:rsid w:val="00AB333F"/>
    <w:rsid w:val="00AB37D4"/>
    <w:rsid w:val="00AB3E39"/>
    <w:rsid w:val="00AB4197"/>
    <w:rsid w:val="00AB4842"/>
    <w:rsid w:val="00AB4A90"/>
    <w:rsid w:val="00AB660B"/>
    <w:rsid w:val="00AB6C62"/>
    <w:rsid w:val="00AB7922"/>
    <w:rsid w:val="00AB7AF7"/>
    <w:rsid w:val="00AB7DB1"/>
    <w:rsid w:val="00AC1D4B"/>
    <w:rsid w:val="00AC358B"/>
    <w:rsid w:val="00AC362B"/>
    <w:rsid w:val="00AC3AB3"/>
    <w:rsid w:val="00AC41BC"/>
    <w:rsid w:val="00AC42D3"/>
    <w:rsid w:val="00AC42F4"/>
    <w:rsid w:val="00AC4CFA"/>
    <w:rsid w:val="00AC605F"/>
    <w:rsid w:val="00AC6580"/>
    <w:rsid w:val="00AC6A17"/>
    <w:rsid w:val="00AC6CAB"/>
    <w:rsid w:val="00AC7135"/>
    <w:rsid w:val="00AC75FB"/>
    <w:rsid w:val="00AC7666"/>
    <w:rsid w:val="00AC7A55"/>
    <w:rsid w:val="00AD00F6"/>
    <w:rsid w:val="00AD0F8C"/>
    <w:rsid w:val="00AD10C3"/>
    <w:rsid w:val="00AD18AB"/>
    <w:rsid w:val="00AD1B19"/>
    <w:rsid w:val="00AD1BBB"/>
    <w:rsid w:val="00AD2D52"/>
    <w:rsid w:val="00AD3A1E"/>
    <w:rsid w:val="00AD48B6"/>
    <w:rsid w:val="00AD548D"/>
    <w:rsid w:val="00AD5C57"/>
    <w:rsid w:val="00AD6598"/>
    <w:rsid w:val="00AD67CD"/>
    <w:rsid w:val="00AD6B9E"/>
    <w:rsid w:val="00AE0828"/>
    <w:rsid w:val="00AE0F62"/>
    <w:rsid w:val="00AE1036"/>
    <w:rsid w:val="00AE10D5"/>
    <w:rsid w:val="00AE1AF5"/>
    <w:rsid w:val="00AE1E38"/>
    <w:rsid w:val="00AE1F75"/>
    <w:rsid w:val="00AE24F3"/>
    <w:rsid w:val="00AE26C9"/>
    <w:rsid w:val="00AE3965"/>
    <w:rsid w:val="00AE4247"/>
    <w:rsid w:val="00AE4734"/>
    <w:rsid w:val="00AE567D"/>
    <w:rsid w:val="00AE5C40"/>
    <w:rsid w:val="00AE6155"/>
    <w:rsid w:val="00AE6B76"/>
    <w:rsid w:val="00AE793C"/>
    <w:rsid w:val="00AE7E45"/>
    <w:rsid w:val="00AE7F12"/>
    <w:rsid w:val="00AF01AB"/>
    <w:rsid w:val="00AF08E7"/>
    <w:rsid w:val="00AF10BD"/>
    <w:rsid w:val="00AF28DD"/>
    <w:rsid w:val="00AF2C35"/>
    <w:rsid w:val="00AF4AC4"/>
    <w:rsid w:val="00AF528D"/>
    <w:rsid w:val="00AF53CD"/>
    <w:rsid w:val="00AF55E3"/>
    <w:rsid w:val="00AF5A62"/>
    <w:rsid w:val="00AF6099"/>
    <w:rsid w:val="00AF68F1"/>
    <w:rsid w:val="00AF735F"/>
    <w:rsid w:val="00AF7AE0"/>
    <w:rsid w:val="00B002B5"/>
    <w:rsid w:val="00B002BB"/>
    <w:rsid w:val="00B00815"/>
    <w:rsid w:val="00B00E08"/>
    <w:rsid w:val="00B00EBF"/>
    <w:rsid w:val="00B0126B"/>
    <w:rsid w:val="00B01A83"/>
    <w:rsid w:val="00B01C70"/>
    <w:rsid w:val="00B02E75"/>
    <w:rsid w:val="00B03A07"/>
    <w:rsid w:val="00B0517C"/>
    <w:rsid w:val="00B054D5"/>
    <w:rsid w:val="00B05A2E"/>
    <w:rsid w:val="00B05F18"/>
    <w:rsid w:val="00B0628A"/>
    <w:rsid w:val="00B06820"/>
    <w:rsid w:val="00B07839"/>
    <w:rsid w:val="00B10717"/>
    <w:rsid w:val="00B1135A"/>
    <w:rsid w:val="00B11C81"/>
    <w:rsid w:val="00B11F15"/>
    <w:rsid w:val="00B12194"/>
    <w:rsid w:val="00B127E6"/>
    <w:rsid w:val="00B12BED"/>
    <w:rsid w:val="00B15111"/>
    <w:rsid w:val="00B158B3"/>
    <w:rsid w:val="00B15CB2"/>
    <w:rsid w:val="00B16925"/>
    <w:rsid w:val="00B1730E"/>
    <w:rsid w:val="00B1787A"/>
    <w:rsid w:val="00B20490"/>
    <w:rsid w:val="00B20929"/>
    <w:rsid w:val="00B20B6B"/>
    <w:rsid w:val="00B212A7"/>
    <w:rsid w:val="00B2171B"/>
    <w:rsid w:val="00B21E27"/>
    <w:rsid w:val="00B21FC8"/>
    <w:rsid w:val="00B23110"/>
    <w:rsid w:val="00B239CC"/>
    <w:rsid w:val="00B24E69"/>
    <w:rsid w:val="00B25FD4"/>
    <w:rsid w:val="00B264BC"/>
    <w:rsid w:val="00B27E4A"/>
    <w:rsid w:val="00B30B55"/>
    <w:rsid w:val="00B31BC0"/>
    <w:rsid w:val="00B32121"/>
    <w:rsid w:val="00B32F5E"/>
    <w:rsid w:val="00B334F0"/>
    <w:rsid w:val="00B3375B"/>
    <w:rsid w:val="00B33A78"/>
    <w:rsid w:val="00B349C7"/>
    <w:rsid w:val="00B34A37"/>
    <w:rsid w:val="00B34CCF"/>
    <w:rsid w:val="00B35808"/>
    <w:rsid w:val="00B3686A"/>
    <w:rsid w:val="00B36D9A"/>
    <w:rsid w:val="00B37630"/>
    <w:rsid w:val="00B3768F"/>
    <w:rsid w:val="00B37737"/>
    <w:rsid w:val="00B37C6C"/>
    <w:rsid w:val="00B40DA9"/>
    <w:rsid w:val="00B427C0"/>
    <w:rsid w:val="00B42A18"/>
    <w:rsid w:val="00B43567"/>
    <w:rsid w:val="00B437BF"/>
    <w:rsid w:val="00B44033"/>
    <w:rsid w:val="00B44726"/>
    <w:rsid w:val="00B44772"/>
    <w:rsid w:val="00B448BE"/>
    <w:rsid w:val="00B45E50"/>
    <w:rsid w:val="00B45FB7"/>
    <w:rsid w:val="00B46682"/>
    <w:rsid w:val="00B468B6"/>
    <w:rsid w:val="00B4699C"/>
    <w:rsid w:val="00B47185"/>
    <w:rsid w:val="00B4799F"/>
    <w:rsid w:val="00B47C5D"/>
    <w:rsid w:val="00B47CFE"/>
    <w:rsid w:val="00B47FEC"/>
    <w:rsid w:val="00B52B39"/>
    <w:rsid w:val="00B52C87"/>
    <w:rsid w:val="00B52FF3"/>
    <w:rsid w:val="00B537F3"/>
    <w:rsid w:val="00B53982"/>
    <w:rsid w:val="00B53BD6"/>
    <w:rsid w:val="00B547CB"/>
    <w:rsid w:val="00B54F80"/>
    <w:rsid w:val="00B55D6F"/>
    <w:rsid w:val="00B5720E"/>
    <w:rsid w:val="00B5792E"/>
    <w:rsid w:val="00B60018"/>
    <w:rsid w:val="00B6024B"/>
    <w:rsid w:val="00B60B30"/>
    <w:rsid w:val="00B616CA"/>
    <w:rsid w:val="00B6174E"/>
    <w:rsid w:val="00B61F34"/>
    <w:rsid w:val="00B62A02"/>
    <w:rsid w:val="00B62CC7"/>
    <w:rsid w:val="00B62D6D"/>
    <w:rsid w:val="00B630BB"/>
    <w:rsid w:val="00B63D1B"/>
    <w:rsid w:val="00B64376"/>
    <w:rsid w:val="00B645EE"/>
    <w:rsid w:val="00B6562A"/>
    <w:rsid w:val="00B66107"/>
    <w:rsid w:val="00B671E4"/>
    <w:rsid w:val="00B67500"/>
    <w:rsid w:val="00B71168"/>
    <w:rsid w:val="00B7193F"/>
    <w:rsid w:val="00B72177"/>
    <w:rsid w:val="00B7282D"/>
    <w:rsid w:val="00B72B65"/>
    <w:rsid w:val="00B7306D"/>
    <w:rsid w:val="00B74AA0"/>
    <w:rsid w:val="00B7521A"/>
    <w:rsid w:val="00B7606A"/>
    <w:rsid w:val="00B76639"/>
    <w:rsid w:val="00B76A22"/>
    <w:rsid w:val="00B7784C"/>
    <w:rsid w:val="00B80045"/>
    <w:rsid w:val="00B80E12"/>
    <w:rsid w:val="00B81598"/>
    <w:rsid w:val="00B81775"/>
    <w:rsid w:val="00B81A2F"/>
    <w:rsid w:val="00B81FE7"/>
    <w:rsid w:val="00B820DE"/>
    <w:rsid w:val="00B82C02"/>
    <w:rsid w:val="00B82F26"/>
    <w:rsid w:val="00B8315B"/>
    <w:rsid w:val="00B83B0B"/>
    <w:rsid w:val="00B83B48"/>
    <w:rsid w:val="00B844FA"/>
    <w:rsid w:val="00B85C58"/>
    <w:rsid w:val="00B85CC8"/>
    <w:rsid w:val="00B863A0"/>
    <w:rsid w:val="00B8660B"/>
    <w:rsid w:val="00B86AF4"/>
    <w:rsid w:val="00B870BC"/>
    <w:rsid w:val="00B90826"/>
    <w:rsid w:val="00B9087F"/>
    <w:rsid w:val="00B90AEA"/>
    <w:rsid w:val="00B91247"/>
    <w:rsid w:val="00B9146A"/>
    <w:rsid w:val="00B91932"/>
    <w:rsid w:val="00B92300"/>
    <w:rsid w:val="00B92D16"/>
    <w:rsid w:val="00B93C0D"/>
    <w:rsid w:val="00B93CC6"/>
    <w:rsid w:val="00B93D9E"/>
    <w:rsid w:val="00B9406C"/>
    <w:rsid w:val="00B94074"/>
    <w:rsid w:val="00B94225"/>
    <w:rsid w:val="00B94327"/>
    <w:rsid w:val="00B94606"/>
    <w:rsid w:val="00B95019"/>
    <w:rsid w:val="00B95FC9"/>
    <w:rsid w:val="00B968AD"/>
    <w:rsid w:val="00B9714F"/>
    <w:rsid w:val="00BA006B"/>
    <w:rsid w:val="00BA033B"/>
    <w:rsid w:val="00BA1304"/>
    <w:rsid w:val="00BA1500"/>
    <w:rsid w:val="00BA150C"/>
    <w:rsid w:val="00BA168E"/>
    <w:rsid w:val="00BA18CB"/>
    <w:rsid w:val="00BA2061"/>
    <w:rsid w:val="00BA20FB"/>
    <w:rsid w:val="00BA2BC6"/>
    <w:rsid w:val="00BA3DAE"/>
    <w:rsid w:val="00BA3E34"/>
    <w:rsid w:val="00BA4084"/>
    <w:rsid w:val="00BA547B"/>
    <w:rsid w:val="00BA6120"/>
    <w:rsid w:val="00BA6FFF"/>
    <w:rsid w:val="00BA7A54"/>
    <w:rsid w:val="00BB061F"/>
    <w:rsid w:val="00BB133B"/>
    <w:rsid w:val="00BB18F0"/>
    <w:rsid w:val="00BB1E80"/>
    <w:rsid w:val="00BB3409"/>
    <w:rsid w:val="00BB46B0"/>
    <w:rsid w:val="00BB46FE"/>
    <w:rsid w:val="00BB4E4C"/>
    <w:rsid w:val="00BB519D"/>
    <w:rsid w:val="00BB55A1"/>
    <w:rsid w:val="00BB6CCD"/>
    <w:rsid w:val="00BB6F0F"/>
    <w:rsid w:val="00BC0193"/>
    <w:rsid w:val="00BC01DF"/>
    <w:rsid w:val="00BC18B2"/>
    <w:rsid w:val="00BC2C94"/>
    <w:rsid w:val="00BC3192"/>
    <w:rsid w:val="00BC31F5"/>
    <w:rsid w:val="00BC3C1C"/>
    <w:rsid w:val="00BC3D4C"/>
    <w:rsid w:val="00BC451F"/>
    <w:rsid w:val="00BC49AE"/>
    <w:rsid w:val="00BC5115"/>
    <w:rsid w:val="00BC6987"/>
    <w:rsid w:val="00BC6B75"/>
    <w:rsid w:val="00BC6E3D"/>
    <w:rsid w:val="00BC6F73"/>
    <w:rsid w:val="00BC7B35"/>
    <w:rsid w:val="00BC7D33"/>
    <w:rsid w:val="00BD0D82"/>
    <w:rsid w:val="00BD0D9E"/>
    <w:rsid w:val="00BD0F5A"/>
    <w:rsid w:val="00BD0F87"/>
    <w:rsid w:val="00BD1077"/>
    <w:rsid w:val="00BD288F"/>
    <w:rsid w:val="00BD32B5"/>
    <w:rsid w:val="00BD398C"/>
    <w:rsid w:val="00BD3A49"/>
    <w:rsid w:val="00BD3E81"/>
    <w:rsid w:val="00BD42DC"/>
    <w:rsid w:val="00BD4944"/>
    <w:rsid w:val="00BD4959"/>
    <w:rsid w:val="00BD4C16"/>
    <w:rsid w:val="00BD52D0"/>
    <w:rsid w:val="00BD5761"/>
    <w:rsid w:val="00BD5B28"/>
    <w:rsid w:val="00BD62BC"/>
    <w:rsid w:val="00BD63AD"/>
    <w:rsid w:val="00BD6443"/>
    <w:rsid w:val="00BD6660"/>
    <w:rsid w:val="00BD7572"/>
    <w:rsid w:val="00BD7645"/>
    <w:rsid w:val="00BE0C95"/>
    <w:rsid w:val="00BE1417"/>
    <w:rsid w:val="00BE1BD6"/>
    <w:rsid w:val="00BE284E"/>
    <w:rsid w:val="00BE2A79"/>
    <w:rsid w:val="00BE514A"/>
    <w:rsid w:val="00BE7F83"/>
    <w:rsid w:val="00BF0896"/>
    <w:rsid w:val="00BF104B"/>
    <w:rsid w:val="00BF151E"/>
    <w:rsid w:val="00BF154D"/>
    <w:rsid w:val="00BF1A8A"/>
    <w:rsid w:val="00BF27EB"/>
    <w:rsid w:val="00BF28CB"/>
    <w:rsid w:val="00BF454E"/>
    <w:rsid w:val="00BF4F82"/>
    <w:rsid w:val="00BF5325"/>
    <w:rsid w:val="00BF5AAB"/>
    <w:rsid w:val="00BF620D"/>
    <w:rsid w:val="00BF621A"/>
    <w:rsid w:val="00BF6FCF"/>
    <w:rsid w:val="00C00636"/>
    <w:rsid w:val="00C0082D"/>
    <w:rsid w:val="00C015C2"/>
    <w:rsid w:val="00C0214A"/>
    <w:rsid w:val="00C0220A"/>
    <w:rsid w:val="00C0241F"/>
    <w:rsid w:val="00C032B5"/>
    <w:rsid w:val="00C03620"/>
    <w:rsid w:val="00C03887"/>
    <w:rsid w:val="00C04441"/>
    <w:rsid w:val="00C04AF5"/>
    <w:rsid w:val="00C04BFF"/>
    <w:rsid w:val="00C04EEB"/>
    <w:rsid w:val="00C05EA4"/>
    <w:rsid w:val="00C05EE0"/>
    <w:rsid w:val="00C0667D"/>
    <w:rsid w:val="00C06996"/>
    <w:rsid w:val="00C06FE0"/>
    <w:rsid w:val="00C075E6"/>
    <w:rsid w:val="00C075F5"/>
    <w:rsid w:val="00C0799E"/>
    <w:rsid w:val="00C079D6"/>
    <w:rsid w:val="00C07B3E"/>
    <w:rsid w:val="00C07D21"/>
    <w:rsid w:val="00C10074"/>
    <w:rsid w:val="00C1051C"/>
    <w:rsid w:val="00C1092D"/>
    <w:rsid w:val="00C10FC7"/>
    <w:rsid w:val="00C12494"/>
    <w:rsid w:val="00C12A73"/>
    <w:rsid w:val="00C12CA4"/>
    <w:rsid w:val="00C142DF"/>
    <w:rsid w:val="00C143B0"/>
    <w:rsid w:val="00C1455B"/>
    <w:rsid w:val="00C15452"/>
    <w:rsid w:val="00C15B3E"/>
    <w:rsid w:val="00C1696C"/>
    <w:rsid w:val="00C16AD4"/>
    <w:rsid w:val="00C174C3"/>
    <w:rsid w:val="00C211D8"/>
    <w:rsid w:val="00C215DC"/>
    <w:rsid w:val="00C227D9"/>
    <w:rsid w:val="00C22CC7"/>
    <w:rsid w:val="00C22E0D"/>
    <w:rsid w:val="00C2326B"/>
    <w:rsid w:val="00C2431D"/>
    <w:rsid w:val="00C24CC6"/>
    <w:rsid w:val="00C24D29"/>
    <w:rsid w:val="00C2552A"/>
    <w:rsid w:val="00C2650B"/>
    <w:rsid w:val="00C267A4"/>
    <w:rsid w:val="00C26847"/>
    <w:rsid w:val="00C26859"/>
    <w:rsid w:val="00C27AC5"/>
    <w:rsid w:val="00C27FD6"/>
    <w:rsid w:val="00C30A31"/>
    <w:rsid w:val="00C30C59"/>
    <w:rsid w:val="00C31596"/>
    <w:rsid w:val="00C3200A"/>
    <w:rsid w:val="00C3204A"/>
    <w:rsid w:val="00C321C9"/>
    <w:rsid w:val="00C32643"/>
    <w:rsid w:val="00C32970"/>
    <w:rsid w:val="00C33B43"/>
    <w:rsid w:val="00C33C65"/>
    <w:rsid w:val="00C3538B"/>
    <w:rsid w:val="00C354EB"/>
    <w:rsid w:val="00C35ACD"/>
    <w:rsid w:val="00C35F2D"/>
    <w:rsid w:val="00C37DF8"/>
    <w:rsid w:val="00C40714"/>
    <w:rsid w:val="00C40842"/>
    <w:rsid w:val="00C40959"/>
    <w:rsid w:val="00C44181"/>
    <w:rsid w:val="00C4427F"/>
    <w:rsid w:val="00C44BDE"/>
    <w:rsid w:val="00C464E9"/>
    <w:rsid w:val="00C468FC"/>
    <w:rsid w:val="00C47986"/>
    <w:rsid w:val="00C47F27"/>
    <w:rsid w:val="00C50688"/>
    <w:rsid w:val="00C509A5"/>
    <w:rsid w:val="00C53817"/>
    <w:rsid w:val="00C53932"/>
    <w:rsid w:val="00C53B13"/>
    <w:rsid w:val="00C53DFE"/>
    <w:rsid w:val="00C543CF"/>
    <w:rsid w:val="00C5467C"/>
    <w:rsid w:val="00C55428"/>
    <w:rsid w:val="00C55445"/>
    <w:rsid w:val="00C5616A"/>
    <w:rsid w:val="00C565FD"/>
    <w:rsid w:val="00C56837"/>
    <w:rsid w:val="00C5695B"/>
    <w:rsid w:val="00C56FD9"/>
    <w:rsid w:val="00C6046B"/>
    <w:rsid w:val="00C60F50"/>
    <w:rsid w:val="00C614E8"/>
    <w:rsid w:val="00C61711"/>
    <w:rsid w:val="00C61CDC"/>
    <w:rsid w:val="00C61FA0"/>
    <w:rsid w:val="00C61FEA"/>
    <w:rsid w:val="00C6346F"/>
    <w:rsid w:val="00C63B7B"/>
    <w:rsid w:val="00C6404C"/>
    <w:rsid w:val="00C64827"/>
    <w:rsid w:val="00C64D3A"/>
    <w:rsid w:val="00C655B8"/>
    <w:rsid w:val="00C65713"/>
    <w:rsid w:val="00C6602D"/>
    <w:rsid w:val="00C67232"/>
    <w:rsid w:val="00C67466"/>
    <w:rsid w:val="00C67746"/>
    <w:rsid w:val="00C67B0E"/>
    <w:rsid w:val="00C700F7"/>
    <w:rsid w:val="00C70D3B"/>
    <w:rsid w:val="00C73658"/>
    <w:rsid w:val="00C73A5C"/>
    <w:rsid w:val="00C74696"/>
    <w:rsid w:val="00C746FD"/>
    <w:rsid w:val="00C75E68"/>
    <w:rsid w:val="00C7641B"/>
    <w:rsid w:val="00C76602"/>
    <w:rsid w:val="00C77031"/>
    <w:rsid w:val="00C77AB6"/>
    <w:rsid w:val="00C77FFB"/>
    <w:rsid w:val="00C8051D"/>
    <w:rsid w:val="00C8082C"/>
    <w:rsid w:val="00C81225"/>
    <w:rsid w:val="00C81834"/>
    <w:rsid w:val="00C8217C"/>
    <w:rsid w:val="00C84E35"/>
    <w:rsid w:val="00C84FA8"/>
    <w:rsid w:val="00C858F7"/>
    <w:rsid w:val="00C866CA"/>
    <w:rsid w:val="00C86BDA"/>
    <w:rsid w:val="00C9048B"/>
    <w:rsid w:val="00C90869"/>
    <w:rsid w:val="00C92287"/>
    <w:rsid w:val="00C95772"/>
    <w:rsid w:val="00C9589D"/>
    <w:rsid w:val="00C958F5"/>
    <w:rsid w:val="00C96CDD"/>
    <w:rsid w:val="00C96FCD"/>
    <w:rsid w:val="00C97251"/>
    <w:rsid w:val="00C9741E"/>
    <w:rsid w:val="00C9783E"/>
    <w:rsid w:val="00CA0503"/>
    <w:rsid w:val="00CA056D"/>
    <w:rsid w:val="00CA0BE0"/>
    <w:rsid w:val="00CA0E04"/>
    <w:rsid w:val="00CA167E"/>
    <w:rsid w:val="00CA1BC2"/>
    <w:rsid w:val="00CA1C8F"/>
    <w:rsid w:val="00CA2222"/>
    <w:rsid w:val="00CA24B8"/>
    <w:rsid w:val="00CA2C11"/>
    <w:rsid w:val="00CA34C8"/>
    <w:rsid w:val="00CA3705"/>
    <w:rsid w:val="00CA3D3C"/>
    <w:rsid w:val="00CA4311"/>
    <w:rsid w:val="00CA4701"/>
    <w:rsid w:val="00CA47A9"/>
    <w:rsid w:val="00CA4A3F"/>
    <w:rsid w:val="00CA4FDC"/>
    <w:rsid w:val="00CA5DF4"/>
    <w:rsid w:val="00CA624A"/>
    <w:rsid w:val="00CA6463"/>
    <w:rsid w:val="00CA65BE"/>
    <w:rsid w:val="00CA6D8B"/>
    <w:rsid w:val="00CA7439"/>
    <w:rsid w:val="00CA7CE9"/>
    <w:rsid w:val="00CB0A2A"/>
    <w:rsid w:val="00CB18A9"/>
    <w:rsid w:val="00CB18BB"/>
    <w:rsid w:val="00CB2322"/>
    <w:rsid w:val="00CB297F"/>
    <w:rsid w:val="00CB2F51"/>
    <w:rsid w:val="00CB468B"/>
    <w:rsid w:val="00CB4702"/>
    <w:rsid w:val="00CB4BD6"/>
    <w:rsid w:val="00CB55FF"/>
    <w:rsid w:val="00CB59A4"/>
    <w:rsid w:val="00CB6D5E"/>
    <w:rsid w:val="00CB71D6"/>
    <w:rsid w:val="00CB7840"/>
    <w:rsid w:val="00CB7E4F"/>
    <w:rsid w:val="00CC0389"/>
    <w:rsid w:val="00CC0928"/>
    <w:rsid w:val="00CC10E9"/>
    <w:rsid w:val="00CC2002"/>
    <w:rsid w:val="00CC2095"/>
    <w:rsid w:val="00CC2101"/>
    <w:rsid w:val="00CC2222"/>
    <w:rsid w:val="00CC24F7"/>
    <w:rsid w:val="00CC257D"/>
    <w:rsid w:val="00CC26E1"/>
    <w:rsid w:val="00CC3102"/>
    <w:rsid w:val="00CC3615"/>
    <w:rsid w:val="00CC416E"/>
    <w:rsid w:val="00CC701B"/>
    <w:rsid w:val="00CC71FE"/>
    <w:rsid w:val="00CC77E7"/>
    <w:rsid w:val="00CD0B07"/>
    <w:rsid w:val="00CD0DEF"/>
    <w:rsid w:val="00CD1069"/>
    <w:rsid w:val="00CD1E2E"/>
    <w:rsid w:val="00CD23C1"/>
    <w:rsid w:val="00CD3C48"/>
    <w:rsid w:val="00CD3E01"/>
    <w:rsid w:val="00CD5492"/>
    <w:rsid w:val="00CD66F5"/>
    <w:rsid w:val="00CD75AA"/>
    <w:rsid w:val="00CD7A60"/>
    <w:rsid w:val="00CE1896"/>
    <w:rsid w:val="00CE1FF6"/>
    <w:rsid w:val="00CE2F5F"/>
    <w:rsid w:val="00CE343A"/>
    <w:rsid w:val="00CE3542"/>
    <w:rsid w:val="00CE3E8D"/>
    <w:rsid w:val="00CE5491"/>
    <w:rsid w:val="00CE570B"/>
    <w:rsid w:val="00CE59A1"/>
    <w:rsid w:val="00CE6341"/>
    <w:rsid w:val="00CE699F"/>
    <w:rsid w:val="00CE6DB5"/>
    <w:rsid w:val="00CF040F"/>
    <w:rsid w:val="00CF056E"/>
    <w:rsid w:val="00CF0CC8"/>
    <w:rsid w:val="00CF0D5C"/>
    <w:rsid w:val="00CF109C"/>
    <w:rsid w:val="00CF140F"/>
    <w:rsid w:val="00CF17D1"/>
    <w:rsid w:val="00CF19AE"/>
    <w:rsid w:val="00CF1A37"/>
    <w:rsid w:val="00CF1CB4"/>
    <w:rsid w:val="00CF1D2B"/>
    <w:rsid w:val="00CF2959"/>
    <w:rsid w:val="00CF2C72"/>
    <w:rsid w:val="00CF2D0E"/>
    <w:rsid w:val="00CF3251"/>
    <w:rsid w:val="00CF348D"/>
    <w:rsid w:val="00CF34A3"/>
    <w:rsid w:val="00CF4F3A"/>
    <w:rsid w:val="00CF5332"/>
    <w:rsid w:val="00CF5604"/>
    <w:rsid w:val="00CF6A33"/>
    <w:rsid w:val="00CF6C33"/>
    <w:rsid w:val="00CF701D"/>
    <w:rsid w:val="00D01403"/>
    <w:rsid w:val="00D020DC"/>
    <w:rsid w:val="00D02404"/>
    <w:rsid w:val="00D026F4"/>
    <w:rsid w:val="00D02AEB"/>
    <w:rsid w:val="00D02B62"/>
    <w:rsid w:val="00D02E6E"/>
    <w:rsid w:val="00D035CD"/>
    <w:rsid w:val="00D0389C"/>
    <w:rsid w:val="00D041F1"/>
    <w:rsid w:val="00D0429C"/>
    <w:rsid w:val="00D04D7B"/>
    <w:rsid w:val="00D04E79"/>
    <w:rsid w:val="00D059D3"/>
    <w:rsid w:val="00D05B3C"/>
    <w:rsid w:val="00D06C32"/>
    <w:rsid w:val="00D06F02"/>
    <w:rsid w:val="00D0711E"/>
    <w:rsid w:val="00D07238"/>
    <w:rsid w:val="00D10D33"/>
    <w:rsid w:val="00D11566"/>
    <w:rsid w:val="00D1219C"/>
    <w:rsid w:val="00D1290D"/>
    <w:rsid w:val="00D13141"/>
    <w:rsid w:val="00D13777"/>
    <w:rsid w:val="00D1456C"/>
    <w:rsid w:val="00D14753"/>
    <w:rsid w:val="00D149E8"/>
    <w:rsid w:val="00D1569D"/>
    <w:rsid w:val="00D15ED4"/>
    <w:rsid w:val="00D20342"/>
    <w:rsid w:val="00D20E12"/>
    <w:rsid w:val="00D21499"/>
    <w:rsid w:val="00D2157D"/>
    <w:rsid w:val="00D21C32"/>
    <w:rsid w:val="00D23B30"/>
    <w:rsid w:val="00D2405E"/>
    <w:rsid w:val="00D2462A"/>
    <w:rsid w:val="00D25081"/>
    <w:rsid w:val="00D2624E"/>
    <w:rsid w:val="00D262DF"/>
    <w:rsid w:val="00D27D65"/>
    <w:rsid w:val="00D30BAA"/>
    <w:rsid w:val="00D318CF"/>
    <w:rsid w:val="00D319B0"/>
    <w:rsid w:val="00D320D1"/>
    <w:rsid w:val="00D327A4"/>
    <w:rsid w:val="00D32A90"/>
    <w:rsid w:val="00D32B53"/>
    <w:rsid w:val="00D33386"/>
    <w:rsid w:val="00D336CA"/>
    <w:rsid w:val="00D3424E"/>
    <w:rsid w:val="00D355F1"/>
    <w:rsid w:val="00D3575F"/>
    <w:rsid w:val="00D35A4E"/>
    <w:rsid w:val="00D35C09"/>
    <w:rsid w:val="00D361FA"/>
    <w:rsid w:val="00D36C3E"/>
    <w:rsid w:val="00D37112"/>
    <w:rsid w:val="00D3751E"/>
    <w:rsid w:val="00D37E10"/>
    <w:rsid w:val="00D402C1"/>
    <w:rsid w:val="00D407AA"/>
    <w:rsid w:val="00D40CC1"/>
    <w:rsid w:val="00D41FFF"/>
    <w:rsid w:val="00D427B3"/>
    <w:rsid w:val="00D43D99"/>
    <w:rsid w:val="00D44905"/>
    <w:rsid w:val="00D44CC1"/>
    <w:rsid w:val="00D45136"/>
    <w:rsid w:val="00D45CEC"/>
    <w:rsid w:val="00D4657C"/>
    <w:rsid w:val="00D46B30"/>
    <w:rsid w:val="00D503A1"/>
    <w:rsid w:val="00D51027"/>
    <w:rsid w:val="00D514AA"/>
    <w:rsid w:val="00D51AA3"/>
    <w:rsid w:val="00D5212A"/>
    <w:rsid w:val="00D53080"/>
    <w:rsid w:val="00D5423B"/>
    <w:rsid w:val="00D5659A"/>
    <w:rsid w:val="00D5666A"/>
    <w:rsid w:val="00D569CF"/>
    <w:rsid w:val="00D56A81"/>
    <w:rsid w:val="00D5768B"/>
    <w:rsid w:val="00D57F3A"/>
    <w:rsid w:val="00D603F8"/>
    <w:rsid w:val="00D60D8A"/>
    <w:rsid w:val="00D61703"/>
    <w:rsid w:val="00D61EF1"/>
    <w:rsid w:val="00D61FF6"/>
    <w:rsid w:val="00D62407"/>
    <w:rsid w:val="00D62915"/>
    <w:rsid w:val="00D629F5"/>
    <w:rsid w:val="00D63A95"/>
    <w:rsid w:val="00D657BE"/>
    <w:rsid w:val="00D6741A"/>
    <w:rsid w:val="00D70554"/>
    <w:rsid w:val="00D706B7"/>
    <w:rsid w:val="00D708E1"/>
    <w:rsid w:val="00D708F7"/>
    <w:rsid w:val="00D70E88"/>
    <w:rsid w:val="00D7165B"/>
    <w:rsid w:val="00D71853"/>
    <w:rsid w:val="00D71AA2"/>
    <w:rsid w:val="00D72679"/>
    <w:rsid w:val="00D72776"/>
    <w:rsid w:val="00D72B24"/>
    <w:rsid w:val="00D72F50"/>
    <w:rsid w:val="00D74382"/>
    <w:rsid w:val="00D74C64"/>
    <w:rsid w:val="00D75110"/>
    <w:rsid w:val="00D754AD"/>
    <w:rsid w:val="00D7587A"/>
    <w:rsid w:val="00D7658E"/>
    <w:rsid w:val="00D76753"/>
    <w:rsid w:val="00D773D8"/>
    <w:rsid w:val="00D77556"/>
    <w:rsid w:val="00D77B4F"/>
    <w:rsid w:val="00D77C33"/>
    <w:rsid w:val="00D80350"/>
    <w:rsid w:val="00D8042E"/>
    <w:rsid w:val="00D8048C"/>
    <w:rsid w:val="00D812C7"/>
    <w:rsid w:val="00D81643"/>
    <w:rsid w:val="00D821C4"/>
    <w:rsid w:val="00D822C3"/>
    <w:rsid w:val="00D822D4"/>
    <w:rsid w:val="00D832D3"/>
    <w:rsid w:val="00D839E1"/>
    <w:rsid w:val="00D8439E"/>
    <w:rsid w:val="00D84773"/>
    <w:rsid w:val="00D858AB"/>
    <w:rsid w:val="00D85F07"/>
    <w:rsid w:val="00D86084"/>
    <w:rsid w:val="00D8694C"/>
    <w:rsid w:val="00D86D24"/>
    <w:rsid w:val="00D87397"/>
    <w:rsid w:val="00D87A33"/>
    <w:rsid w:val="00D90B47"/>
    <w:rsid w:val="00D9179C"/>
    <w:rsid w:val="00D928D9"/>
    <w:rsid w:val="00D933D9"/>
    <w:rsid w:val="00D93997"/>
    <w:rsid w:val="00D94699"/>
    <w:rsid w:val="00D94F07"/>
    <w:rsid w:val="00D96314"/>
    <w:rsid w:val="00D9666D"/>
    <w:rsid w:val="00D96F29"/>
    <w:rsid w:val="00D97264"/>
    <w:rsid w:val="00D97B3F"/>
    <w:rsid w:val="00D97D75"/>
    <w:rsid w:val="00DA07B3"/>
    <w:rsid w:val="00DA0B16"/>
    <w:rsid w:val="00DA0BDD"/>
    <w:rsid w:val="00DA0EA9"/>
    <w:rsid w:val="00DA0EB2"/>
    <w:rsid w:val="00DA0FEB"/>
    <w:rsid w:val="00DA145F"/>
    <w:rsid w:val="00DA1F9F"/>
    <w:rsid w:val="00DA223B"/>
    <w:rsid w:val="00DA2CF9"/>
    <w:rsid w:val="00DA2D1D"/>
    <w:rsid w:val="00DA3053"/>
    <w:rsid w:val="00DA32FE"/>
    <w:rsid w:val="00DA4B72"/>
    <w:rsid w:val="00DA52E0"/>
    <w:rsid w:val="00DA5497"/>
    <w:rsid w:val="00DA698E"/>
    <w:rsid w:val="00DA7461"/>
    <w:rsid w:val="00DA795C"/>
    <w:rsid w:val="00DA7C7D"/>
    <w:rsid w:val="00DA7FD3"/>
    <w:rsid w:val="00DB065D"/>
    <w:rsid w:val="00DB16D3"/>
    <w:rsid w:val="00DB229F"/>
    <w:rsid w:val="00DB240C"/>
    <w:rsid w:val="00DB29D4"/>
    <w:rsid w:val="00DB3B53"/>
    <w:rsid w:val="00DB49A5"/>
    <w:rsid w:val="00DB4CA7"/>
    <w:rsid w:val="00DB4D42"/>
    <w:rsid w:val="00DB5DCB"/>
    <w:rsid w:val="00DB7422"/>
    <w:rsid w:val="00DB7F4B"/>
    <w:rsid w:val="00DC143D"/>
    <w:rsid w:val="00DC1FCA"/>
    <w:rsid w:val="00DC2C07"/>
    <w:rsid w:val="00DC4A40"/>
    <w:rsid w:val="00DC5C5B"/>
    <w:rsid w:val="00DC5DBE"/>
    <w:rsid w:val="00DC5DC2"/>
    <w:rsid w:val="00DC6BEC"/>
    <w:rsid w:val="00DD1046"/>
    <w:rsid w:val="00DD1D04"/>
    <w:rsid w:val="00DD1D7C"/>
    <w:rsid w:val="00DD246F"/>
    <w:rsid w:val="00DD2B51"/>
    <w:rsid w:val="00DD2EB5"/>
    <w:rsid w:val="00DD3727"/>
    <w:rsid w:val="00DD3BAF"/>
    <w:rsid w:val="00DD46EC"/>
    <w:rsid w:val="00DD4ED7"/>
    <w:rsid w:val="00DD5B5C"/>
    <w:rsid w:val="00DD7125"/>
    <w:rsid w:val="00DD7708"/>
    <w:rsid w:val="00DD7B8F"/>
    <w:rsid w:val="00DE05FD"/>
    <w:rsid w:val="00DE2452"/>
    <w:rsid w:val="00DE2C0F"/>
    <w:rsid w:val="00DE3615"/>
    <w:rsid w:val="00DE3A81"/>
    <w:rsid w:val="00DE498B"/>
    <w:rsid w:val="00DE51F7"/>
    <w:rsid w:val="00DE636F"/>
    <w:rsid w:val="00DE6382"/>
    <w:rsid w:val="00DE71C5"/>
    <w:rsid w:val="00DE787F"/>
    <w:rsid w:val="00DE7D31"/>
    <w:rsid w:val="00DE7FF5"/>
    <w:rsid w:val="00DF00A8"/>
    <w:rsid w:val="00DF0ABC"/>
    <w:rsid w:val="00DF0C93"/>
    <w:rsid w:val="00DF0F3F"/>
    <w:rsid w:val="00DF1497"/>
    <w:rsid w:val="00DF194C"/>
    <w:rsid w:val="00DF24FD"/>
    <w:rsid w:val="00DF3279"/>
    <w:rsid w:val="00DF33D5"/>
    <w:rsid w:val="00DF3458"/>
    <w:rsid w:val="00DF3469"/>
    <w:rsid w:val="00DF38E6"/>
    <w:rsid w:val="00DF406C"/>
    <w:rsid w:val="00DF44E5"/>
    <w:rsid w:val="00DF4837"/>
    <w:rsid w:val="00DF5143"/>
    <w:rsid w:val="00DF531C"/>
    <w:rsid w:val="00DF5396"/>
    <w:rsid w:val="00DF6E0F"/>
    <w:rsid w:val="00DF7606"/>
    <w:rsid w:val="00E00778"/>
    <w:rsid w:val="00E01466"/>
    <w:rsid w:val="00E01575"/>
    <w:rsid w:val="00E01626"/>
    <w:rsid w:val="00E01988"/>
    <w:rsid w:val="00E02577"/>
    <w:rsid w:val="00E02F32"/>
    <w:rsid w:val="00E035F2"/>
    <w:rsid w:val="00E03993"/>
    <w:rsid w:val="00E04F98"/>
    <w:rsid w:val="00E05430"/>
    <w:rsid w:val="00E05F98"/>
    <w:rsid w:val="00E06A49"/>
    <w:rsid w:val="00E07007"/>
    <w:rsid w:val="00E07032"/>
    <w:rsid w:val="00E070FA"/>
    <w:rsid w:val="00E07F04"/>
    <w:rsid w:val="00E1024E"/>
    <w:rsid w:val="00E10B3C"/>
    <w:rsid w:val="00E10EA3"/>
    <w:rsid w:val="00E11872"/>
    <w:rsid w:val="00E11BE2"/>
    <w:rsid w:val="00E11CBA"/>
    <w:rsid w:val="00E12157"/>
    <w:rsid w:val="00E12E52"/>
    <w:rsid w:val="00E134EE"/>
    <w:rsid w:val="00E1431B"/>
    <w:rsid w:val="00E146C6"/>
    <w:rsid w:val="00E1518C"/>
    <w:rsid w:val="00E151D2"/>
    <w:rsid w:val="00E160E7"/>
    <w:rsid w:val="00E1741F"/>
    <w:rsid w:val="00E178F6"/>
    <w:rsid w:val="00E17B4D"/>
    <w:rsid w:val="00E20086"/>
    <w:rsid w:val="00E20D62"/>
    <w:rsid w:val="00E21650"/>
    <w:rsid w:val="00E2256F"/>
    <w:rsid w:val="00E2298A"/>
    <w:rsid w:val="00E23B8C"/>
    <w:rsid w:val="00E25153"/>
    <w:rsid w:val="00E260A9"/>
    <w:rsid w:val="00E27E25"/>
    <w:rsid w:val="00E30EB2"/>
    <w:rsid w:val="00E310CC"/>
    <w:rsid w:val="00E31538"/>
    <w:rsid w:val="00E31656"/>
    <w:rsid w:val="00E31B45"/>
    <w:rsid w:val="00E322B9"/>
    <w:rsid w:val="00E32CC9"/>
    <w:rsid w:val="00E32CD7"/>
    <w:rsid w:val="00E32EAA"/>
    <w:rsid w:val="00E35CEC"/>
    <w:rsid w:val="00E35E6B"/>
    <w:rsid w:val="00E35F02"/>
    <w:rsid w:val="00E3650D"/>
    <w:rsid w:val="00E372C3"/>
    <w:rsid w:val="00E37317"/>
    <w:rsid w:val="00E3771B"/>
    <w:rsid w:val="00E4013B"/>
    <w:rsid w:val="00E40259"/>
    <w:rsid w:val="00E4044A"/>
    <w:rsid w:val="00E40B62"/>
    <w:rsid w:val="00E41E43"/>
    <w:rsid w:val="00E41E67"/>
    <w:rsid w:val="00E41FC4"/>
    <w:rsid w:val="00E4283A"/>
    <w:rsid w:val="00E42D08"/>
    <w:rsid w:val="00E4360C"/>
    <w:rsid w:val="00E43E27"/>
    <w:rsid w:val="00E43F5D"/>
    <w:rsid w:val="00E444A5"/>
    <w:rsid w:val="00E4537E"/>
    <w:rsid w:val="00E4571A"/>
    <w:rsid w:val="00E50411"/>
    <w:rsid w:val="00E5042B"/>
    <w:rsid w:val="00E505CF"/>
    <w:rsid w:val="00E50702"/>
    <w:rsid w:val="00E511FA"/>
    <w:rsid w:val="00E52710"/>
    <w:rsid w:val="00E53250"/>
    <w:rsid w:val="00E53996"/>
    <w:rsid w:val="00E53A4D"/>
    <w:rsid w:val="00E542B9"/>
    <w:rsid w:val="00E545C4"/>
    <w:rsid w:val="00E55084"/>
    <w:rsid w:val="00E555FB"/>
    <w:rsid w:val="00E55A02"/>
    <w:rsid w:val="00E564A5"/>
    <w:rsid w:val="00E56725"/>
    <w:rsid w:val="00E568DC"/>
    <w:rsid w:val="00E57F56"/>
    <w:rsid w:val="00E605BC"/>
    <w:rsid w:val="00E61A9A"/>
    <w:rsid w:val="00E61AF7"/>
    <w:rsid w:val="00E61DB8"/>
    <w:rsid w:val="00E61F74"/>
    <w:rsid w:val="00E62394"/>
    <w:rsid w:val="00E627E1"/>
    <w:rsid w:val="00E635EF"/>
    <w:rsid w:val="00E6362E"/>
    <w:rsid w:val="00E645AA"/>
    <w:rsid w:val="00E6475D"/>
    <w:rsid w:val="00E64C2C"/>
    <w:rsid w:val="00E64FD0"/>
    <w:rsid w:val="00E655B4"/>
    <w:rsid w:val="00E65911"/>
    <w:rsid w:val="00E65BCE"/>
    <w:rsid w:val="00E66FF0"/>
    <w:rsid w:val="00E679D3"/>
    <w:rsid w:val="00E67D22"/>
    <w:rsid w:val="00E70BBC"/>
    <w:rsid w:val="00E70C9F"/>
    <w:rsid w:val="00E71B03"/>
    <w:rsid w:val="00E73397"/>
    <w:rsid w:val="00E73B93"/>
    <w:rsid w:val="00E73EB5"/>
    <w:rsid w:val="00E74474"/>
    <w:rsid w:val="00E746FD"/>
    <w:rsid w:val="00E749C4"/>
    <w:rsid w:val="00E74F24"/>
    <w:rsid w:val="00E75126"/>
    <w:rsid w:val="00E75F9A"/>
    <w:rsid w:val="00E7619E"/>
    <w:rsid w:val="00E76334"/>
    <w:rsid w:val="00E7652C"/>
    <w:rsid w:val="00E765E5"/>
    <w:rsid w:val="00E76703"/>
    <w:rsid w:val="00E76820"/>
    <w:rsid w:val="00E77377"/>
    <w:rsid w:val="00E77846"/>
    <w:rsid w:val="00E779FD"/>
    <w:rsid w:val="00E77E65"/>
    <w:rsid w:val="00E80576"/>
    <w:rsid w:val="00E809CA"/>
    <w:rsid w:val="00E80F1E"/>
    <w:rsid w:val="00E81871"/>
    <w:rsid w:val="00E8196C"/>
    <w:rsid w:val="00E82581"/>
    <w:rsid w:val="00E828AF"/>
    <w:rsid w:val="00E83CF0"/>
    <w:rsid w:val="00E8423A"/>
    <w:rsid w:val="00E84B24"/>
    <w:rsid w:val="00E854AE"/>
    <w:rsid w:val="00E85678"/>
    <w:rsid w:val="00E85E61"/>
    <w:rsid w:val="00E85EA0"/>
    <w:rsid w:val="00E8604F"/>
    <w:rsid w:val="00E866D0"/>
    <w:rsid w:val="00E87464"/>
    <w:rsid w:val="00E8750A"/>
    <w:rsid w:val="00E875E5"/>
    <w:rsid w:val="00E87707"/>
    <w:rsid w:val="00E87828"/>
    <w:rsid w:val="00E9098A"/>
    <w:rsid w:val="00E911A4"/>
    <w:rsid w:val="00E913BA"/>
    <w:rsid w:val="00E91D6A"/>
    <w:rsid w:val="00E92195"/>
    <w:rsid w:val="00E94828"/>
    <w:rsid w:val="00E94930"/>
    <w:rsid w:val="00E94C29"/>
    <w:rsid w:val="00E95144"/>
    <w:rsid w:val="00E953E0"/>
    <w:rsid w:val="00E9549E"/>
    <w:rsid w:val="00E95879"/>
    <w:rsid w:val="00E96C5C"/>
    <w:rsid w:val="00E9751E"/>
    <w:rsid w:val="00EA08A7"/>
    <w:rsid w:val="00EA1363"/>
    <w:rsid w:val="00EA1DBD"/>
    <w:rsid w:val="00EA2200"/>
    <w:rsid w:val="00EA2ED5"/>
    <w:rsid w:val="00EA3B03"/>
    <w:rsid w:val="00EA454B"/>
    <w:rsid w:val="00EA53ED"/>
    <w:rsid w:val="00EA6255"/>
    <w:rsid w:val="00EA64F5"/>
    <w:rsid w:val="00EA65AF"/>
    <w:rsid w:val="00EA665E"/>
    <w:rsid w:val="00EA6B22"/>
    <w:rsid w:val="00EA7919"/>
    <w:rsid w:val="00EA7E8A"/>
    <w:rsid w:val="00EB0A32"/>
    <w:rsid w:val="00EB1B28"/>
    <w:rsid w:val="00EB1CD9"/>
    <w:rsid w:val="00EB1F18"/>
    <w:rsid w:val="00EB3351"/>
    <w:rsid w:val="00EB3DE8"/>
    <w:rsid w:val="00EB4ADE"/>
    <w:rsid w:val="00EB5A8F"/>
    <w:rsid w:val="00EB5E3E"/>
    <w:rsid w:val="00EB5F6D"/>
    <w:rsid w:val="00EB6AA9"/>
    <w:rsid w:val="00EB7997"/>
    <w:rsid w:val="00EC0189"/>
    <w:rsid w:val="00EC0B0C"/>
    <w:rsid w:val="00EC183C"/>
    <w:rsid w:val="00EC2FDB"/>
    <w:rsid w:val="00EC35E5"/>
    <w:rsid w:val="00EC37FA"/>
    <w:rsid w:val="00EC3BE4"/>
    <w:rsid w:val="00EC45C2"/>
    <w:rsid w:val="00EC4A35"/>
    <w:rsid w:val="00EC4B9A"/>
    <w:rsid w:val="00EC54AF"/>
    <w:rsid w:val="00EC5F87"/>
    <w:rsid w:val="00EC6670"/>
    <w:rsid w:val="00EC6CE8"/>
    <w:rsid w:val="00EC718B"/>
    <w:rsid w:val="00EC7726"/>
    <w:rsid w:val="00ED1A52"/>
    <w:rsid w:val="00ED3C3B"/>
    <w:rsid w:val="00ED3EAC"/>
    <w:rsid w:val="00ED59C4"/>
    <w:rsid w:val="00ED7494"/>
    <w:rsid w:val="00ED7676"/>
    <w:rsid w:val="00ED7A03"/>
    <w:rsid w:val="00EE0922"/>
    <w:rsid w:val="00EE0B4C"/>
    <w:rsid w:val="00EE155A"/>
    <w:rsid w:val="00EE15A1"/>
    <w:rsid w:val="00EE1FD9"/>
    <w:rsid w:val="00EE226F"/>
    <w:rsid w:val="00EE3066"/>
    <w:rsid w:val="00EE49FD"/>
    <w:rsid w:val="00EE5B28"/>
    <w:rsid w:val="00EE6445"/>
    <w:rsid w:val="00EE723A"/>
    <w:rsid w:val="00EE7289"/>
    <w:rsid w:val="00EE7754"/>
    <w:rsid w:val="00EF1557"/>
    <w:rsid w:val="00EF1930"/>
    <w:rsid w:val="00EF1E06"/>
    <w:rsid w:val="00EF23E6"/>
    <w:rsid w:val="00EF3D6C"/>
    <w:rsid w:val="00EF44DD"/>
    <w:rsid w:val="00EF4AA3"/>
    <w:rsid w:val="00EF4AEA"/>
    <w:rsid w:val="00EF4BAD"/>
    <w:rsid w:val="00EF4EDA"/>
    <w:rsid w:val="00EF519A"/>
    <w:rsid w:val="00EF55A8"/>
    <w:rsid w:val="00EF6CA5"/>
    <w:rsid w:val="00EF783E"/>
    <w:rsid w:val="00EF7992"/>
    <w:rsid w:val="00F00062"/>
    <w:rsid w:val="00F00D94"/>
    <w:rsid w:val="00F01398"/>
    <w:rsid w:val="00F0184A"/>
    <w:rsid w:val="00F01B88"/>
    <w:rsid w:val="00F01CF3"/>
    <w:rsid w:val="00F01E9A"/>
    <w:rsid w:val="00F02785"/>
    <w:rsid w:val="00F02DAE"/>
    <w:rsid w:val="00F0393C"/>
    <w:rsid w:val="00F047FF"/>
    <w:rsid w:val="00F049D0"/>
    <w:rsid w:val="00F0539D"/>
    <w:rsid w:val="00F05566"/>
    <w:rsid w:val="00F05718"/>
    <w:rsid w:val="00F057D3"/>
    <w:rsid w:val="00F06D24"/>
    <w:rsid w:val="00F0716D"/>
    <w:rsid w:val="00F07863"/>
    <w:rsid w:val="00F07A12"/>
    <w:rsid w:val="00F1004A"/>
    <w:rsid w:val="00F106F1"/>
    <w:rsid w:val="00F1115F"/>
    <w:rsid w:val="00F1240B"/>
    <w:rsid w:val="00F13063"/>
    <w:rsid w:val="00F13B49"/>
    <w:rsid w:val="00F15571"/>
    <w:rsid w:val="00F15F20"/>
    <w:rsid w:val="00F16B81"/>
    <w:rsid w:val="00F16DA7"/>
    <w:rsid w:val="00F17B14"/>
    <w:rsid w:val="00F17FC9"/>
    <w:rsid w:val="00F200CC"/>
    <w:rsid w:val="00F2021C"/>
    <w:rsid w:val="00F209FB"/>
    <w:rsid w:val="00F20CBD"/>
    <w:rsid w:val="00F2127F"/>
    <w:rsid w:val="00F215A3"/>
    <w:rsid w:val="00F21A76"/>
    <w:rsid w:val="00F21C1F"/>
    <w:rsid w:val="00F21D17"/>
    <w:rsid w:val="00F230D4"/>
    <w:rsid w:val="00F2367E"/>
    <w:rsid w:val="00F23AFE"/>
    <w:rsid w:val="00F23EAA"/>
    <w:rsid w:val="00F2403C"/>
    <w:rsid w:val="00F24820"/>
    <w:rsid w:val="00F25C67"/>
    <w:rsid w:val="00F26093"/>
    <w:rsid w:val="00F26590"/>
    <w:rsid w:val="00F27328"/>
    <w:rsid w:val="00F2772E"/>
    <w:rsid w:val="00F27C1F"/>
    <w:rsid w:val="00F27F95"/>
    <w:rsid w:val="00F30F04"/>
    <w:rsid w:val="00F31469"/>
    <w:rsid w:val="00F315DB"/>
    <w:rsid w:val="00F3184F"/>
    <w:rsid w:val="00F31D25"/>
    <w:rsid w:val="00F32041"/>
    <w:rsid w:val="00F3238D"/>
    <w:rsid w:val="00F330F9"/>
    <w:rsid w:val="00F333DD"/>
    <w:rsid w:val="00F3495D"/>
    <w:rsid w:val="00F36330"/>
    <w:rsid w:val="00F36E51"/>
    <w:rsid w:val="00F373A1"/>
    <w:rsid w:val="00F3749B"/>
    <w:rsid w:val="00F37538"/>
    <w:rsid w:val="00F40BC5"/>
    <w:rsid w:val="00F40C0A"/>
    <w:rsid w:val="00F41357"/>
    <w:rsid w:val="00F41367"/>
    <w:rsid w:val="00F414C0"/>
    <w:rsid w:val="00F41DB3"/>
    <w:rsid w:val="00F42526"/>
    <w:rsid w:val="00F427EB"/>
    <w:rsid w:val="00F42FBC"/>
    <w:rsid w:val="00F437FA"/>
    <w:rsid w:val="00F4446B"/>
    <w:rsid w:val="00F459AC"/>
    <w:rsid w:val="00F45C96"/>
    <w:rsid w:val="00F45E70"/>
    <w:rsid w:val="00F46183"/>
    <w:rsid w:val="00F466DE"/>
    <w:rsid w:val="00F46F2C"/>
    <w:rsid w:val="00F46FF3"/>
    <w:rsid w:val="00F476E4"/>
    <w:rsid w:val="00F47A59"/>
    <w:rsid w:val="00F5012A"/>
    <w:rsid w:val="00F50FFA"/>
    <w:rsid w:val="00F51114"/>
    <w:rsid w:val="00F51687"/>
    <w:rsid w:val="00F5229D"/>
    <w:rsid w:val="00F52515"/>
    <w:rsid w:val="00F53969"/>
    <w:rsid w:val="00F55183"/>
    <w:rsid w:val="00F5530E"/>
    <w:rsid w:val="00F55DA1"/>
    <w:rsid w:val="00F56149"/>
    <w:rsid w:val="00F5712B"/>
    <w:rsid w:val="00F578BF"/>
    <w:rsid w:val="00F57ED0"/>
    <w:rsid w:val="00F600E4"/>
    <w:rsid w:val="00F60613"/>
    <w:rsid w:val="00F60D9E"/>
    <w:rsid w:val="00F61406"/>
    <w:rsid w:val="00F6150B"/>
    <w:rsid w:val="00F62731"/>
    <w:rsid w:val="00F6302E"/>
    <w:rsid w:val="00F6303E"/>
    <w:rsid w:val="00F63042"/>
    <w:rsid w:val="00F63500"/>
    <w:rsid w:val="00F6422F"/>
    <w:rsid w:val="00F64BD0"/>
    <w:rsid w:val="00F65175"/>
    <w:rsid w:val="00F65DBE"/>
    <w:rsid w:val="00F65E62"/>
    <w:rsid w:val="00F66228"/>
    <w:rsid w:val="00F662C6"/>
    <w:rsid w:val="00F664D5"/>
    <w:rsid w:val="00F676B7"/>
    <w:rsid w:val="00F67F59"/>
    <w:rsid w:val="00F707FC"/>
    <w:rsid w:val="00F710E6"/>
    <w:rsid w:val="00F714D8"/>
    <w:rsid w:val="00F71A4D"/>
    <w:rsid w:val="00F72028"/>
    <w:rsid w:val="00F729FC"/>
    <w:rsid w:val="00F72C34"/>
    <w:rsid w:val="00F74963"/>
    <w:rsid w:val="00F74B39"/>
    <w:rsid w:val="00F74F7D"/>
    <w:rsid w:val="00F75B36"/>
    <w:rsid w:val="00F7760E"/>
    <w:rsid w:val="00F77C04"/>
    <w:rsid w:val="00F802B3"/>
    <w:rsid w:val="00F80535"/>
    <w:rsid w:val="00F805CF"/>
    <w:rsid w:val="00F80DAC"/>
    <w:rsid w:val="00F817C0"/>
    <w:rsid w:val="00F8198C"/>
    <w:rsid w:val="00F8252D"/>
    <w:rsid w:val="00F8302C"/>
    <w:rsid w:val="00F83805"/>
    <w:rsid w:val="00F84684"/>
    <w:rsid w:val="00F84C64"/>
    <w:rsid w:val="00F84E9E"/>
    <w:rsid w:val="00F85D5C"/>
    <w:rsid w:val="00F85DE4"/>
    <w:rsid w:val="00F86AF8"/>
    <w:rsid w:val="00F86C7D"/>
    <w:rsid w:val="00F86E0E"/>
    <w:rsid w:val="00F86E82"/>
    <w:rsid w:val="00F87CDB"/>
    <w:rsid w:val="00F9077B"/>
    <w:rsid w:val="00F90D1A"/>
    <w:rsid w:val="00F9114A"/>
    <w:rsid w:val="00F9199E"/>
    <w:rsid w:val="00F91AD9"/>
    <w:rsid w:val="00F91BF3"/>
    <w:rsid w:val="00F91C2B"/>
    <w:rsid w:val="00F91E0E"/>
    <w:rsid w:val="00F92304"/>
    <w:rsid w:val="00F92D4C"/>
    <w:rsid w:val="00F93148"/>
    <w:rsid w:val="00F93848"/>
    <w:rsid w:val="00F93E18"/>
    <w:rsid w:val="00F946A8"/>
    <w:rsid w:val="00F95506"/>
    <w:rsid w:val="00F958AB"/>
    <w:rsid w:val="00F95AB6"/>
    <w:rsid w:val="00F96926"/>
    <w:rsid w:val="00F9695E"/>
    <w:rsid w:val="00F96D06"/>
    <w:rsid w:val="00F96D67"/>
    <w:rsid w:val="00F9711C"/>
    <w:rsid w:val="00FA076A"/>
    <w:rsid w:val="00FA0E5E"/>
    <w:rsid w:val="00FA157D"/>
    <w:rsid w:val="00FA1738"/>
    <w:rsid w:val="00FA1CDD"/>
    <w:rsid w:val="00FA24B5"/>
    <w:rsid w:val="00FA2A4E"/>
    <w:rsid w:val="00FA2B9E"/>
    <w:rsid w:val="00FA3119"/>
    <w:rsid w:val="00FA5023"/>
    <w:rsid w:val="00FA6331"/>
    <w:rsid w:val="00FA6B1C"/>
    <w:rsid w:val="00FA6CAF"/>
    <w:rsid w:val="00FB05FE"/>
    <w:rsid w:val="00FB0884"/>
    <w:rsid w:val="00FB2EC6"/>
    <w:rsid w:val="00FB39A0"/>
    <w:rsid w:val="00FB3AE0"/>
    <w:rsid w:val="00FB3CA7"/>
    <w:rsid w:val="00FB4937"/>
    <w:rsid w:val="00FB49D1"/>
    <w:rsid w:val="00FB4E38"/>
    <w:rsid w:val="00FB6C1E"/>
    <w:rsid w:val="00FB6FEF"/>
    <w:rsid w:val="00FB6FFA"/>
    <w:rsid w:val="00FC0434"/>
    <w:rsid w:val="00FC0A80"/>
    <w:rsid w:val="00FC143E"/>
    <w:rsid w:val="00FC1E14"/>
    <w:rsid w:val="00FC1ECD"/>
    <w:rsid w:val="00FC223D"/>
    <w:rsid w:val="00FC30D2"/>
    <w:rsid w:val="00FC33EF"/>
    <w:rsid w:val="00FC34BA"/>
    <w:rsid w:val="00FC395C"/>
    <w:rsid w:val="00FC4515"/>
    <w:rsid w:val="00FC45A2"/>
    <w:rsid w:val="00FC651B"/>
    <w:rsid w:val="00FC7C66"/>
    <w:rsid w:val="00FD06E6"/>
    <w:rsid w:val="00FD0E1A"/>
    <w:rsid w:val="00FD32B2"/>
    <w:rsid w:val="00FD4305"/>
    <w:rsid w:val="00FD53B0"/>
    <w:rsid w:val="00FD575F"/>
    <w:rsid w:val="00FD6EB9"/>
    <w:rsid w:val="00FE1504"/>
    <w:rsid w:val="00FE1998"/>
    <w:rsid w:val="00FE1999"/>
    <w:rsid w:val="00FE1B8F"/>
    <w:rsid w:val="00FE1C10"/>
    <w:rsid w:val="00FE1E79"/>
    <w:rsid w:val="00FE36B7"/>
    <w:rsid w:val="00FE3863"/>
    <w:rsid w:val="00FE3FB2"/>
    <w:rsid w:val="00FE4776"/>
    <w:rsid w:val="00FE49CC"/>
    <w:rsid w:val="00FE532F"/>
    <w:rsid w:val="00FE5376"/>
    <w:rsid w:val="00FE588E"/>
    <w:rsid w:val="00FE5AD3"/>
    <w:rsid w:val="00FE5B06"/>
    <w:rsid w:val="00FE65FE"/>
    <w:rsid w:val="00FE6F88"/>
    <w:rsid w:val="00FE741B"/>
    <w:rsid w:val="00FE7730"/>
    <w:rsid w:val="00FE7BE0"/>
    <w:rsid w:val="00FF0B65"/>
    <w:rsid w:val="00FF1093"/>
    <w:rsid w:val="00FF1D15"/>
    <w:rsid w:val="00FF41F5"/>
    <w:rsid w:val="00FF4382"/>
    <w:rsid w:val="00FF48D6"/>
    <w:rsid w:val="00FF48E9"/>
    <w:rsid w:val="00FF4DB6"/>
    <w:rsid w:val="00FF657B"/>
    <w:rsid w:val="00FF6A3B"/>
    <w:rsid w:val="00FF75C0"/>
    <w:rsid w:val="00FF778A"/>
    <w:rsid w:val="00FF7C67"/>
    <w:rsid w:val="00FF7DB5"/>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12494</Characters>
  <Application>Microsoft Office Word</Application>
  <DocSecurity>0</DocSecurity>
  <Lines>104</Lines>
  <Paragraphs>29</Paragraphs>
  <ScaleCrop>false</ScaleCrop>
  <Company>Microsoft</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User0</cp:lastModifiedBy>
  <cp:revision>1</cp:revision>
  <dcterms:created xsi:type="dcterms:W3CDTF">2023-02-28T10:04:00Z</dcterms:created>
  <dcterms:modified xsi:type="dcterms:W3CDTF">2023-02-28T10:04:00Z</dcterms:modified>
</cp:coreProperties>
</file>