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7B76" w:rsidRDefault="004D7B76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48B9" w:rsidRPr="009C66B0" w:rsidRDefault="006B48B9" w:rsidP="006B48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</w:t>
      </w:r>
      <w:proofErr w:type="gramStart"/>
      <w:r w:rsidRPr="009C66B0">
        <w:rPr>
          <w:rFonts w:ascii="Times New Roman" w:eastAsia="Calibri" w:hAnsi="Times New Roman" w:cs="Times New Roman"/>
          <w:sz w:val="24"/>
          <w:szCs w:val="24"/>
        </w:rPr>
        <w:t>муниципальных  учреждений</w:t>
      </w:r>
      <w:proofErr w:type="gramEnd"/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сельское поселение «Село </w:t>
      </w:r>
      <w:proofErr w:type="spellStart"/>
      <w:r w:rsidRPr="009C66B0">
        <w:rPr>
          <w:rFonts w:ascii="Times New Roman" w:eastAsia="Calibri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eastAsia="Calibri" w:hAnsi="Times New Roman" w:cs="Times New Roman"/>
          <w:sz w:val="24"/>
          <w:szCs w:val="24"/>
        </w:rPr>
        <w:t>» (далее</w:t>
      </w:r>
      <w:r w:rsidR="009C66B0" w:rsidRPr="009C66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66B0">
        <w:rPr>
          <w:rFonts w:ascii="Times New Roman" w:eastAsia="Calibri" w:hAnsi="Times New Roman" w:cs="Times New Roman"/>
          <w:sz w:val="24"/>
          <w:szCs w:val="24"/>
        </w:rPr>
        <w:t xml:space="preserve">- работники) с указанием фактических затрат на их денежное 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 </w:t>
      </w:r>
      <w:r w:rsidR="00212D4E" w:rsidRPr="008361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0E7AB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2025</w:t>
      </w:r>
      <w:r w:rsidRPr="008361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Pr="009C66B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6B48B9" w:rsidRPr="006B48B9" w:rsidTr="006B48B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6B48B9" w:rsidP="006B48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8B9">
              <w:rPr>
                <w:rFonts w:ascii="Times New Roman" w:hAnsi="Times New Roman"/>
                <w:sz w:val="20"/>
                <w:szCs w:val="20"/>
              </w:rPr>
              <w:t xml:space="preserve">Расходы бюджета на денежное </w:t>
            </w:r>
            <w:bookmarkStart w:id="0" w:name="_GoBack"/>
            <w:bookmarkEnd w:id="0"/>
            <w:r w:rsidR="00F0013B" w:rsidRPr="006B48B9">
              <w:rPr>
                <w:rFonts w:ascii="Times New Roman" w:hAnsi="Times New Roman"/>
                <w:sz w:val="20"/>
                <w:szCs w:val="20"/>
              </w:rPr>
              <w:t>содержание работников</w:t>
            </w:r>
            <w:r w:rsidR="00E4533B">
              <w:rPr>
                <w:rFonts w:ascii="Times New Roman" w:hAnsi="Times New Roman"/>
                <w:sz w:val="20"/>
                <w:szCs w:val="20"/>
              </w:rPr>
              <w:t xml:space="preserve"> за отчетный период, </w:t>
            </w:r>
            <w:r w:rsidRPr="006B48B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6B48B9" w:rsidRPr="006B48B9" w:rsidTr="006B48B9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48B9" w:rsidRPr="006B48B9" w:rsidRDefault="006B48B9" w:rsidP="006B48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6B48B9" w:rsidRDefault="0016461F" w:rsidP="009C66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E7AB8">
              <w:rPr>
                <w:rFonts w:ascii="Times New Roman" w:hAnsi="Times New Roman"/>
                <w:sz w:val="20"/>
                <w:szCs w:val="20"/>
              </w:rPr>
              <w:t xml:space="preserve"> кв. 2025</w:t>
            </w:r>
            <w:r w:rsidR="006B48B9" w:rsidRPr="006B48B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B48B9" w:rsidRPr="006B48B9" w:rsidTr="00212D4E">
        <w:trPr>
          <w:trHeight w:val="43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8B1D32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6B0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9C66B0" w:rsidRDefault="00F0013B" w:rsidP="006B4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8B9" w:rsidRPr="005D2335" w:rsidRDefault="00F0013B" w:rsidP="006B4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13B">
              <w:rPr>
                <w:rFonts w:ascii="Times New Roman" w:hAnsi="Times New Roman"/>
                <w:b/>
                <w:sz w:val="24"/>
                <w:szCs w:val="24"/>
              </w:rPr>
              <w:t>148 605</w:t>
            </w:r>
            <w:r w:rsidR="00392461" w:rsidRPr="00F0013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577278" w:rsidRPr="00F001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66B0" w:rsidRPr="00F0013B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</w:tbl>
    <w:p w:rsidR="006B48B9" w:rsidRPr="008B1D32" w:rsidRDefault="006B48B9" w:rsidP="006B48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D32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>Глав</w:t>
      </w:r>
      <w:r w:rsidR="00E920A3" w:rsidRPr="009C66B0">
        <w:rPr>
          <w:rFonts w:ascii="Times New Roman" w:hAnsi="Times New Roman" w:cs="Times New Roman"/>
          <w:sz w:val="24"/>
          <w:szCs w:val="24"/>
        </w:rPr>
        <w:t>а</w:t>
      </w:r>
      <w:r w:rsidRPr="009C66B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B48B9" w:rsidRPr="009C66B0" w:rsidRDefault="008B1D32" w:rsidP="008B1D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C66B0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spellStart"/>
      <w:proofErr w:type="gramStart"/>
      <w:r w:rsidRPr="009C66B0"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 w:rsidRPr="009C66B0">
        <w:rPr>
          <w:rFonts w:ascii="Times New Roman" w:hAnsi="Times New Roman" w:cs="Times New Roman"/>
          <w:sz w:val="24"/>
          <w:szCs w:val="24"/>
        </w:rPr>
        <w:t xml:space="preserve">»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r w:rsidR="009C66B0" w:rsidRPr="009C66B0">
        <w:rPr>
          <w:rFonts w:ascii="Times New Roman" w:hAnsi="Times New Roman" w:cs="Times New Roman"/>
          <w:sz w:val="24"/>
          <w:szCs w:val="24"/>
        </w:rPr>
        <w:t xml:space="preserve">    </w:t>
      </w:r>
      <w:r w:rsidR="006B48B9" w:rsidRPr="009C6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B9" w:rsidRPr="009C66B0">
        <w:rPr>
          <w:rFonts w:ascii="Times New Roman" w:hAnsi="Times New Roman" w:cs="Times New Roman"/>
          <w:sz w:val="24"/>
          <w:szCs w:val="24"/>
        </w:rPr>
        <w:t>Л.В.Ефремова</w:t>
      </w:r>
      <w:proofErr w:type="spellEnd"/>
      <w:r w:rsidR="006B48B9" w:rsidRPr="009C66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66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6D07" w:rsidRDefault="00F26D07"/>
    <w:sectPr w:rsidR="00F26D07" w:rsidSect="0084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8B9"/>
    <w:rsid w:val="000E7AB8"/>
    <w:rsid w:val="0016461F"/>
    <w:rsid w:val="001A64BF"/>
    <w:rsid w:val="001C3481"/>
    <w:rsid w:val="00212D4E"/>
    <w:rsid w:val="002502A1"/>
    <w:rsid w:val="003210AC"/>
    <w:rsid w:val="00392461"/>
    <w:rsid w:val="003957E4"/>
    <w:rsid w:val="003E223F"/>
    <w:rsid w:val="004D7B76"/>
    <w:rsid w:val="005252A9"/>
    <w:rsid w:val="0054773A"/>
    <w:rsid w:val="00577278"/>
    <w:rsid w:val="005D2335"/>
    <w:rsid w:val="00667EF9"/>
    <w:rsid w:val="006B48B9"/>
    <w:rsid w:val="006C42A3"/>
    <w:rsid w:val="006F70AF"/>
    <w:rsid w:val="0077259A"/>
    <w:rsid w:val="008361C9"/>
    <w:rsid w:val="00845EEC"/>
    <w:rsid w:val="0085589B"/>
    <w:rsid w:val="00871FE3"/>
    <w:rsid w:val="00875A3C"/>
    <w:rsid w:val="008B1D32"/>
    <w:rsid w:val="008E3C97"/>
    <w:rsid w:val="008F169B"/>
    <w:rsid w:val="008F5D12"/>
    <w:rsid w:val="00984C17"/>
    <w:rsid w:val="009C66B0"/>
    <w:rsid w:val="00A3611F"/>
    <w:rsid w:val="00B16B8F"/>
    <w:rsid w:val="00BD4CA4"/>
    <w:rsid w:val="00C11D4E"/>
    <w:rsid w:val="00C34D9A"/>
    <w:rsid w:val="00CE2317"/>
    <w:rsid w:val="00D23A42"/>
    <w:rsid w:val="00E4533B"/>
    <w:rsid w:val="00E86FDC"/>
    <w:rsid w:val="00E920A3"/>
    <w:rsid w:val="00F0013B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2E44-2030-459C-8D48-2FC3701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48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B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1D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Макаровский Сельский Совет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39</cp:revision>
  <cp:lastPrinted>2023-10-23T13:15:00Z</cp:lastPrinted>
  <dcterms:created xsi:type="dcterms:W3CDTF">2017-04-07T06:36:00Z</dcterms:created>
  <dcterms:modified xsi:type="dcterms:W3CDTF">2025-04-10T09:07:00Z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-1376794023</vt:i4>
  </property>
</Properties>
</file>