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7B76" w:rsidRDefault="004D7B76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48B9" w:rsidRPr="009C66B0" w:rsidRDefault="006B48B9" w:rsidP="006B48B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6B0">
        <w:rPr>
          <w:rFonts w:ascii="Times New Roman" w:eastAsia="Calibri" w:hAnsi="Times New Roman" w:cs="Times New Roman"/>
          <w:sz w:val="24"/>
          <w:szCs w:val="24"/>
        </w:rPr>
        <w:t>о численности муниципальных служащих органов местного самоуправления, работников муниципальных  учреждений муниципального образования сельское поселение «Село Макарово» (далее</w:t>
      </w:r>
      <w:r w:rsidR="009C66B0" w:rsidRPr="009C66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- работники) с указанием фактических затрат на их денежное содержание за </w:t>
      </w:r>
      <w:r w:rsidR="004D7B76" w:rsidRPr="009C66B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C42A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8F5D1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A3611F">
        <w:rPr>
          <w:rFonts w:ascii="Times New Roman" w:eastAsia="Calibri" w:hAnsi="Times New Roman" w:cs="Times New Roman"/>
          <w:sz w:val="24"/>
          <w:szCs w:val="24"/>
        </w:rPr>
        <w:t xml:space="preserve"> квартал 2022</w:t>
      </w:r>
      <w:r w:rsidRPr="009C66B0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4643"/>
      </w:tblGrid>
      <w:tr w:rsidR="006B48B9" w:rsidRPr="006B48B9" w:rsidTr="006B48B9">
        <w:trPr>
          <w:trHeight w:val="435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должности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Численность работников, чел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6B48B9" w:rsidP="006B4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8B9">
              <w:rPr>
                <w:rFonts w:ascii="Times New Roman" w:hAnsi="Times New Roman"/>
                <w:sz w:val="20"/>
                <w:szCs w:val="20"/>
              </w:rPr>
              <w:t>Расходы бюджета на денежное содержание  ра</w:t>
            </w:r>
            <w:r w:rsidR="00E4533B">
              <w:rPr>
                <w:rFonts w:ascii="Times New Roman" w:hAnsi="Times New Roman"/>
                <w:sz w:val="20"/>
                <w:szCs w:val="20"/>
              </w:rPr>
              <w:t xml:space="preserve">ботников за отчетный период, </w:t>
            </w:r>
            <w:r w:rsidRPr="006B48B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B48B9" w:rsidRPr="006B48B9" w:rsidTr="006B48B9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48B9" w:rsidRPr="006B48B9" w:rsidRDefault="006B48B9" w:rsidP="006B48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6B48B9" w:rsidRDefault="0016461F" w:rsidP="009C66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C42A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F5D1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A3611F">
              <w:rPr>
                <w:rFonts w:ascii="Times New Roman" w:hAnsi="Times New Roman"/>
                <w:sz w:val="20"/>
                <w:szCs w:val="20"/>
              </w:rPr>
              <w:t>кв. 2022</w:t>
            </w:r>
            <w:r w:rsidR="006B48B9" w:rsidRPr="006B48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6B48B9" w:rsidRPr="006B48B9" w:rsidTr="006B48B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9C66B0" w:rsidRDefault="008B1D32" w:rsidP="006B4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6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8B9" w:rsidRPr="005D2335" w:rsidRDefault="00A3611F" w:rsidP="006B48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184 233,69</w:t>
            </w:r>
            <w:bookmarkStart w:id="0" w:name="_GoBack"/>
            <w:bookmarkEnd w:id="0"/>
            <w:r w:rsidR="00577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66B0" w:rsidRPr="005D2335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</w:p>
        </w:tc>
      </w:tr>
    </w:tbl>
    <w:p w:rsidR="006B48B9" w:rsidRPr="006B48B9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B48B9" w:rsidRPr="008B1D32" w:rsidRDefault="006B48B9" w:rsidP="006B48B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1D32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>Глав</w:t>
      </w:r>
      <w:r w:rsidR="00E920A3" w:rsidRPr="009C66B0">
        <w:rPr>
          <w:rFonts w:ascii="Times New Roman" w:hAnsi="Times New Roman" w:cs="Times New Roman"/>
          <w:sz w:val="24"/>
          <w:szCs w:val="24"/>
        </w:rPr>
        <w:t>а</w:t>
      </w:r>
      <w:r w:rsidRPr="009C66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B48B9" w:rsidRPr="009C66B0" w:rsidRDefault="008B1D32" w:rsidP="008B1D32">
      <w:pPr>
        <w:pStyle w:val="a4"/>
        <w:rPr>
          <w:rFonts w:ascii="Times New Roman" w:hAnsi="Times New Roman" w:cs="Times New Roman"/>
          <w:sz w:val="24"/>
          <w:szCs w:val="24"/>
        </w:rPr>
      </w:pPr>
      <w:r w:rsidRPr="009C66B0">
        <w:rPr>
          <w:rFonts w:ascii="Times New Roman" w:hAnsi="Times New Roman" w:cs="Times New Roman"/>
          <w:sz w:val="24"/>
          <w:szCs w:val="24"/>
        </w:rPr>
        <w:t xml:space="preserve">сельского поселения «Село Макарово»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</w:t>
      </w:r>
      <w:r w:rsidR="009C66B0" w:rsidRPr="009C66B0">
        <w:rPr>
          <w:rFonts w:ascii="Times New Roman" w:hAnsi="Times New Roman" w:cs="Times New Roman"/>
          <w:sz w:val="24"/>
          <w:szCs w:val="24"/>
        </w:rPr>
        <w:t xml:space="preserve">    </w:t>
      </w:r>
      <w:r w:rsidR="006B48B9" w:rsidRPr="009C66B0">
        <w:rPr>
          <w:rFonts w:ascii="Times New Roman" w:hAnsi="Times New Roman" w:cs="Times New Roman"/>
          <w:sz w:val="24"/>
          <w:szCs w:val="24"/>
        </w:rPr>
        <w:t xml:space="preserve"> Л.В.Ефремова                  </w:t>
      </w:r>
      <w:r w:rsidRPr="009C66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6D07" w:rsidRDefault="00F26D07"/>
    <w:sectPr w:rsidR="00F26D07" w:rsidSect="0084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48B9"/>
    <w:rsid w:val="0016461F"/>
    <w:rsid w:val="001C3481"/>
    <w:rsid w:val="002502A1"/>
    <w:rsid w:val="003210AC"/>
    <w:rsid w:val="003E223F"/>
    <w:rsid w:val="004D7B76"/>
    <w:rsid w:val="005252A9"/>
    <w:rsid w:val="0054773A"/>
    <w:rsid w:val="00577278"/>
    <w:rsid w:val="005D2335"/>
    <w:rsid w:val="006B48B9"/>
    <w:rsid w:val="006C42A3"/>
    <w:rsid w:val="006F70AF"/>
    <w:rsid w:val="0077259A"/>
    <w:rsid w:val="00845EEC"/>
    <w:rsid w:val="0085589B"/>
    <w:rsid w:val="00871FE3"/>
    <w:rsid w:val="008B1D32"/>
    <w:rsid w:val="008E3C97"/>
    <w:rsid w:val="008F5D12"/>
    <w:rsid w:val="00984C17"/>
    <w:rsid w:val="009C66B0"/>
    <w:rsid w:val="00A3611F"/>
    <w:rsid w:val="00B16B8F"/>
    <w:rsid w:val="00C11D4E"/>
    <w:rsid w:val="00C34D9A"/>
    <w:rsid w:val="00CE2317"/>
    <w:rsid w:val="00D23A42"/>
    <w:rsid w:val="00E4533B"/>
    <w:rsid w:val="00E86FDC"/>
    <w:rsid w:val="00E920A3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32E44-2030-459C-8D48-2FC3701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B48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B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B1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Макаровский Сельский Совет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19</cp:revision>
  <cp:lastPrinted>2021-04-19T06:29:00Z</cp:lastPrinted>
  <dcterms:created xsi:type="dcterms:W3CDTF">2017-04-07T06:36:00Z</dcterms:created>
  <dcterms:modified xsi:type="dcterms:W3CDTF">2022-10-17T08:06:00Z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-1376794023</vt:i4>
  </property>
</Properties>
</file>