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</w:t>
      </w:r>
      <w:proofErr w:type="gramStart"/>
      <w:r w:rsidRPr="009C66B0">
        <w:rPr>
          <w:rFonts w:ascii="Times New Roman" w:eastAsia="Calibri" w:hAnsi="Times New Roman" w:cs="Times New Roman"/>
          <w:sz w:val="24"/>
          <w:szCs w:val="24"/>
        </w:rPr>
        <w:t>муниципальных  учреждений</w:t>
      </w:r>
      <w:proofErr w:type="gramEnd"/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proofErr w:type="spellStart"/>
      <w:r w:rsidRPr="009C66B0">
        <w:rPr>
          <w:rFonts w:ascii="Times New Roman" w:eastAsia="Calibri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eastAsia="Calibri" w:hAnsi="Times New Roman" w:cs="Times New Roman"/>
          <w:sz w:val="24"/>
          <w:szCs w:val="24"/>
        </w:rPr>
        <w:t>» (далее</w:t>
      </w:r>
      <w:r w:rsidR="009C66B0" w:rsidRPr="009C6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- работники) с указанием фактических затрат на их денежное 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 </w:t>
      </w:r>
      <w:r w:rsidR="00212D4E" w:rsidRPr="008361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9525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667EF9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2024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9C66B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6B48B9" w:rsidRPr="006B48B9" w:rsidTr="006B48B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Расходы бюджета на денежное </w:t>
            </w:r>
            <w:proofErr w:type="gramStart"/>
            <w:r w:rsidRPr="006B48B9">
              <w:rPr>
                <w:rFonts w:ascii="Times New Roman" w:hAnsi="Times New Roman"/>
                <w:sz w:val="20"/>
                <w:szCs w:val="20"/>
              </w:rPr>
              <w:t>содержание  ра</w:t>
            </w:r>
            <w:r w:rsidR="00E4533B">
              <w:rPr>
                <w:rFonts w:ascii="Times New Roman" w:hAnsi="Times New Roman"/>
                <w:sz w:val="20"/>
                <w:szCs w:val="20"/>
              </w:rPr>
              <w:t>ботников</w:t>
            </w:r>
            <w:proofErr w:type="gramEnd"/>
            <w:r w:rsidR="00E4533B">
              <w:rPr>
                <w:rFonts w:ascii="Times New Roman" w:hAnsi="Times New Roman"/>
                <w:sz w:val="20"/>
                <w:szCs w:val="20"/>
              </w:rPr>
              <w:t xml:space="preserve"> за отчетный период, </w:t>
            </w:r>
            <w:r w:rsidRPr="006B48B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6B48B9" w:rsidRPr="006B48B9" w:rsidTr="006B48B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16461F" w:rsidP="009C66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525F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667EF9" w:rsidRPr="001E0CF4">
              <w:rPr>
                <w:rFonts w:ascii="Times New Roman" w:hAnsi="Times New Roman"/>
                <w:sz w:val="20"/>
                <w:szCs w:val="20"/>
              </w:rPr>
              <w:t>кв. 2024</w:t>
            </w:r>
            <w:r w:rsidR="006B48B9" w:rsidRPr="001E0C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B48B9" w:rsidRPr="006B48B9" w:rsidTr="00212D4E">
        <w:trPr>
          <w:trHeight w:val="43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9525FC" w:rsidP="006B4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201 142,28</w:t>
            </w:r>
            <w:r w:rsidR="001E0CF4" w:rsidRPr="004F59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66B0" w:rsidRPr="004F596F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</w:tbl>
    <w:p w:rsidR="006B48B9" w:rsidRPr="008B1D32" w:rsidRDefault="006B48B9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>Глав</w:t>
      </w:r>
      <w:r w:rsidR="00E920A3" w:rsidRPr="009C66B0">
        <w:rPr>
          <w:rFonts w:ascii="Times New Roman" w:hAnsi="Times New Roman" w:cs="Times New Roman"/>
          <w:sz w:val="24"/>
          <w:szCs w:val="24"/>
        </w:rPr>
        <w:t>а</w:t>
      </w:r>
      <w:r w:rsidRPr="009C66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B48B9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proofErr w:type="gramStart"/>
      <w:r w:rsidRPr="009C66B0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hAnsi="Times New Roman" w:cs="Times New Roman"/>
          <w:sz w:val="24"/>
          <w:szCs w:val="24"/>
        </w:rPr>
        <w:t xml:space="preserve">»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B9" w:rsidRPr="009C66B0">
        <w:rPr>
          <w:rFonts w:ascii="Times New Roman" w:hAnsi="Times New Roman" w:cs="Times New Roman"/>
          <w:sz w:val="24"/>
          <w:szCs w:val="24"/>
        </w:rPr>
        <w:t>Л.В.Ефремова</w:t>
      </w:r>
      <w:proofErr w:type="spell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4CA4" w:rsidRDefault="00BD4CA4" w:rsidP="00BD4CA4"/>
    <w:p w:rsidR="00F26D07" w:rsidRDefault="00F26D07">
      <w:bookmarkStart w:id="0" w:name="_GoBack"/>
      <w:bookmarkEnd w:id="0"/>
    </w:p>
    <w:sectPr w:rsidR="00F26D07" w:rsidSect="008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8B9"/>
    <w:rsid w:val="0016461F"/>
    <w:rsid w:val="001A64BF"/>
    <w:rsid w:val="001C3481"/>
    <w:rsid w:val="001E0CF4"/>
    <w:rsid w:val="00212D4E"/>
    <w:rsid w:val="002502A1"/>
    <w:rsid w:val="003210AC"/>
    <w:rsid w:val="00392461"/>
    <w:rsid w:val="003957E4"/>
    <w:rsid w:val="003E223F"/>
    <w:rsid w:val="004D7B76"/>
    <w:rsid w:val="004F596F"/>
    <w:rsid w:val="005252A9"/>
    <w:rsid w:val="0054773A"/>
    <w:rsid w:val="00577278"/>
    <w:rsid w:val="005D2335"/>
    <w:rsid w:val="00667EF9"/>
    <w:rsid w:val="006B48B9"/>
    <w:rsid w:val="006C42A3"/>
    <w:rsid w:val="006F70AF"/>
    <w:rsid w:val="0077259A"/>
    <w:rsid w:val="008361C9"/>
    <w:rsid w:val="00845EEC"/>
    <w:rsid w:val="0085589B"/>
    <w:rsid w:val="00871FE3"/>
    <w:rsid w:val="00875A3C"/>
    <w:rsid w:val="008B1D32"/>
    <w:rsid w:val="008E3C97"/>
    <w:rsid w:val="008F169B"/>
    <w:rsid w:val="008F5D12"/>
    <w:rsid w:val="009525FC"/>
    <w:rsid w:val="00984C17"/>
    <w:rsid w:val="009C66B0"/>
    <w:rsid w:val="00A3611F"/>
    <w:rsid w:val="00B16B8F"/>
    <w:rsid w:val="00BD4CA4"/>
    <w:rsid w:val="00C11D4E"/>
    <w:rsid w:val="00C34D9A"/>
    <w:rsid w:val="00CE2317"/>
    <w:rsid w:val="00D23A42"/>
    <w:rsid w:val="00E00DD1"/>
    <w:rsid w:val="00E4533B"/>
    <w:rsid w:val="00E86FDC"/>
    <w:rsid w:val="00E920A3"/>
    <w:rsid w:val="00EE5462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2E44-2030-459C-8D48-2FC3701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Макаровский Сельский Совет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45</cp:revision>
  <cp:lastPrinted>2025-02-12T05:53:00Z</cp:lastPrinted>
  <dcterms:created xsi:type="dcterms:W3CDTF">2017-04-07T06:36:00Z</dcterms:created>
  <dcterms:modified xsi:type="dcterms:W3CDTF">2025-02-12T05:53:00Z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-1376794023</vt:i4>
  </property>
</Properties>
</file>