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</w:t>
      </w:r>
      <w:proofErr w:type="gramStart"/>
      <w:r w:rsidRPr="009C66B0">
        <w:rPr>
          <w:rFonts w:ascii="Times New Roman" w:eastAsia="Calibri" w:hAnsi="Times New Roman" w:cs="Times New Roman"/>
          <w:sz w:val="24"/>
          <w:szCs w:val="24"/>
        </w:rPr>
        <w:t>муниципальных  учреждений</w:t>
      </w:r>
      <w:proofErr w:type="gram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</w:t>
      </w:r>
      <w:r w:rsidR="00CB4E62">
        <w:rPr>
          <w:rFonts w:ascii="Times New Roman" w:eastAsia="Calibri" w:hAnsi="Times New Roman" w:cs="Times New Roman"/>
          <w:sz w:val="24"/>
          <w:szCs w:val="24"/>
        </w:rPr>
        <w:t>Деревня Григоровское</w:t>
      </w:r>
      <w:r w:rsidRPr="009C66B0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985795">
        <w:rPr>
          <w:rFonts w:ascii="Times New Roman" w:eastAsia="Calibri" w:hAnsi="Times New Roman" w:cs="Times New Roman"/>
          <w:sz w:val="24"/>
          <w:szCs w:val="24"/>
        </w:rPr>
        <w:t>3</w:t>
      </w:r>
      <w:r w:rsidR="002E1B49">
        <w:rPr>
          <w:rFonts w:ascii="Times New Roman" w:eastAsia="Calibri" w:hAnsi="Times New Roman" w:cs="Times New Roman"/>
          <w:sz w:val="24"/>
          <w:szCs w:val="24"/>
        </w:rPr>
        <w:t xml:space="preserve"> квартал 2022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48B9" w:rsidRPr="006B48B9" w:rsidTr="006B48B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CB4E62" w:rsidRDefault="00985795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3"/>
                <w:szCs w:val="23"/>
                <w:shd w:val="clear" w:color="auto" w:fill="FFFFFF"/>
              </w:rPr>
              <w:t>169144,69</w:t>
            </w:r>
            <w:bookmarkStart w:id="0" w:name="_GoBack"/>
            <w:bookmarkEnd w:id="0"/>
          </w:p>
        </w:tc>
      </w:tr>
    </w:tbl>
    <w:p w:rsidR="006B48B9" w:rsidRPr="006B48B9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8B1D32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B4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И.И.Лодыгина</w:t>
      </w:r>
    </w:p>
    <w:p w:rsidR="00F26D07" w:rsidRDefault="00F26D07"/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8B9"/>
    <w:rsid w:val="000B455C"/>
    <w:rsid w:val="0016461F"/>
    <w:rsid w:val="001C3481"/>
    <w:rsid w:val="002502A1"/>
    <w:rsid w:val="002E1B49"/>
    <w:rsid w:val="003210AC"/>
    <w:rsid w:val="003E223F"/>
    <w:rsid w:val="00440DFA"/>
    <w:rsid w:val="004D7B76"/>
    <w:rsid w:val="005252A9"/>
    <w:rsid w:val="0054773A"/>
    <w:rsid w:val="00577278"/>
    <w:rsid w:val="005D2335"/>
    <w:rsid w:val="006B48B9"/>
    <w:rsid w:val="006F70AF"/>
    <w:rsid w:val="0077259A"/>
    <w:rsid w:val="00845EEC"/>
    <w:rsid w:val="0085589B"/>
    <w:rsid w:val="00871FE3"/>
    <w:rsid w:val="008B1D32"/>
    <w:rsid w:val="008E3C97"/>
    <w:rsid w:val="00984C17"/>
    <w:rsid w:val="00985795"/>
    <w:rsid w:val="009C66B0"/>
    <w:rsid w:val="00B16B8F"/>
    <w:rsid w:val="00C11D4E"/>
    <w:rsid w:val="00C34D9A"/>
    <w:rsid w:val="00CB4E62"/>
    <w:rsid w:val="00CE2317"/>
    <w:rsid w:val="00D23A42"/>
    <w:rsid w:val="00E4533B"/>
    <w:rsid w:val="00E7245C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1242"/>
  <w15:docId w15:val="{96DC97BF-4CB6-45B9-93D6-7510AC59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User</cp:lastModifiedBy>
  <cp:revision>23</cp:revision>
  <cp:lastPrinted>2021-04-19T06:29:00Z</cp:lastPrinted>
  <dcterms:created xsi:type="dcterms:W3CDTF">2017-04-07T06:36:00Z</dcterms:created>
  <dcterms:modified xsi:type="dcterms:W3CDTF">2022-10-17T09:00:00Z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