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B4" w:rsidRPr="005077B4" w:rsidRDefault="005077B4" w:rsidP="00507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7B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5077B4" w:rsidRPr="005077B4" w:rsidRDefault="005077B4" w:rsidP="005077B4">
      <w:pPr>
        <w:spacing w:after="0"/>
        <w:ind w:right="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5077B4" w:rsidRPr="005077B4" w:rsidRDefault="005077B4" w:rsidP="005077B4">
      <w:pPr>
        <w:spacing w:after="0"/>
        <w:ind w:right="14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077B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077B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Выдача разрешений на право организации розничного рынка в муниципальном образовании сельское поселение</w:t>
      </w:r>
    </w:p>
    <w:p w:rsidR="005077B4" w:rsidRPr="005077B4" w:rsidRDefault="005077B4" w:rsidP="005077B4">
      <w:pPr>
        <w:spacing w:after="0"/>
        <w:ind w:right="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7B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«Деревня Горки»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</w:t>
      </w:r>
      <w:proofErr w:type="gramStart"/>
      <w:r w:rsidRPr="005077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0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поселения «Деревня Горки»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ЗАЯВЛЕНИЕ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СЕЛЬСКОЕ ПОСЕЛЕНИЕ «ДЕРЕВНЯ  ГОРКИ»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                   (организационно-правовая форма юридического лица)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077B4">
        <w:rPr>
          <w:rFonts w:ascii="Times New Roman" w:hAnsi="Times New Roman" w:cs="Times New Roman"/>
          <w:sz w:val="28"/>
          <w:szCs w:val="28"/>
        </w:rPr>
        <w:t>(полное и (в случае если имеется) сокращенное наименование,</w:t>
      </w:r>
      <w:proofErr w:type="gramEnd"/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                          в том числе </w:t>
      </w:r>
      <w:proofErr w:type="gramStart"/>
      <w:r w:rsidRPr="005077B4">
        <w:rPr>
          <w:rFonts w:ascii="Times New Roman" w:hAnsi="Times New Roman" w:cs="Times New Roman"/>
          <w:sz w:val="28"/>
          <w:szCs w:val="28"/>
        </w:rPr>
        <w:t>фирменное</w:t>
      </w:r>
      <w:proofErr w:type="gramEnd"/>
      <w:r w:rsidRPr="005077B4">
        <w:rPr>
          <w:rFonts w:ascii="Times New Roman" w:hAnsi="Times New Roman" w:cs="Times New Roman"/>
          <w:sz w:val="28"/>
          <w:szCs w:val="28"/>
        </w:rPr>
        <w:t>)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просит   выдать   разрешение   на   право   организации  розничного  рынка,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77B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077B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                        (место расположения рынка)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Тип рынка 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Площадь земельного участка _________ кв. м; зданий, строений _______ кв. м.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Количество торговых мест 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Количество арендаторов _____________, из них юридических лиц _____________,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индивидуальных предпринимателей _________, сельхозпроизводителей 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Государственный  регистрационный номер записи о создании  юридического лица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Свидетельство   о   внесении   сведений   о   юридическом   лице  в  </w:t>
      </w:r>
      <w:proofErr w:type="gramStart"/>
      <w:r w:rsidRPr="005077B4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государственный реестр юридических лиц: серия _____________ N 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Свидетельство  о  постановке  юридического  лица на учет в налоговом органе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серия ____________________ N ___________________ дата 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spacing w:after="0"/>
        <w:ind w:right="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7B4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5077B4" w:rsidRPr="005077B4" w:rsidRDefault="005077B4" w:rsidP="005077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Заявитель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              (подпись)                     (Ф.И.О.)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>_______________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7B4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5077B4" w:rsidRPr="005077B4" w:rsidRDefault="005077B4" w:rsidP="0050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197" w:rsidRPr="005077B4" w:rsidRDefault="00A64197" w:rsidP="005077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4197" w:rsidRPr="0050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7B4"/>
    <w:rsid w:val="005077B4"/>
    <w:rsid w:val="00A6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2020-06-01T12:10:00Z</dcterms:created>
  <dcterms:modified xsi:type="dcterms:W3CDTF">2020-06-01T12:10:00Z</dcterms:modified>
</cp:coreProperties>
</file>