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FA5C" w14:textId="77777777" w:rsidR="00821B1D" w:rsidRDefault="00821B1D" w:rsidP="00821B1D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i/>
          <w:lang w:eastAsia="ru-RU"/>
        </w:rPr>
      </w:pPr>
      <w:r w:rsidRPr="00821B1D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</w:t>
      </w:r>
    </w:p>
    <w:p w14:paraId="6FDD693B" w14:textId="7D81BF2C" w:rsidR="00821B1D" w:rsidRPr="00821B1D" w:rsidRDefault="00821B1D" w:rsidP="00821B1D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821B1D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</w:t>
      </w:r>
      <w:r w:rsidRPr="00821B1D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Приложение № 1</w:t>
      </w:r>
    </w:p>
    <w:p w14:paraId="1C1AE440" w14:textId="77777777" w:rsidR="00821B1D" w:rsidRPr="00821B1D" w:rsidRDefault="00821B1D" w:rsidP="00821B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821B1D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З А Я В К А </w:t>
      </w:r>
    </w:p>
    <w:p w14:paraId="4EB32505" w14:textId="77777777" w:rsidR="00821B1D" w:rsidRPr="00821B1D" w:rsidRDefault="00821B1D" w:rsidP="00821B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821B1D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на участие в аукционе 05 августа 2025г. на электронной торговой площадке </w:t>
      </w:r>
    </w:p>
    <w:p w14:paraId="49A00C61" w14:textId="77777777" w:rsidR="00821B1D" w:rsidRPr="00821B1D" w:rsidRDefault="00821B1D" w:rsidP="00821B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821B1D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АО «Сбербанк - АСТ»</w:t>
      </w:r>
    </w:p>
    <w:p w14:paraId="1C07BDBB" w14:textId="77777777" w:rsidR="00821B1D" w:rsidRPr="00821B1D" w:rsidRDefault="00821B1D" w:rsidP="00821B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5"/>
          <w:sz w:val="10"/>
          <w:szCs w:val="10"/>
          <w:lang w:eastAsia="ru-RU"/>
        </w:rPr>
      </w:pPr>
    </w:p>
    <w:p w14:paraId="70067643" w14:textId="77777777" w:rsidR="00821B1D" w:rsidRPr="00821B1D" w:rsidRDefault="00821B1D" w:rsidP="00821B1D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1B1D">
        <w:rPr>
          <w:rFonts w:ascii="Times New Roman" w:eastAsia="Times New Roman" w:hAnsi="Times New Roman" w:cs="Times New Roman"/>
          <w:b/>
          <w:spacing w:val="-5"/>
          <w:lang w:eastAsia="ru-RU"/>
        </w:rPr>
        <w:t xml:space="preserve">Предмет аукциона (наименование, характеристика имущества): </w:t>
      </w:r>
      <w:r w:rsidRPr="00821B1D">
        <w:rPr>
          <w:rFonts w:ascii="Times New Roman" w:eastAsia="Times New Roman" w:hAnsi="Times New Roman" w:cs="Times New Roman"/>
          <w:bCs/>
          <w:lang w:eastAsia="ru-RU"/>
        </w:rPr>
        <w:t xml:space="preserve">Лот № 1 - продажа муниципального имущества: Транспортное средство, наименование: легковой, идентификационный номер (VIN) X9FDXXEEBDCY51714, марка, модель: FORD Форд «Мондео», категория: В, год изготовления: 2012, модель, № двигателя: TNBB CY51714, кузов (кабина, прицеп): X9FDXXEEBDCY51714, цвет кузова (кабины, прицепа): ,белый, мощность двигателя, </w:t>
      </w:r>
      <w:proofErr w:type="spellStart"/>
      <w:r w:rsidRPr="00821B1D">
        <w:rPr>
          <w:rFonts w:ascii="Times New Roman" w:eastAsia="Times New Roman" w:hAnsi="Times New Roman" w:cs="Times New Roman"/>
          <w:bCs/>
          <w:lang w:eastAsia="ru-RU"/>
        </w:rPr>
        <w:t>л.с</w:t>
      </w:r>
      <w:proofErr w:type="spellEnd"/>
      <w:r w:rsidRPr="00821B1D">
        <w:rPr>
          <w:rFonts w:ascii="Times New Roman" w:eastAsia="Times New Roman" w:hAnsi="Times New Roman" w:cs="Times New Roman"/>
          <w:bCs/>
          <w:lang w:eastAsia="ru-RU"/>
        </w:rPr>
        <w:t xml:space="preserve">. (кВт): 198,56 </w:t>
      </w:r>
      <w:proofErr w:type="spellStart"/>
      <w:r w:rsidRPr="00821B1D">
        <w:rPr>
          <w:rFonts w:ascii="Times New Roman" w:eastAsia="Times New Roman" w:hAnsi="Times New Roman" w:cs="Times New Roman"/>
          <w:bCs/>
          <w:lang w:eastAsia="ru-RU"/>
        </w:rPr>
        <w:t>л.с</w:t>
      </w:r>
      <w:proofErr w:type="spellEnd"/>
      <w:r w:rsidRPr="00821B1D">
        <w:rPr>
          <w:rFonts w:ascii="Times New Roman" w:eastAsia="Times New Roman" w:hAnsi="Times New Roman" w:cs="Times New Roman"/>
          <w:bCs/>
          <w:lang w:eastAsia="ru-RU"/>
        </w:rPr>
        <w:t>. (146 кВт), рабочий объем двигателя: 1999 куб. см, марка, тип двигателя: бензиновый, экологический класс: пятый, разрешенная максимальная масса: 2200 кг, масса без нагрузки: 1569 кг, регистрационный знак M625TH40.</w:t>
      </w:r>
    </w:p>
    <w:p w14:paraId="42F3E58C" w14:textId="77777777" w:rsidR="00821B1D" w:rsidRPr="00821B1D" w:rsidRDefault="00821B1D" w:rsidP="00821B1D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1B9F36B" w14:textId="77777777" w:rsidR="00821B1D" w:rsidRPr="00821B1D" w:rsidRDefault="00821B1D" w:rsidP="00821B1D">
      <w:pPr>
        <w:spacing w:after="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821B1D">
        <w:rPr>
          <w:rFonts w:ascii="Times New Roman" w:eastAsia="Times New Roman" w:hAnsi="Times New Roman" w:cs="Times New Roman"/>
          <w:b/>
          <w:bCs/>
          <w:lang w:eastAsia="ru-RU"/>
        </w:rPr>
        <w:t xml:space="preserve">Продавец (Организатор): </w:t>
      </w:r>
      <w:r w:rsidRPr="00821B1D">
        <w:rPr>
          <w:rFonts w:ascii="Times New Roman" w:eastAsia="Times New Roman" w:hAnsi="Times New Roman" w:cs="Times New Roman"/>
          <w:lang w:val="x-none" w:eastAsia="x-none"/>
        </w:rPr>
        <w:t xml:space="preserve">Администрация (исполнительно-распорядительный орган) муниципального района «Перемышльский район».  Место нахождения/почтовый адрес: 249130, Калужская область, Перемышльский район, </w:t>
      </w:r>
      <w:proofErr w:type="spellStart"/>
      <w:r w:rsidRPr="00821B1D">
        <w:rPr>
          <w:rFonts w:ascii="Times New Roman" w:eastAsia="Times New Roman" w:hAnsi="Times New Roman" w:cs="Times New Roman"/>
          <w:lang w:val="x-none" w:eastAsia="x-none"/>
        </w:rPr>
        <w:t>с.Перемышль</w:t>
      </w:r>
      <w:proofErr w:type="spellEnd"/>
      <w:r w:rsidRPr="00821B1D">
        <w:rPr>
          <w:rFonts w:ascii="Times New Roman" w:eastAsia="Times New Roman" w:hAnsi="Times New Roman" w:cs="Times New Roman"/>
          <w:lang w:val="x-none" w:eastAsia="x-none"/>
        </w:rPr>
        <w:t xml:space="preserve">, </w:t>
      </w:r>
      <w:proofErr w:type="spellStart"/>
      <w:r w:rsidRPr="00821B1D">
        <w:rPr>
          <w:rFonts w:ascii="Times New Roman" w:eastAsia="Times New Roman" w:hAnsi="Times New Roman" w:cs="Times New Roman"/>
          <w:lang w:val="x-none" w:eastAsia="x-none"/>
        </w:rPr>
        <w:t>пл.Свободы</w:t>
      </w:r>
      <w:proofErr w:type="spellEnd"/>
      <w:r w:rsidRPr="00821B1D">
        <w:rPr>
          <w:rFonts w:ascii="Times New Roman" w:eastAsia="Times New Roman" w:hAnsi="Times New Roman" w:cs="Times New Roman"/>
          <w:lang w:val="x-none" w:eastAsia="x-none"/>
        </w:rPr>
        <w:t xml:space="preserve">, д.4, тел./факс: +7(48441) 3–13-41,  адрес электронной почты: </w:t>
      </w:r>
      <w:hyperlink r:id="rId4" w:history="1">
        <w:r w:rsidRPr="00821B1D">
          <w:rPr>
            <w:rFonts w:ascii="Times New Roman" w:eastAsia="Times New Roman" w:hAnsi="Times New Roman" w:cs="Times New Roman"/>
            <w:color w:val="0000FF"/>
            <w:u w:val="single"/>
            <w:lang w:val="x-none" w:eastAsia="x-none"/>
          </w:rPr>
          <w:t>aperemyshl@adm.kaluga.ru</w:t>
        </w:r>
      </w:hyperlink>
      <w:r w:rsidRPr="00821B1D">
        <w:rPr>
          <w:rFonts w:ascii="Times New Roman" w:eastAsia="Times New Roman" w:hAnsi="Times New Roman" w:cs="Times New Roman"/>
          <w:lang w:val="x-none" w:eastAsia="x-none"/>
        </w:rPr>
        <w:t>.</w:t>
      </w:r>
    </w:p>
    <w:p w14:paraId="75BC1540" w14:textId="77777777" w:rsidR="00821B1D" w:rsidRPr="00821B1D" w:rsidRDefault="00821B1D" w:rsidP="00821B1D">
      <w:pPr>
        <w:spacing w:after="0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14:paraId="4B884018" w14:textId="77777777" w:rsidR="00821B1D" w:rsidRPr="00821B1D" w:rsidRDefault="00821B1D" w:rsidP="00821B1D">
      <w:pPr>
        <w:spacing w:after="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821B1D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Претендент – физическое лицо: _</w:t>
      </w:r>
      <w:r w:rsidRPr="00821B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_________________________________________________________</w:t>
      </w:r>
    </w:p>
    <w:p w14:paraId="450FBEB2" w14:textId="77777777" w:rsidR="00821B1D" w:rsidRPr="00821B1D" w:rsidRDefault="00821B1D" w:rsidP="00821B1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821B1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место жительства)</w:t>
      </w:r>
    </w:p>
    <w:p w14:paraId="081394AD" w14:textId="77777777" w:rsidR="00821B1D" w:rsidRPr="00821B1D" w:rsidRDefault="00821B1D" w:rsidP="00821B1D">
      <w:pPr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821B1D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Претендент  ИП:_______________________________________________________________________</w:t>
      </w:r>
    </w:p>
    <w:p w14:paraId="723B5470" w14:textId="77777777" w:rsidR="00821B1D" w:rsidRPr="00821B1D" w:rsidRDefault="00821B1D" w:rsidP="00821B1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821B1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место жительства)</w:t>
      </w:r>
    </w:p>
    <w:p w14:paraId="6923313D" w14:textId="77777777" w:rsidR="00821B1D" w:rsidRPr="00821B1D" w:rsidRDefault="00821B1D" w:rsidP="00821B1D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821B1D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Претендент  </w:t>
      </w:r>
      <w:r w:rsidRPr="00821B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юридическое лицо:___________________________________________________________ </w:t>
      </w:r>
    </w:p>
    <w:p w14:paraId="0624E860" w14:textId="77777777" w:rsidR="00821B1D" w:rsidRPr="00821B1D" w:rsidRDefault="00821B1D" w:rsidP="00821B1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1B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_______________________________________________________________________________________</w:t>
      </w:r>
      <w:r w:rsidRPr="0082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B1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место нахождения для юридического лица с указанием организационно-правовой формы)</w:t>
      </w:r>
    </w:p>
    <w:p w14:paraId="50F35DFA" w14:textId="77777777" w:rsidR="00821B1D" w:rsidRPr="00821B1D" w:rsidRDefault="00821B1D" w:rsidP="00821B1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1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(</w:t>
      </w:r>
      <w:proofErr w:type="spellStart"/>
      <w:r w:rsidRPr="00821B1D">
        <w:rPr>
          <w:rFonts w:ascii="Times New Roman" w:eastAsia="Times New Roman" w:hAnsi="Times New Roman" w:cs="Times New Roman"/>
          <w:sz w:val="24"/>
          <w:szCs w:val="24"/>
          <w:lang w:eastAsia="ru-RU"/>
        </w:rPr>
        <w:t>ый,ая</w:t>
      </w:r>
      <w:proofErr w:type="spellEnd"/>
      <w:r w:rsidRPr="00821B1D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далее Заявитель, в лице</w:t>
      </w:r>
      <w:r w:rsidRPr="00821B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_________________________________________________   </w:t>
      </w:r>
    </w:p>
    <w:p w14:paraId="23691504" w14:textId="77777777" w:rsidR="00821B1D" w:rsidRPr="00821B1D" w:rsidRDefault="00821B1D" w:rsidP="00821B1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на основании____________________________________________________________</w:t>
      </w:r>
    </w:p>
    <w:p w14:paraId="11580216" w14:textId="77777777" w:rsidR="00821B1D" w:rsidRPr="00821B1D" w:rsidRDefault="00821B1D" w:rsidP="00821B1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821B1D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(документы, подтверждающие полномочия представителя Заявителя)</w:t>
      </w:r>
    </w:p>
    <w:p w14:paraId="7854D257" w14:textId="77777777" w:rsidR="00821B1D" w:rsidRPr="00821B1D" w:rsidRDefault="00821B1D" w:rsidP="00821B1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69165754" w14:textId="77777777" w:rsidR="00821B1D" w:rsidRPr="00821B1D" w:rsidRDefault="00821B1D" w:rsidP="00821B1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1B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заявляет</w:t>
      </w:r>
      <w:r w:rsidRPr="00821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своем намерении принять участие в аукционе.</w:t>
      </w:r>
    </w:p>
    <w:p w14:paraId="192117F2" w14:textId="77777777" w:rsidR="00821B1D" w:rsidRPr="00821B1D" w:rsidRDefault="00821B1D" w:rsidP="00821B1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1B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1B1D">
        <w:rPr>
          <w:rFonts w:ascii="Times New Roman" w:eastAsia="Times New Roman" w:hAnsi="Times New Roman" w:cs="Times New Roman"/>
          <w:sz w:val="18"/>
          <w:szCs w:val="18"/>
          <w:lang w:eastAsia="ru-RU"/>
        </w:rPr>
        <w:t>-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25A05E01" w14:textId="77777777" w:rsidR="00821B1D" w:rsidRPr="00821B1D" w:rsidRDefault="00821B1D" w:rsidP="00821B1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1B1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- заявитель, подавая настоящую заявку, подтверждает свое согласие на обработку и использование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в соответствии с требованиями статьи 9 Федерального закона от 27.07.06 № 152-ФЗ «О персональных данных».</w:t>
      </w:r>
    </w:p>
    <w:p w14:paraId="144323F5" w14:textId="77777777" w:rsidR="00821B1D" w:rsidRPr="00821B1D" w:rsidRDefault="00821B1D" w:rsidP="00821B1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1B1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- заявитель предоставляет Организатору (Продавцу)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Срок хранения персональных данных - постоянно.</w:t>
      </w:r>
    </w:p>
    <w:p w14:paraId="6EC72E71" w14:textId="77777777" w:rsidR="00821B1D" w:rsidRPr="00821B1D" w:rsidRDefault="00821B1D" w:rsidP="00821B1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1B1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Заявитель обязуется:</w:t>
      </w:r>
    </w:p>
    <w:p w14:paraId="6A4D86FB" w14:textId="77777777" w:rsidR="00821B1D" w:rsidRPr="00821B1D" w:rsidRDefault="00821B1D" w:rsidP="00821B1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1B1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Соблюдать условия аукциона в электронной форме, содержащиеся в информационном сообщении, размещенном на сайтах в сети «Интернет»: официальных сайтах Российской Федерации для  размещения информации о проведении торгов: http://torgi.gov.ru, http://utp.sberbank-ast.ru, и сайте Организатора (Продавца),  а также порядок проведения аукциона, в соответствии с требованиями статьи 32.1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 площадки «Сбербанк-АСТ» в новой редакции. В случае признания победителем заключить в течение 10 рабочих дней с даты подведения итогов аукциона договор купли-продажи имущества в соответствии с требованиями законодательства Российской Федерации. Заявитель согласен с тем, что в случае признания его победителем аукциона в электронной форме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14:paraId="3B40349C" w14:textId="77777777" w:rsidR="00821B1D" w:rsidRPr="00821B1D" w:rsidRDefault="00821B1D" w:rsidP="00821B1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1B1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С проектом договора купли-продажи ознакомлен и согласен.</w:t>
      </w:r>
    </w:p>
    <w:p w14:paraId="292F0DF4" w14:textId="77777777" w:rsidR="00821B1D" w:rsidRPr="00821B1D" w:rsidRDefault="00821B1D" w:rsidP="00821B1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1B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821B1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21B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Приложение:</w:t>
      </w:r>
      <w:r w:rsidRPr="00821B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Перечень документов, прилагаемых к заявке (см. раздел 12 информационного сообщения) - документы в соответствии с перечнем, содержащимся в информационном сообщении, размещенном на сайтах в сети «Интернет»: официальных сайтах Российской Федерации для размещения информации о проведении торгов: http://torgi.gov.ru, http://utp.sberbank-ast.ru и сайте Организатора (Продавца).</w:t>
      </w:r>
    </w:p>
    <w:p w14:paraId="0D3715D9" w14:textId="77777777" w:rsidR="00821B1D" w:rsidRPr="00821B1D" w:rsidRDefault="00821B1D" w:rsidP="00821B1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________________  _____________________   /_________________________________/</w:t>
      </w:r>
    </w:p>
    <w:p w14:paraId="154DCEE5" w14:textId="77777777" w:rsidR="00821B1D" w:rsidRPr="00821B1D" w:rsidRDefault="00821B1D" w:rsidP="00821B1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Должность              подпись                                 Ф.И.О.                                               </w:t>
      </w:r>
    </w:p>
    <w:p w14:paraId="6506EF58" w14:textId="77777777" w:rsidR="00821B1D" w:rsidRPr="00821B1D" w:rsidRDefault="00821B1D" w:rsidP="00821B1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56190019" w14:textId="77777777" w:rsidR="00821B1D" w:rsidRPr="00821B1D" w:rsidRDefault="00821B1D" w:rsidP="00821B1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</w:t>
      </w:r>
    </w:p>
    <w:p w14:paraId="1825A5F6" w14:textId="77777777" w:rsidR="00821B1D" w:rsidRPr="00821B1D" w:rsidRDefault="00821B1D" w:rsidP="00821B1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u w:val="single"/>
          <w:lang w:eastAsia="ru-RU"/>
        </w:rPr>
      </w:pPr>
    </w:p>
    <w:p w14:paraId="775C90E7" w14:textId="77777777" w:rsidR="00821B1D" w:rsidRPr="00821B1D" w:rsidRDefault="00821B1D" w:rsidP="00821B1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u w:val="single"/>
          <w:lang w:eastAsia="ru-RU"/>
        </w:rPr>
      </w:pPr>
    </w:p>
    <w:p w14:paraId="352FD326" w14:textId="77777777" w:rsidR="00821B1D" w:rsidRPr="00821B1D" w:rsidRDefault="00821B1D" w:rsidP="00821B1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u w:val="single"/>
          <w:lang w:eastAsia="ru-RU"/>
        </w:rPr>
      </w:pPr>
    </w:p>
    <w:p w14:paraId="4EE0BE73" w14:textId="77777777" w:rsidR="00AF47C9" w:rsidRDefault="00AF47C9"/>
    <w:sectPr w:rsidR="00AF47C9" w:rsidSect="00821B1D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1D"/>
    <w:rsid w:val="00821B1D"/>
    <w:rsid w:val="00A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47EC"/>
  <w15:chartTrackingRefBased/>
  <w15:docId w15:val="{42E0E914-341D-4FDB-964D-4227EFEB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eremyshl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admin@mrperemyshl.adm</dc:creator>
  <cp:keywords/>
  <dc:description/>
  <cp:lastModifiedBy>admin@mrperemyshl.adm</cp:lastModifiedBy>
  <cp:revision>1</cp:revision>
  <dcterms:created xsi:type="dcterms:W3CDTF">2025-07-01T11:39:00Z</dcterms:created>
  <dcterms:modified xsi:type="dcterms:W3CDTF">2025-07-01T11:40:00Z</dcterms:modified>
</cp:coreProperties>
</file>