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F8" w:rsidRPr="00B36CF8" w:rsidRDefault="00B36CF8" w:rsidP="00B36CF8">
      <w:pPr>
        <w:widowControl w:val="0"/>
        <w:spacing w:after="820" w:line="240" w:lineRule="auto"/>
        <w:ind w:left="5680" w:right="24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GoBack"/>
      <w:bookmarkEnd w:id="0"/>
      <w:r w:rsidRPr="00B36CF8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Приложение №2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«Село Ахлебинино</w:t>
      </w:r>
    </w:p>
    <w:p w:rsidR="00B36CF8" w:rsidRPr="00B36CF8" w:rsidRDefault="00B36CF8" w:rsidP="00B36CF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B36CF8" w:rsidRPr="00B36CF8" w:rsidRDefault="00B36CF8" w:rsidP="00B36CF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1" w:name="bookmark44"/>
      <w:bookmarkStart w:id="2" w:name="bookmark45"/>
      <w:r w:rsidRPr="00B36C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ЗАЯВЛЕНИЕ</w:t>
      </w:r>
      <w:bookmarkEnd w:id="1"/>
      <w:bookmarkEnd w:id="2"/>
    </w:p>
    <w:p w:rsidR="00B36CF8" w:rsidRPr="00B36CF8" w:rsidRDefault="00B36CF8" w:rsidP="00B36CF8">
      <w:pPr>
        <w:keepNext/>
        <w:keepLines/>
        <w:widowControl w:val="0"/>
        <w:spacing w:after="2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3" w:name="bookmark46"/>
      <w:bookmarkStart w:id="4" w:name="bookmark47"/>
      <w:r w:rsidRPr="00B36C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о выдаче разрешения на право вырубки зеленых насаждений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7742"/>
      </w:tblGrid>
      <w:tr w:rsidR="00B36CF8" w:rsidRPr="00B36CF8" w:rsidTr="009320AC">
        <w:trPr>
          <w:trHeight w:hRule="exact" w:val="278"/>
          <w:jc w:val="center"/>
        </w:trPr>
        <w:tc>
          <w:tcPr>
            <w:tcW w:w="1411" w:type="dxa"/>
            <w:shd w:val="clear" w:color="auto" w:fill="FFFFFF"/>
            <w:vAlign w:val="bottom"/>
          </w:tcPr>
          <w:p w:rsidR="00B36CF8" w:rsidRPr="00B36CF8" w:rsidRDefault="00B36CF8" w:rsidP="00B36CF8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36C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Прошу</w:t>
            </w:r>
          </w:p>
        </w:tc>
        <w:tc>
          <w:tcPr>
            <w:tcW w:w="7742" w:type="dxa"/>
            <w:shd w:val="clear" w:color="auto" w:fill="FFFFFF"/>
            <w:vAlign w:val="bottom"/>
          </w:tcPr>
          <w:p w:rsidR="00B36CF8" w:rsidRPr="00B36CF8" w:rsidRDefault="00B36CF8" w:rsidP="00B36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36C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выдать разрешение на право вырубки зеленых насаждений</w:t>
            </w:r>
          </w:p>
        </w:tc>
      </w:tr>
    </w:tbl>
    <w:p w:rsidR="00B36CF8" w:rsidRPr="00B36CF8" w:rsidRDefault="00B36CF8" w:rsidP="00B36CF8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lang w:eastAsia="ru-RU" w:bidi="ru-RU"/>
          <w14:ligatures w14:val="none"/>
        </w:rPr>
      </w:pPr>
    </w:p>
    <w:p w:rsidR="00B36CF8" w:rsidRPr="00B36CF8" w:rsidRDefault="00B36CF8" w:rsidP="00B36CF8">
      <w:pPr>
        <w:widowControl w:val="0"/>
        <w:spacing w:after="2520" w:line="240" w:lineRule="auto"/>
        <w:ind w:firstLine="480"/>
        <w:rPr>
          <w:rFonts w:ascii="Times New Roman" w:eastAsia="Times New Roman" w:hAnsi="Times New Roman" w:cs="Times New Roman"/>
          <w:kern w:val="0"/>
          <w14:ligatures w14:val="none"/>
        </w:rPr>
      </w:pPr>
      <w:r w:rsidRPr="00B36C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Сведения о документах, в соответствии с которыми проводится вырубка зеленых насаждений:</w:t>
      </w:r>
    </w:p>
    <w:p w:rsidR="00B36CF8" w:rsidRPr="00B36CF8" w:rsidRDefault="00B36CF8" w:rsidP="00B36CF8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kern w:val="0"/>
          <w14:ligatures w14:val="none"/>
        </w:rPr>
      </w:pPr>
      <w:r w:rsidRPr="00B36C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Приложения:</w:t>
      </w:r>
    </w:p>
    <w:p w:rsidR="00B36CF8" w:rsidRPr="00B36CF8" w:rsidRDefault="00B36CF8" w:rsidP="00B36CF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kern w:val="0"/>
          <w:sz w:val="19"/>
          <w:szCs w:val="19"/>
          <w:lang w:eastAsia="ru-RU" w:bidi="ru-RU"/>
          <w14:ligatures w14:val="none"/>
        </w:rPr>
      </w:pPr>
      <w:r w:rsidRPr="00B36CF8">
        <w:rPr>
          <w:rFonts w:ascii="Arial Unicode MS" w:eastAsia="Arial Unicode MS" w:hAnsi="Arial Unicode MS" w:cs="Arial Unicode MS"/>
          <w:noProof/>
          <w:color w:val="000000"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292100" distB="0" distL="0" distR="0" simplePos="0" relativeHeight="251659264" behindDoc="0" locked="0" layoutInCell="1" allowOverlap="1">
                <wp:simplePos x="0" y="0"/>
                <wp:positionH relativeFrom="page">
                  <wp:posOffset>2145665</wp:posOffset>
                </wp:positionH>
                <wp:positionV relativeFrom="paragraph">
                  <wp:posOffset>292100</wp:posOffset>
                </wp:positionV>
                <wp:extent cx="969010" cy="377825"/>
                <wp:effectExtent l="0" t="0" r="0" b="0"/>
                <wp:wrapTopAndBottom/>
                <wp:docPr id="3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6CF8" w:rsidRDefault="00B36CF8" w:rsidP="00B36CF8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{Ф.И.О.}</w:t>
                            </w:r>
                          </w:p>
                          <w:p w:rsidR="00B36CF8" w:rsidRDefault="00B36CF8" w:rsidP="00B36CF8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ДД.ММ.ГГГГ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8.95pt;margin-top:23pt;width:76.3pt;height:29.75pt;z-index:251659264;visibility:visible;mso-wrap-style:square;mso-width-percent:0;mso-height-percent:0;mso-wrap-distance-left:0;mso-wrap-distance-top:2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9FewEAAPICAAAOAAAAZHJzL2Uyb0RvYy54bWysUsFOAyEQvZv4D4S7pdZo2023JsZoTBo1&#10;UT+AstDduDCEwe727x1otxq9GS/DMAyP996wuO5ty7Y6YAOu5OejMWfaKagatyn52+vd2YwzjNJV&#10;sgWnS77TyK+XpyeLzhd6AjW0lQ6MQBwWnS95HaMvhEBVaytxBF47OjQQrIy0DRtRBdkRum3FZDy+&#10;Eh2EygdQGpGqt/tDvsz4xmgVn4xBHVlbcuIWcww5rlMUy4UsNkH6ulEHGvIPLKxsHD16hLqVUbKP&#10;0PyCso0KgGDiSIEVYEyjdNZAas7HP9S81NLrrIXMQX+0Cf8PVj1uX/xzYLG/gZ4GmEWgX4F6R/JG&#10;dB6LQ0/yFAuk7iS0N8GmlSQwukje7o5+6j4yRcX51ZxEcabo6GI6nU0uk9/i67IPGO81WJaSkgca&#10;VyYgtyuM+9ahJb3l4K5p24HWnkniFPt1T9WUrqHakZz2wZFJaeBDEoZkfUgGGDI2czp8gjS57/vs&#10;wddXXX4CAAD//wMAUEsDBBQABgAIAAAAIQCk7rs/3wAAAAoBAAAPAAAAZHJzL2Rvd25yZXYueG1s&#10;TI/BTsMwEETvSPyDtUjcqA1tAglxqgrBCQmRhgNHJ3YTq/E6xG4b/r7bExxX+zTzpljPbmBHMwXr&#10;UcL9QgAz2HptsZPwVb/dPQELUaFWg0cj4dcEWJfXV4XKtT9hZY7b2DEKwZArCX2MY855aHvjVFj4&#10;0SD9dn5yKtI5dVxP6kThbuAPQqTcKYvU0KvRvPSm3W8PTsLmG6tX+/PRfFa7ytZ1JvA93Ut5ezNv&#10;noFFM8c/GC76pA4lOTX+gDqwQcJy+ZgRKmGV0iYCVplIgDVEiiQBXhb8/4TyDAAA//8DAFBLAQIt&#10;ABQABgAIAAAAIQC2gziS/gAAAOEBAAATAAAAAAAAAAAAAAAAAAAAAABbQ29udGVudF9UeXBlc10u&#10;eG1sUEsBAi0AFAAGAAgAAAAhADj9If/WAAAAlAEAAAsAAAAAAAAAAAAAAAAALwEAAF9yZWxzLy5y&#10;ZWxzUEsBAi0AFAAGAAgAAAAhAK5Mr0V7AQAA8gIAAA4AAAAAAAAAAAAAAAAALgIAAGRycy9lMm9E&#10;b2MueG1sUEsBAi0AFAAGAAgAAAAhAKTuuz/fAAAACgEAAA8AAAAAAAAAAAAAAAAA1QMAAGRycy9k&#10;b3ducmV2LnhtbFBLBQYAAAAABAAEAPMAAADhBAAAAAA=&#10;" filled="f" stroked="f">
                <v:textbox inset="0,0,0,0">
                  <w:txbxContent>
                    <w:p w:rsidR="00B36CF8" w:rsidRDefault="00B36CF8" w:rsidP="00B36CF8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{Ф.И.О.}</w:t>
                      </w:r>
                    </w:p>
                    <w:p w:rsidR="00B36CF8" w:rsidRDefault="00B36CF8" w:rsidP="00B36CF8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ДД.ММ.ГГГГ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36CF8" w:rsidRPr="00B3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8"/>
    <w:rsid w:val="00B36CF8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6C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36CF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6C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36CF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Home77a</dc:creator>
  <cp:lastModifiedBy>Администрация</cp:lastModifiedBy>
  <cp:revision>2</cp:revision>
  <dcterms:created xsi:type="dcterms:W3CDTF">2023-05-17T12:24:00Z</dcterms:created>
  <dcterms:modified xsi:type="dcterms:W3CDTF">2023-05-17T12:24:00Z</dcterms:modified>
</cp:coreProperties>
</file>