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F5E4D" w14:textId="3D04E38C" w:rsidR="00B96153" w:rsidRDefault="00B9615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7F9A5330" wp14:editId="5E7656C4">
            <wp:extent cx="476250" cy="651510"/>
            <wp:effectExtent l="0" t="0" r="0" b="0"/>
            <wp:docPr id="86" name="Рисунок 86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6" descr="КорекозевоСП-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3EE09" w14:textId="1E7C39BA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АДМИНИСТРАЦИЯ</w:t>
      </w:r>
    </w:p>
    <w:p w14:paraId="440F9374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14:paraId="2498AE39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сельского поселения</w:t>
      </w:r>
    </w:p>
    <w:p w14:paraId="10607576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«</w:t>
      </w:r>
      <w:r w:rsidR="005E7904">
        <w:rPr>
          <w:rFonts w:ascii="Times New Roman" w:hAnsi="Times New Roman"/>
          <w:sz w:val="28"/>
          <w:szCs w:val="28"/>
        </w:rPr>
        <w:t>Село Корекозево</w:t>
      </w:r>
      <w:r w:rsidRPr="00F87EEB">
        <w:rPr>
          <w:rFonts w:ascii="Times New Roman" w:hAnsi="Times New Roman"/>
          <w:sz w:val="28"/>
          <w:szCs w:val="28"/>
        </w:rPr>
        <w:t>»</w:t>
      </w:r>
    </w:p>
    <w:p w14:paraId="5F86DE8C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1480EB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ПОСТАНОВЛЕНИЕ</w:t>
      </w:r>
    </w:p>
    <w:p w14:paraId="31A28BF7" w14:textId="77777777" w:rsidR="00864363" w:rsidRPr="00F87EEB" w:rsidRDefault="00D6143F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Корекозево</w:t>
      </w:r>
    </w:p>
    <w:p w14:paraId="43E05F58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B679EE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705377" w14:textId="70CEE171" w:rsidR="00864363" w:rsidRDefault="009859C0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210C4">
        <w:rPr>
          <w:rFonts w:ascii="Times New Roman" w:hAnsi="Times New Roman" w:cs="Times New Roman"/>
          <w:b w:val="0"/>
          <w:sz w:val="28"/>
          <w:szCs w:val="28"/>
        </w:rPr>
        <w:t>17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 xml:space="preserve"> февраля 20</w:t>
      </w:r>
      <w:r w:rsidR="00864363" w:rsidRPr="008C0DBF">
        <w:rPr>
          <w:rFonts w:ascii="Times New Roman" w:hAnsi="Times New Roman" w:cs="Times New Roman"/>
          <w:b w:val="0"/>
          <w:sz w:val="28"/>
          <w:szCs w:val="28"/>
        </w:rPr>
        <w:t>2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>5 г.                                                                           №</w:t>
      </w:r>
      <w:r w:rsidR="001210C4">
        <w:rPr>
          <w:rFonts w:ascii="Times New Roman" w:hAnsi="Times New Roman" w:cs="Times New Roman"/>
          <w:b w:val="0"/>
          <w:sz w:val="28"/>
          <w:szCs w:val="28"/>
        </w:rPr>
        <w:t>04</w:t>
      </w:r>
    </w:p>
    <w:p w14:paraId="103EB1F5" w14:textId="77777777"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14:paraId="503DC08C" w14:textId="77777777"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14:paraId="6C108BB4" w14:textId="77777777"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правоприменения нормативных правовых </w:t>
      </w:r>
    </w:p>
    <w:p w14:paraId="51CC7838" w14:textId="77777777"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14:paraId="2C2CD1B0" w14:textId="77777777" w:rsidR="00864363" w:rsidRPr="00AF383F" w:rsidRDefault="008B702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 w:rsidRPr="008B7023">
        <w:rPr>
          <w:rFonts w:ascii="Times New Roman" w:hAnsi="Times New Roman" w:cs="Times New Roman"/>
          <w:b/>
          <w:sz w:val="28"/>
          <w:szCs w:val="28"/>
        </w:rPr>
        <w:t>«</w:t>
      </w:r>
      <w:r w:rsidR="00D6143F">
        <w:rPr>
          <w:rFonts w:ascii="Times New Roman" w:hAnsi="Times New Roman"/>
          <w:b/>
          <w:sz w:val="28"/>
          <w:szCs w:val="28"/>
        </w:rPr>
        <w:t>Село Корекозево</w:t>
      </w:r>
      <w:r w:rsidR="00864363" w:rsidRPr="008B7023">
        <w:rPr>
          <w:rFonts w:ascii="Times New Roman" w:hAnsi="Times New Roman" w:cs="Times New Roman"/>
          <w:b/>
          <w:sz w:val="28"/>
          <w:szCs w:val="28"/>
        </w:rPr>
        <w:t>»</w:t>
      </w:r>
      <w:r w:rsidR="00864363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14:paraId="4E752281" w14:textId="77777777"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14:paraId="7EB99955" w14:textId="1A31DB4B"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6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 мониторинге правоприменения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7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Об утверждении методики осуществления мониторинга 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>Порядком проведения мониторинга правоприменения нормативных правовых актов сельского поселения «</w:t>
      </w:r>
      <w:r w:rsidR="00D6143F">
        <w:rPr>
          <w:rFonts w:ascii="Times New Roman" w:hAnsi="Times New Roman"/>
          <w:sz w:val="28"/>
          <w:szCs w:val="28"/>
        </w:rPr>
        <w:t>Село Корекозево</w:t>
      </w:r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="00E84B0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D6143F">
        <w:rPr>
          <w:rFonts w:ascii="Times New Roman" w:hAnsi="Times New Roman"/>
          <w:sz w:val="28"/>
          <w:szCs w:val="28"/>
        </w:rPr>
        <w:t>Село Корекозево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E77BF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 </w:t>
      </w:r>
      <w:r w:rsidR="009859C0">
        <w:rPr>
          <w:rFonts w:ascii="Times New Roman" w:hAnsi="Times New Roman"/>
          <w:bCs/>
          <w:iCs/>
          <w:sz w:val="28"/>
          <w:szCs w:val="28"/>
          <w:lang w:eastAsia="ru-RU"/>
        </w:rPr>
        <w:t>22.06.</w:t>
      </w:r>
      <w:r w:rsidR="00750EF9">
        <w:rPr>
          <w:rFonts w:ascii="Times New Roman" w:hAnsi="Times New Roman"/>
          <w:bCs/>
          <w:iCs/>
          <w:sz w:val="28"/>
          <w:szCs w:val="28"/>
          <w:lang w:eastAsia="ru-RU"/>
        </w:rPr>
        <w:t>20</w:t>
      </w:r>
      <w:r w:rsidR="009859C0">
        <w:rPr>
          <w:rFonts w:ascii="Times New Roman" w:hAnsi="Times New Roman"/>
          <w:bCs/>
          <w:iCs/>
          <w:sz w:val="28"/>
          <w:szCs w:val="28"/>
          <w:lang w:eastAsia="ru-RU"/>
        </w:rPr>
        <w:t>15</w:t>
      </w:r>
      <w:r w:rsidRPr="008C0D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 №</w:t>
      </w:r>
      <w:r w:rsidR="009859C0">
        <w:rPr>
          <w:rFonts w:ascii="Times New Roman" w:hAnsi="Times New Roman"/>
          <w:bCs/>
          <w:iCs/>
          <w:sz w:val="28"/>
          <w:szCs w:val="28"/>
          <w:lang w:eastAsia="ru-RU"/>
        </w:rPr>
        <w:t>209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в развитие плана проведения мониторинга, утвержденного  Сельской Думой сельского поселения «</w:t>
      </w:r>
      <w:r w:rsidR="00D6143F">
        <w:rPr>
          <w:rFonts w:ascii="Times New Roman" w:hAnsi="Times New Roman"/>
          <w:sz w:val="28"/>
          <w:szCs w:val="28"/>
        </w:rPr>
        <w:t>Село Корекозево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14:paraId="313C565A" w14:textId="77777777"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72C999ED" w14:textId="77777777"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14:paraId="3B231421" w14:textId="77777777"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E47EDE">
        <w:rPr>
          <w:rFonts w:ascii="Times New Roman" w:hAnsi="Times New Roman" w:cs="Times New Roman"/>
          <w:sz w:val="28"/>
        </w:rPr>
        <w:t>ьского</w:t>
      </w:r>
      <w:r w:rsidR="000606C0">
        <w:rPr>
          <w:rFonts w:ascii="Times New Roman" w:hAnsi="Times New Roman" w:cs="Times New Roman"/>
          <w:sz w:val="28"/>
        </w:rPr>
        <w:t xml:space="preserve"> </w:t>
      </w:r>
      <w:r w:rsidR="00E84B0F">
        <w:rPr>
          <w:rFonts w:ascii="Times New Roman" w:hAnsi="Times New Roman" w:cs="Times New Roman"/>
          <w:sz w:val="28"/>
        </w:rPr>
        <w:t>поселения «</w:t>
      </w:r>
      <w:r w:rsidR="00182E50">
        <w:rPr>
          <w:rFonts w:ascii="Times New Roman" w:hAnsi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14:paraId="4BC819B8" w14:textId="77777777"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14:paraId="568F789E" w14:textId="77777777"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14:paraId="591317E5" w14:textId="77777777" w:rsidR="00864363" w:rsidRPr="009D459A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14:paraId="4C888581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08BC">
        <w:rPr>
          <w:rFonts w:ascii="Times New Roman" w:hAnsi="Times New Roman"/>
          <w:b/>
          <w:bCs/>
          <w:sz w:val="28"/>
          <w:szCs w:val="28"/>
        </w:rPr>
        <w:t>Глав</w:t>
      </w:r>
      <w:r w:rsidR="00EA5414">
        <w:rPr>
          <w:rFonts w:ascii="Times New Roman" w:hAnsi="Times New Roman"/>
          <w:b/>
          <w:bCs/>
          <w:sz w:val="28"/>
          <w:szCs w:val="28"/>
        </w:rPr>
        <w:t>а</w:t>
      </w:r>
      <w:r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2C76937C" w14:textId="66886083" w:rsidR="00864363" w:rsidRPr="00A008BC" w:rsidRDefault="00864363" w:rsidP="0086436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111CD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В.В. Дроздов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14:paraId="273B86DF" w14:textId="77777777"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</w:p>
    <w:p w14:paraId="31B1EF42" w14:textId="77777777"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14:paraId="12347894" w14:textId="77777777"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5A3325">
        <w:rPr>
          <w:rFonts w:ascii="Times New Roman" w:hAnsi="Times New Roman"/>
          <w:sz w:val="20"/>
          <w:szCs w:val="20"/>
        </w:rPr>
        <w:t>Село Корекозево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14:paraId="02028D70" w14:textId="1B3E3FE0"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от </w:t>
      </w:r>
      <w:r w:rsidR="00D81F09">
        <w:rPr>
          <w:rFonts w:ascii="Times New Roman" w:hAnsi="Times New Roman"/>
          <w:sz w:val="20"/>
          <w:szCs w:val="20"/>
        </w:rPr>
        <w:t>17</w:t>
      </w:r>
      <w:r w:rsidRPr="00F87E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февраля 2025</w:t>
      </w:r>
      <w:r w:rsidRPr="00F87EEB">
        <w:rPr>
          <w:rFonts w:ascii="Times New Roman" w:hAnsi="Times New Roman"/>
          <w:bCs/>
          <w:spacing w:val="-22"/>
          <w:sz w:val="20"/>
          <w:szCs w:val="20"/>
        </w:rPr>
        <w:t xml:space="preserve"> </w:t>
      </w:r>
      <w:r w:rsidRPr="00F87EEB">
        <w:rPr>
          <w:rFonts w:ascii="Times New Roman" w:hAnsi="Times New Roman"/>
          <w:spacing w:val="-22"/>
          <w:sz w:val="20"/>
          <w:szCs w:val="20"/>
        </w:rPr>
        <w:t>г.  №</w:t>
      </w:r>
      <w:r w:rsidR="00D81F09">
        <w:rPr>
          <w:rFonts w:ascii="Times New Roman" w:hAnsi="Times New Roman"/>
          <w:spacing w:val="-22"/>
          <w:sz w:val="20"/>
          <w:szCs w:val="20"/>
        </w:rPr>
        <w:t>04</w:t>
      </w:r>
    </w:p>
    <w:p w14:paraId="36F8BE58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FAAFE16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DE28F6C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5A3325">
        <w:rPr>
          <w:rFonts w:ascii="Times New Roman" w:hAnsi="Times New Roman"/>
          <w:b/>
          <w:sz w:val="28"/>
          <w:szCs w:val="28"/>
        </w:rPr>
        <w:t>Село Корекозево</w:t>
      </w:r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14:paraId="57A4FEC5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2835"/>
      </w:tblGrid>
      <w:tr w:rsidR="00864363" w:rsidRPr="00284F5B" w14:paraId="6EC9191D" w14:textId="77777777" w:rsidTr="004D7942">
        <w:trPr>
          <w:trHeight w:val="972"/>
        </w:trPr>
        <w:tc>
          <w:tcPr>
            <w:tcW w:w="568" w:type="dxa"/>
          </w:tcPr>
          <w:p w14:paraId="6FCEB1EA" w14:textId="77777777"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14:paraId="678C62DB" w14:textId="77777777"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14:paraId="0FB94759" w14:textId="77777777"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14:paraId="51F2E85D" w14:textId="77777777"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14:paraId="7FBD892D" w14:textId="77777777" w:rsidTr="004D7942">
        <w:trPr>
          <w:trHeight w:val="829"/>
        </w:trPr>
        <w:tc>
          <w:tcPr>
            <w:tcW w:w="568" w:type="dxa"/>
          </w:tcPr>
          <w:p w14:paraId="33D56BDE" w14:textId="77777777"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1D97E0B8" w14:textId="77777777"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F925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F5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«Село Корекозево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6694A7BE" w14:textId="77777777"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14:paraId="6FF40700" w14:textId="77777777"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14:paraId="03EB45E1" w14:textId="77777777" w:rsidTr="004D7942">
        <w:trPr>
          <w:trHeight w:val="626"/>
        </w:trPr>
        <w:tc>
          <w:tcPr>
            <w:tcW w:w="568" w:type="dxa"/>
          </w:tcPr>
          <w:p w14:paraId="25447F0E" w14:textId="77777777"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4FCB11BA" w14:textId="77777777"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4005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74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«Село Корекозево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3C73FE03" w14:textId="77777777"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14:paraId="48E49314" w14:textId="77777777"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14:paraId="51E31594" w14:textId="77777777" w:rsidTr="004D7942">
        <w:trPr>
          <w:trHeight w:val="626"/>
        </w:trPr>
        <w:tc>
          <w:tcPr>
            <w:tcW w:w="568" w:type="dxa"/>
          </w:tcPr>
          <w:p w14:paraId="73E47385" w14:textId="77777777"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1E30AAA8" w14:textId="2D8C28E1" w:rsidR="00A701B1" w:rsidRPr="00C4252C" w:rsidRDefault="00A701B1" w:rsidP="00F06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0727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953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21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«Село Корекозево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111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09.07.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2024 г №</w:t>
            </w:r>
            <w:r w:rsidR="00111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41 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F838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в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ыписки из </w:t>
            </w:r>
            <w:proofErr w:type="spellStart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книг» на территории сельского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«Село Корекозево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4C0FB3E4" w14:textId="77777777"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14:paraId="117508E6" w14:textId="77777777"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14:paraId="0393563C" w14:textId="77777777" w:rsidTr="004D7942">
        <w:trPr>
          <w:trHeight w:val="626"/>
        </w:trPr>
        <w:tc>
          <w:tcPr>
            <w:tcW w:w="568" w:type="dxa"/>
          </w:tcPr>
          <w:p w14:paraId="0FBFA72F" w14:textId="77777777"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467D7670" w14:textId="3BF49822" w:rsidR="00A305CE" w:rsidRPr="00550B5E" w:rsidRDefault="00A305CE" w:rsidP="005334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420D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928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 «Село Корекозево</w:t>
            </w:r>
            <w:r w:rsidR="001A0A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от </w:t>
            </w:r>
            <w:r w:rsidR="00111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22.05.</w:t>
            </w:r>
            <w:r w:rsidR="001A0A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 г №</w:t>
            </w:r>
            <w:r w:rsidR="00111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учета наймодателями заявлений граждан о предоставлении </w:t>
            </w:r>
            <w:r w:rsidR="00CF5A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1843" w:type="dxa"/>
          </w:tcPr>
          <w:p w14:paraId="563581A6" w14:textId="77777777"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14:paraId="5DBBAAC6" w14:textId="77777777"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14:paraId="465FE947" w14:textId="77777777" w:rsidR="00864363" w:rsidRDefault="00864363" w:rsidP="00864363"/>
    <w:p w14:paraId="68852C72" w14:textId="77777777"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363"/>
    <w:rsid w:val="00023056"/>
    <w:rsid w:val="000606C0"/>
    <w:rsid w:val="0007276D"/>
    <w:rsid w:val="00086E52"/>
    <w:rsid w:val="00091760"/>
    <w:rsid w:val="000A18A1"/>
    <w:rsid w:val="00111CDE"/>
    <w:rsid w:val="001210C4"/>
    <w:rsid w:val="00123917"/>
    <w:rsid w:val="00131A26"/>
    <w:rsid w:val="00166B83"/>
    <w:rsid w:val="00182E50"/>
    <w:rsid w:val="00192BB9"/>
    <w:rsid w:val="001A07E7"/>
    <w:rsid w:val="001A0A61"/>
    <w:rsid w:val="001B07C4"/>
    <w:rsid w:val="001B1E6D"/>
    <w:rsid w:val="002328F5"/>
    <w:rsid w:val="002421C5"/>
    <w:rsid w:val="0024310A"/>
    <w:rsid w:val="00262E92"/>
    <w:rsid w:val="002B6409"/>
    <w:rsid w:val="002E73A9"/>
    <w:rsid w:val="003058C2"/>
    <w:rsid w:val="00311DE9"/>
    <w:rsid w:val="00340C95"/>
    <w:rsid w:val="00362F76"/>
    <w:rsid w:val="00390EB2"/>
    <w:rsid w:val="003A7412"/>
    <w:rsid w:val="003C1308"/>
    <w:rsid w:val="003E47CB"/>
    <w:rsid w:val="00400538"/>
    <w:rsid w:val="00411053"/>
    <w:rsid w:val="00420DFF"/>
    <w:rsid w:val="00462591"/>
    <w:rsid w:val="00465232"/>
    <w:rsid w:val="00492817"/>
    <w:rsid w:val="0049534A"/>
    <w:rsid w:val="004A3045"/>
    <w:rsid w:val="004D74E0"/>
    <w:rsid w:val="004F6EE8"/>
    <w:rsid w:val="00522A39"/>
    <w:rsid w:val="0053340A"/>
    <w:rsid w:val="00550B5E"/>
    <w:rsid w:val="005A3325"/>
    <w:rsid w:val="005A5FCB"/>
    <w:rsid w:val="005A7398"/>
    <w:rsid w:val="005B0CDA"/>
    <w:rsid w:val="005E7904"/>
    <w:rsid w:val="00624DC7"/>
    <w:rsid w:val="00627980"/>
    <w:rsid w:val="00700D3B"/>
    <w:rsid w:val="00721C4A"/>
    <w:rsid w:val="007350C9"/>
    <w:rsid w:val="00750EF9"/>
    <w:rsid w:val="00756926"/>
    <w:rsid w:val="007968F1"/>
    <w:rsid w:val="007B4093"/>
    <w:rsid w:val="00802D07"/>
    <w:rsid w:val="00823C0A"/>
    <w:rsid w:val="00864363"/>
    <w:rsid w:val="00883480"/>
    <w:rsid w:val="008B7023"/>
    <w:rsid w:val="00910841"/>
    <w:rsid w:val="009138D1"/>
    <w:rsid w:val="009859C0"/>
    <w:rsid w:val="009A2725"/>
    <w:rsid w:val="009C390C"/>
    <w:rsid w:val="00A305CE"/>
    <w:rsid w:val="00A60766"/>
    <w:rsid w:val="00A701B1"/>
    <w:rsid w:val="00A91341"/>
    <w:rsid w:val="00AA72AE"/>
    <w:rsid w:val="00AD073B"/>
    <w:rsid w:val="00AD61DA"/>
    <w:rsid w:val="00AE3D31"/>
    <w:rsid w:val="00B05116"/>
    <w:rsid w:val="00B0772D"/>
    <w:rsid w:val="00B440CC"/>
    <w:rsid w:val="00B96153"/>
    <w:rsid w:val="00BE1CB1"/>
    <w:rsid w:val="00C003D1"/>
    <w:rsid w:val="00C2431B"/>
    <w:rsid w:val="00C4252C"/>
    <w:rsid w:val="00C5224E"/>
    <w:rsid w:val="00C679EB"/>
    <w:rsid w:val="00CD3C89"/>
    <w:rsid w:val="00CF5AD1"/>
    <w:rsid w:val="00CF5B87"/>
    <w:rsid w:val="00D011A9"/>
    <w:rsid w:val="00D12830"/>
    <w:rsid w:val="00D4191E"/>
    <w:rsid w:val="00D45EBA"/>
    <w:rsid w:val="00D6143F"/>
    <w:rsid w:val="00D64CFA"/>
    <w:rsid w:val="00D81F09"/>
    <w:rsid w:val="00D839B7"/>
    <w:rsid w:val="00D93240"/>
    <w:rsid w:val="00DF6C38"/>
    <w:rsid w:val="00E203F8"/>
    <w:rsid w:val="00E34F85"/>
    <w:rsid w:val="00E47EDE"/>
    <w:rsid w:val="00E77BF3"/>
    <w:rsid w:val="00E84B0F"/>
    <w:rsid w:val="00EA5414"/>
    <w:rsid w:val="00F065A8"/>
    <w:rsid w:val="00F65635"/>
    <w:rsid w:val="00F83854"/>
    <w:rsid w:val="00F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87C0"/>
  <w15:docId w15:val="{3D2F442E-5696-4D10-BE69-B759B1C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2D0BEAEBFABDFC8109E4B88402A1590974EBE12AC02A5726BC3267549p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2BA14A302A5726BC3267549p2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Drozdperemushl@yandex.ru</cp:lastModifiedBy>
  <cp:revision>105</cp:revision>
  <cp:lastPrinted>2025-02-17T12:28:00Z</cp:lastPrinted>
  <dcterms:created xsi:type="dcterms:W3CDTF">2025-02-05T05:58:00Z</dcterms:created>
  <dcterms:modified xsi:type="dcterms:W3CDTF">2025-02-17T12:28:00Z</dcterms:modified>
</cp:coreProperties>
</file>