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A60E" w14:textId="77777777" w:rsidR="00F56A3A" w:rsidRDefault="009C09E0" w:rsidP="009C09E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E113A9" wp14:editId="50BBF8F5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1F10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090A503A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6BB48960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2B1E0E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14:paraId="08070C95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17A6867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003FAB5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271520A" w14:textId="7E7BF982" w:rsidR="00507C37" w:rsidRDefault="00507C37" w:rsidP="00507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D043A3">
        <w:rPr>
          <w:bCs/>
          <w:sz w:val="28"/>
          <w:szCs w:val="28"/>
        </w:rPr>
        <w:t>1</w:t>
      </w:r>
      <w:r w:rsidR="00A30A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» </w:t>
      </w:r>
      <w:r w:rsidR="00A30A76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1E3C0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                                                              № </w:t>
      </w:r>
      <w:r w:rsidR="001E3C0B">
        <w:rPr>
          <w:bCs/>
          <w:sz w:val="28"/>
          <w:szCs w:val="28"/>
        </w:rPr>
        <w:t>08</w:t>
      </w:r>
    </w:p>
    <w:p w14:paraId="7B37529A" w14:textId="77777777"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68D4DC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b/>
          <w:bCs/>
          <w:sz w:val="28"/>
          <w:szCs w:val="28"/>
        </w:rPr>
        <w:t xml:space="preserve"> </w:t>
      </w:r>
      <w:proofErr w:type="gramStart"/>
      <w:r w:rsidRPr="00167E7C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proofErr w:type="gramEnd"/>
      <w:r w:rsidRPr="00167E7C">
        <w:rPr>
          <w:b/>
          <w:bCs/>
          <w:sz w:val="28"/>
          <w:szCs w:val="28"/>
        </w:rPr>
        <w:t xml:space="preserve"> </w:t>
      </w:r>
    </w:p>
    <w:p w14:paraId="14BAB997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7E7C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 развитие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5A6E9C23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сельского  поселения  </w:t>
      </w:r>
    </w:p>
    <w:p w14:paraId="6068D317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3992">
        <w:rPr>
          <w:b/>
          <w:sz w:val="28"/>
          <w:szCs w:val="28"/>
        </w:rPr>
        <w:t>«Село Корекозево»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постановлением </w:t>
      </w:r>
    </w:p>
    <w:p w14:paraId="3076F42B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</w:t>
      </w:r>
      <w:r w:rsidRPr="00167E7C">
        <w:rPr>
          <w:b/>
          <w:bCs/>
          <w:sz w:val="28"/>
          <w:szCs w:val="28"/>
        </w:rPr>
        <w:t xml:space="preserve">ельского поселения </w:t>
      </w:r>
      <w:r w:rsidRPr="000610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Село Корекозево</w:t>
      </w:r>
      <w:r w:rsidRPr="000610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5E81F527" w14:textId="77777777" w:rsidR="008E3992" w:rsidRPr="00167E7C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 декабря 20</w:t>
      </w:r>
      <w:r w:rsidR="002F268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 №71</w:t>
      </w:r>
    </w:p>
    <w:p w14:paraId="3AA6C9B6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51E37" w14:textId="77777777" w:rsidR="000972A3" w:rsidRDefault="000972A3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</w:p>
    <w:p w14:paraId="12B4E851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1413814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E112A22" w14:textId="77777777"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 </w:t>
      </w:r>
    </w:p>
    <w:p w14:paraId="738A5681" w14:textId="77777777"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14:paraId="1D259252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456B0637" w14:textId="77777777" w:rsidR="008E3992" w:rsidRPr="00B82938" w:rsidRDefault="008E3992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5DA4F30" w14:textId="77777777" w:rsidR="008E3992" w:rsidRPr="00731BEC" w:rsidRDefault="008E3992" w:rsidP="008E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0972A3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0972A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972A3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сельского   поселения  </w:t>
      </w:r>
      <w:r w:rsidRPr="000972A3">
        <w:rPr>
          <w:sz w:val="28"/>
          <w:szCs w:val="28"/>
        </w:rPr>
        <w:t>«</w:t>
      </w:r>
      <w:r>
        <w:rPr>
          <w:sz w:val="28"/>
          <w:szCs w:val="28"/>
        </w:rPr>
        <w:t>Село Корекозево</w:t>
      </w:r>
      <w:r w:rsidRPr="000972A3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</w:t>
      </w:r>
      <w:r w:rsidRPr="00731BEC">
        <w:rPr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декабря 2019  года № 71, изложив приложение 1 в новой редакции </w:t>
      </w:r>
      <w:r w:rsidRPr="00731BEC">
        <w:rPr>
          <w:sz w:val="28"/>
          <w:szCs w:val="28"/>
        </w:rPr>
        <w:t>(прилагается).</w:t>
      </w:r>
    </w:p>
    <w:p w14:paraId="131CAACC" w14:textId="77777777" w:rsidR="008E3992" w:rsidRPr="00731BEC" w:rsidRDefault="008E3992" w:rsidP="008E399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7F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муниципального образования</w:t>
      </w:r>
      <w:r w:rsidRPr="000A7CF2">
        <w:rPr>
          <w:bCs/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>.</w:t>
      </w:r>
    </w:p>
    <w:p w14:paraId="4DD11D17" w14:textId="77777777" w:rsidR="008E3992" w:rsidRPr="00731BEC" w:rsidRDefault="008E3992" w:rsidP="008E39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 </w:t>
      </w:r>
      <w:proofErr w:type="gramStart"/>
      <w:r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14:paraId="6A55D20C" w14:textId="77777777" w:rsidR="000972A3" w:rsidRDefault="000972A3" w:rsidP="000972A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14:paraId="7967F644" w14:textId="22417DEE"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080837">
        <w:rPr>
          <w:b/>
          <w:bCs/>
          <w:sz w:val="28"/>
          <w:szCs w:val="28"/>
        </w:rPr>
        <w:t>а</w:t>
      </w:r>
      <w:r w:rsidR="00EA7C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14:paraId="245F7BBA" w14:textId="5F2E9C93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2B1E0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080837">
        <w:rPr>
          <w:b/>
          <w:bCs/>
          <w:sz w:val="28"/>
          <w:szCs w:val="28"/>
        </w:rPr>
        <w:t>В.В. Дроздов</w:t>
      </w:r>
    </w:p>
    <w:p w14:paraId="7E1A4D22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0E04E4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EDE7C43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520396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60650A" w14:textId="77777777"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lastRenderedPageBreak/>
        <w:t>Приложение</w:t>
      </w:r>
      <w:r w:rsidR="00AC2721">
        <w:rPr>
          <w:sz w:val="22"/>
          <w:szCs w:val="22"/>
        </w:rPr>
        <w:t xml:space="preserve"> №1</w:t>
      </w:r>
    </w:p>
    <w:p w14:paraId="3610F86A" w14:textId="663A9390"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 xml:space="preserve">к постановлению от </w:t>
      </w:r>
      <w:r w:rsidR="00EA7C38">
        <w:rPr>
          <w:sz w:val="22"/>
          <w:szCs w:val="22"/>
        </w:rPr>
        <w:t>«</w:t>
      </w:r>
      <w:r w:rsidR="001E3C0B">
        <w:rPr>
          <w:sz w:val="22"/>
          <w:szCs w:val="22"/>
        </w:rPr>
        <w:t>1</w:t>
      </w:r>
      <w:r w:rsidR="00A30A76">
        <w:rPr>
          <w:sz w:val="22"/>
          <w:szCs w:val="22"/>
        </w:rPr>
        <w:t>5</w:t>
      </w:r>
      <w:r w:rsidR="00EA7C38">
        <w:rPr>
          <w:sz w:val="22"/>
          <w:szCs w:val="22"/>
        </w:rPr>
        <w:t>»</w:t>
      </w:r>
      <w:r w:rsidR="00080837">
        <w:rPr>
          <w:sz w:val="22"/>
          <w:szCs w:val="22"/>
        </w:rPr>
        <w:t xml:space="preserve"> </w:t>
      </w:r>
      <w:r w:rsidR="00A30A76">
        <w:rPr>
          <w:sz w:val="22"/>
          <w:szCs w:val="22"/>
        </w:rPr>
        <w:t>января</w:t>
      </w:r>
      <w:r w:rsidR="00507C37">
        <w:rPr>
          <w:sz w:val="22"/>
          <w:szCs w:val="22"/>
        </w:rPr>
        <w:t xml:space="preserve"> </w:t>
      </w:r>
      <w:r w:rsidR="0099181D">
        <w:rPr>
          <w:sz w:val="22"/>
          <w:szCs w:val="22"/>
        </w:rPr>
        <w:t>20</w:t>
      </w:r>
      <w:r w:rsidR="00EA7C38">
        <w:rPr>
          <w:sz w:val="22"/>
          <w:szCs w:val="22"/>
        </w:rPr>
        <w:t>2</w:t>
      </w:r>
      <w:r w:rsidR="001E3C0B">
        <w:rPr>
          <w:sz w:val="22"/>
          <w:szCs w:val="22"/>
        </w:rPr>
        <w:t>4</w:t>
      </w:r>
      <w:r w:rsidRPr="009F7A25">
        <w:rPr>
          <w:sz w:val="22"/>
          <w:szCs w:val="22"/>
        </w:rPr>
        <w:t>г. №</w:t>
      </w:r>
      <w:r w:rsidR="00A30A76">
        <w:rPr>
          <w:sz w:val="22"/>
          <w:szCs w:val="22"/>
        </w:rPr>
        <w:t xml:space="preserve">  </w:t>
      </w:r>
      <w:r w:rsidR="001E3C0B">
        <w:rPr>
          <w:sz w:val="22"/>
          <w:szCs w:val="22"/>
        </w:rPr>
        <w:t>08</w:t>
      </w:r>
    </w:p>
    <w:p w14:paraId="4416D4CC" w14:textId="77777777"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 xml:space="preserve">«Комплексное  развитие систем </w:t>
      </w:r>
      <w:proofErr w:type="gramStart"/>
      <w:r w:rsidRPr="009C09E0"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</w:p>
    <w:p w14:paraId="3AEE6B3B" w14:textId="77777777"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</w:p>
    <w:p w14:paraId="67947718" w14:textId="77777777" w:rsidR="009C09E0" w:rsidRPr="009C09E0" w:rsidRDefault="009C09E0" w:rsidP="009C09E0">
      <w:pPr>
        <w:pStyle w:val="aa"/>
        <w:jc w:val="right"/>
      </w:pPr>
      <w:r w:rsidRPr="009C09E0">
        <w:t>сельского  поселения  «Село Корекозево»</w:t>
      </w:r>
    </w:p>
    <w:p w14:paraId="45A9CA8E" w14:textId="77777777" w:rsidR="009C09E0" w:rsidRDefault="009C09E0" w:rsidP="009C09E0">
      <w:pPr>
        <w:pStyle w:val="aa"/>
        <w:jc w:val="center"/>
      </w:pPr>
    </w:p>
    <w:p w14:paraId="1DCC8693" w14:textId="77777777"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5378D6" w14:textId="77777777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F4F95DC" w14:textId="77777777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B351D3F" w14:textId="529EFA4D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сельского поселения "</w:t>
      </w:r>
      <w:r w:rsidR="002B1E0E">
        <w:rPr>
          <w:rFonts w:ascii="Times New Roman" w:hAnsi="Times New Roman" w:cs="Times New Roman"/>
          <w:b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AFCB56" w14:textId="77777777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061866BB" w14:textId="37F536F0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57629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29C828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14:paraId="184E4AC2" w14:textId="77777777" w:rsidTr="00E022F8">
        <w:tc>
          <w:tcPr>
            <w:tcW w:w="5098" w:type="dxa"/>
          </w:tcPr>
          <w:p w14:paraId="6AF09785" w14:textId="77777777"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14:paraId="2AF1C639" w14:textId="77777777" w:rsidR="000972A3" w:rsidRPr="0056210E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14:paraId="4295A33F" w14:textId="77777777" w:rsidTr="00E022F8">
        <w:tc>
          <w:tcPr>
            <w:tcW w:w="5098" w:type="dxa"/>
          </w:tcPr>
          <w:p w14:paraId="0E96A3FC" w14:textId="77777777"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14:paraId="441DB42B" w14:textId="77777777" w:rsidR="000972A3" w:rsidRPr="0056210E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14:paraId="20D8C7DB" w14:textId="77777777" w:rsidTr="0056210E">
        <w:trPr>
          <w:trHeight w:val="2826"/>
        </w:trPr>
        <w:tc>
          <w:tcPr>
            <w:tcW w:w="5098" w:type="dxa"/>
          </w:tcPr>
          <w:p w14:paraId="01A488A0" w14:textId="77777777"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14:paraId="201A0259" w14:textId="77777777" w:rsidR="000972A3" w:rsidRPr="0056210E" w:rsidRDefault="00E50A7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14:paraId="3C512FD9" w14:textId="77777777" w:rsidTr="00E022F8">
        <w:tc>
          <w:tcPr>
            <w:tcW w:w="5098" w:type="dxa"/>
          </w:tcPr>
          <w:p w14:paraId="3777F264" w14:textId="77777777"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14:paraId="0F9AAFA6" w14:textId="77777777" w:rsidR="000972A3" w:rsidRPr="0056210E" w:rsidRDefault="00E50A73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14:paraId="4FF9260A" w14:textId="77777777" w:rsidTr="00E022F8">
        <w:tc>
          <w:tcPr>
            <w:tcW w:w="5098" w:type="dxa"/>
          </w:tcPr>
          <w:p w14:paraId="11A568AF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14:paraId="11ADB4AE" w14:textId="77777777" w:rsidR="000972A3" w:rsidRPr="0056210E" w:rsidRDefault="00B0030E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14:paraId="31F92478" w14:textId="77777777" w:rsidTr="00E022F8">
        <w:tc>
          <w:tcPr>
            <w:tcW w:w="5098" w:type="dxa"/>
          </w:tcPr>
          <w:p w14:paraId="24353BA1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14:paraId="293D5BD8" w14:textId="77777777" w:rsidR="000972A3" w:rsidRPr="00626F99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39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14:paraId="367375A6" w14:textId="77777777" w:rsidTr="00E022F8">
        <w:tc>
          <w:tcPr>
            <w:tcW w:w="5098" w:type="dxa"/>
          </w:tcPr>
          <w:p w14:paraId="3DF8CF82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14:paraId="725321DB" w14:textId="237527D0" w:rsidR="00DA033C" w:rsidRDefault="00B0030E" w:rsidP="00DA03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  <w:r w:rsidR="00DA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6A7A45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  <w:r w:rsidR="00AD21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A7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14:paraId="27C11C9D" w14:textId="7A46CE62" w:rsidR="000972A3" w:rsidRPr="0056210E" w:rsidRDefault="000972A3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14:paraId="0436F128" w14:textId="77777777" w:rsidTr="00E022F8">
        <w:tc>
          <w:tcPr>
            <w:tcW w:w="5098" w:type="dxa"/>
          </w:tcPr>
          <w:p w14:paraId="06752724" w14:textId="77777777"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14:paraId="576B4EA4" w14:textId="77777777"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4AB4DD1E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14:paraId="1793A530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1634DB63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14:paraId="04D11A3E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14:paraId="64E8759E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14:paraId="44F517F9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14:paraId="09A582AD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14:paraId="2D92EACF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14:paraId="7846D75F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C13EFD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209A43E8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592BE682" w14:textId="77777777"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14:paraId="4ACE3C89" w14:textId="77777777"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64F525AA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2BB2D90E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73DAFF4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6493CA27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14BF21F2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3860A59" w14:textId="77777777" w:rsidR="000972A3" w:rsidRDefault="000972A3" w:rsidP="000972A3">
      <w:pPr>
        <w:pStyle w:val="ConsPlusNormal0"/>
        <w:ind w:firstLine="0"/>
        <w:jc w:val="both"/>
        <w:rPr>
          <w:sz w:val="28"/>
          <w:szCs w:val="28"/>
        </w:rPr>
      </w:pPr>
    </w:p>
    <w:p w14:paraId="4847AC1B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0A2755C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14:paraId="737CECF6" w14:textId="77777777" w:rsidR="000972A3" w:rsidRDefault="000972A3" w:rsidP="000972A3">
      <w:pPr>
        <w:pStyle w:val="ConsPlusNormal0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1A9B8F75" w14:textId="77777777" w:rsidR="009C09E0" w:rsidRDefault="009C09E0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B44B5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2E7BF59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6FA4B33D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5960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ED5960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14:paraId="1C7D194F" w14:textId="77777777"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14:paraId="06409FC7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0972A3" w:rsidRPr="00C55E36" w14:paraId="6B22DECE" w14:textId="77777777" w:rsidTr="00E022F8">
        <w:tc>
          <w:tcPr>
            <w:tcW w:w="454" w:type="dxa"/>
            <w:vMerge w:val="restart"/>
          </w:tcPr>
          <w:p w14:paraId="783E51FB" w14:textId="77777777" w:rsidR="000972A3" w:rsidRPr="00ED5960" w:rsidRDefault="0069182C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14:paraId="09DC0F56" w14:textId="77777777" w:rsidR="000972A3" w:rsidRPr="00ED5960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14:paraId="5A45012D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6021" w:type="dxa"/>
            <w:gridSpan w:val="14"/>
          </w:tcPr>
          <w:p w14:paraId="244AF843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0972A3" w:rsidRPr="00C55E36" w14:paraId="46FE5B86" w14:textId="77777777" w:rsidTr="00E022F8">
        <w:tc>
          <w:tcPr>
            <w:tcW w:w="454" w:type="dxa"/>
            <w:vMerge/>
          </w:tcPr>
          <w:p w14:paraId="33CA7514" w14:textId="77777777" w:rsidR="000972A3" w:rsidRPr="00ED5960" w:rsidRDefault="000972A3" w:rsidP="00E022F8"/>
        </w:tc>
        <w:tc>
          <w:tcPr>
            <w:tcW w:w="1876" w:type="dxa"/>
            <w:vMerge/>
          </w:tcPr>
          <w:p w14:paraId="78FA5DFF" w14:textId="77777777" w:rsidR="000972A3" w:rsidRPr="00ED5960" w:rsidRDefault="000972A3" w:rsidP="00E022F8"/>
        </w:tc>
        <w:tc>
          <w:tcPr>
            <w:tcW w:w="709" w:type="dxa"/>
            <w:vMerge/>
          </w:tcPr>
          <w:p w14:paraId="37F508C2" w14:textId="77777777" w:rsidR="000972A3" w:rsidRPr="00ED5960" w:rsidRDefault="000972A3" w:rsidP="00E022F8"/>
        </w:tc>
        <w:tc>
          <w:tcPr>
            <w:tcW w:w="1418" w:type="dxa"/>
            <w:vMerge w:val="restart"/>
          </w:tcPr>
          <w:p w14:paraId="4E5DBD89" w14:textId="77777777" w:rsidR="000972A3" w:rsidRPr="006310D7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14:paraId="7D3D2069" w14:textId="77777777" w:rsidR="000972A3" w:rsidRDefault="000972A3" w:rsidP="00E022F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2D114EB6" w14:textId="77777777" w:rsidR="006310D7" w:rsidRPr="006310D7" w:rsidRDefault="006310D7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8E39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18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3" w:type="dxa"/>
            <w:gridSpan w:val="12"/>
          </w:tcPr>
          <w:p w14:paraId="0C056B9F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6210E" w:rsidRPr="00C55E36" w14:paraId="76C43129" w14:textId="77777777" w:rsidTr="0069182C">
        <w:tc>
          <w:tcPr>
            <w:tcW w:w="454" w:type="dxa"/>
            <w:vMerge/>
          </w:tcPr>
          <w:p w14:paraId="2709F654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14:paraId="443BB567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41AB15CC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14:paraId="5B7003BB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14:paraId="734C07DA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46D63E1D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14:paraId="2419CB8F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14:paraId="0CA2EB71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14:paraId="612F1442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14:paraId="66290962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4" w:type="dxa"/>
            <w:gridSpan w:val="2"/>
          </w:tcPr>
          <w:p w14:paraId="4F59D389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14:paraId="44150DEE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14:paraId="6C0E850B" w14:textId="77777777" w:rsidTr="00E022F8">
        <w:tc>
          <w:tcPr>
            <w:tcW w:w="9060" w:type="dxa"/>
            <w:gridSpan w:val="17"/>
          </w:tcPr>
          <w:p w14:paraId="5F9ED998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0030E" w:rsidRPr="00C55E36" w14:paraId="56343ACA" w14:textId="77777777" w:rsidTr="00E022F8">
        <w:tc>
          <w:tcPr>
            <w:tcW w:w="454" w:type="dxa"/>
          </w:tcPr>
          <w:p w14:paraId="0412D543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14:paraId="618C0BEF" w14:textId="77777777"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14:paraId="54B2AA30" w14:textId="77777777" w:rsidR="00B0030E" w:rsidRDefault="00B0030E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14:paraId="6537CF86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14:paraId="29212A96" w14:textId="77777777" w:rsidR="00B0030E" w:rsidRPr="00891558" w:rsidRDefault="008E3992" w:rsidP="00E022F8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B0030E">
              <w:t>т</w:t>
            </w:r>
            <w:r>
              <w:t>.</w:t>
            </w:r>
          </w:p>
        </w:tc>
        <w:tc>
          <w:tcPr>
            <w:tcW w:w="1418" w:type="dxa"/>
          </w:tcPr>
          <w:p w14:paraId="786B8D56" w14:textId="77777777" w:rsidR="00B0030E" w:rsidRPr="00652BF7" w:rsidRDefault="00B0030E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14:paraId="511A1C12" w14:textId="77777777" w:rsidR="00B0030E" w:rsidRPr="00652BF7" w:rsidRDefault="009C09E0" w:rsidP="00ED5960">
            <w:pPr>
              <w:pStyle w:val="ConsPlusNormal0"/>
              <w:ind w:firstLine="0"/>
            </w:pPr>
            <w:r>
              <w:t xml:space="preserve">            </w:t>
            </w:r>
            <w:r w:rsidR="00B0030E" w:rsidRPr="00652BF7">
              <w:t>0</w:t>
            </w:r>
          </w:p>
        </w:tc>
        <w:tc>
          <w:tcPr>
            <w:tcW w:w="469" w:type="dxa"/>
          </w:tcPr>
          <w:p w14:paraId="71B3B3E1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1608BAAC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67EE1CBE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34D19112" w14:textId="77777777" w:rsidR="00B0030E" w:rsidRDefault="00EA7C38">
            <w:r>
              <w:t>0</w:t>
            </w:r>
          </w:p>
        </w:tc>
        <w:tc>
          <w:tcPr>
            <w:tcW w:w="469" w:type="dxa"/>
            <w:gridSpan w:val="2"/>
          </w:tcPr>
          <w:p w14:paraId="66B73687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1DB3D4D4" w14:textId="77777777" w:rsidR="00B0030E" w:rsidRDefault="00B0030E">
            <w:r w:rsidRPr="00FE6AC2">
              <w:t>0</w:t>
            </w:r>
          </w:p>
        </w:tc>
        <w:tc>
          <w:tcPr>
            <w:tcW w:w="589" w:type="dxa"/>
          </w:tcPr>
          <w:p w14:paraId="16F87F31" w14:textId="77777777" w:rsidR="00B0030E" w:rsidRDefault="00B0030E">
            <w:r w:rsidRPr="00FE6AC2">
              <w:t>0</w:t>
            </w:r>
          </w:p>
        </w:tc>
      </w:tr>
      <w:tr w:rsidR="00B0030E" w:rsidRPr="00C55E36" w14:paraId="1ED8EA2F" w14:textId="77777777" w:rsidTr="00E022F8">
        <w:tc>
          <w:tcPr>
            <w:tcW w:w="454" w:type="dxa"/>
          </w:tcPr>
          <w:p w14:paraId="2CC035DE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14:paraId="64DF615C" w14:textId="77777777"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14:paraId="68A6ECD9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14:paraId="66D92648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14:paraId="339E961D" w14:textId="77777777"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1200" w:type="dxa"/>
          </w:tcPr>
          <w:p w14:paraId="65F196F9" w14:textId="77777777"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469" w:type="dxa"/>
          </w:tcPr>
          <w:p w14:paraId="0039B064" w14:textId="77777777" w:rsidR="00B0030E" w:rsidRPr="00891558" w:rsidRDefault="00B003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4030AF50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26C278BE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0D9EC95F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1FA00BC5" w14:textId="77777777" w:rsidR="00B0030E" w:rsidRDefault="002B1E0E">
            <w:r>
              <w:t>2</w:t>
            </w:r>
          </w:p>
        </w:tc>
        <w:tc>
          <w:tcPr>
            <w:tcW w:w="469" w:type="dxa"/>
            <w:gridSpan w:val="2"/>
          </w:tcPr>
          <w:p w14:paraId="59F03844" w14:textId="77777777" w:rsidR="00B0030E" w:rsidRDefault="002B1E0E">
            <w:r>
              <w:t>2</w:t>
            </w:r>
          </w:p>
        </w:tc>
        <w:tc>
          <w:tcPr>
            <w:tcW w:w="589" w:type="dxa"/>
          </w:tcPr>
          <w:p w14:paraId="6FAB6F47" w14:textId="77777777" w:rsidR="00B0030E" w:rsidRDefault="002B1E0E">
            <w:r>
              <w:t>2</w:t>
            </w:r>
          </w:p>
        </w:tc>
      </w:tr>
    </w:tbl>
    <w:p w14:paraId="029CDC6D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14:paraId="56C102C9" w14:textId="77777777"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14:paraId="4594B3E9" w14:textId="77777777" w:rsidR="00ED5960" w:rsidRDefault="00ED5960" w:rsidP="00ED5960">
      <w:pPr>
        <w:pStyle w:val="ConsPlusNormal0"/>
        <w:spacing w:before="220"/>
        <w:ind w:firstLine="540"/>
        <w:jc w:val="both"/>
      </w:pPr>
    </w:p>
    <w:p w14:paraId="74C6C8C9" w14:textId="77777777" w:rsidR="0079167B" w:rsidRDefault="0079167B" w:rsidP="00ED5960">
      <w:pPr>
        <w:pStyle w:val="ConsPlusNormal0"/>
        <w:spacing w:before="220"/>
        <w:ind w:firstLine="540"/>
        <w:jc w:val="both"/>
      </w:pPr>
    </w:p>
    <w:p w14:paraId="0911AA61" w14:textId="77777777"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14:paraId="05C1F953" w14:textId="77777777"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68D76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DDD6E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9EA7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73067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8C10C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2DD32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C053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FEFA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499F5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31D61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ACFC2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0FDD3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651E9" w14:textId="77777777"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5610B59" w14:textId="77777777"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14:paraId="76FD158B" w14:textId="77777777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663068E2" w14:textId="77777777" w:rsidR="006149F4" w:rsidRDefault="006149F4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СЕЛЬСКОГО  ПОСЕЛЕНИЯ</w:t>
      </w:r>
      <w:r w:rsidR="00ED596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A349BD0" w14:textId="77777777" w:rsidR="00ED5960" w:rsidRDefault="00ED5960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4A621C" w14:textId="77777777"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14:paraId="694CC65B" w14:textId="77777777" w:rsidTr="002E2F18">
        <w:tc>
          <w:tcPr>
            <w:tcW w:w="488" w:type="dxa"/>
            <w:vMerge w:val="restart"/>
          </w:tcPr>
          <w:p w14:paraId="63A2CD6C" w14:textId="77777777" w:rsidR="000972A3" w:rsidRPr="0079167B" w:rsidRDefault="002E2F18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7" w:type="dxa"/>
            <w:vMerge w:val="restart"/>
          </w:tcPr>
          <w:p w14:paraId="77AF8ECF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25068E97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14:paraId="07990635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14:paraId="148FE072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  <w:textDirection w:val="btLr"/>
          </w:tcPr>
          <w:p w14:paraId="6EA229F0" w14:textId="77777777" w:rsidR="000972A3" w:rsidRPr="0079167B" w:rsidRDefault="000972A3" w:rsidP="002E2F18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14:paraId="5E2FC2B0" w14:textId="77777777"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14:paraId="557F0610" w14:textId="77777777" w:rsidTr="0079167B">
        <w:tc>
          <w:tcPr>
            <w:tcW w:w="488" w:type="dxa"/>
            <w:vMerge/>
          </w:tcPr>
          <w:p w14:paraId="41628AE4" w14:textId="77777777" w:rsidR="0079167B" w:rsidRPr="0079167B" w:rsidRDefault="0079167B" w:rsidP="00E022F8"/>
        </w:tc>
        <w:tc>
          <w:tcPr>
            <w:tcW w:w="1157" w:type="dxa"/>
            <w:vMerge/>
          </w:tcPr>
          <w:p w14:paraId="7C773400" w14:textId="77777777" w:rsidR="0079167B" w:rsidRPr="0079167B" w:rsidRDefault="0079167B" w:rsidP="00E022F8"/>
        </w:tc>
        <w:tc>
          <w:tcPr>
            <w:tcW w:w="964" w:type="dxa"/>
            <w:vMerge/>
          </w:tcPr>
          <w:p w14:paraId="0412E8C7" w14:textId="77777777" w:rsidR="0079167B" w:rsidRPr="0079167B" w:rsidRDefault="0079167B" w:rsidP="00E022F8"/>
        </w:tc>
        <w:tc>
          <w:tcPr>
            <w:tcW w:w="1417" w:type="dxa"/>
            <w:vMerge/>
          </w:tcPr>
          <w:p w14:paraId="6478C8AC" w14:textId="77777777" w:rsidR="0079167B" w:rsidRPr="0079167B" w:rsidRDefault="0079167B" w:rsidP="00E022F8"/>
        </w:tc>
        <w:tc>
          <w:tcPr>
            <w:tcW w:w="1423" w:type="dxa"/>
            <w:vMerge/>
          </w:tcPr>
          <w:p w14:paraId="08B75909" w14:textId="77777777" w:rsidR="0079167B" w:rsidRPr="0079167B" w:rsidRDefault="0079167B" w:rsidP="00E022F8"/>
        </w:tc>
        <w:tc>
          <w:tcPr>
            <w:tcW w:w="810" w:type="dxa"/>
            <w:vMerge/>
          </w:tcPr>
          <w:p w14:paraId="7CDF6CFB" w14:textId="77777777" w:rsidR="0079167B" w:rsidRPr="0079167B" w:rsidRDefault="0079167B" w:rsidP="00E022F8"/>
        </w:tc>
        <w:tc>
          <w:tcPr>
            <w:tcW w:w="607" w:type="dxa"/>
          </w:tcPr>
          <w:p w14:paraId="2264DAA9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14:paraId="12255A71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14:paraId="3E0B5ABF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14:paraId="54A525FB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5EAEEACB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14:paraId="77725B10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66-й год</w:t>
            </w:r>
          </w:p>
          <w:p w14:paraId="791C7589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D60B5E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3" w:rsidRPr="00CE00C1" w14:paraId="6BAB959D" w14:textId="77777777" w:rsidTr="0079167B">
        <w:tc>
          <w:tcPr>
            <w:tcW w:w="488" w:type="dxa"/>
          </w:tcPr>
          <w:p w14:paraId="051889C1" w14:textId="77777777" w:rsidR="00547CB3" w:rsidRPr="0079167B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dxa"/>
          </w:tcPr>
          <w:p w14:paraId="196960D8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мест сбора и вывоза ТБО</w:t>
            </w:r>
          </w:p>
        </w:tc>
        <w:tc>
          <w:tcPr>
            <w:tcW w:w="964" w:type="dxa"/>
          </w:tcPr>
          <w:p w14:paraId="7AB50CFE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EC053E7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035F807D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1D0FE66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49BC515E" w14:textId="773307AD" w:rsidR="00547CB3" w:rsidRPr="0079167B" w:rsidRDefault="00E438E8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  <w:r w:rsidR="00904050">
              <w:rPr>
                <w:rFonts w:ascii="Times New Roman" w:hAnsi="Times New Roman" w:cs="Times New Roman"/>
              </w:rPr>
              <w:t>,</w:t>
            </w:r>
            <w:r w:rsidR="000F1C3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7" w:type="dxa"/>
          </w:tcPr>
          <w:p w14:paraId="588A5379" w14:textId="77777777" w:rsidR="00547CB3" w:rsidRPr="002B1E0E" w:rsidRDefault="00547CB3" w:rsidP="00547CB3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567" w:type="dxa"/>
          </w:tcPr>
          <w:p w14:paraId="4DB12F02" w14:textId="420A4D7A" w:rsidR="00547CB3" w:rsidRDefault="00E00B43" w:rsidP="00547CB3">
            <w:r>
              <w:rPr>
                <w:sz w:val="22"/>
                <w:szCs w:val="22"/>
                <w:lang w:eastAsia="ar-SA"/>
              </w:rPr>
              <w:t>359</w:t>
            </w:r>
            <w:r w:rsidR="00547CB3" w:rsidRPr="0007547C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567" w:type="dxa"/>
          </w:tcPr>
          <w:p w14:paraId="216548B4" w14:textId="77777777" w:rsidR="00547CB3" w:rsidRDefault="00547CB3" w:rsidP="00547CB3">
            <w:r w:rsidRPr="0007547C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567" w:type="dxa"/>
          </w:tcPr>
          <w:p w14:paraId="45A2E739" w14:textId="7D783372" w:rsidR="00547CB3" w:rsidRDefault="000F1C38" w:rsidP="00547CB3">
            <w:r>
              <w:rPr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567" w:type="dxa"/>
          </w:tcPr>
          <w:p w14:paraId="158D5AA3" w14:textId="081DE373" w:rsidR="00547CB3" w:rsidRDefault="00E438E8" w:rsidP="00547CB3">
            <w:r>
              <w:rPr>
                <w:sz w:val="22"/>
                <w:szCs w:val="22"/>
                <w:lang w:eastAsia="ar-SA"/>
              </w:rPr>
              <w:t>0</w:t>
            </w:r>
            <w:r w:rsidR="00547CB3" w:rsidRPr="0007547C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6ADAEC64" w14:textId="4EBBDFBC" w:rsidR="00547CB3" w:rsidRDefault="00E438E8" w:rsidP="00547CB3">
            <w:r>
              <w:rPr>
                <w:sz w:val="22"/>
                <w:szCs w:val="22"/>
                <w:lang w:eastAsia="ar-SA"/>
              </w:rPr>
              <w:t>0</w:t>
            </w:r>
            <w:r w:rsidR="00547CB3" w:rsidRPr="0007547C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547CB3" w:rsidRPr="00CE00C1" w14:paraId="638779CC" w14:textId="77777777" w:rsidTr="0079167B">
        <w:tc>
          <w:tcPr>
            <w:tcW w:w="488" w:type="dxa"/>
          </w:tcPr>
          <w:p w14:paraId="3097876C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32F68D" w14:textId="77777777" w:rsidR="00547CB3" w:rsidRPr="00AC4C38" w:rsidRDefault="00547CB3" w:rsidP="00547CB3">
            <w:r>
              <w:t>2.</w:t>
            </w:r>
          </w:p>
        </w:tc>
        <w:tc>
          <w:tcPr>
            <w:tcW w:w="1157" w:type="dxa"/>
          </w:tcPr>
          <w:p w14:paraId="7E296186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обустройством</w:t>
            </w:r>
            <w:proofErr w:type="gramStart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троительством площадок для сбора ТКО</w:t>
            </w:r>
          </w:p>
        </w:tc>
        <w:tc>
          <w:tcPr>
            <w:tcW w:w="964" w:type="dxa"/>
          </w:tcPr>
          <w:p w14:paraId="148F5DE0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B110828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3772BFB2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30EF59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85B0173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607" w:type="dxa"/>
          </w:tcPr>
          <w:p w14:paraId="765363A1" w14:textId="77777777" w:rsidR="00547CB3" w:rsidRPr="002B1E0E" w:rsidRDefault="00547CB3" w:rsidP="00547CB3">
            <w:r>
              <w:rPr>
                <w:sz w:val="22"/>
                <w:szCs w:val="22"/>
                <w:lang w:eastAsia="ar-SA"/>
              </w:rPr>
              <w:t>490,8</w:t>
            </w:r>
          </w:p>
        </w:tc>
        <w:tc>
          <w:tcPr>
            <w:tcW w:w="567" w:type="dxa"/>
          </w:tcPr>
          <w:p w14:paraId="782202EF" w14:textId="77777777" w:rsidR="00547CB3" w:rsidRPr="002B1E0E" w:rsidRDefault="00547CB3" w:rsidP="00547CB3"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4BD776F2" w14:textId="4D08959B" w:rsidR="00547CB3" w:rsidRDefault="00976043" w:rsidP="00547CB3"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23FAFFF3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6F39E58A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1B27DE4A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30C23227" w14:textId="77777777" w:rsidTr="0079167B">
        <w:tc>
          <w:tcPr>
            <w:tcW w:w="488" w:type="dxa"/>
          </w:tcPr>
          <w:p w14:paraId="5F587ACC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57" w:type="dxa"/>
          </w:tcPr>
          <w:p w14:paraId="606BCF55" w14:textId="678E9188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работ по содержанию площадок для сбора ТКО</w:t>
            </w:r>
          </w:p>
        </w:tc>
        <w:tc>
          <w:tcPr>
            <w:tcW w:w="964" w:type="dxa"/>
          </w:tcPr>
          <w:p w14:paraId="22FDC6F3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CC60E4C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551F7863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35A54B1" w14:textId="46EE6659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A033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10" w:type="dxa"/>
          </w:tcPr>
          <w:p w14:paraId="2B6FE544" w14:textId="3951F6DA" w:rsidR="00547CB3" w:rsidRDefault="00E438E8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  <w:r w:rsidR="00547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7" w:type="dxa"/>
          </w:tcPr>
          <w:p w14:paraId="7EBB28CE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</w:tcPr>
          <w:p w14:paraId="6D19757F" w14:textId="229871DA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E00B43">
              <w:rPr>
                <w:sz w:val="22"/>
                <w:szCs w:val="22"/>
                <w:lang w:eastAsia="ar-SA"/>
              </w:rPr>
              <w:t>89</w:t>
            </w:r>
            <w:r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04BD8359" w14:textId="60E80853" w:rsidR="00547CB3" w:rsidRDefault="0097604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340,</w:t>
            </w:r>
            <w:r w:rsidR="00547CB3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7564AAB2" w14:textId="49C1A206" w:rsidR="00547CB3" w:rsidRDefault="000F1C38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330,0</w:t>
            </w:r>
          </w:p>
        </w:tc>
        <w:tc>
          <w:tcPr>
            <w:tcW w:w="567" w:type="dxa"/>
          </w:tcPr>
          <w:p w14:paraId="31F565CD" w14:textId="0164B723" w:rsidR="00547CB3" w:rsidRDefault="001E3C0B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567" w:type="dxa"/>
          </w:tcPr>
          <w:p w14:paraId="2E4F3C1F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5D4F6B7C" w14:textId="77777777" w:rsidTr="0079167B">
        <w:tc>
          <w:tcPr>
            <w:tcW w:w="488" w:type="dxa"/>
          </w:tcPr>
          <w:p w14:paraId="250AC12F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57" w:type="dxa"/>
          </w:tcPr>
          <w:p w14:paraId="28A1F8B3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   Взнос на капитальный ремонт общего имуществ</w:t>
            </w:r>
            <w:r w:rsidRPr="0054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многоквартирных домов муниципального жилищного фонда</w:t>
            </w:r>
          </w:p>
        </w:tc>
        <w:tc>
          <w:tcPr>
            <w:tcW w:w="964" w:type="dxa"/>
          </w:tcPr>
          <w:p w14:paraId="68CEAF96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C32EF0C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29098C3B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E558A59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62A96D25" w14:textId="6C0ED6FB" w:rsidR="00547CB3" w:rsidRDefault="001E3C0B" w:rsidP="000F1C3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  <w:r w:rsidR="00547CB3">
              <w:rPr>
                <w:rFonts w:ascii="Times New Roman" w:hAnsi="Times New Roman" w:cs="Times New Roman"/>
              </w:rPr>
              <w:t>,</w:t>
            </w:r>
            <w:r w:rsidR="00E00B43">
              <w:rPr>
                <w:rFonts w:ascii="Times New Roman" w:hAnsi="Times New Roman" w:cs="Times New Roman"/>
              </w:rPr>
              <w:t>6</w:t>
            </w:r>
            <w:r w:rsidR="000F1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14:paraId="18CD052D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567" w:type="dxa"/>
          </w:tcPr>
          <w:p w14:paraId="0C4C55EF" w14:textId="33A67B10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  <w:r w:rsidR="00E00B43">
              <w:rPr>
                <w:sz w:val="22"/>
                <w:szCs w:val="22"/>
                <w:lang w:eastAsia="ar-SA"/>
              </w:rPr>
              <w:t>9</w:t>
            </w:r>
            <w:r>
              <w:rPr>
                <w:sz w:val="22"/>
                <w:szCs w:val="22"/>
                <w:lang w:eastAsia="ar-SA"/>
              </w:rPr>
              <w:t>,</w:t>
            </w:r>
            <w:r w:rsidR="00E00B43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567" w:type="dxa"/>
          </w:tcPr>
          <w:p w14:paraId="67896958" w14:textId="0A0C09E3" w:rsidR="00547CB3" w:rsidRDefault="00A6358C" w:rsidP="00547CB3">
            <w:r>
              <w:rPr>
                <w:sz w:val="22"/>
                <w:szCs w:val="22"/>
                <w:lang w:eastAsia="ar-SA"/>
              </w:rPr>
              <w:t>8</w:t>
            </w:r>
            <w:r w:rsidR="00547CB3" w:rsidRPr="009A433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567" w:type="dxa"/>
          </w:tcPr>
          <w:p w14:paraId="1D9B45AA" w14:textId="0B2D7AE0" w:rsidR="00547CB3" w:rsidRDefault="000F1C38" w:rsidP="00547CB3">
            <w:r>
              <w:rPr>
                <w:sz w:val="22"/>
                <w:szCs w:val="22"/>
                <w:lang w:eastAsia="ar-SA"/>
              </w:rPr>
              <w:t>90</w:t>
            </w:r>
            <w:r w:rsidR="00547CB3" w:rsidRPr="009A433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68CC456D" w14:textId="19D55E6D" w:rsidR="00547CB3" w:rsidRDefault="001E3C0B" w:rsidP="00547CB3">
            <w:r>
              <w:rPr>
                <w:sz w:val="22"/>
                <w:szCs w:val="22"/>
                <w:lang w:eastAsia="ar-SA"/>
              </w:rPr>
              <w:t>110,0</w:t>
            </w:r>
          </w:p>
        </w:tc>
        <w:tc>
          <w:tcPr>
            <w:tcW w:w="567" w:type="dxa"/>
          </w:tcPr>
          <w:p w14:paraId="7F90490D" w14:textId="3869A4C6" w:rsidR="00547CB3" w:rsidRDefault="001E3C0B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  <w:r w:rsidR="00547CB3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547CB3" w:rsidRPr="00CE00C1" w14:paraId="14C45ECF" w14:textId="77777777" w:rsidTr="0079167B">
        <w:tc>
          <w:tcPr>
            <w:tcW w:w="488" w:type="dxa"/>
          </w:tcPr>
          <w:p w14:paraId="4ADB6650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157" w:type="dxa"/>
          </w:tcPr>
          <w:p w14:paraId="5DF0E4FA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Прочие расходы в области коммунального хозяйства</w:t>
            </w:r>
          </w:p>
        </w:tc>
        <w:tc>
          <w:tcPr>
            <w:tcW w:w="964" w:type="dxa"/>
          </w:tcPr>
          <w:p w14:paraId="7D8D2375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A963B23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60677C76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D1EB765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E6E998D" w14:textId="4ACC1C40" w:rsidR="00547CB3" w:rsidRDefault="00E438E8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547CB3">
              <w:rPr>
                <w:rFonts w:ascii="Times New Roman" w:hAnsi="Times New Roman" w:cs="Times New Roman"/>
              </w:rPr>
              <w:t>,</w:t>
            </w:r>
            <w:r w:rsidR="00E00B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</w:tcPr>
          <w:p w14:paraId="14057371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567" w:type="dxa"/>
          </w:tcPr>
          <w:p w14:paraId="302A78E3" w14:textId="67DD4F0C" w:rsidR="00547CB3" w:rsidRDefault="00E00B4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</w:t>
            </w:r>
            <w:r w:rsidR="00547CB3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567" w:type="dxa"/>
          </w:tcPr>
          <w:p w14:paraId="686C7733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567" w:type="dxa"/>
          </w:tcPr>
          <w:p w14:paraId="2425DE75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567" w:type="dxa"/>
          </w:tcPr>
          <w:p w14:paraId="5BD3FCCD" w14:textId="3C0B5064" w:rsidR="00547CB3" w:rsidRDefault="001E3C0B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47CB3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567" w:type="dxa"/>
          </w:tcPr>
          <w:p w14:paraId="6E963D8E" w14:textId="45FF849E" w:rsidR="00547CB3" w:rsidRDefault="001E3C0B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47CB3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B829B6" w:rsidRPr="00CE00C1" w14:paraId="55798788" w14:textId="77777777" w:rsidTr="0079167B">
        <w:tc>
          <w:tcPr>
            <w:tcW w:w="488" w:type="dxa"/>
          </w:tcPr>
          <w:p w14:paraId="323EDED6" w14:textId="71F27CB6" w:rsidR="00B829B6" w:rsidRDefault="00B829B6" w:rsidP="00B829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7" w:type="dxa"/>
          </w:tcPr>
          <w:p w14:paraId="30F77FF9" w14:textId="45B62F21" w:rsidR="00B829B6" w:rsidRPr="00547CB3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водоснабжению и водоотведению</w:t>
            </w:r>
          </w:p>
        </w:tc>
        <w:tc>
          <w:tcPr>
            <w:tcW w:w="964" w:type="dxa"/>
          </w:tcPr>
          <w:p w14:paraId="21F55132" w14:textId="20B85EE9" w:rsidR="00B829B6" w:rsidRPr="0079167B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C1DE5D6" w14:textId="77777777" w:rsidR="00B829B6" w:rsidRPr="0079167B" w:rsidRDefault="00B829B6" w:rsidP="00B829B6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5B38A78E" w14:textId="77777777" w:rsidR="00B829B6" w:rsidRPr="0079167B" w:rsidRDefault="00B829B6" w:rsidP="00B829B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23" w:type="dxa"/>
          </w:tcPr>
          <w:p w14:paraId="2780DBDD" w14:textId="020730BE" w:rsidR="00B829B6" w:rsidRPr="0079167B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57F68A2" w14:textId="176C7BB3" w:rsidR="00B829B6" w:rsidRDefault="00B829B6" w:rsidP="00E438E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8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7" w:type="dxa"/>
          </w:tcPr>
          <w:p w14:paraId="53DDBCEE" w14:textId="70A4900E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7CA5EB7F" w14:textId="723FAB4E" w:rsidR="00B829B6" w:rsidRPr="00B829B6" w:rsidRDefault="00B829B6" w:rsidP="00B829B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117,3</w:t>
            </w:r>
          </w:p>
        </w:tc>
        <w:tc>
          <w:tcPr>
            <w:tcW w:w="567" w:type="dxa"/>
          </w:tcPr>
          <w:p w14:paraId="04485CB4" w14:textId="0F9BCDAB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671918B7" w14:textId="672DD630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48D60E94" w14:textId="458759C7" w:rsidR="00B829B6" w:rsidRDefault="001E3C0B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567" w:type="dxa"/>
          </w:tcPr>
          <w:p w14:paraId="56FA2565" w14:textId="6F331801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36095ECA" w14:textId="77777777" w:rsidTr="00547CB3">
        <w:trPr>
          <w:cantSplit/>
          <w:trHeight w:val="1134"/>
        </w:trPr>
        <w:tc>
          <w:tcPr>
            <w:tcW w:w="5449" w:type="dxa"/>
            <w:gridSpan w:val="5"/>
          </w:tcPr>
          <w:p w14:paraId="4C75E62B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extDirection w:val="btLr"/>
          </w:tcPr>
          <w:p w14:paraId="620BD796" w14:textId="67C85748" w:rsidR="00547CB3" w:rsidRPr="00547CB3" w:rsidRDefault="006A7A45" w:rsidP="007B58CE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3407</w:t>
            </w:r>
            <w:r w:rsidR="000F1C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extDirection w:val="btLr"/>
          </w:tcPr>
          <w:p w14:paraId="7B5A78C5" w14:textId="77777777" w:rsidR="00547CB3" w:rsidRPr="00547CB3" w:rsidRDefault="00547CB3" w:rsidP="00547CB3">
            <w:pPr>
              <w:ind w:left="113" w:right="113"/>
              <w:rPr>
                <w:b/>
                <w:lang w:eastAsia="ar-SA"/>
              </w:rPr>
            </w:pPr>
            <w:r w:rsidRPr="00547CB3">
              <w:rPr>
                <w:b/>
                <w:lang w:eastAsia="ar-SA"/>
              </w:rPr>
              <w:t>690,8</w:t>
            </w:r>
          </w:p>
        </w:tc>
        <w:tc>
          <w:tcPr>
            <w:tcW w:w="567" w:type="dxa"/>
            <w:textDirection w:val="btLr"/>
          </w:tcPr>
          <w:p w14:paraId="58D81141" w14:textId="0BE4E628" w:rsidR="00547CB3" w:rsidRPr="00547CB3" w:rsidRDefault="00B829B6" w:rsidP="00547CB3">
            <w:pPr>
              <w:ind w:left="113" w:right="11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781,2</w:t>
            </w:r>
          </w:p>
        </w:tc>
        <w:tc>
          <w:tcPr>
            <w:tcW w:w="567" w:type="dxa"/>
            <w:textDirection w:val="btLr"/>
          </w:tcPr>
          <w:p w14:paraId="741AD5D5" w14:textId="4D0A8EAE" w:rsidR="00547CB3" w:rsidRPr="00547CB3" w:rsidRDefault="00B829B6" w:rsidP="00547CB3">
            <w:pPr>
              <w:ind w:left="113" w:right="11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  <w:r w:rsidR="00547CB3" w:rsidRPr="00547CB3">
              <w:rPr>
                <w:b/>
                <w:lang w:eastAsia="ar-SA"/>
              </w:rPr>
              <w:t>5,0</w:t>
            </w:r>
          </w:p>
        </w:tc>
        <w:tc>
          <w:tcPr>
            <w:tcW w:w="567" w:type="dxa"/>
            <w:textDirection w:val="btLr"/>
          </w:tcPr>
          <w:p w14:paraId="448A49CF" w14:textId="7FA031D3" w:rsidR="00547CB3" w:rsidRPr="00547CB3" w:rsidRDefault="000F1C38" w:rsidP="00547CB3">
            <w:pPr>
              <w:ind w:left="113" w:right="113"/>
              <w:rPr>
                <w:b/>
              </w:rPr>
            </w:pPr>
            <w:r>
              <w:rPr>
                <w:b/>
                <w:lang w:eastAsia="ar-SA"/>
              </w:rPr>
              <w:t>710,0</w:t>
            </w:r>
          </w:p>
        </w:tc>
        <w:tc>
          <w:tcPr>
            <w:tcW w:w="567" w:type="dxa"/>
            <w:textDirection w:val="btLr"/>
          </w:tcPr>
          <w:p w14:paraId="083E66BD" w14:textId="7EBAAACB" w:rsidR="00547CB3" w:rsidRPr="00547CB3" w:rsidRDefault="006A7A45" w:rsidP="00547CB3">
            <w:pPr>
              <w:ind w:left="113" w:right="113"/>
              <w:rPr>
                <w:b/>
              </w:rPr>
            </w:pPr>
            <w:r>
              <w:rPr>
                <w:b/>
                <w:lang w:eastAsia="ar-SA"/>
              </w:rPr>
              <w:t>500</w:t>
            </w:r>
            <w:r w:rsidR="000F1C38">
              <w:rPr>
                <w:b/>
                <w:lang w:eastAsia="ar-SA"/>
              </w:rPr>
              <w:t>,0</w:t>
            </w:r>
          </w:p>
        </w:tc>
        <w:tc>
          <w:tcPr>
            <w:tcW w:w="567" w:type="dxa"/>
            <w:textDirection w:val="btLr"/>
          </w:tcPr>
          <w:p w14:paraId="5CF820A6" w14:textId="19C54039" w:rsidR="00547CB3" w:rsidRPr="00547CB3" w:rsidRDefault="00547CB3" w:rsidP="00E438E8">
            <w:pPr>
              <w:ind w:left="113" w:right="113"/>
              <w:rPr>
                <w:b/>
              </w:rPr>
            </w:pPr>
            <w:r w:rsidRPr="00547CB3">
              <w:rPr>
                <w:b/>
                <w:lang w:eastAsia="ar-SA"/>
              </w:rPr>
              <w:t>1</w:t>
            </w:r>
            <w:r w:rsidR="00E438E8">
              <w:rPr>
                <w:b/>
                <w:lang w:eastAsia="ar-SA"/>
              </w:rPr>
              <w:t>80</w:t>
            </w:r>
            <w:r w:rsidRPr="00547CB3">
              <w:rPr>
                <w:b/>
                <w:lang w:eastAsia="ar-SA"/>
              </w:rPr>
              <w:t>,0</w:t>
            </w:r>
          </w:p>
        </w:tc>
      </w:tr>
    </w:tbl>
    <w:p w14:paraId="20864719" w14:textId="77777777"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14:paraId="5A624A25" w14:textId="77777777"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14:paraId="07C352E6" w14:textId="77777777"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B4FF2C8" w14:textId="77777777"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21C974" w14:textId="77777777"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3A6F70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D1DEBF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5B3509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0E401B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BE4198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E752BD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5DF36D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A508379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D0A1EF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9C0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37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C38"/>
    <w:rsid w:val="000F1CCF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4F0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3C0B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0E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2F18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68F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4BD6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192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C37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CB3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29A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9F4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6F99"/>
    <w:rsid w:val="00627E4B"/>
    <w:rsid w:val="00630138"/>
    <w:rsid w:val="00630455"/>
    <w:rsid w:val="00630BCF"/>
    <w:rsid w:val="00630C8B"/>
    <w:rsid w:val="00630CDC"/>
    <w:rsid w:val="00630F1D"/>
    <w:rsid w:val="006310D7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182C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A45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8CE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3CD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99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050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3D4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0C6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879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43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81D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9E0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E31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0A76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58C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679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32D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721"/>
    <w:rsid w:val="00AC2A64"/>
    <w:rsid w:val="00AC3CB3"/>
    <w:rsid w:val="00AC41C1"/>
    <w:rsid w:val="00AC45BC"/>
    <w:rsid w:val="00AC47A5"/>
    <w:rsid w:val="00AC4AA9"/>
    <w:rsid w:val="00AC4BC1"/>
    <w:rsid w:val="00AC4C38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0F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9B6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0B9F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2A1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0EE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427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3A3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451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33C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0B43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079E1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8E8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C38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2024-01-16T06:20:00Z</cp:lastPrinted>
  <dcterms:created xsi:type="dcterms:W3CDTF">2021-02-02T11:25:00Z</dcterms:created>
  <dcterms:modified xsi:type="dcterms:W3CDTF">2024-01-16T06:43:00Z</dcterms:modified>
</cp:coreProperties>
</file>