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0665" w14:textId="77777777" w:rsidR="00887D4E" w:rsidRDefault="00887D4E" w:rsidP="00887D4E">
      <w:pPr>
        <w:ind w:lef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74F24AF" w14:textId="77777777" w:rsidR="00887D4E" w:rsidRDefault="00887D4E" w:rsidP="00887D4E">
      <w:pPr>
        <w:ind w:lef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(исполнительно-распорядительный орган) </w:t>
      </w:r>
    </w:p>
    <w:p w14:paraId="323F3F2B" w14:textId="77777777" w:rsidR="00887D4E" w:rsidRDefault="00887D4E" w:rsidP="00887D4E">
      <w:pPr>
        <w:ind w:lef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3F67162F" w14:textId="77777777" w:rsidR="00887D4E" w:rsidRDefault="00887D4E" w:rsidP="00887D4E">
      <w:pPr>
        <w:ind w:lef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Калужская опытная сельскохозяйственная станция»</w:t>
      </w:r>
    </w:p>
    <w:p w14:paraId="70CAE070" w14:textId="77777777" w:rsidR="00887D4E" w:rsidRDefault="00887D4E" w:rsidP="00887D4E">
      <w:pPr>
        <w:ind w:lef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50965" w14:textId="77777777" w:rsidR="0063622F" w:rsidRPr="0063622F" w:rsidRDefault="0063622F" w:rsidP="0063622F">
      <w:pPr>
        <w:tabs>
          <w:tab w:val="left" w:pos="142"/>
        </w:tabs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63622F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ПОСТАНОВЛЕНИЕ</w:t>
      </w:r>
    </w:p>
    <w:p w14:paraId="62666019" w14:textId="77777777" w:rsidR="0063622F" w:rsidRPr="0063622F" w:rsidRDefault="0063622F" w:rsidP="0063622F">
      <w:pPr>
        <w:tabs>
          <w:tab w:val="left" w:pos="142"/>
        </w:tabs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с. Калужская опытная сельскохозяйственная станция</w:t>
      </w:r>
    </w:p>
    <w:p w14:paraId="0C819B64" w14:textId="77777777" w:rsidR="0063622F" w:rsidRPr="0063622F" w:rsidRDefault="0063622F" w:rsidP="0063622F">
      <w:pPr>
        <w:tabs>
          <w:tab w:val="left" w:pos="142"/>
        </w:tabs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14:paraId="63330BEA" w14:textId="7CCD943E" w:rsidR="0063622F" w:rsidRPr="0063622F" w:rsidRDefault="009A1738" w:rsidP="0063622F">
      <w:pPr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08 февраля 2023 года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 w:rsidR="003A3037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№ </w:t>
      </w:r>
      <w:r w:rsidR="000D366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17</w:t>
      </w:r>
    </w:p>
    <w:p w14:paraId="385CFFE0" w14:textId="77777777" w:rsidR="0063622F" w:rsidRPr="0063622F" w:rsidRDefault="0063622F" w:rsidP="0063622F">
      <w:pPr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2D1157B" w14:textId="462EB4A6" w:rsidR="0063622F" w:rsidRPr="0063622F" w:rsidRDefault="0063622F" w:rsidP="0063622F">
      <w:pPr>
        <w:ind w:right="221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3622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 внесении изменений в муниципальную программу </w:t>
      </w:r>
      <w:r w:rsidRPr="0063622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>«Формирование комфортной городской среды</w:t>
      </w:r>
      <w:r w:rsidRPr="0063622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на территории муниципального образования сельское поселение «Село Калужская опытная сельскохозяйственная станция» на 2018-2024 годы», утвержденную постановлением администрации сельского поселения «Село Калужская опытная сельскохозяйственная станция» от 26.09.2017г. №78</w:t>
      </w:r>
    </w:p>
    <w:p w14:paraId="0A31F91C" w14:textId="77777777" w:rsidR="0063622F" w:rsidRPr="0063622F" w:rsidRDefault="0063622F" w:rsidP="0063622F">
      <w:pPr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3A2E7074" w14:textId="26F2FCE9" w:rsidR="0063622F" w:rsidRPr="0063622F" w:rsidRDefault="0063622F" w:rsidP="0063622F">
      <w:pPr>
        <w:ind w:right="-58"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3622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>В соответ</w:t>
      </w:r>
      <w:r w:rsidR="000D366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 xml:space="preserve">ствии с Бюджетным кодексом РФ, </w:t>
      </w:r>
      <w:r w:rsidRPr="0063622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 xml:space="preserve">Федеральным законом </w:t>
      </w:r>
      <w:proofErr w:type="gramStart"/>
      <w:r w:rsidRPr="0063622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>от</w:t>
      </w:r>
      <w:proofErr w:type="gramEnd"/>
      <w:r w:rsidRPr="0063622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 xml:space="preserve"> </w:t>
      </w:r>
      <w:r w:rsidR="000D366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 xml:space="preserve">        </w:t>
      </w:r>
      <w:proofErr w:type="gramStart"/>
      <w:r w:rsidRPr="0063622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 xml:space="preserve">6 октября 2003 года №131-Ф3 «Об общих принципах организации местного </w:t>
      </w:r>
      <w:r w:rsidRPr="0063622F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bidi="en-US"/>
        </w:rPr>
        <w:t xml:space="preserve">самоуправления в Российской Федерации», </w:t>
      </w:r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>Постановлением Правительства Российской Федерации от 10.02.2017 №169 «Об утверждении п</w:t>
      </w:r>
      <w:r w:rsidRPr="0063622F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bidi="en-US"/>
        </w:rPr>
        <w:t xml:space="preserve"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63622F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bidi="en-US"/>
        </w:rPr>
        <w:t xml:space="preserve">Уставом сельского поселения </w:t>
      </w:r>
      <w:r w:rsidRPr="0063622F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bidi="en-US"/>
        </w:rPr>
        <w:t xml:space="preserve">«Село Калужская опытная сельскохозяйственная станция», </w:t>
      </w:r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>Постановлением администрации сельского</w:t>
      </w:r>
      <w:proofErr w:type="gramEnd"/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>поселения «Село Калужская опытная сельскохозяйственная станция» от 05.11.2013 г. № 58 «Об утверждении порядка принятия решения о разработке муниципальных программ администрации сельского поселения «Село Калужская опытная сельскохозяйственная станция»,</w:t>
      </w:r>
      <w:r w:rsidRPr="0063622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>постановлением администрации сельского поселения «Село Калужская опытная сельскохозяйственная станция» от 08.08.2017 г. № 65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</w:t>
      </w:r>
      <w:proofErr w:type="gramEnd"/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>современной городской среды на территории муниципального образования сельское поселение «Село Калужская опытная</w:t>
      </w:r>
      <w:r w:rsidR="000D366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сельскохозяйственная станция» на 2018-2024</w:t>
      </w:r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</w:t>
      </w:r>
      <w:r w:rsidR="000D3663"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>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сельское поселение «Село Калужская опытная сельскохозяйственная станция» на 2018-2022 год</w:t>
      </w:r>
      <w:r w:rsidR="000D3663"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>» наиболее посещаемой муниципальной территории общего пользования сельское поселение «Село Калужская</w:t>
      </w:r>
      <w:proofErr w:type="gramEnd"/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опытная сельскохозяйственная станция» и Порядка общественного обсуждения проекта муниципальной программы «Формирование современной городской среды на </w:t>
      </w:r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территории муниципального образования сельское поселение «Село Калужская опытная</w:t>
      </w:r>
      <w:r w:rsidR="000D366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сельскохозяйственная станция» </w:t>
      </w:r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>на 2018-2022 год» администрация сельского поселения, в</w:t>
      </w:r>
      <w:r w:rsidRPr="00636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636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3622F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утвержденных Постановлениями Правительства РФ от 09.02.2019 N 106, от 08.10.2020 № 1630 "О внесении изменений в пр</w:t>
      </w:r>
      <w:r w:rsidR="000D3663">
        <w:rPr>
          <w:rFonts w:ascii="Times New Roman" w:eastAsia="Calibri" w:hAnsi="Times New Roman" w:cs="Times New Roman"/>
          <w:color w:val="000000"/>
          <w:sz w:val="28"/>
          <w:szCs w:val="28"/>
        </w:rPr>
        <w:t>иложение №</w:t>
      </w:r>
      <w:r w:rsidRPr="00636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в целях реализации федерального проекта «</w:t>
      </w:r>
      <w:r w:rsidRPr="0063622F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Формирование комфортной городской среды», в связи с продлением срока действия программы, уточнением финансирования и перечня мероприятий </w:t>
      </w:r>
      <w:r w:rsidRPr="0063622F">
        <w:rPr>
          <w:rFonts w:ascii="Times New Roman" w:eastAsia="Calibri" w:hAnsi="Times New Roman" w:cs="Times New Roman"/>
          <w:sz w:val="28"/>
          <w:szCs w:val="28"/>
          <w:lang w:bidi="en-US"/>
        </w:rPr>
        <w:t>администрация сельского поселения</w:t>
      </w:r>
      <w:proofErr w:type="gramEnd"/>
    </w:p>
    <w:p w14:paraId="229CDE58" w14:textId="77777777" w:rsidR="0063622F" w:rsidRPr="0063622F" w:rsidRDefault="0063622F" w:rsidP="0063622F">
      <w:pPr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770AA564" w14:textId="77777777" w:rsidR="0063622F" w:rsidRPr="0063622F" w:rsidRDefault="0063622F" w:rsidP="0063622F">
      <w:pPr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</w:pPr>
      <w:r w:rsidRPr="0063622F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ПОСТАНОВЛЯЕТ:</w:t>
      </w:r>
    </w:p>
    <w:p w14:paraId="6E77DBD8" w14:textId="77777777" w:rsidR="0063622F" w:rsidRPr="0063622F" w:rsidRDefault="0063622F" w:rsidP="0063622F">
      <w:pPr>
        <w:jc w:val="left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14:paraId="14A0714C" w14:textId="75A81463" w:rsidR="00C92137" w:rsidRDefault="0063622F" w:rsidP="000D3663">
      <w:pPr>
        <w:numPr>
          <w:ilvl w:val="0"/>
          <w:numId w:val="2"/>
        </w:numPr>
        <w:tabs>
          <w:tab w:val="center" w:pos="0"/>
          <w:tab w:val="left" w:pos="567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Внести в муниципальную программу </w:t>
      </w:r>
      <w:r w:rsidRPr="00C92137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«Формирование комфортной городской среды</w:t>
      </w:r>
      <w:r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территории муниципального образования сельское поселение «Село Калужская опытная сельскохозяйственная станция» на 2018-2024 годы», утвержденную постановлением администрации сельского поселения «Село Калужская опытная сельскохозяйственная станция» </w:t>
      </w:r>
      <w:r w:rsidR="000D366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</w:t>
      </w:r>
      <w:r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>от 26.09.2017г. №78(в ред. от 30.03.2018г. №16, от 25.03.2019г №25, от 12.07.2019г №45, от 13.01.2020 № 11, от 20.11.2020 № 54 от29.01.2021, от 18.06.2021</w:t>
      </w:r>
      <w:proofErr w:type="gramEnd"/>
      <w:r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№</w:t>
      </w:r>
      <w:proofErr w:type="gramStart"/>
      <w:r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>37, 19.11.2021 №70</w:t>
      </w:r>
      <w:r w:rsidR="00887D4E"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>, от 10.06.2022 № 32, от 20.01.2023 № 02</w:t>
      </w:r>
      <w:r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</w:t>
      </w:r>
      <w:r w:rsidR="000D3663">
        <w:rPr>
          <w:rFonts w:ascii="Times New Roman" w:eastAsia="Calibri" w:hAnsi="Times New Roman" w:cs="Times New Roman"/>
          <w:sz w:val="28"/>
          <w:szCs w:val="28"/>
          <w:lang w:bidi="en-US"/>
        </w:rPr>
        <w:t>следующие изменения</w:t>
      </w:r>
      <w:r w:rsidR="00C92137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proofErr w:type="gramEnd"/>
    </w:p>
    <w:p w14:paraId="3C765158" w14:textId="2BA2F341" w:rsidR="00C92137" w:rsidRDefault="008F4EF8" w:rsidP="003A3037">
      <w:p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>1.1.</w:t>
      </w:r>
      <w:r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ED0263" w:rsidRPr="00ED0263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="00ED026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Паспорте</w:t>
      </w:r>
      <w:r w:rsidR="00801F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программы </w:t>
      </w:r>
      <w:r w:rsidR="00801F5E">
        <w:rPr>
          <w:rFonts w:ascii="Times New Roman" w:eastAsia="Calibri" w:hAnsi="Times New Roman" w:cs="Times New Roman"/>
          <w:sz w:val="28"/>
          <w:szCs w:val="28"/>
          <w:lang w:bidi="en-US"/>
        </w:rPr>
        <w:t>- пункт</w:t>
      </w:r>
      <w:r w:rsidR="000D366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D0263">
        <w:rPr>
          <w:rFonts w:ascii="Times New Roman" w:eastAsia="Calibri" w:hAnsi="Times New Roman" w:cs="Times New Roman"/>
          <w:sz w:val="28"/>
          <w:szCs w:val="28"/>
          <w:lang w:bidi="en-US"/>
        </w:rPr>
        <w:t>«Объемы и источники финансового обеспечения программы</w:t>
      </w:r>
      <w:r w:rsidR="00801F5E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="00ED026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изложить в новой редакции согласно приложению 1</w:t>
      </w:r>
      <w:r w:rsidR="00801F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D0263">
        <w:rPr>
          <w:rFonts w:ascii="Times New Roman" w:eastAsia="Calibri" w:hAnsi="Times New Roman" w:cs="Times New Roman"/>
          <w:sz w:val="28"/>
          <w:szCs w:val="28"/>
          <w:lang w:bidi="en-US"/>
        </w:rPr>
        <w:t>к настоящему постановлению.</w:t>
      </w:r>
    </w:p>
    <w:p w14:paraId="267BFE3C" w14:textId="36011648" w:rsidR="008F4EF8" w:rsidRDefault="00D76D52" w:rsidP="00801F5E">
      <w:pPr>
        <w:tabs>
          <w:tab w:val="left" w:pos="567"/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1.2</w:t>
      </w:r>
      <w:r w:rsidR="008F4EF8" w:rsidRPr="008F4EF8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8F4EF8" w:rsidRPr="008F4EF8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ED0263">
        <w:rPr>
          <w:rFonts w:ascii="Times New Roman" w:eastAsia="Calibri" w:hAnsi="Times New Roman" w:cs="Times New Roman"/>
          <w:sz w:val="28"/>
          <w:szCs w:val="28"/>
          <w:lang w:bidi="en-US"/>
        </w:rPr>
        <w:t>В первом абзаце Раздел</w:t>
      </w:r>
      <w:r w:rsidR="00E45752">
        <w:rPr>
          <w:rFonts w:ascii="Times New Roman" w:eastAsia="Calibri" w:hAnsi="Times New Roman" w:cs="Times New Roman"/>
          <w:sz w:val="28"/>
          <w:szCs w:val="28"/>
          <w:lang w:bidi="en-US"/>
        </w:rPr>
        <w:t>а программы – «Финансовое обеспечение программы»</w:t>
      </w:r>
      <w:r w:rsidR="008F4EF8" w:rsidRPr="008F4EF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E457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слова </w:t>
      </w:r>
      <w:r w:rsidR="009A3142">
        <w:rPr>
          <w:rFonts w:ascii="Times New Roman" w:eastAsia="Calibri" w:hAnsi="Times New Roman" w:cs="Times New Roman"/>
          <w:sz w:val="28"/>
          <w:szCs w:val="28"/>
          <w:lang w:bidi="en-US"/>
        </w:rPr>
        <w:t>«17040,892 тыс. рублей» заменить</w:t>
      </w:r>
      <w:r w:rsidR="00E457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слова</w:t>
      </w:r>
      <w:r w:rsidR="009A3142">
        <w:rPr>
          <w:rFonts w:ascii="Times New Roman" w:eastAsia="Calibri" w:hAnsi="Times New Roman" w:cs="Times New Roman"/>
          <w:sz w:val="28"/>
          <w:szCs w:val="28"/>
          <w:lang w:bidi="en-US"/>
        </w:rPr>
        <w:t>ми:</w:t>
      </w:r>
      <w:r w:rsidR="00E457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3A3037">
        <w:rPr>
          <w:rFonts w:ascii="Times New Roman" w:eastAsia="Calibri" w:hAnsi="Times New Roman" w:cs="Times New Roman"/>
          <w:sz w:val="28"/>
          <w:szCs w:val="28"/>
          <w:lang w:bidi="en-US"/>
        </w:rPr>
        <w:t>«14154,708</w:t>
      </w:r>
      <w:r w:rsidR="009A3142" w:rsidRPr="00801F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тыс. рублей</w:t>
      </w:r>
      <w:r w:rsidR="00E45752" w:rsidRPr="00801F5E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="009A3142" w:rsidRPr="00801F5E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14:paraId="5527168B" w14:textId="1886013C" w:rsidR="00B830B5" w:rsidRDefault="00B830B5" w:rsidP="00701099">
      <w:pPr>
        <w:tabs>
          <w:tab w:val="left" w:pos="-142"/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Раздел</w:t>
      </w:r>
      <w:r w:rsidRPr="00B830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програм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мы – «Объем финансовых ресурсов и источники финансирования, необходимые</w:t>
      </w:r>
      <w:r w:rsidRPr="00B830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для реализации муниципальной программы</w:t>
      </w:r>
      <w:r w:rsidR="00F5729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57292" w:rsidRPr="00805C30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«Формирование комфортной городской среды</w:t>
      </w:r>
      <w:r w:rsidR="00F57292" w:rsidRPr="00805C3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территории муниципального образования сельское поселение «Село Калужская опытная сельскохозяйственная станция» на 2018-2024 годы»</w:t>
      </w:r>
      <w:r w:rsidRPr="00B830B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изложить </w:t>
      </w:r>
      <w:r w:rsidR="00D76D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r w:rsidR="003A30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новой </w:t>
      </w:r>
      <w:r w:rsidR="00D76D52">
        <w:rPr>
          <w:rFonts w:ascii="Times New Roman" w:eastAsia="Calibri" w:hAnsi="Times New Roman" w:cs="Times New Roman"/>
          <w:sz w:val="28"/>
          <w:szCs w:val="28"/>
          <w:lang w:bidi="en-US"/>
        </w:rPr>
        <w:t>редакции согласно приложению 2</w:t>
      </w:r>
      <w:r w:rsidR="007010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 настоящему постановлению</w:t>
      </w:r>
      <w:r w:rsidRPr="00B830B5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14:paraId="1C5E7546" w14:textId="4D79F992" w:rsidR="00D76D52" w:rsidRPr="008F4EF8" w:rsidRDefault="003A3037" w:rsidP="00701099">
      <w:p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1.4</w:t>
      </w:r>
      <w:r w:rsidR="00D76D52"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D76D52"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«Перечень мероприятий муниципальной программы </w:t>
      </w:r>
      <w:r w:rsidRPr="00805C30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«Формирование комфортной городской среды</w:t>
      </w:r>
      <w:r w:rsidRPr="00805C3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территории </w:t>
      </w:r>
      <w:proofErr w:type="gramStart"/>
      <w:r w:rsidRPr="00805C30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муниципального</w:t>
      </w:r>
      <w:proofErr w:type="gramEnd"/>
      <w:r w:rsidRPr="00805C3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образования сельское поселение «Село Калужская опытная сельскохозяйственная станция» </w:t>
      </w:r>
      <w:r w:rsidRPr="00805C30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на 2018-2024 годы»</w:t>
      </w:r>
      <w:r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76D52" w:rsidRPr="00C921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изложить </w:t>
      </w:r>
      <w:r w:rsidR="00D76D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новой </w:t>
      </w:r>
      <w:r w:rsidR="00D76D52">
        <w:rPr>
          <w:rFonts w:ascii="Times New Roman" w:eastAsia="Calibri" w:hAnsi="Times New Roman" w:cs="Times New Roman"/>
          <w:sz w:val="28"/>
          <w:szCs w:val="28"/>
          <w:lang w:bidi="en-US"/>
        </w:rPr>
        <w:t>редакции согласно приложению 3</w:t>
      </w:r>
      <w:r w:rsidR="00701099" w:rsidRPr="007010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701099">
        <w:rPr>
          <w:rFonts w:ascii="Times New Roman" w:eastAsia="Calibri" w:hAnsi="Times New Roman" w:cs="Times New Roman"/>
          <w:sz w:val="28"/>
          <w:szCs w:val="28"/>
          <w:lang w:bidi="en-US"/>
        </w:rPr>
        <w:t>к настоящему постановлению</w:t>
      </w:r>
      <w:r w:rsidR="00D76D5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14:paraId="7DD4F984" w14:textId="77777777" w:rsidR="008F4EF8" w:rsidRPr="008F4EF8" w:rsidRDefault="008F4EF8" w:rsidP="003A3037">
      <w:p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F4EF8">
        <w:rPr>
          <w:rFonts w:ascii="Times New Roman" w:eastAsia="Calibri" w:hAnsi="Times New Roman" w:cs="Times New Roman"/>
          <w:sz w:val="28"/>
          <w:szCs w:val="28"/>
          <w:lang w:bidi="en-US"/>
        </w:rPr>
        <w:t>2.</w:t>
      </w:r>
      <w:r w:rsidRPr="008F4EF8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Настоящее постановление вступает в силу с момента официального обнародования и подлежит размещению на официальном сайте муниципального образования сельское поселение «Село Калужская опытная сельскохозяйственная станция» http://adm-opstanc.ru/</w:t>
      </w:r>
    </w:p>
    <w:p w14:paraId="6E754638" w14:textId="77777777" w:rsidR="008F4EF8" w:rsidRPr="008F4EF8" w:rsidRDefault="008F4EF8" w:rsidP="008F4EF8">
      <w:pPr>
        <w:tabs>
          <w:tab w:val="left" w:pos="567"/>
          <w:tab w:val="left" w:pos="1134"/>
        </w:tabs>
        <w:autoSpaceDE w:val="0"/>
        <w:autoSpaceDN w:val="0"/>
        <w:adjustRightInd w:val="0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F4EF8"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Pr="008F4EF8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Контроль исполнения настоящего постановления оставляю за собой.</w:t>
      </w:r>
    </w:p>
    <w:p w14:paraId="2413C98F" w14:textId="77777777" w:rsidR="008F4EF8" w:rsidRPr="008F4EF8" w:rsidRDefault="008F4EF8" w:rsidP="008F4EF8">
      <w:pPr>
        <w:tabs>
          <w:tab w:val="left" w:pos="567"/>
          <w:tab w:val="left" w:pos="1134"/>
        </w:tabs>
        <w:autoSpaceDE w:val="0"/>
        <w:autoSpaceDN w:val="0"/>
        <w:adjustRightInd w:val="0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1B1B21BE" w14:textId="77777777" w:rsidR="0063622F" w:rsidRPr="0063622F" w:rsidRDefault="0063622F" w:rsidP="0063622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7AEA358F" w14:textId="77777777" w:rsidR="0063622F" w:rsidRPr="0063622F" w:rsidRDefault="0063622F" w:rsidP="0063622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0615B05B" w14:textId="77777777" w:rsidR="0063622F" w:rsidRPr="0063622F" w:rsidRDefault="0063622F" w:rsidP="0063622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091B3AD9" w14:textId="77777777" w:rsidR="0063622F" w:rsidRPr="0063622F" w:rsidRDefault="0063622F" w:rsidP="0063622F">
      <w:pPr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3622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Глава администрации </w:t>
      </w:r>
    </w:p>
    <w:p w14:paraId="74AD5B9D" w14:textId="77777777" w:rsidR="0063622F" w:rsidRPr="0063622F" w:rsidRDefault="0063622F" w:rsidP="0063622F">
      <w:pPr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3622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сельского поселения                                                             В.Н. Иванов</w:t>
      </w:r>
    </w:p>
    <w:p w14:paraId="39A08C7F" w14:textId="77777777" w:rsidR="0063622F" w:rsidRPr="0063622F" w:rsidRDefault="0063622F" w:rsidP="006362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AC4B8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C99A5DA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D7C8252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CA073CF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28794E2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6675CEC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66493C4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B85A25E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0B2B3A9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2A3271F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820AA1A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82A791E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0754D49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F22DE1B" w14:textId="77777777" w:rsid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2CAE389" w14:textId="77777777" w:rsidR="00805C30" w:rsidRDefault="00805C30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C87D636" w14:textId="77777777" w:rsidR="00805C30" w:rsidRDefault="00805C30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231AE7B" w14:textId="77777777" w:rsidR="00805C30" w:rsidRDefault="00805C30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6FF8EDB" w14:textId="77777777" w:rsidR="00805C30" w:rsidRDefault="00805C30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D359718" w14:textId="77777777" w:rsidR="00D76D52" w:rsidRDefault="00D76D52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BF2555A" w14:textId="77777777" w:rsidR="00D76D52" w:rsidRDefault="00D76D52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AC12B2C" w14:textId="77777777" w:rsidR="00D76D52" w:rsidRDefault="00D76D52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FA209C8" w14:textId="77777777" w:rsidR="00D76D52" w:rsidRDefault="00D76D52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65E0C7C" w14:textId="77777777" w:rsidR="00D76D52" w:rsidRDefault="00D76D52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111A7D3" w14:textId="77777777" w:rsidR="00D76D52" w:rsidRDefault="00D76D52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D5FF4AA" w14:textId="77777777" w:rsidR="00D76D52" w:rsidRDefault="00D76D52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2B322E1" w14:textId="77777777" w:rsidR="00801F5E" w:rsidRDefault="00801F5E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D4DD314" w14:textId="77777777" w:rsidR="00801F5E" w:rsidRDefault="00801F5E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DA768BB" w14:textId="77777777" w:rsidR="00801F5E" w:rsidRDefault="00801F5E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A699CD5" w14:textId="77777777" w:rsidR="00801F5E" w:rsidRDefault="00801F5E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0B27B7D" w14:textId="77777777" w:rsidR="00801F5E" w:rsidRDefault="00801F5E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A38114C" w14:textId="77777777" w:rsidR="00801F5E" w:rsidRDefault="00801F5E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3FC74DE" w14:textId="77777777" w:rsidR="00801F5E" w:rsidRDefault="00801F5E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71C28EF" w14:textId="77777777" w:rsidR="00801F5E" w:rsidRDefault="00801F5E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DDAD1CF" w14:textId="77777777" w:rsidR="00805C30" w:rsidRPr="0063622F" w:rsidRDefault="00805C30" w:rsidP="00ED0263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7AFA3EC" w14:textId="77777777" w:rsidR="0063622F" w:rsidRPr="0063622F" w:rsidRDefault="0063622F" w:rsidP="0063622F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Приложение 1 </w:t>
      </w:r>
    </w:p>
    <w:p w14:paraId="08308714" w14:textId="77777777" w:rsidR="0063622F" w:rsidRPr="0063622F" w:rsidRDefault="0063622F" w:rsidP="0063622F">
      <w:pPr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t>к постановлению администрации СП</w:t>
      </w:r>
    </w:p>
    <w:p w14:paraId="48BAC4C9" w14:textId="77777777" w:rsidR="0063622F" w:rsidRPr="0063622F" w:rsidRDefault="0063622F" w:rsidP="0063622F">
      <w:pPr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«Село Калужская опытная сельскохозяйственная станция»</w:t>
      </w:r>
    </w:p>
    <w:p w14:paraId="401C278A" w14:textId="1473ABC8" w:rsidR="0063622F" w:rsidRPr="0063622F" w:rsidRDefault="000F1D4E" w:rsidP="0063622F">
      <w:pPr>
        <w:ind w:left="539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от 08</w:t>
      </w:r>
      <w:r w:rsidR="00805C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февраля 2023</w:t>
      </w:r>
      <w:r w:rsidR="0063622F"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г.</w:t>
      </w:r>
      <w:r w:rsidR="0063622F" w:rsidRPr="0063622F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№ 17</w:t>
      </w:r>
    </w:p>
    <w:p w14:paraId="1325AEC7" w14:textId="77777777" w:rsidR="0063622F" w:rsidRPr="0063622F" w:rsidRDefault="0063622F" w:rsidP="0063622F">
      <w:pPr>
        <w:keepNext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63622F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ПАСПОРТ</w:t>
      </w:r>
    </w:p>
    <w:p w14:paraId="27AED35F" w14:textId="77777777" w:rsidR="0063622F" w:rsidRPr="0063622F" w:rsidRDefault="0063622F" w:rsidP="0063622F">
      <w:pPr>
        <w:shd w:val="clear" w:color="auto" w:fill="FFFFFF"/>
        <w:ind w:left="5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b/>
          <w:color w:val="000000"/>
          <w:spacing w:val="5"/>
          <w:sz w:val="26"/>
          <w:szCs w:val="26"/>
          <w:lang w:bidi="en-US"/>
        </w:rPr>
        <w:t>МУНИЦИПАЛЬНОЙ ПРОГРАММЫ</w:t>
      </w:r>
    </w:p>
    <w:p w14:paraId="4E90DEC3" w14:textId="30DC9CD7" w:rsidR="0063622F" w:rsidRPr="0063622F" w:rsidRDefault="00805C30" w:rsidP="00805C30">
      <w:pPr>
        <w:shd w:val="clear" w:color="auto" w:fill="FFFFFF"/>
        <w:ind w:left="312" w:firstLine="667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05C30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bidi="en-US"/>
        </w:rPr>
        <w:t xml:space="preserve">Формирование комфортной городской среды на территории муниципального образования сельское поселение «Село Калужская опытная сельскохозяйственная станция» на 2018-2024 годы» </w:t>
      </w:r>
    </w:p>
    <w:p w14:paraId="26BEC9EA" w14:textId="77777777" w:rsidR="0063622F" w:rsidRPr="0063622F" w:rsidRDefault="0063622F" w:rsidP="0063622F">
      <w:pPr>
        <w:shd w:val="clear" w:color="auto" w:fill="FFFFFF"/>
        <w:ind w:left="24"/>
        <w:rPr>
          <w:rFonts w:ascii="Times New Roman" w:eastAsia="Calibri" w:hAnsi="Times New Roman" w:cs="Times New Roman"/>
          <w:b/>
          <w:color w:val="000000"/>
          <w:spacing w:val="-12"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b/>
          <w:color w:val="000000"/>
          <w:spacing w:val="-12"/>
          <w:sz w:val="24"/>
          <w:szCs w:val="24"/>
          <w:lang w:val="en-US" w:bidi="en-US"/>
        </w:rPr>
        <w:t>ПАСПОРТ ПРОГРАММЫ</w:t>
      </w:r>
    </w:p>
    <w:p w14:paraId="0054DF24" w14:textId="77777777" w:rsidR="0063622F" w:rsidRPr="0063622F" w:rsidRDefault="0063622F" w:rsidP="0063622F">
      <w:pPr>
        <w:shd w:val="clear" w:color="auto" w:fill="FFFFFF"/>
        <w:ind w:left="24"/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bidi="en-US"/>
        </w:rPr>
      </w:pPr>
    </w:p>
    <w:tbl>
      <w:tblPr>
        <w:tblStyle w:val="1100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63622F" w:rsidRPr="0063622F" w14:paraId="072EA378" w14:textId="77777777" w:rsidTr="006362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2224" w14:textId="77777777" w:rsidR="0063622F" w:rsidRPr="00D76D52" w:rsidRDefault="0063622F" w:rsidP="0063622F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D76D52">
              <w:rPr>
                <w:rFonts w:eastAsia="Calibri"/>
                <w:sz w:val="24"/>
                <w:szCs w:val="24"/>
                <w:lang w:bidi="en-US"/>
              </w:rPr>
              <w:t>Объемы и источники финансового обеспечения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A1D6" w14:textId="5ECE903C" w:rsidR="0063622F" w:rsidRPr="00D76D52" w:rsidRDefault="0063622F" w:rsidP="0063622F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D76D52">
              <w:rPr>
                <w:rFonts w:eastAsia="Calibri"/>
                <w:sz w:val="24"/>
                <w:szCs w:val="24"/>
                <w:lang w:bidi="en-US"/>
              </w:rPr>
              <w:t xml:space="preserve">Общий объем финансирования программы составляет </w:t>
            </w:r>
            <w:r w:rsidR="00ED0263" w:rsidRPr="00D76D52">
              <w:rPr>
                <w:rFonts w:eastAsia="Calibri"/>
                <w:sz w:val="24"/>
                <w:szCs w:val="24"/>
                <w:lang w:bidi="en-US"/>
              </w:rPr>
              <w:t xml:space="preserve">14749,257 </w:t>
            </w:r>
            <w:r w:rsidRPr="00D76D52">
              <w:rPr>
                <w:rFonts w:eastAsia="Calibri"/>
                <w:sz w:val="24"/>
                <w:szCs w:val="24"/>
                <w:lang w:bidi="en-US"/>
              </w:rPr>
              <w:t>тысяч рублей,</w:t>
            </w:r>
          </w:p>
          <w:p w14:paraId="512451A7" w14:textId="77777777" w:rsidR="0063622F" w:rsidRPr="00D76D52" w:rsidRDefault="0063622F" w:rsidP="0063622F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D76D52">
              <w:rPr>
                <w:rFonts w:eastAsia="Calibri"/>
                <w:sz w:val="24"/>
                <w:szCs w:val="24"/>
                <w:lang w:bidi="en-US"/>
              </w:rPr>
              <w:t>в том числе:</w:t>
            </w:r>
          </w:p>
          <w:p w14:paraId="795D555F" w14:textId="77777777" w:rsidR="0063622F" w:rsidRPr="00D76D52" w:rsidRDefault="0063622F" w:rsidP="0063622F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D76D52">
              <w:rPr>
                <w:rFonts w:eastAsia="Calibri"/>
                <w:sz w:val="24"/>
                <w:szCs w:val="24"/>
                <w:lang w:bidi="en-US"/>
              </w:rPr>
              <w:t>Из них:</w:t>
            </w:r>
          </w:p>
          <w:p w14:paraId="0CA11853" w14:textId="52EB4B10" w:rsidR="0063622F" w:rsidRPr="00D76D52" w:rsidRDefault="0063622F" w:rsidP="0063622F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D76D52">
              <w:rPr>
                <w:rFonts w:eastAsia="Calibri"/>
                <w:sz w:val="24"/>
                <w:szCs w:val="24"/>
                <w:lang w:bidi="en-US"/>
              </w:rPr>
              <w:t>-средства федерального бюджета и средства из бюдж</w:t>
            </w:r>
            <w:r w:rsidR="00ED0263" w:rsidRPr="00D76D52">
              <w:rPr>
                <w:rFonts w:eastAsia="Calibri"/>
                <w:sz w:val="24"/>
                <w:szCs w:val="24"/>
                <w:lang w:bidi="en-US"/>
              </w:rPr>
              <w:t>ета Калужской области 14154,708</w:t>
            </w:r>
            <w:r w:rsidRPr="00D76D52">
              <w:rPr>
                <w:rFonts w:eastAsia="Calibri"/>
                <w:sz w:val="24"/>
                <w:szCs w:val="24"/>
                <w:lang w:bidi="en-US"/>
              </w:rPr>
              <w:t xml:space="preserve"> тысяч рублей;</w:t>
            </w:r>
          </w:p>
          <w:p w14:paraId="1B2ED08B" w14:textId="040355E5" w:rsidR="0063622F" w:rsidRPr="00D76D52" w:rsidRDefault="0063622F" w:rsidP="0063622F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D76D52">
              <w:rPr>
                <w:rFonts w:eastAsia="Calibri"/>
                <w:sz w:val="24"/>
                <w:szCs w:val="24"/>
                <w:lang w:bidi="en-US"/>
              </w:rPr>
              <w:t>-с</w:t>
            </w:r>
            <w:r w:rsidR="00ED0263" w:rsidRPr="00D76D52">
              <w:rPr>
                <w:rFonts w:eastAsia="Calibri"/>
                <w:sz w:val="24"/>
                <w:szCs w:val="24"/>
                <w:lang w:bidi="en-US"/>
              </w:rPr>
              <w:t xml:space="preserve">редства местного бюджета 594,549 </w:t>
            </w:r>
            <w:r w:rsidRPr="00D76D52">
              <w:rPr>
                <w:rFonts w:eastAsia="Calibri"/>
                <w:sz w:val="24"/>
                <w:szCs w:val="24"/>
                <w:lang w:bidi="en-US"/>
              </w:rPr>
              <w:t>тысяч рублей;</w:t>
            </w:r>
          </w:p>
          <w:p w14:paraId="6E03144C" w14:textId="77777777" w:rsidR="0063622F" w:rsidRPr="00D76D52" w:rsidRDefault="0063622F" w:rsidP="0063622F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D76D52">
              <w:rPr>
                <w:rFonts w:eastAsia="Calibri"/>
                <w:sz w:val="24"/>
                <w:szCs w:val="24"/>
                <w:lang w:bidi="en-US"/>
              </w:rPr>
              <w:t>-средства внебюджетных фондов__________ тысяч рублей.</w:t>
            </w:r>
          </w:p>
        </w:tc>
      </w:tr>
    </w:tbl>
    <w:p w14:paraId="4F918E41" w14:textId="77777777" w:rsidR="0063622F" w:rsidRPr="0063622F" w:rsidRDefault="0063622F" w:rsidP="0063622F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CFF9B3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2FAB4E60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59EA8693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15399D1B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5E4CD745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44EB5054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12756D53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3DEFD594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34E17318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480941E0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26310645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41CA3B04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26B44502" w14:textId="77777777" w:rsidR="00F57292" w:rsidRDefault="00F5729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4B4D557C" w14:textId="77777777" w:rsidR="009A3142" w:rsidRDefault="009A314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70D5440B" w14:textId="77777777" w:rsidR="009A3142" w:rsidRDefault="009A314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40A05D92" w14:textId="77777777" w:rsidR="009A3142" w:rsidRDefault="009A314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67EA0E2D" w14:textId="77777777" w:rsidR="009A3142" w:rsidRDefault="009A314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6E88FA0D" w14:textId="77777777" w:rsidR="00D76D52" w:rsidRDefault="00D76D5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17EDB651" w14:textId="77777777" w:rsidR="00D76D52" w:rsidRDefault="00D76D5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157802FE" w14:textId="77777777" w:rsidR="00D76D52" w:rsidRDefault="00D76D5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38177B47" w14:textId="77777777" w:rsidR="00D76D52" w:rsidRDefault="00D76D5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77E124B0" w14:textId="77777777" w:rsidR="00D76D52" w:rsidRDefault="00D76D5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1349623C" w14:textId="77777777" w:rsidR="00D76D52" w:rsidRDefault="00D76D5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3FAA1741" w14:textId="77777777" w:rsidR="000B3963" w:rsidRDefault="000B3963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3491D313" w14:textId="77777777" w:rsidR="000F1D4E" w:rsidRDefault="000F1D4E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3013AB25" w14:textId="2788CBC1" w:rsidR="009A3142" w:rsidRPr="0063622F" w:rsidRDefault="000B3963" w:rsidP="009A3142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Приложение 2</w:t>
      </w:r>
      <w:r w:rsidR="009A3142"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7D996CC0" w14:textId="77777777" w:rsidR="009A3142" w:rsidRPr="0063622F" w:rsidRDefault="009A3142" w:rsidP="009A3142">
      <w:pPr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t>к постановлению администрации СП</w:t>
      </w:r>
    </w:p>
    <w:p w14:paraId="01EDF871" w14:textId="77777777" w:rsidR="009A3142" w:rsidRPr="0063622F" w:rsidRDefault="009A3142" w:rsidP="009A3142">
      <w:pPr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«Село Калужская опытная сельскохозяйственная станция»</w:t>
      </w:r>
    </w:p>
    <w:p w14:paraId="2160AFBD" w14:textId="04E548FE" w:rsidR="009A3142" w:rsidRPr="0063622F" w:rsidRDefault="000F1D4E" w:rsidP="009A3142">
      <w:pPr>
        <w:ind w:left="539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от 08</w:t>
      </w:r>
      <w:r w:rsidR="009A314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февраля 2023</w:t>
      </w:r>
      <w:r w:rsidR="009A3142"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г.</w:t>
      </w:r>
      <w:r w:rsidR="009A3142" w:rsidRPr="0063622F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№ </w:t>
      </w:r>
    </w:p>
    <w:p w14:paraId="192EB648" w14:textId="77777777" w:rsidR="009A3142" w:rsidRPr="0063622F" w:rsidRDefault="009A3142" w:rsidP="0063622F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14:paraId="177DDA5E" w14:textId="77777777" w:rsidR="0063622F" w:rsidRPr="0063622F" w:rsidRDefault="0063622F" w:rsidP="003A3037">
      <w:pPr>
        <w:ind w:right="-569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ОБЪЁМ ФИНАНСОВЫХ РЕСУРСОВ И ИСТОЧНИКИ ФИНАНСИРОВАНИЯ, НЕОБХОДИМЫЕ ДЛЯ РЕАЛИЗАЦИИ МУНИЦИПАЛЬНОЙ ПРОГРАММЫ </w:t>
      </w:r>
      <w:r w:rsidRPr="0063622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*</w:t>
      </w:r>
    </w:p>
    <w:p w14:paraId="522F0750" w14:textId="77777777" w:rsidR="0063622F" w:rsidRPr="0063622F" w:rsidRDefault="0063622F" w:rsidP="003A3037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«Формирование комфортной городской среды</w:t>
      </w:r>
      <w:r w:rsidRPr="0063622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на территории муниципального образования сельское поселение «Село Калужская опытная сельскохозяйственная станция»  на 2018-2024 год»</w:t>
      </w:r>
    </w:p>
    <w:p w14:paraId="7138669F" w14:textId="77777777" w:rsidR="0063622F" w:rsidRPr="0063622F" w:rsidRDefault="0063622F" w:rsidP="0063622F">
      <w:pPr>
        <w:ind w:left="156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275"/>
        <w:gridCol w:w="1134"/>
        <w:gridCol w:w="1134"/>
        <w:gridCol w:w="1134"/>
        <w:gridCol w:w="1276"/>
        <w:gridCol w:w="1134"/>
        <w:gridCol w:w="992"/>
      </w:tblGrid>
      <w:tr w:rsidR="009A3142" w:rsidRPr="009A3142" w14:paraId="1A3FC7AD" w14:textId="77777777" w:rsidTr="00D76D52">
        <w:trPr>
          <w:trHeight w:val="3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C472" w14:textId="77777777" w:rsidR="0063622F" w:rsidRPr="009A3142" w:rsidRDefault="0063622F" w:rsidP="0063622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056F" w14:textId="77777777" w:rsidR="0063622F" w:rsidRPr="009A3142" w:rsidRDefault="0063622F" w:rsidP="0063622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Наименование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показателей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9C1" w14:textId="77777777" w:rsidR="0063622F" w:rsidRPr="009A3142" w:rsidRDefault="0063622F" w:rsidP="0063622F">
            <w:pPr>
              <w:jc w:val="left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 xml:space="preserve">2018 </w:t>
            </w:r>
            <w:proofErr w:type="spellStart"/>
            <w:r w:rsidRPr="009A3142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976D" w14:textId="77777777" w:rsidR="0063622F" w:rsidRPr="009A3142" w:rsidRDefault="0063622F" w:rsidP="0063622F">
            <w:pPr>
              <w:jc w:val="left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2019 </w:t>
            </w:r>
            <w:proofErr w:type="spellStart"/>
            <w:r w:rsidRPr="009A3142">
              <w:rPr>
                <w:rFonts w:ascii="Times New Roman" w:eastAsia="Calibri" w:hAnsi="Times New Roman" w:cs="Times New Roman"/>
                <w:b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033F" w14:textId="77777777" w:rsidR="0063622F" w:rsidRPr="009A3142" w:rsidRDefault="0063622F" w:rsidP="0063622F">
            <w:pPr>
              <w:jc w:val="left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2020 </w:t>
            </w:r>
            <w:proofErr w:type="spellStart"/>
            <w:r w:rsidRPr="009A3142">
              <w:rPr>
                <w:rFonts w:ascii="Times New Roman" w:eastAsia="Calibri" w:hAnsi="Times New Roman" w:cs="Times New Roman"/>
                <w:b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48C6" w14:textId="77777777" w:rsidR="0063622F" w:rsidRPr="009A3142" w:rsidRDefault="0063622F" w:rsidP="0063622F">
            <w:pPr>
              <w:jc w:val="left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2021 </w:t>
            </w:r>
            <w:proofErr w:type="spellStart"/>
            <w:r w:rsidRPr="009A3142">
              <w:rPr>
                <w:rFonts w:ascii="Times New Roman" w:eastAsia="Calibri" w:hAnsi="Times New Roman" w:cs="Times New Roman"/>
                <w:b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B94F" w14:textId="77777777" w:rsidR="0063622F" w:rsidRPr="009A3142" w:rsidRDefault="0063622F" w:rsidP="0063622F">
            <w:pPr>
              <w:jc w:val="left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DC53" w14:textId="77777777" w:rsidR="0063622F" w:rsidRPr="009A3142" w:rsidRDefault="0063622F" w:rsidP="0063622F">
            <w:pPr>
              <w:jc w:val="left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20B7" w14:textId="77777777" w:rsidR="0063622F" w:rsidRPr="009A3142" w:rsidRDefault="0063622F" w:rsidP="0063622F">
            <w:pPr>
              <w:jc w:val="left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val="en-US" w:bidi="en-US"/>
              </w:rPr>
              <w:t>202</w:t>
            </w: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4</w:t>
            </w:r>
            <w:r w:rsidRPr="009A3142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9A3142">
              <w:rPr>
                <w:rFonts w:ascii="Times New Roman" w:eastAsia="Calibri" w:hAnsi="Times New Roman" w:cs="Times New Roman"/>
                <w:b/>
                <w:lang w:val="en-US" w:bidi="en-US"/>
              </w:rPr>
              <w:t>год</w:t>
            </w:r>
            <w:proofErr w:type="spellEnd"/>
          </w:p>
        </w:tc>
      </w:tr>
      <w:tr w:rsidR="009A3142" w:rsidRPr="009A3142" w14:paraId="061F6509" w14:textId="77777777" w:rsidTr="00D76D52">
        <w:trPr>
          <w:trHeight w:val="3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FE5C" w14:textId="77777777" w:rsidR="0063622F" w:rsidRPr="009A3142" w:rsidRDefault="0063622F" w:rsidP="0063622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BFF9" w14:textId="77777777" w:rsidR="0063622F" w:rsidRPr="009A3142" w:rsidRDefault="0063622F" w:rsidP="0063622F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A846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(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тыс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руб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3FB9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(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тыс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руб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822F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(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тыс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руб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2716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(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тыс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руб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1A96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(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тыс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руб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AAAE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(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тыс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руб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CC47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(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тыс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руб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.)</w:t>
            </w:r>
          </w:p>
        </w:tc>
      </w:tr>
      <w:tr w:rsidR="009A3142" w:rsidRPr="009A3142" w14:paraId="29702146" w14:textId="77777777" w:rsidTr="00D76D5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C84F" w14:textId="77777777" w:rsidR="0063622F" w:rsidRPr="009A3142" w:rsidRDefault="0063622F" w:rsidP="0063622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67D2" w14:textId="77777777" w:rsidR="0063622F" w:rsidRPr="009A3142" w:rsidRDefault="0063622F" w:rsidP="0063622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lang w:bidi="en-US"/>
              </w:rPr>
              <w:t>Объем финансовых средств, необходимых для реализации муниципальной программы 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D7F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</w:p>
          <w:p w14:paraId="5F2534CA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732,932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98D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</w:p>
          <w:p w14:paraId="5B4C0CD7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3844,309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D0C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</w:p>
          <w:p w14:paraId="72853023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2769,153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331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</w:p>
          <w:p w14:paraId="30DFAEF8" w14:textId="77777777" w:rsidR="0063622F" w:rsidRPr="009A3142" w:rsidRDefault="0063622F" w:rsidP="0063622F">
            <w:pPr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2288,235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6CA" w14:textId="77777777" w:rsidR="0063622F" w:rsidRPr="009A3142" w:rsidRDefault="0063622F" w:rsidP="0063622F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14:paraId="3D6A9CEE" w14:textId="77777777" w:rsidR="0063622F" w:rsidRPr="009A3142" w:rsidRDefault="0063622F" w:rsidP="0063622F">
            <w:pPr>
              <w:jc w:val="left"/>
              <w:rPr>
                <w:rFonts w:ascii="Calibri" w:eastAsia="Calibri" w:hAnsi="Calibri" w:cs="Times New Roman"/>
              </w:rPr>
            </w:pPr>
            <w:r w:rsidRPr="009A3142">
              <w:rPr>
                <w:rFonts w:ascii="Times New Roman" w:eastAsia="Calibri" w:hAnsi="Times New Roman" w:cs="Times New Roman"/>
                <w:b/>
              </w:rPr>
              <w:t>5114,628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D1E" w14:textId="77777777" w:rsidR="0063622F" w:rsidRPr="009A3142" w:rsidRDefault="0063622F" w:rsidP="0063622F">
            <w:pPr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E53" w14:textId="4948F2CE" w:rsidR="0063622F" w:rsidRPr="009A3142" w:rsidRDefault="0063622F" w:rsidP="0063622F">
            <w:pPr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9A3142" w:rsidRPr="009A3142" w14:paraId="323AB7ED" w14:textId="77777777" w:rsidTr="00D76D52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39F8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113" w:right="-113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C5A2" w14:textId="77777777" w:rsidR="0063622F" w:rsidRPr="009A3142" w:rsidRDefault="0063622F" w:rsidP="0063622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в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том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числе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49D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FED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F96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3F7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6698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highlight w:val="yellow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339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88D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</w:tr>
      <w:tr w:rsidR="009A3142" w:rsidRPr="009A3142" w14:paraId="4761680D" w14:textId="77777777" w:rsidTr="00D76D52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DEEF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113" w:right="-113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3683" w14:textId="77777777" w:rsidR="0063622F" w:rsidRPr="009A3142" w:rsidRDefault="0063622F" w:rsidP="0063622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-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средства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бюджета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2890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410,241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895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807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D9A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43E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highlight w:val="yellow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A50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617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</w:tr>
      <w:tr w:rsidR="009A3142" w:rsidRPr="009A3142" w14:paraId="30CE64CB" w14:textId="77777777" w:rsidTr="00D76D52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92C3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113" w:right="-113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2D17" w14:textId="77777777" w:rsidR="0063622F" w:rsidRPr="009A3142" w:rsidRDefault="0063622F" w:rsidP="0063622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-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средства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бюджета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Калужской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области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4B6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165,880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DD49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3725,106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2B30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2683,288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990B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2219,233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1536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4950,960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6C5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859" w14:textId="0E979E8F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9A3142" w:rsidRPr="009A3142" w14:paraId="478F2627" w14:textId="77777777" w:rsidTr="00D76D52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A040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113" w:right="-113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B5A8" w14:textId="6B3D9915" w:rsidR="0063622F" w:rsidRPr="009A3142" w:rsidRDefault="000F1D4E" w:rsidP="0063622F">
            <w:pPr>
              <w:spacing w:line="255" w:lineRule="atLeast"/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  <w:proofErr w:type="spellStart"/>
            <w:r w:rsidR="0063622F" w:rsidRPr="009A3142">
              <w:rPr>
                <w:rFonts w:ascii="Times New Roman" w:eastAsia="Calibri" w:hAnsi="Times New Roman" w:cs="Times New Roman"/>
                <w:lang w:val="en-US" w:bidi="en-US"/>
              </w:rPr>
              <w:t>средства</w:t>
            </w:r>
            <w:proofErr w:type="spellEnd"/>
            <w:r w:rsidR="0063622F"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="0063622F" w:rsidRPr="009A3142">
              <w:rPr>
                <w:rFonts w:ascii="Times New Roman" w:eastAsia="Calibri" w:hAnsi="Times New Roman" w:cs="Times New Roman"/>
                <w:lang w:val="en-US" w:bidi="en-US"/>
              </w:rPr>
              <w:t>бюджета</w:t>
            </w:r>
            <w:proofErr w:type="spellEnd"/>
            <w:r w:rsidR="0063622F"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B1FD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156,811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D73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119,203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5E4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85,865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DFBF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69,002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8D03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b/>
                <w:lang w:bidi="en-US"/>
              </w:rPr>
              <w:t>163,668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1C6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FED" w14:textId="69AA7FA1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9A3142" w:rsidRPr="009A3142" w14:paraId="02284CE3" w14:textId="77777777" w:rsidTr="00D76D52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2B4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113" w:right="-113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2534" w14:textId="77777777" w:rsidR="0063622F" w:rsidRPr="009A3142" w:rsidRDefault="0063622F" w:rsidP="0063622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  <w:r w:rsidRPr="009A3142">
              <w:rPr>
                <w:rFonts w:ascii="Times New Roman" w:eastAsia="Calibri" w:hAnsi="Times New Roman" w:cs="Times New Roman"/>
                <w:lang w:bidi="en-US"/>
              </w:rPr>
              <w:t>- иные источники , в том числе средства бюджета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38B8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C5C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661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2E0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highlight w:val="yellow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AD6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6F4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5DB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9A3142" w:rsidRPr="009A3142" w14:paraId="593F092D" w14:textId="77777777" w:rsidTr="00D76D52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A46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113" w:right="-113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46E9" w14:textId="77777777" w:rsidR="0063622F" w:rsidRPr="009A3142" w:rsidRDefault="0063622F" w:rsidP="0063622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Наименование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ответственного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исполнителя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1D34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Администрация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3573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Администрация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4349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Администрация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1E6F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Администрация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7D23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Администрация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8872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Администрация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A70" w14:textId="77777777" w:rsidR="0063622F" w:rsidRPr="009A3142" w:rsidRDefault="0063622F" w:rsidP="0063622F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>Администрация</w:t>
            </w:r>
            <w:proofErr w:type="spellEnd"/>
            <w:r w:rsidRPr="009A3142">
              <w:rPr>
                <w:rFonts w:ascii="Times New Roman" w:eastAsia="Calibri" w:hAnsi="Times New Roman" w:cs="Times New Roman"/>
                <w:lang w:val="en-US" w:bidi="en-US"/>
              </w:rPr>
              <w:t xml:space="preserve"> СП</w:t>
            </w:r>
          </w:p>
        </w:tc>
      </w:tr>
    </w:tbl>
    <w:p w14:paraId="624FEFEB" w14:textId="77777777" w:rsidR="0063622F" w:rsidRPr="009A3142" w:rsidRDefault="0063622F" w:rsidP="0063622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14:paraId="2FB3EBC7" w14:textId="77777777" w:rsidR="0063622F" w:rsidRPr="0063622F" w:rsidRDefault="0063622F" w:rsidP="0063622F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lang w:bidi="en-US"/>
        </w:rPr>
      </w:pPr>
      <w:r w:rsidRPr="0063622F">
        <w:rPr>
          <w:rFonts w:ascii="Times New Roman" w:eastAsia="Calibri" w:hAnsi="Times New Roman" w:cs="Times New Roman"/>
          <w:sz w:val="20"/>
          <w:szCs w:val="20"/>
          <w:lang w:bidi="en-US"/>
        </w:rPr>
        <w:t>ПРИМЕЧАНИЕ:</w:t>
      </w:r>
      <w:r w:rsidRPr="0063622F">
        <w:rPr>
          <w:rFonts w:ascii="Arial" w:eastAsia="Calibri" w:hAnsi="Arial" w:cs="Arial"/>
          <w:lang w:bidi="en-US"/>
        </w:rPr>
        <w:t xml:space="preserve"> * </w:t>
      </w:r>
      <w:r w:rsidRPr="0063622F">
        <w:rPr>
          <w:rFonts w:ascii="Times New Roman" w:eastAsia="Calibri" w:hAnsi="Times New Roman" w:cs="Times New Roman"/>
          <w:lang w:bidi="en-US"/>
        </w:rPr>
        <w:t>Объемы финансирования Программы подлежат корректировки, при уточнении выделения объема ассигнований федерального бюджета и после проведения процедуры торгов.</w:t>
      </w:r>
    </w:p>
    <w:p w14:paraId="2469103B" w14:textId="77777777" w:rsidR="0063622F" w:rsidRPr="0063622F" w:rsidRDefault="0063622F" w:rsidP="0063622F">
      <w:pPr>
        <w:spacing w:line="255" w:lineRule="atLeast"/>
        <w:ind w:firstLine="567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14:paraId="6DA0603A" w14:textId="77777777" w:rsidR="0063622F" w:rsidRPr="0063622F" w:rsidRDefault="0063622F" w:rsidP="0063622F">
      <w:pPr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sectPr w:rsidR="0063622F" w:rsidRPr="0063622F" w:rsidSect="009A1738">
          <w:pgSz w:w="11906" w:h="16838"/>
          <w:pgMar w:top="1134" w:right="851" w:bottom="567" w:left="1418" w:header="709" w:footer="709" w:gutter="0"/>
          <w:cols w:space="720"/>
        </w:sectPr>
      </w:pPr>
    </w:p>
    <w:p w14:paraId="306CD02B" w14:textId="77777777" w:rsidR="00D76D52" w:rsidRPr="0063622F" w:rsidRDefault="00D76D52" w:rsidP="00D76D52">
      <w:pPr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Приложение 3</w:t>
      </w:r>
      <w:r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597AE114" w14:textId="77777777" w:rsidR="00D76D52" w:rsidRPr="0063622F" w:rsidRDefault="00D76D52" w:rsidP="00D76D52">
      <w:pPr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t>к постановлению администрации СП</w:t>
      </w:r>
    </w:p>
    <w:p w14:paraId="5A19A5D7" w14:textId="77777777" w:rsidR="00D76D52" w:rsidRPr="0063622F" w:rsidRDefault="00D76D52" w:rsidP="00D76D52">
      <w:pPr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«Село Калужская опытная сельскохозяйственная станция»</w:t>
      </w:r>
    </w:p>
    <w:p w14:paraId="24FC0053" w14:textId="6AA370CF" w:rsidR="00D76D52" w:rsidRPr="0063622F" w:rsidRDefault="00D76D52" w:rsidP="00D76D52">
      <w:pPr>
        <w:ind w:left="539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="007010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от 08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февраля 2023</w:t>
      </w:r>
      <w:r w:rsidRPr="006362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г.</w:t>
      </w:r>
      <w:r w:rsidRPr="0063622F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="007010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№ 17</w:t>
      </w:r>
    </w:p>
    <w:p w14:paraId="3C988523" w14:textId="77777777" w:rsidR="0063622F" w:rsidRPr="0063622F" w:rsidRDefault="0063622F" w:rsidP="0063622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  <w:r w:rsidRPr="0063622F"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  <w:t xml:space="preserve">ПЕРЕЧЕНЬ МЕРОПРИЯТИЙ МУНИЦИПАЛЬНОЙ ПРОГРАММЫ </w:t>
      </w:r>
      <w:r w:rsidRPr="0063622F">
        <w:rPr>
          <w:rFonts w:ascii="Times New Roman" w:eastAsia="Calibri" w:hAnsi="Times New Roman" w:cs="Times New Roman"/>
          <w:sz w:val="26"/>
          <w:szCs w:val="26"/>
          <w:lang w:bidi="en-US"/>
        </w:rPr>
        <w:t>*</w:t>
      </w:r>
    </w:p>
    <w:p w14:paraId="14176A6A" w14:textId="77777777" w:rsidR="005C6986" w:rsidRDefault="0063622F" w:rsidP="0063622F">
      <w:pPr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63622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en-US"/>
        </w:rPr>
        <w:t>«Формирование комфортной городской среды</w:t>
      </w:r>
      <w:r w:rsidRPr="0063622F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на территории муниципального</w:t>
      </w:r>
      <w:r w:rsidR="005C6986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образования сельское поселение</w:t>
      </w:r>
    </w:p>
    <w:p w14:paraId="42385121" w14:textId="615A17FB" w:rsidR="0063622F" w:rsidRPr="0063622F" w:rsidRDefault="0063622F" w:rsidP="0063622F">
      <w:pPr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63622F">
        <w:rPr>
          <w:rFonts w:ascii="Times New Roman" w:eastAsia="Calibri" w:hAnsi="Times New Roman" w:cs="Times New Roman"/>
          <w:b/>
          <w:sz w:val="26"/>
          <w:szCs w:val="26"/>
          <w:lang w:bidi="en-US"/>
        </w:rPr>
        <w:t>«Село Калужская опытная сельскохозяйственная станция»  на 2018-2024 год»</w:t>
      </w:r>
    </w:p>
    <w:tbl>
      <w:tblPr>
        <w:tblStyle w:val="1100"/>
        <w:tblW w:w="14490" w:type="dxa"/>
        <w:tblLayout w:type="fixed"/>
        <w:tblLook w:val="04A0" w:firstRow="1" w:lastRow="0" w:firstColumn="1" w:lastColumn="0" w:noHBand="0" w:noVBand="1"/>
      </w:tblPr>
      <w:tblGrid>
        <w:gridCol w:w="2332"/>
        <w:gridCol w:w="2841"/>
        <w:gridCol w:w="3316"/>
        <w:gridCol w:w="2526"/>
        <w:gridCol w:w="1737"/>
        <w:gridCol w:w="1738"/>
      </w:tblGrid>
      <w:tr w:rsidR="0063622F" w:rsidRPr="00701099" w14:paraId="7173B171" w14:textId="77777777" w:rsidTr="0063622F">
        <w:trPr>
          <w:trHeight w:val="1006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58D286C" w14:textId="77777777" w:rsidR="0063622F" w:rsidRPr="00701099" w:rsidRDefault="0063622F" w:rsidP="00701099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701099">
              <w:rPr>
                <w:rFonts w:eastAsia="Calibri"/>
                <w:b/>
                <w:bCs/>
              </w:rPr>
              <w:t>Адрес дворовой территории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3546B03" w14:textId="77777777" w:rsidR="0063622F" w:rsidRPr="00701099" w:rsidRDefault="0063622F" w:rsidP="00701099">
            <w:pPr>
              <w:jc w:val="center"/>
              <w:rPr>
                <w:rFonts w:eastAsia="Calibri"/>
                <w:b/>
                <w:bCs/>
                <w:lang w:bidi="en-US"/>
              </w:rPr>
            </w:pPr>
            <w:r w:rsidRPr="00701099">
              <w:rPr>
                <w:rFonts w:eastAsia="Calibri"/>
                <w:b/>
                <w:bCs/>
                <w:lang w:bidi="en-US"/>
              </w:rPr>
              <w:t>Площадь благоустраиваемой дворовой территории, м</w:t>
            </w:r>
            <w:proofErr w:type="gramStart"/>
            <w:r w:rsidRPr="00701099">
              <w:rPr>
                <w:rFonts w:eastAsia="Calibri"/>
                <w:vertAlign w:val="superscript"/>
                <w:lang w:bidi="en-US"/>
              </w:rPr>
              <w:t>2</w:t>
            </w:r>
            <w:proofErr w:type="gramEnd"/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89A1946" w14:textId="77777777" w:rsidR="0063622F" w:rsidRPr="00701099" w:rsidRDefault="0063622F" w:rsidP="00701099">
            <w:pPr>
              <w:jc w:val="center"/>
              <w:rPr>
                <w:rFonts w:eastAsia="Calibri"/>
                <w:b/>
                <w:bCs/>
                <w:lang w:bidi="en-US"/>
              </w:rPr>
            </w:pPr>
            <w:r w:rsidRPr="00701099">
              <w:rPr>
                <w:rFonts w:eastAsia="Calibri"/>
                <w:b/>
                <w:bCs/>
                <w:lang w:bidi="en-US"/>
              </w:rPr>
              <w:t>Перечень планируемых работ по благоустройству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AC85B56" w14:textId="77777777" w:rsidR="0063622F" w:rsidRPr="00701099" w:rsidRDefault="0063622F" w:rsidP="00701099">
            <w:pPr>
              <w:jc w:val="center"/>
              <w:rPr>
                <w:rFonts w:eastAsia="Calibri"/>
                <w:b/>
                <w:bCs/>
                <w:lang w:bidi="en-US"/>
              </w:rPr>
            </w:pPr>
            <w:r w:rsidRPr="00701099">
              <w:rPr>
                <w:rFonts w:eastAsia="Calibri"/>
                <w:b/>
                <w:bCs/>
                <w:lang w:bidi="en-US"/>
              </w:rPr>
              <w:t>Нормативы стоимости планируемых работ, руб.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364C1F8" w14:textId="42B5C1D4" w:rsidR="0063622F" w:rsidRPr="00701099" w:rsidRDefault="00665C81" w:rsidP="00701099">
            <w:pPr>
              <w:jc w:val="center"/>
              <w:rPr>
                <w:rFonts w:eastAsia="Calibri"/>
                <w:b/>
                <w:bCs/>
                <w:lang w:bidi="en-US"/>
              </w:rPr>
            </w:pPr>
            <w:proofErr w:type="spellStart"/>
            <w:r w:rsidRPr="00701099">
              <w:rPr>
                <w:rFonts w:eastAsia="Calibri"/>
                <w:b/>
                <w:bCs/>
                <w:lang w:val="en-US" w:bidi="en-US"/>
              </w:rPr>
              <w:t>Год</w:t>
            </w:r>
            <w:proofErr w:type="spellEnd"/>
          </w:p>
          <w:p w14:paraId="3B7204C3" w14:textId="77777777" w:rsidR="0063622F" w:rsidRPr="00701099" w:rsidRDefault="0063622F" w:rsidP="00701099">
            <w:pPr>
              <w:jc w:val="center"/>
              <w:rPr>
                <w:rFonts w:eastAsia="Calibri"/>
                <w:b/>
                <w:bCs/>
                <w:lang w:val="en-US" w:bidi="en-US"/>
              </w:rPr>
            </w:pPr>
            <w:proofErr w:type="spellStart"/>
            <w:r w:rsidRPr="00701099">
              <w:rPr>
                <w:rFonts w:eastAsia="Calibri"/>
                <w:b/>
                <w:bCs/>
                <w:lang w:val="en-US" w:bidi="en-US"/>
              </w:rPr>
              <w:t>реализации</w:t>
            </w:r>
            <w:proofErr w:type="spellEnd"/>
          </w:p>
          <w:p w14:paraId="202D7320" w14:textId="77777777" w:rsidR="0063622F" w:rsidRPr="00701099" w:rsidRDefault="0063622F" w:rsidP="00701099">
            <w:pPr>
              <w:jc w:val="center"/>
              <w:rPr>
                <w:rFonts w:eastAsia="Calibri"/>
                <w:b/>
                <w:bCs/>
                <w:lang w:val="en-US" w:bidi="en-US"/>
              </w:rPr>
            </w:pPr>
          </w:p>
          <w:p w14:paraId="0AA654A4" w14:textId="77777777" w:rsidR="0063622F" w:rsidRPr="00701099" w:rsidRDefault="0063622F" w:rsidP="00701099">
            <w:pPr>
              <w:jc w:val="center"/>
              <w:rPr>
                <w:rFonts w:eastAsia="Calibri"/>
                <w:b/>
                <w:bCs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09CC08" w14:textId="1B2B9B83" w:rsidR="0063622F" w:rsidRPr="00701099" w:rsidRDefault="0063622F" w:rsidP="00701099">
            <w:pPr>
              <w:jc w:val="center"/>
              <w:rPr>
                <w:rFonts w:eastAsia="Calibri"/>
                <w:b/>
                <w:bCs/>
                <w:lang w:val="en-US" w:bidi="en-US"/>
              </w:rPr>
            </w:pPr>
            <w:proofErr w:type="spellStart"/>
            <w:r w:rsidRPr="00701099">
              <w:rPr>
                <w:rFonts w:eastAsia="Calibri"/>
                <w:b/>
                <w:bCs/>
                <w:lang w:val="en-US" w:bidi="en-US"/>
              </w:rPr>
              <w:t>Количество</w:t>
            </w:r>
            <w:proofErr w:type="spellEnd"/>
            <w:r w:rsidRPr="00701099">
              <w:rPr>
                <w:rFonts w:eastAsia="Calibri"/>
                <w:b/>
                <w:bCs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b/>
                <w:bCs/>
                <w:lang w:val="en-US" w:bidi="en-US"/>
              </w:rPr>
              <w:t>жителей</w:t>
            </w:r>
            <w:proofErr w:type="spellEnd"/>
          </w:p>
          <w:p w14:paraId="54E50813" w14:textId="77777777" w:rsidR="0063622F" w:rsidRPr="00701099" w:rsidRDefault="0063622F" w:rsidP="00701099">
            <w:pPr>
              <w:jc w:val="center"/>
              <w:rPr>
                <w:rFonts w:eastAsia="Calibri"/>
                <w:b/>
                <w:highlight w:val="yellow"/>
                <w:lang w:val="en-US" w:bidi="en-US"/>
              </w:rPr>
            </w:pPr>
          </w:p>
        </w:tc>
      </w:tr>
      <w:tr w:rsidR="0063622F" w:rsidRPr="00701099" w14:paraId="2D7E2611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B358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proofErr w:type="gramStart"/>
            <w:r w:rsidRPr="00701099">
              <w:rPr>
                <w:rFonts w:eastAsia="Calibri"/>
                <w:lang w:val="en-US" w:bidi="en-US"/>
              </w:rPr>
              <w:t>ул</w:t>
            </w:r>
            <w:proofErr w:type="spellEnd"/>
            <w:proofErr w:type="gramEnd"/>
            <w:r w:rsidRPr="00701099">
              <w:rPr>
                <w:rFonts w:eastAsia="Calibri"/>
                <w:lang w:val="en-US" w:bidi="en-US"/>
              </w:rPr>
              <w:t xml:space="preserve">.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Садовая</w:t>
            </w:r>
            <w:proofErr w:type="spellEnd"/>
            <w:r w:rsidRPr="00701099">
              <w:rPr>
                <w:rFonts w:eastAsia="Calibri"/>
                <w:lang w:val="en-US" w:bidi="en-US"/>
              </w:rPr>
              <w:t>, д. 17</w:t>
            </w:r>
          </w:p>
          <w:p w14:paraId="71F0A6F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38437EB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1060487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58C8898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2050851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4C0D972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3D1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489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677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C88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C92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2018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407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29</w:t>
            </w:r>
          </w:p>
        </w:tc>
      </w:tr>
      <w:tr w:rsidR="0063622F" w:rsidRPr="00701099" w14:paraId="08DC2FBD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87384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27C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EBC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3B6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5D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A60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31E30477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202D4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629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64F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6ED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AFD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38A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773C6E2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2F04D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CF5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AE2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91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8E9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A19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3FCBD6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59A6C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197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45F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1D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30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DAB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731606FD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9D62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8A0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FB4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860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D5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A6E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ABC98A4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1709E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BAD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D4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3F8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217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C2F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6BB5D9E1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38838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B860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F0764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F7730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736850,0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5254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738B5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DDF2AAD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472F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proofErr w:type="gramStart"/>
            <w:r w:rsidRPr="00701099">
              <w:rPr>
                <w:rFonts w:eastAsia="Calibri"/>
                <w:lang w:val="en-US" w:bidi="en-US"/>
              </w:rPr>
              <w:t>ул</w:t>
            </w:r>
            <w:proofErr w:type="spellEnd"/>
            <w:proofErr w:type="gramEnd"/>
            <w:r w:rsidRPr="00701099">
              <w:rPr>
                <w:rFonts w:eastAsia="Calibri"/>
                <w:lang w:val="en-US" w:bidi="en-US"/>
              </w:rPr>
              <w:t xml:space="preserve">.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Школьная</w:t>
            </w:r>
            <w:proofErr w:type="spellEnd"/>
            <w:r w:rsidRPr="00701099">
              <w:rPr>
                <w:rFonts w:eastAsia="Calibri"/>
                <w:lang w:val="en-US" w:bidi="en-US"/>
              </w:rPr>
              <w:t>, д.5</w:t>
            </w:r>
          </w:p>
          <w:p w14:paraId="206A63A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2C7D471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5D1E411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6CB4A8A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69B64A6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115165D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2F8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560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B43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28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F00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2019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43D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65</w:t>
            </w:r>
          </w:p>
        </w:tc>
      </w:tr>
      <w:tr w:rsidR="0063622F" w:rsidRPr="00701099" w14:paraId="11C42429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5290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1B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FFD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EA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A5C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278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735EA549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AC02A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83C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1FF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1DA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5DE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0C0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63C805C1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F7D09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05A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2E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418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FEA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9E7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3EC9456B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91998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9BE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46B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755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26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117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276B82C4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78FA6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34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150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103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602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7F2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36EB53F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84737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7DE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7AD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F40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B3E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1BA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5A04FFCB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2C0FD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68C92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F8D3E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E6016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715888,8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FFCE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26A7E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23790572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600A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08E34AA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12B3AF8E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1262879F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68F9989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proofErr w:type="gramStart"/>
            <w:r w:rsidRPr="00701099">
              <w:rPr>
                <w:rFonts w:eastAsia="Calibri"/>
                <w:lang w:val="en-US" w:bidi="en-US"/>
              </w:rPr>
              <w:t>ул</w:t>
            </w:r>
            <w:proofErr w:type="spellEnd"/>
            <w:proofErr w:type="gramEnd"/>
            <w:r w:rsidRPr="00701099">
              <w:rPr>
                <w:rFonts w:eastAsia="Calibri"/>
                <w:lang w:val="en-US" w:bidi="en-US"/>
              </w:rPr>
              <w:t xml:space="preserve">.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Центральная</w:t>
            </w:r>
            <w:proofErr w:type="spellEnd"/>
            <w:r w:rsidRPr="00701099">
              <w:rPr>
                <w:rFonts w:eastAsia="Calibri"/>
                <w:lang w:val="en-US" w:bidi="en-US"/>
              </w:rPr>
              <w:t>, д.7</w:t>
            </w:r>
          </w:p>
          <w:p w14:paraId="4A6054D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6CA3907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59EA600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0F72BFF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403A3A6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14DF173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BA1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482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58F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1BC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7A8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2019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9A0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67</w:t>
            </w:r>
          </w:p>
        </w:tc>
      </w:tr>
      <w:tr w:rsidR="0063622F" w:rsidRPr="00701099" w14:paraId="443417D8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D2B1A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C88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60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D44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8D3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7B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06A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2730CD37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838CA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3AE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B8A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21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7B5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167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4A9BB60B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3D85B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2D1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3F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1B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858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914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FE7083D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A3A3C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023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254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40C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BAA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C19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CB7DFA9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33D72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394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3C8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B17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81A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238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3818F8A5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0C4CA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E7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7C8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C99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AC8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BA1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0147440D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07A83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BFB0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69065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6160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671030,4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8924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1091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37BCC713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A682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proofErr w:type="gramStart"/>
            <w:r w:rsidRPr="00701099">
              <w:rPr>
                <w:rFonts w:eastAsia="Calibri"/>
                <w:lang w:val="en-US" w:bidi="en-US"/>
              </w:rPr>
              <w:t>ул</w:t>
            </w:r>
            <w:proofErr w:type="spellEnd"/>
            <w:proofErr w:type="gramEnd"/>
            <w:r w:rsidRPr="00701099">
              <w:rPr>
                <w:rFonts w:eastAsia="Calibri"/>
                <w:lang w:val="en-US" w:bidi="en-US"/>
              </w:rPr>
              <w:t xml:space="preserve">.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Центральная</w:t>
            </w:r>
            <w:proofErr w:type="spellEnd"/>
            <w:r w:rsidRPr="00701099">
              <w:rPr>
                <w:rFonts w:eastAsia="Calibri"/>
                <w:lang w:val="en-US" w:bidi="en-US"/>
              </w:rPr>
              <w:t>, д.8 , д9</w:t>
            </w:r>
          </w:p>
          <w:p w14:paraId="7849D02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42C3011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4E0D589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710BBFF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6AD13CC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78157F7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356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680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62C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21F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1CA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2019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32A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164</w:t>
            </w:r>
          </w:p>
        </w:tc>
      </w:tr>
      <w:tr w:rsidR="0063622F" w:rsidRPr="00701099" w14:paraId="72943946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2DE34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815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09A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08B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EF8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23E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7A4D3B4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662E2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A5B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24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F68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67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90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F5F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64E6C7CF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5A8B7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345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AF5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C1D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2F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D46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00B5B9A6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8C34F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406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54C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9B6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7AB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60A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23E5C6D9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9FBEE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036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4BC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D8F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EE8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58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5B85F0E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0A30A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248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08C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EF2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74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0F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284D6753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238AA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8C12F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BFB0A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9798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1</w:t>
            </w:r>
            <w:r w:rsidRPr="00701099">
              <w:rPr>
                <w:rFonts w:eastAsia="Calibri"/>
                <w:lang w:bidi="en-US"/>
              </w:rPr>
              <w:t>100536,8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E8B92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13666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7F851ABC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19B1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ул. Школьная, д.10, д.11</w:t>
            </w:r>
          </w:p>
          <w:p w14:paraId="5326B2B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102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996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CE6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Твердое покрытие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2E65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9E9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2019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3F7B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28</w:t>
            </w:r>
          </w:p>
        </w:tc>
      </w:tr>
      <w:tr w:rsidR="0063622F" w:rsidRPr="00701099" w14:paraId="04605084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5FA252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FFB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578B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Освещение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223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BD6B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B47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AC3866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FD812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FE5B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16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914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Установка малых архитектурных форм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D8D8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995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900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7CFB2D13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06EF10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F8A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EF38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Парковочные места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F4F0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5A82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CCFE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F0A9333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FD2BF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5228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C7E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bidi="en-US"/>
              </w:rPr>
              <w:t>Спо</w:t>
            </w:r>
            <w:r w:rsidRPr="00701099">
              <w:rPr>
                <w:rFonts w:eastAsia="Calibri"/>
                <w:lang w:val="en-US" w:bidi="en-US"/>
              </w:rPr>
              <w:t>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076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7A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950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8EE0CE4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BDDB0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6AA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F4C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EA7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9A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03A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424F44B2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716922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232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6FC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1E0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D7D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436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49BA2F29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0B33AE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AA44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0E152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4F858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1784290,8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2D45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58622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AE44D24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00C3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2AD0748A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1A13A99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7F5D454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«Парк Ленина»</w:t>
            </w:r>
          </w:p>
          <w:p w14:paraId="38372BE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190D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71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D80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136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ED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2019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59D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533AD177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7029F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5C1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3B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57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07E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B0F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3D623862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82A4F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0D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99F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A01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144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C38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28899E2C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19EAB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DB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463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3B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87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AF6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6E9AC1CF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85D2F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B3B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E5A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ED8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B7F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BA6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6083F1E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0A16B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2F5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F3A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E9D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E86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845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46A9C717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6A290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F3A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949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BB9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CCC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85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0FF96474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47882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E64D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AF092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0026B2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236625,6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92D3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A96E4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4ED5B509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F7FDE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Лесопарковая зона и тротуар в районе  "Остановки"</w:t>
            </w:r>
          </w:p>
          <w:p w14:paraId="35295DA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0EFAF98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4D43A7C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3788612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0604B3B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7DEA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68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7A7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DB0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5CB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</w:t>
            </w:r>
            <w:r w:rsidRPr="00701099">
              <w:rPr>
                <w:rFonts w:eastAsia="Calibri"/>
                <w:lang w:bidi="en-US"/>
              </w:rPr>
              <w:t>19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933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71C550B6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8F0C3B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E3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13A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17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26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AAC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0A00E17A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658F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F51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322 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172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Панели ограждения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61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D7F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EB6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721F05EB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D6B4C0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02C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EAF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4CB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B34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06A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3C11EC28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32F7DE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BDE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91A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614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86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90F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0C32C6D3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9D9CC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C3B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823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702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E29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5A7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7E2DFF74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02519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58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A44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437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F59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74C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404FB475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AE025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CD7E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130B3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A1F81A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1589494,8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7BD1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DCCA7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6808A48C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CAD10F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1BC2FD2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2276665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3340A85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5285F24F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 xml:space="preserve">Сквер ул. </w:t>
            </w:r>
            <w:proofErr w:type="gramStart"/>
            <w:r w:rsidRPr="00701099">
              <w:rPr>
                <w:rFonts w:eastAsia="Calibri"/>
                <w:lang w:bidi="en-US"/>
              </w:rPr>
              <w:t>Центральная</w:t>
            </w:r>
            <w:proofErr w:type="gramEnd"/>
            <w:r w:rsidRPr="00701099">
              <w:rPr>
                <w:rFonts w:eastAsia="Calibri"/>
                <w:lang w:bidi="en-US"/>
              </w:rPr>
              <w:t xml:space="preserve"> районе д.№7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9417" w14:textId="77777777" w:rsidR="0063622F" w:rsidRPr="00701099" w:rsidRDefault="0063622F" w:rsidP="0063622F">
            <w:pPr>
              <w:jc w:val="right"/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3CED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Твердое покрытие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32A0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1ED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2020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A5C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</w:tr>
      <w:tr w:rsidR="0063622F" w:rsidRPr="00701099" w14:paraId="0EA8561A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9D865F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B97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B51E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Освещение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2F7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D3D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3F9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</w:tr>
      <w:tr w:rsidR="0063622F" w:rsidRPr="00701099" w14:paraId="31F54AE6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FBCE4D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5C4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F6D2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Установка малых архитектурных форм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A6C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3D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F7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</w:tr>
      <w:tr w:rsidR="0063622F" w:rsidRPr="00701099" w14:paraId="4777659B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47378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944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382A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Парковочные места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5FBA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C7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55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</w:tr>
      <w:tr w:rsidR="0063622F" w:rsidRPr="00701099" w14:paraId="5ED55AE2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81B67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ADD2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532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 xml:space="preserve">Спортивные </w:t>
            </w:r>
            <w:proofErr w:type="spellStart"/>
            <w:r w:rsidRPr="00701099">
              <w:rPr>
                <w:rFonts w:eastAsia="Calibri"/>
                <w:lang w:bidi="en-US"/>
              </w:rPr>
              <w:t>площ</w:t>
            </w:r>
            <w:r w:rsidRPr="00701099">
              <w:rPr>
                <w:rFonts w:eastAsia="Calibri"/>
                <w:lang w:val="en-US" w:bidi="en-US"/>
              </w:rPr>
              <w:t>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DA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884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16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302FBE55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0C85F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3D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5B3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C12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679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3D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30869069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A58A5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604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E53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216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FD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1D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076CC7A5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5ECBAF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B8D39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9AFC1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C6A25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784 705, 2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F2AE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2E332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E74C18D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33B71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22030340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68A0712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6E22139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2C56CF6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 xml:space="preserve">Лесопарковая зона и тротуар  в районе  </w:t>
            </w:r>
            <w:proofErr w:type="spellStart"/>
            <w:proofErr w:type="gramStart"/>
            <w:r w:rsidRPr="00701099">
              <w:rPr>
                <w:rFonts w:eastAsia="Calibri"/>
                <w:lang w:bidi="en-US"/>
              </w:rPr>
              <w:t>ул</w:t>
            </w:r>
            <w:proofErr w:type="spellEnd"/>
            <w:proofErr w:type="gramEnd"/>
            <w:r w:rsidRPr="00701099">
              <w:rPr>
                <w:rFonts w:eastAsia="Calibri"/>
                <w:lang w:bidi="en-US"/>
              </w:rPr>
              <w:t xml:space="preserve"> Школьная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FE1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255,5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B6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46D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A38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</w:t>
            </w:r>
            <w:r w:rsidRPr="00701099">
              <w:rPr>
                <w:rFonts w:eastAsia="Calibri"/>
                <w:lang w:bidi="en-US"/>
              </w:rPr>
              <w:t>20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51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7D547BBC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3216CA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1D2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058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29B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058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41F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42EC53D1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1BDC8D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CD7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0EB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51D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199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AA9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27BED8A7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585C4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0A7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4F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A32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DE5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6FA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0905D16B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8A36DD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AA7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883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C94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6E3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4F9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3441C7FD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3F9CC2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A2B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BB1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704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095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301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1371A093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A20DA0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8F5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AD4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D24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FAF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10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7C8364E8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9D18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76B9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C6D03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2E20A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645 630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75E4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8280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3C219442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32179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73E80F4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ул. Лесная, д.35</w:t>
            </w:r>
          </w:p>
          <w:p w14:paraId="289ED4F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705D986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51AC3428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5659B7E0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E1F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104,9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C50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54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D71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202</w:t>
            </w:r>
            <w:r w:rsidRPr="00701099">
              <w:rPr>
                <w:rFonts w:eastAsia="Calibri"/>
                <w:lang w:bidi="en-US"/>
              </w:rPr>
              <w:t>0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6E9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166</w:t>
            </w:r>
          </w:p>
        </w:tc>
      </w:tr>
      <w:tr w:rsidR="0063622F" w:rsidRPr="00701099" w14:paraId="2D05ED9C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416ACF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884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CA9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E4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4F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B36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9CF637E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79362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CCF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B09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5A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690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05F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6E7DB86E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28AA4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10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C94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9A2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E9E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99B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46F5141E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194CD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DA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FA7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667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C90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F26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28FE565A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11988B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79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FC6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7F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335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503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486614B2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4384A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B8D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A09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F5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373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59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549D1165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34D34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9D96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362E5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9D9FF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377264,4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FB6E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E9924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41F06913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12F9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proofErr w:type="gramStart"/>
            <w:r w:rsidRPr="00701099">
              <w:rPr>
                <w:rFonts w:eastAsia="Calibri"/>
                <w:lang w:val="en-US" w:bidi="en-US"/>
              </w:rPr>
              <w:t>ул</w:t>
            </w:r>
            <w:proofErr w:type="spellEnd"/>
            <w:proofErr w:type="gramEnd"/>
            <w:r w:rsidRPr="00701099">
              <w:rPr>
                <w:rFonts w:eastAsia="Calibri"/>
                <w:lang w:val="en-US" w:bidi="en-US"/>
              </w:rPr>
              <w:t xml:space="preserve">. </w:t>
            </w:r>
            <w:r w:rsidRPr="00701099">
              <w:rPr>
                <w:rFonts w:eastAsia="Calibri"/>
                <w:lang w:bidi="en-US"/>
              </w:rPr>
              <w:t>Лесная</w:t>
            </w:r>
            <w:r w:rsidRPr="00701099">
              <w:rPr>
                <w:rFonts w:eastAsia="Calibri"/>
                <w:lang w:val="en-US" w:bidi="en-US"/>
              </w:rPr>
              <w:t>, д.</w:t>
            </w:r>
            <w:r w:rsidRPr="00701099">
              <w:rPr>
                <w:rFonts w:eastAsia="Calibri"/>
                <w:lang w:bidi="en-US"/>
              </w:rPr>
              <w:t>38, д.39</w:t>
            </w:r>
          </w:p>
          <w:p w14:paraId="307BED9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1D5711C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3052ABA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6E91139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4EAA735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7C17631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43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1502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C2A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1E8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404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</w:t>
            </w:r>
            <w:r w:rsidRPr="00701099">
              <w:rPr>
                <w:rFonts w:eastAsia="Calibri"/>
                <w:lang w:bidi="en-US"/>
              </w:rPr>
              <w:t>20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4A0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97</w:t>
            </w:r>
          </w:p>
        </w:tc>
      </w:tr>
      <w:tr w:rsidR="0063622F" w:rsidRPr="00701099" w14:paraId="7DA3A541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FBCDC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16E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339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375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FEB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755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77B42625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07AB3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5FE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24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211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4DD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CD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945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304A97A2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28576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A49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79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7A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F48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1EE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26645334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A7EF6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1C2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01C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0CC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08B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173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5663073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D8AA8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2FE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543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644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8C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6DC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6F09524E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5D9EB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C4B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AD4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3B9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CB6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1DC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378FAB54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A77EE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B8A6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882C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7D05F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1 883 302, 8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9FAF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FDBED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03CDD7B7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C923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 xml:space="preserve">Тротуар в районе </w:t>
            </w:r>
            <w:proofErr w:type="spellStart"/>
            <w:r w:rsidRPr="00701099">
              <w:rPr>
                <w:rFonts w:eastAsia="Calibri"/>
                <w:lang w:bidi="en-US"/>
              </w:rPr>
              <w:t>ул</w:t>
            </w:r>
            <w:proofErr w:type="gramStart"/>
            <w:r w:rsidRPr="00701099">
              <w:rPr>
                <w:rFonts w:eastAsia="Calibri"/>
                <w:lang w:bidi="en-US"/>
              </w:rPr>
              <w:t>.С</w:t>
            </w:r>
            <w:proofErr w:type="gramEnd"/>
            <w:r w:rsidRPr="00701099">
              <w:rPr>
                <w:rFonts w:eastAsia="Calibri"/>
                <w:lang w:bidi="en-US"/>
              </w:rPr>
              <w:t>адовая</w:t>
            </w:r>
            <w:proofErr w:type="spellEnd"/>
          </w:p>
          <w:p w14:paraId="0071A2D2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2280022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23E0081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64A2F88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5B24AAD8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28BAFC2F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572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261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BF2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C3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7A7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202</w:t>
            </w:r>
            <w:r w:rsidRPr="00701099">
              <w:rPr>
                <w:rFonts w:eastAsia="Calibri"/>
                <w:lang w:bidi="en-US"/>
              </w:rPr>
              <w:t>1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1CA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78</w:t>
            </w:r>
          </w:p>
        </w:tc>
      </w:tr>
      <w:tr w:rsidR="0063622F" w:rsidRPr="00701099" w14:paraId="1FF7835D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D94A2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206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B00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638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BB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63C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F8ECD6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7757DB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5AE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255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6F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6CE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0F2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6DC52317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698CF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58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500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51D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A15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665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ECE507C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E0185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027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7E2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1EA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96D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0D2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7E651EF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F26B2D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E2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FAE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889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630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74B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777AB9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60DF9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734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333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C46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F0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EED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7FEDFB0C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FDA940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2D25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5C487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55F16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bidi="en-US"/>
              </w:rPr>
              <w:t>777420,00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AB7E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0E480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0FC19AD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C4F8A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ул.Садовая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д.33</w:t>
            </w:r>
          </w:p>
          <w:p w14:paraId="0A837A0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70ED3F3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589E6D8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50DBCFF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1BC547D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7A61BD2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386C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1115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4F6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861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13872D9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091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202</w:t>
            </w:r>
            <w:r w:rsidRPr="00701099">
              <w:rPr>
                <w:rFonts w:eastAsia="Calibri"/>
                <w:lang w:bidi="en-US"/>
              </w:rPr>
              <w:t>1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A92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166</w:t>
            </w:r>
          </w:p>
        </w:tc>
      </w:tr>
      <w:tr w:rsidR="0063622F" w:rsidRPr="00701099" w14:paraId="4BEF6204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71CEC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56D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270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D4D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32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C5E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A30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5B59202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013D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DCAA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val="en-US" w:bidi="en-US"/>
              </w:rPr>
              <w:t>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584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57B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70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144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5CE90D8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AF2DD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810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120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D7A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2F2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2C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FE9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0A745133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97971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56E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627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34F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9CC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6F3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B61C53A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BB83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FF2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3C5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4A1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F3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159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DDEDFC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D8229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5FC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4C1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B13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B6C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A6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2B727E0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3A7CA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DCDF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6363C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F6D9F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val="en-US" w:bidi="en-US"/>
              </w:rPr>
              <w:t xml:space="preserve">1 </w:t>
            </w:r>
            <w:r w:rsidRPr="00701099">
              <w:rPr>
                <w:rFonts w:eastAsia="Calibri"/>
                <w:lang w:bidi="en-US"/>
              </w:rPr>
              <w:t>1510814,73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427C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47CC3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31DC5F4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890ED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  <w:p w14:paraId="7ABCC68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</w:rPr>
              <w:t xml:space="preserve">сквер лесопарковой зоны по улице </w:t>
            </w:r>
            <w:proofErr w:type="gramStart"/>
            <w:r w:rsidRPr="00701099">
              <w:rPr>
                <w:rFonts w:eastAsia="Calibri"/>
              </w:rPr>
              <w:t>Школьная</w:t>
            </w:r>
            <w:proofErr w:type="gramEnd"/>
            <w:r w:rsidRPr="00701099">
              <w:rPr>
                <w:rFonts w:eastAsia="Calibri"/>
              </w:rPr>
              <w:t xml:space="preserve"> 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187771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857,8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AAFA9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CA38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FAA47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202</w:t>
            </w:r>
            <w:r w:rsidRPr="00701099">
              <w:rPr>
                <w:rFonts w:eastAsia="Calibri"/>
                <w:lang w:bidi="en-US"/>
              </w:rPr>
              <w:t>2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8395F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26</w:t>
            </w:r>
          </w:p>
        </w:tc>
      </w:tr>
      <w:tr w:rsidR="0063622F" w:rsidRPr="00701099" w14:paraId="47EE8E72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400094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62F20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20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EBBC3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0D41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43F3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2A96F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39FB56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DB89E7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6184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1DCF2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00A8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0488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AAAC4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0791F77D" w14:textId="77777777" w:rsidTr="0063622F">
        <w:trPr>
          <w:trHeight w:val="467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FDE356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754A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48433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6A08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9C40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30DCC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5A0EB1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D0374D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643F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CB118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C795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76D1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A0386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34311F14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669343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C51F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2899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762E0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125F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A9BFD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0A2FC346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820DCB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8022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588BF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FE096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B6E5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4C2B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2A042245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631C82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99D6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27C9F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7BCAE5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Arial"/>
                <w:snapToGrid w:val="0"/>
                <w:lang w:eastAsia="ru-RU"/>
              </w:rPr>
              <w:t>3 324 239,77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375A8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6565E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623E5151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A37D7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proofErr w:type="gramStart"/>
            <w:r w:rsidRPr="00701099">
              <w:rPr>
                <w:rFonts w:eastAsia="Calibri"/>
                <w:lang w:val="en-US" w:bidi="en-US"/>
              </w:rPr>
              <w:t>ул</w:t>
            </w:r>
            <w:proofErr w:type="spellEnd"/>
            <w:proofErr w:type="gramEnd"/>
            <w:r w:rsidRPr="00701099">
              <w:rPr>
                <w:rFonts w:eastAsia="Calibri"/>
                <w:lang w:val="en-US" w:bidi="en-US"/>
              </w:rPr>
              <w:t xml:space="preserve">.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Лесная</w:t>
            </w:r>
            <w:proofErr w:type="spellEnd"/>
            <w:r w:rsidRPr="00701099">
              <w:rPr>
                <w:rFonts w:eastAsia="Calibri"/>
                <w:lang w:val="en-US" w:bidi="en-US"/>
              </w:rPr>
              <w:t>, д.36</w:t>
            </w:r>
          </w:p>
          <w:p w14:paraId="4A123A9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385F16D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32FCEBD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2BF12D0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5E58C0F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0DF01E7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DD45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659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827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3C3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B39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202</w:t>
            </w:r>
            <w:r w:rsidRPr="00701099">
              <w:rPr>
                <w:rFonts w:eastAsia="Calibri"/>
                <w:lang w:bidi="en-US"/>
              </w:rPr>
              <w:t>2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FB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26</w:t>
            </w:r>
          </w:p>
        </w:tc>
      </w:tr>
      <w:tr w:rsidR="0063622F" w:rsidRPr="00701099" w14:paraId="0BEDC9D7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C27A6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8892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1EC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CA8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4C8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76F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03AAC7AC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64EF3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982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00D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2D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86D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267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225BA70D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BAC64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A0B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420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E80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3A2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A91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67BF9562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24683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5B7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F15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D7D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649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D1A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7963B7F9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D2C6E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D19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B0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E4D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9C2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0C1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2FE3A1FF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95B68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489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744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5A1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10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098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39613937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CA6E7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C488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7774E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CD9B0B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Arial"/>
                <w:snapToGrid w:val="0"/>
                <w:lang w:eastAsia="ru-RU"/>
              </w:rPr>
              <w:t>1 790 388,67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C19A8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5253A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3B9638A2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DCC83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proofErr w:type="gramStart"/>
            <w:r w:rsidRPr="00701099">
              <w:rPr>
                <w:rFonts w:eastAsia="Calibri"/>
                <w:lang w:val="en-US" w:bidi="en-US"/>
              </w:rPr>
              <w:t>ул</w:t>
            </w:r>
            <w:proofErr w:type="spellEnd"/>
            <w:proofErr w:type="gramEnd"/>
            <w:r w:rsidRPr="00701099">
              <w:rPr>
                <w:rFonts w:eastAsia="Calibri"/>
                <w:lang w:val="en-US" w:bidi="en-US"/>
              </w:rPr>
              <w:t xml:space="preserve">.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Центральная</w:t>
            </w:r>
            <w:proofErr w:type="spellEnd"/>
            <w:r w:rsidRPr="00701099">
              <w:rPr>
                <w:rFonts w:eastAsia="Calibri"/>
                <w:lang w:val="en-US" w:bidi="en-US"/>
              </w:rPr>
              <w:t>, д.</w:t>
            </w:r>
            <w:r w:rsidRPr="00701099">
              <w:rPr>
                <w:rFonts w:eastAsia="Calibri"/>
                <w:lang w:bidi="en-US"/>
              </w:rPr>
              <w:t>14</w:t>
            </w:r>
          </w:p>
          <w:p w14:paraId="6DFB0DD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534F2C6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1F682F5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7AECB2A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658DDA2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0DF5DF6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7432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t>1250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6CB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9E6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00B344F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864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20</w:t>
            </w:r>
            <w:r w:rsidRPr="00701099">
              <w:rPr>
                <w:rFonts w:eastAsia="Calibri"/>
                <w:lang w:bidi="en-US"/>
              </w:rPr>
              <w:t>24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533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67</w:t>
            </w:r>
          </w:p>
        </w:tc>
      </w:tr>
      <w:tr w:rsidR="0063622F" w:rsidRPr="00701099" w14:paraId="3AA5BCD1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0760C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03A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820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EAE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BD9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FDE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EFF15B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495F1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66D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33B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B6B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A19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C5B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29A3F223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EFF0F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AFAF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ADE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754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52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9FF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4B84C4B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8CFFC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780A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166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A0E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660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CEC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3F6F8AE2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53872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B074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033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543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5F6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C13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35A61330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2FD35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CF9B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31B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337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2AF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B55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35C6351B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3AFBF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E02EC8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6F8D8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94D925" w14:textId="667A3E3F" w:rsidR="0063622F" w:rsidRPr="00701099" w:rsidRDefault="0063622F" w:rsidP="0063622F">
            <w:pPr>
              <w:rPr>
                <w:rFonts w:eastAsia="Calibri"/>
                <w:b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5B324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A41BA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4CDBBA45" w14:textId="77777777" w:rsidTr="0063622F">
        <w:trPr>
          <w:trHeight w:val="412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0195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ул.Садовая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д.33а</w:t>
            </w:r>
          </w:p>
          <w:p w14:paraId="0907D70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0CCFD2A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1BD1E8C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5EDAE68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0ECB1F5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217E12F7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56B5" w14:textId="77777777" w:rsidR="0063622F" w:rsidRPr="00701099" w:rsidRDefault="0063622F" w:rsidP="0063622F">
            <w:pPr>
              <w:rPr>
                <w:rFonts w:eastAsia="Calibri"/>
                <w:lang w:bidi="en-US"/>
              </w:rPr>
            </w:pPr>
            <w:r w:rsidRPr="00701099">
              <w:rPr>
                <w:rFonts w:eastAsia="Calibri"/>
                <w:lang w:bidi="en-US"/>
              </w:rPr>
              <w:lastRenderedPageBreak/>
              <w:t>1150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AD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Твердое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покрытие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72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  <w:p w14:paraId="35B1B3B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lastRenderedPageBreak/>
              <w:t>0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BAC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lastRenderedPageBreak/>
              <w:t>202</w:t>
            </w:r>
            <w:r w:rsidRPr="00701099">
              <w:rPr>
                <w:rFonts w:eastAsia="Calibri"/>
                <w:lang w:bidi="en-US"/>
              </w:rPr>
              <w:t>4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916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93</w:t>
            </w:r>
          </w:p>
        </w:tc>
      </w:tr>
      <w:tr w:rsidR="0063622F" w:rsidRPr="00701099" w14:paraId="7513CDA8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85C15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2AB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2D5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Освещение</w:t>
            </w:r>
            <w:proofErr w:type="spellEnd"/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B5D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1B5B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48C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2031F79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C5930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3EA7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59D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Установка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малых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архитектурных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форм</w:t>
            </w:r>
            <w:proofErr w:type="spellEnd"/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90C2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1B6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D9E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DC33B86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DB282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0D7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8C11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Парковочные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места</w:t>
            </w:r>
            <w:proofErr w:type="spellEnd"/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85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95CE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FA1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65A50AF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CF495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4BC7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E6B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Спортивные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B0A8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DD0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E74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5D7F07BF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D6300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5573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1AB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Детские</w:t>
            </w:r>
            <w:proofErr w:type="spellEnd"/>
            <w:r w:rsidRPr="00701099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701099">
              <w:rPr>
                <w:rFonts w:eastAsia="Calibri"/>
                <w:lang w:val="en-US" w:bidi="en-US"/>
              </w:rPr>
              <w:t>площадки</w:t>
            </w:r>
            <w:proofErr w:type="spellEnd"/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5ECF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141A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E85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  <w:tr w:rsidR="0063622F" w:rsidRPr="00701099" w14:paraId="187B461E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591D8D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8B09" w14:textId="77777777" w:rsidR="0063622F" w:rsidRPr="00701099" w:rsidRDefault="0063622F" w:rsidP="0063622F">
            <w:pPr>
              <w:jc w:val="right"/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7F7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proofErr w:type="spellStart"/>
            <w:r w:rsidRPr="00701099">
              <w:rPr>
                <w:rFonts w:eastAsia="Calibri"/>
                <w:lang w:val="en-US" w:bidi="en-US"/>
              </w:rPr>
              <w:t>Озеленение</w:t>
            </w:r>
            <w:proofErr w:type="spellEnd"/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8545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72C6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CD14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</w:tr>
      <w:tr w:rsidR="0063622F" w:rsidRPr="00701099" w14:paraId="611DEAAA" w14:textId="77777777" w:rsidTr="0063622F">
        <w:trPr>
          <w:trHeight w:val="412"/>
        </w:trPr>
        <w:tc>
          <w:tcPr>
            <w:tcW w:w="2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3DBC2C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8C49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49CDB0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6498B3" w14:textId="578FA743" w:rsidR="0063622F" w:rsidRPr="00701099" w:rsidRDefault="0063622F" w:rsidP="0063622F">
            <w:pPr>
              <w:rPr>
                <w:rFonts w:eastAsia="Calibri"/>
                <w:lang w:bidi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2FAF9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A2E453" w14:textId="77777777" w:rsidR="0063622F" w:rsidRPr="00701099" w:rsidRDefault="0063622F" w:rsidP="0063622F">
            <w:pPr>
              <w:rPr>
                <w:rFonts w:eastAsia="Calibri"/>
                <w:lang w:val="en-US" w:bidi="en-US"/>
              </w:rPr>
            </w:pPr>
            <w:r w:rsidRPr="00701099">
              <w:rPr>
                <w:rFonts w:eastAsia="Calibri"/>
                <w:lang w:val="en-US" w:bidi="en-US"/>
              </w:rPr>
              <w:t> </w:t>
            </w:r>
          </w:p>
        </w:tc>
      </w:tr>
    </w:tbl>
    <w:p w14:paraId="53C06F08" w14:textId="77777777" w:rsidR="0063622F" w:rsidRPr="00701099" w:rsidRDefault="0063622F" w:rsidP="0063622F">
      <w:pPr>
        <w:rPr>
          <w:rFonts w:ascii="Times New Roman" w:eastAsia="Calibri" w:hAnsi="Times New Roman" w:cs="Times New Roman"/>
          <w:b/>
          <w:sz w:val="20"/>
          <w:szCs w:val="20"/>
          <w:lang w:val="en-US" w:bidi="en-US"/>
        </w:rPr>
      </w:pPr>
    </w:p>
    <w:p w14:paraId="2C211C86" w14:textId="3D10A762" w:rsidR="0063622F" w:rsidRPr="00701099" w:rsidRDefault="0063622F" w:rsidP="00701099">
      <w:pPr>
        <w:autoSpaceDE w:val="0"/>
        <w:autoSpaceDN w:val="0"/>
        <w:adjustRightInd w:val="0"/>
        <w:ind w:left="1701" w:hanging="1701"/>
        <w:jc w:val="left"/>
        <w:rPr>
          <w:rFonts w:ascii="Arial" w:eastAsia="Calibri" w:hAnsi="Arial" w:cs="Arial"/>
          <w:color w:val="1E1E1E"/>
          <w:lang w:bidi="en-US"/>
        </w:rPr>
        <w:sectPr w:rsidR="0063622F" w:rsidRPr="00701099">
          <w:pgSz w:w="16838" w:h="11906" w:orient="landscape"/>
          <w:pgMar w:top="993" w:right="395" w:bottom="567" w:left="1418" w:header="709" w:footer="709" w:gutter="0"/>
          <w:cols w:space="720"/>
        </w:sectPr>
      </w:pPr>
      <w:r w:rsidRPr="0063622F">
        <w:rPr>
          <w:rFonts w:ascii="Arial" w:eastAsia="Calibri" w:hAnsi="Arial" w:cs="Arial"/>
          <w:lang w:bidi="en-US"/>
        </w:rPr>
        <w:t>ПРИМЕЧАНИЕ: *</w:t>
      </w:r>
      <w:r w:rsidRPr="0063622F">
        <w:rPr>
          <w:rFonts w:ascii="Times New Roman" w:eastAsia="Calibri" w:hAnsi="Times New Roman" w:cs="Times New Roman"/>
          <w:lang w:bidi="en-US"/>
        </w:rPr>
        <w:t>Объемы финансирования Программы, мероприятия и сроки выполнения мероприятий подлежат корректировки, при уточнении выделения объема ассигнований бюджетов всех уровней и проведения процедуры торгов</w:t>
      </w:r>
      <w:bookmarkStart w:id="0" w:name="_GoBack"/>
      <w:bookmarkEnd w:id="0"/>
    </w:p>
    <w:p w14:paraId="7CFA448D" w14:textId="77777777" w:rsidR="003F2790" w:rsidRDefault="003F2790" w:rsidP="00701099">
      <w:pPr>
        <w:tabs>
          <w:tab w:val="left" w:pos="1455"/>
        </w:tabs>
        <w:jc w:val="both"/>
      </w:pPr>
    </w:p>
    <w:sectPr w:rsidR="003F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E78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87"/>
    <w:rsid w:val="000B3963"/>
    <w:rsid w:val="000D3663"/>
    <w:rsid w:val="000F1D4E"/>
    <w:rsid w:val="00242587"/>
    <w:rsid w:val="003A3037"/>
    <w:rsid w:val="003F2790"/>
    <w:rsid w:val="005C6986"/>
    <w:rsid w:val="0063622F"/>
    <w:rsid w:val="00665C81"/>
    <w:rsid w:val="00701099"/>
    <w:rsid w:val="00801F5E"/>
    <w:rsid w:val="00805C30"/>
    <w:rsid w:val="00887D4E"/>
    <w:rsid w:val="008F4EF8"/>
    <w:rsid w:val="009865E9"/>
    <w:rsid w:val="009A1738"/>
    <w:rsid w:val="009A3142"/>
    <w:rsid w:val="00B830B5"/>
    <w:rsid w:val="00C92137"/>
    <w:rsid w:val="00D76D52"/>
    <w:rsid w:val="00E45752"/>
    <w:rsid w:val="00ED0263"/>
    <w:rsid w:val="00F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next w:val="a"/>
    <w:link w:val="10"/>
    <w:qFormat/>
    <w:rsid w:val="0063622F"/>
    <w:pPr>
      <w:keepNext/>
      <w:keepLines/>
      <w:spacing w:before="480" w:line="276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622F"/>
    <w:pPr>
      <w:keepNext/>
      <w:keepLines/>
      <w:spacing w:before="200" w:line="276" w:lineRule="auto"/>
      <w:jc w:val="left"/>
      <w:outlineLvl w:val="1"/>
    </w:pPr>
    <w:rPr>
      <w:rFonts w:ascii="Times New Roman" w:eastAsia="Calibri" w:hAnsi="Times New Roman" w:cs="Times New Roman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622F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63622F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63622F"/>
    <w:pPr>
      <w:keepNext/>
      <w:keepLines/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63622F"/>
    <w:pPr>
      <w:keepNext/>
      <w:autoSpaceDE w:val="0"/>
      <w:autoSpaceDN w:val="0"/>
      <w:adjustRightInd w:val="0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3622F"/>
    <w:pPr>
      <w:keepNext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3622F"/>
    <w:pPr>
      <w:keepNext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2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3622F"/>
    <w:rPr>
      <w:rFonts w:ascii="Times New Roman" w:eastAsia="Calibri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3622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63622F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63622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63622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63622F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63622F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3622F"/>
  </w:style>
  <w:style w:type="character" w:customStyle="1" w:styleId="12">
    <w:name w:val="Гиперссылка1"/>
    <w:basedOn w:val="a0"/>
    <w:uiPriority w:val="99"/>
    <w:semiHidden/>
    <w:unhideWhenUsed/>
    <w:rsid w:val="0063622F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63622F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22F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362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3622F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3622F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99"/>
    <w:semiHidden/>
    <w:unhideWhenUsed/>
    <w:qFormat/>
    <w:rsid w:val="0063622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63622F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b">
    <w:name w:val="Название Знак"/>
    <w:basedOn w:val="a0"/>
    <w:link w:val="aa"/>
    <w:uiPriority w:val="99"/>
    <w:rsid w:val="0063622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c">
    <w:name w:val="Body Text"/>
    <w:basedOn w:val="a"/>
    <w:link w:val="ad"/>
    <w:uiPriority w:val="99"/>
    <w:semiHidden/>
    <w:unhideWhenUsed/>
    <w:rsid w:val="0063622F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63622F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f"/>
    <w:uiPriority w:val="99"/>
    <w:semiHidden/>
    <w:locked/>
    <w:rsid w:val="0063622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aliases w:val="Основной текст 1,Нумерованный список !!,Надин стиль"/>
    <w:basedOn w:val="a"/>
    <w:link w:val="ae"/>
    <w:uiPriority w:val="99"/>
    <w:semiHidden/>
    <w:unhideWhenUsed/>
    <w:rsid w:val="0063622F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63622F"/>
  </w:style>
  <w:style w:type="paragraph" w:styleId="21">
    <w:name w:val="Body Text 2"/>
    <w:basedOn w:val="a"/>
    <w:link w:val="22"/>
    <w:uiPriority w:val="99"/>
    <w:semiHidden/>
    <w:unhideWhenUsed/>
    <w:rsid w:val="0063622F"/>
    <w:pPr>
      <w:spacing w:after="120" w:line="480" w:lineRule="auto"/>
      <w:jc w:val="left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622F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3622F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622F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1"/>
    <w:qFormat/>
    <w:rsid w:val="0063622F"/>
    <w:pPr>
      <w:spacing w:after="0"/>
      <w:jc w:val="left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63622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semiHidden/>
    <w:rsid w:val="0063622F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semiHidden/>
    <w:qFormat/>
    <w:rsid w:val="0063622F"/>
    <w:pPr>
      <w:keepNext/>
      <w:keepLines/>
      <w:spacing w:before="240" w:line="256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uiPriority w:val="99"/>
    <w:semiHidden/>
    <w:rsid w:val="0063622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Стиль1 Знак"/>
    <w:link w:val="15"/>
    <w:semiHidden/>
    <w:locked/>
    <w:rsid w:val="006362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5">
    <w:name w:val="Стиль1"/>
    <w:basedOn w:val="a"/>
    <w:link w:val="14"/>
    <w:semiHidden/>
    <w:qFormat/>
    <w:rsid w:val="0063622F"/>
    <w:pPr>
      <w:spacing w:after="24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rtejustify">
    <w:name w:val="rtejustify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63622F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3622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63622F"/>
    <w:pPr>
      <w:widowControl w:val="0"/>
      <w:suppressAutoHyphens/>
      <w:autoSpaceDE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semiHidden/>
    <w:rsid w:val="0063622F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semiHidden/>
    <w:rsid w:val="0063622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semiHidden/>
    <w:rsid w:val="0063622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63622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semiHidden/>
    <w:rsid w:val="0063622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semiHidden/>
    <w:rsid w:val="0063622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uiPriority w:val="99"/>
    <w:semiHidden/>
    <w:rsid w:val="0063622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semiHidden/>
    <w:rsid w:val="0063622F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uiPriority w:val="99"/>
    <w:semiHidden/>
    <w:rsid w:val="0063622F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uiPriority w:val="99"/>
    <w:semiHidden/>
    <w:rsid w:val="006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uiPriority w:val="99"/>
    <w:semiHidden/>
    <w:rsid w:val="006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uiPriority w:val="99"/>
    <w:semiHidden/>
    <w:rsid w:val="006362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uiPriority w:val="99"/>
    <w:semiHidden/>
    <w:rsid w:val="006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uiPriority w:val="99"/>
    <w:semiHidden/>
    <w:rsid w:val="006362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uiPriority w:val="99"/>
    <w:semiHidden/>
    <w:rsid w:val="006362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semiHidden/>
    <w:rsid w:val="0063622F"/>
    <w:pP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semiHidden/>
    <w:rsid w:val="0063622F"/>
    <w:pP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uiPriority w:val="99"/>
    <w:semiHidden/>
    <w:rsid w:val="006362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uiPriority w:val="99"/>
    <w:semiHidden/>
    <w:rsid w:val="006362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uiPriority w:val="99"/>
    <w:semiHidden/>
    <w:rsid w:val="006362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uiPriority w:val="99"/>
    <w:semiHidden/>
    <w:rsid w:val="006362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uiPriority w:val="99"/>
    <w:semiHidden/>
    <w:rsid w:val="006362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uiPriority w:val="99"/>
    <w:semiHidden/>
    <w:rsid w:val="006362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uiPriority w:val="99"/>
    <w:semiHidden/>
    <w:rsid w:val="00636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uiPriority w:val="99"/>
    <w:semiHidden/>
    <w:rsid w:val="006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semiHidden/>
    <w:rsid w:val="006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uiPriority w:val="99"/>
    <w:semiHidden/>
    <w:rsid w:val="0063622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uiPriority w:val="99"/>
    <w:semiHidden/>
    <w:rsid w:val="006362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uiPriority w:val="99"/>
    <w:semiHidden/>
    <w:rsid w:val="006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uiPriority w:val="99"/>
    <w:semiHidden/>
    <w:rsid w:val="0063622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6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63622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6362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character" w:customStyle="1" w:styleId="23">
    <w:name w:val="Основной текст (2)_"/>
    <w:basedOn w:val="a0"/>
    <w:link w:val="24"/>
    <w:semiHidden/>
    <w:locked/>
    <w:rsid w:val="006362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63622F"/>
    <w:pPr>
      <w:widowControl w:val="0"/>
      <w:shd w:val="clear" w:color="auto" w:fill="FFFFFF"/>
      <w:spacing w:before="120" w:after="420" w:line="298" w:lineRule="exac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25"/>
    <w:semiHidden/>
    <w:locked/>
    <w:rsid w:val="006362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5"/>
    <w:semiHidden/>
    <w:rsid w:val="0063622F"/>
    <w:pPr>
      <w:widowControl w:val="0"/>
      <w:shd w:val="clear" w:color="auto" w:fill="FFFFFF"/>
      <w:spacing w:before="120" w:after="30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63622F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uiPriority w:val="99"/>
    <w:rsid w:val="0063622F"/>
    <w:rPr>
      <w:rFonts w:ascii="Times New Roman" w:hAnsi="Times New Roman" w:cs="Times New Roman" w:hint="default"/>
      <w:sz w:val="22"/>
      <w:szCs w:val="22"/>
    </w:rPr>
  </w:style>
  <w:style w:type="character" w:customStyle="1" w:styleId="210">
    <w:name w:val="Заголовок 2 Знак1"/>
    <w:basedOn w:val="a0"/>
    <w:uiPriority w:val="9"/>
    <w:semiHidden/>
    <w:rsid w:val="0063622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111">
    <w:name w:val="Заголовок 1 Знак1"/>
    <w:basedOn w:val="a0"/>
    <w:uiPriority w:val="9"/>
    <w:rsid w:val="0063622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Exact">
    <w:name w:val="Основной текст (2) Exact"/>
    <w:basedOn w:val="a0"/>
    <w:rsid w:val="0063622F"/>
    <w:rPr>
      <w:rFonts w:ascii="Consolas" w:eastAsia="Consolas" w:hAnsi="Consolas" w:cs="Consolas" w:hint="default"/>
      <w:i/>
      <w:iCs/>
      <w:sz w:val="36"/>
      <w:szCs w:val="36"/>
      <w:shd w:val="clear" w:color="auto" w:fill="FFFFFF"/>
    </w:rPr>
  </w:style>
  <w:style w:type="table" w:styleId="af6">
    <w:name w:val="Table Grid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63622F"/>
    <w:pPr>
      <w:spacing w:after="0"/>
      <w:jc w:val="left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3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3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3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Заголовок 21"/>
    <w:basedOn w:val="15"/>
    <w:next w:val="15"/>
    <w:autoRedefine/>
    <w:qFormat/>
    <w:rsid w:val="0063622F"/>
    <w:pPr>
      <w:keepNext/>
      <w:spacing w:after="0"/>
      <w:ind w:firstLine="567"/>
      <w:outlineLvl w:val="1"/>
    </w:pPr>
    <w:rPr>
      <w:rFonts w:eastAsia="Calibri"/>
      <w:bCs/>
      <w:iCs/>
      <w:color w:val="000000"/>
    </w:rPr>
  </w:style>
  <w:style w:type="character" w:styleId="af7">
    <w:name w:val="Hyperlink"/>
    <w:basedOn w:val="a0"/>
    <w:uiPriority w:val="99"/>
    <w:semiHidden/>
    <w:unhideWhenUsed/>
    <w:rsid w:val="006362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next w:val="a"/>
    <w:link w:val="10"/>
    <w:qFormat/>
    <w:rsid w:val="0063622F"/>
    <w:pPr>
      <w:keepNext/>
      <w:keepLines/>
      <w:spacing w:before="480" w:line="276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622F"/>
    <w:pPr>
      <w:keepNext/>
      <w:keepLines/>
      <w:spacing w:before="200" w:line="276" w:lineRule="auto"/>
      <w:jc w:val="left"/>
      <w:outlineLvl w:val="1"/>
    </w:pPr>
    <w:rPr>
      <w:rFonts w:ascii="Times New Roman" w:eastAsia="Calibri" w:hAnsi="Times New Roman" w:cs="Times New Roman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622F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63622F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63622F"/>
    <w:pPr>
      <w:keepNext/>
      <w:keepLines/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63622F"/>
    <w:pPr>
      <w:keepNext/>
      <w:autoSpaceDE w:val="0"/>
      <w:autoSpaceDN w:val="0"/>
      <w:adjustRightInd w:val="0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3622F"/>
    <w:pPr>
      <w:keepNext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3622F"/>
    <w:pPr>
      <w:keepNext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2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3622F"/>
    <w:rPr>
      <w:rFonts w:ascii="Times New Roman" w:eastAsia="Calibri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3622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63622F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63622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63622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63622F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63622F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3622F"/>
  </w:style>
  <w:style w:type="character" w:customStyle="1" w:styleId="12">
    <w:name w:val="Гиперссылка1"/>
    <w:basedOn w:val="a0"/>
    <w:uiPriority w:val="99"/>
    <w:semiHidden/>
    <w:unhideWhenUsed/>
    <w:rsid w:val="0063622F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63622F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22F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362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3622F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3622F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99"/>
    <w:semiHidden/>
    <w:unhideWhenUsed/>
    <w:qFormat/>
    <w:rsid w:val="0063622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63622F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b">
    <w:name w:val="Название Знак"/>
    <w:basedOn w:val="a0"/>
    <w:link w:val="aa"/>
    <w:uiPriority w:val="99"/>
    <w:rsid w:val="0063622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c">
    <w:name w:val="Body Text"/>
    <w:basedOn w:val="a"/>
    <w:link w:val="ad"/>
    <w:uiPriority w:val="99"/>
    <w:semiHidden/>
    <w:unhideWhenUsed/>
    <w:rsid w:val="0063622F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63622F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f"/>
    <w:uiPriority w:val="99"/>
    <w:semiHidden/>
    <w:locked/>
    <w:rsid w:val="0063622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aliases w:val="Основной текст 1,Нумерованный список !!,Надин стиль"/>
    <w:basedOn w:val="a"/>
    <w:link w:val="ae"/>
    <w:uiPriority w:val="99"/>
    <w:semiHidden/>
    <w:unhideWhenUsed/>
    <w:rsid w:val="0063622F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63622F"/>
  </w:style>
  <w:style w:type="paragraph" w:styleId="21">
    <w:name w:val="Body Text 2"/>
    <w:basedOn w:val="a"/>
    <w:link w:val="22"/>
    <w:uiPriority w:val="99"/>
    <w:semiHidden/>
    <w:unhideWhenUsed/>
    <w:rsid w:val="0063622F"/>
    <w:pPr>
      <w:spacing w:after="120" w:line="480" w:lineRule="auto"/>
      <w:jc w:val="left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622F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3622F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622F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1"/>
    <w:qFormat/>
    <w:rsid w:val="0063622F"/>
    <w:pPr>
      <w:spacing w:after="0"/>
      <w:jc w:val="left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63622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semiHidden/>
    <w:rsid w:val="0063622F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semiHidden/>
    <w:qFormat/>
    <w:rsid w:val="0063622F"/>
    <w:pPr>
      <w:keepNext/>
      <w:keepLines/>
      <w:spacing w:before="240" w:line="256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uiPriority w:val="99"/>
    <w:semiHidden/>
    <w:rsid w:val="0063622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Стиль1 Знак"/>
    <w:link w:val="15"/>
    <w:semiHidden/>
    <w:locked/>
    <w:rsid w:val="006362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5">
    <w:name w:val="Стиль1"/>
    <w:basedOn w:val="a"/>
    <w:link w:val="14"/>
    <w:semiHidden/>
    <w:qFormat/>
    <w:rsid w:val="0063622F"/>
    <w:pPr>
      <w:spacing w:after="24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rtejustify">
    <w:name w:val="rtejustify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63622F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3622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63622F"/>
    <w:pPr>
      <w:widowControl w:val="0"/>
      <w:suppressAutoHyphens/>
      <w:autoSpaceDE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semiHidden/>
    <w:rsid w:val="0063622F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semiHidden/>
    <w:rsid w:val="006362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semiHidden/>
    <w:rsid w:val="0063622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semiHidden/>
    <w:rsid w:val="0063622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63622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semiHidden/>
    <w:rsid w:val="0063622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semiHidden/>
    <w:rsid w:val="0063622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uiPriority w:val="99"/>
    <w:semiHidden/>
    <w:rsid w:val="0063622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semiHidden/>
    <w:rsid w:val="0063622F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uiPriority w:val="99"/>
    <w:semiHidden/>
    <w:rsid w:val="0063622F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uiPriority w:val="99"/>
    <w:semiHidden/>
    <w:rsid w:val="006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uiPriority w:val="99"/>
    <w:semiHidden/>
    <w:rsid w:val="006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uiPriority w:val="99"/>
    <w:semiHidden/>
    <w:rsid w:val="006362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uiPriority w:val="99"/>
    <w:semiHidden/>
    <w:rsid w:val="006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uiPriority w:val="99"/>
    <w:semiHidden/>
    <w:rsid w:val="006362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uiPriority w:val="99"/>
    <w:semiHidden/>
    <w:rsid w:val="006362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semiHidden/>
    <w:rsid w:val="0063622F"/>
    <w:pP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semiHidden/>
    <w:rsid w:val="0063622F"/>
    <w:pP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uiPriority w:val="99"/>
    <w:semiHidden/>
    <w:rsid w:val="006362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uiPriority w:val="99"/>
    <w:semiHidden/>
    <w:rsid w:val="006362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uiPriority w:val="99"/>
    <w:semiHidden/>
    <w:rsid w:val="006362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uiPriority w:val="99"/>
    <w:semiHidden/>
    <w:rsid w:val="006362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uiPriority w:val="99"/>
    <w:semiHidden/>
    <w:rsid w:val="006362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uiPriority w:val="99"/>
    <w:semiHidden/>
    <w:rsid w:val="006362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uiPriority w:val="99"/>
    <w:semiHidden/>
    <w:rsid w:val="00636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uiPriority w:val="99"/>
    <w:semiHidden/>
    <w:rsid w:val="006362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semiHidden/>
    <w:rsid w:val="006362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uiPriority w:val="99"/>
    <w:semiHidden/>
    <w:rsid w:val="0063622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uiPriority w:val="99"/>
    <w:semiHidden/>
    <w:rsid w:val="00636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uiPriority w:val="99"/>
    <w:semiHidden/>
    <w:rsid w:val="006362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uiPriority w:val="99"/>
    <w:semiHidden/>
    <w:rsid w:val="006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uiPriority w:val="99"/>
    <w:semiHidden/>
    <w:rsid w:val="0063622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6362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63622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63622F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6362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636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6362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63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character" w:customStyle="1" w:styleId="23">
    <w:name w:val="Основной текст (2)_"/>
    <w:basedOn w:val="a0"/>
    <w:link w:val="24"/>
    <w:semiHidden/>
    <w:locked/>
    <w:rsid w:val="006362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63622F"/>
    <w:pPr>
      <w:widowControl w:val="0"/>
      <w:shd w:val="clear" w:color="auto" w:fill="FFFFFF"/>
      <w:spacing w:before="120" w:after="420" w:line="298" w:lineRule="exac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uiPriority w:val="99"/>
    <w:semiHidden/>
    <w:rsid w:val="00636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25"/>
    <w:semiHidden/>
    <w:locked/>
    <w:rsid w:val="006362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5"/>
    <w:semiHidden/>
    <w:rsid w:val="0063622F"/>
    <w:pPr>
      <w:widowControl w:val="0"/>
      <w:shd w:val="clear" w:color="auto" w:fill="FFFFFF"/>
      <w:spacing w:before="120" w:after="30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63622F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uiPriority w:val="99"/>
    <w:rsid w:val="0063622F"/>
    <w:rPr>
      <w:rFonts w:ascii="Times New Roman" w:hAnsi="Times New Roman" w:cs="Times New Roman" w:hint="default"/>
      <w:sz w:val="22"/>
      <w:szCs w:val="22"/>
    </w:rPr>
  </w:style>
  <w:style w:type="character" w:customStyle="1" w:styleId="210">
    <w:name w:val="Заголовок 2 Знак1"/>
    <w:basedOn w:val="a0"/>
    <w:uiPriority w:val="9"/>
    <w:semiHidden/>
    <w:rsid w:val="0063622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111">
    <w:name w:val="Заголовок 1 Знак1"/>
    <w:basedOn w:val="a0"/>
    <w:uiPriority w:val="9"/>
    <w:rsid w:val="0063622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Exact">
    <w:name w:val="Основной текст (2) Exact"/>
    <w:basedOn w:val="a0"/>
    <w:rsid w:val="0063622F"/>
    <w:rPr>
      <w:rFonts w:ascii="Consolas" w:eastAsia="Consolas" w:hAnsi="Consolas" w:cs="Consolas" w:hint="default"/>
      <w:i/>
      <w:iCs/>
      <w:sz w:val="36"/>
      <w:szCs w:val="36"/>
      <w:shd w:val="clear" w:color="auto" w:fill="FFFFFF"/>
    </w:rPr>
  </w:style>
  <w:style w:type="table" w:styleId="af6">
    <w:name w:val="Table Grid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63622F"/>
    <w:pPr>
      <w:spacing w:after="0"/>
      <w:jc w:val="left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3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63622F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63622F"/>
    <w:pPr>
      <w:spacing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rsid w:val="0063622F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3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39"/>
    <w:rsid w:val="0063622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Заголовок 21"/>
    <w:basedOn w:val="15"/>
    <w:next w:val="15"/>
    <w:autoRedefine/>
    <w:qFormat/>
    <w:rsid w:val="0063622F"/>
    <w:pPr>
      <w:keepNext/>
      <w:spacing w:after="0"/>
      <w:ind w:firstLine="567"/>
      <w:outlineLvl w:val="1"/>
    </w:pPr>
    <w:rPr>
      <w:rFonts w:eastAsia="Calibri"/>
      <w:bCs/>
      <w:iCs/>
      <w:color w:val="000000"/>
    </w:rPr>
  </w:style>
  <w:style w:type="character" w:styleId="af7">
    <w:name w:val="Hyperlink"/>
    <w:basedOn w:val="a0"/>
    <w:uiPriority w:val="99"/>
    <w:semiHidden/>
    <w:unhideWhenUsed/>
    <w:rsid w:val="00636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11</cp:revision>
  <dcterms:created xsi:type="dcterms:W3CDTF">2023-02-08T06:03:00Z</dcterms:created>
  <dcterms:modified xsi:type="dcterms:W3CDTF">2023-02-10T12:11:00Z</dcterms:modified>
</cp:coreProperties>
</file>