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3D" w:rsidRDefault="00666C3D" w:rsidP="00666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666C3D" w:rsidRDefault="00666C3D" w:rsidP="00666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(исполнительно-распорядительный орган) </w:t>
      </w:r>
    </w:p>
    <w:p w:rsidR="00666C3D" w:rsidRDefault="00666C3D" w:rsidP="00666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666C3D" w:rsidRDefault="00666C3D" w:rsidP="00666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«Село Калужская опытная сельскохозяйственная станция»</w:t>
      </w:r>
    </w:p>
    <w:p w:rsidR="00666C3D" w:rsidRDefault="00666C3D" w:rsidP="00666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6C3D" w:rsidRDefault="00666C3D" w:rsidP="00666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666C3D" w:rsidRDefault="00666C3D" w:rsidP="00666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Калужская опытная сельскохозяйственная станция</w:t>
      </w:r>
    </w:p>
    <w:p w:rsidR="00666C3D" w:rsidRDefault="00666C3D" w:rsidP="00666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6C3D" w:rsidRDefault="00666C3D" w:rsidP="00666C3D">
      <w:p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u w:val="single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от «18» июня 2021 года                                                                                   № 36</w:t>
      </w:r>
    </w:p>
    <w:p w:rsidR="00666C3D" w:rsidRDefault="00666C3D" w:rsidP="00666C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6C3D" w:rsidRDefault="00666C3D" w:rsidP="00666C3D">
      <w:pPr>
        <w:widowControl w:val="0"/>
        <w:autoSpaceDE w:val="0"/>
        <w:autoSpaceDN w:val="0"/>
        <w:adjustRightInd w:val="0"/>
        <w:spacing w:after="0" w:line="240" w:lineRule="auto"/>
        <w:ind w:right="311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и дополнений в муниципальную программу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«Безопасность жизнедеятельности на территории сельского поселения «Село Калужская опытная сельскохозяйственная станция» на 2020-2025 годы», утвержденную постановлением администрации сельского поселения «Село Калужская опытная сельскохозяйственная станция» от 13.01.2020 № 03</w:t>
      </w:r>
    </w:p>
    <w:p w:rsidR="00666C3D" w:rsidRDefault="00666C3D" w:rsidP="00666C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C3D" w:rsidRDefault="00666C3D" w:rsidP="00666C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«Село Калужская опытная сельскохозяйственная станция» администрация сельского поселения «Село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Калужская опытная сельскохозяйственная станция»</w:t>
      </w:r>
    </w:p>
    <w:p w:rsidR="00666C3D" w:rsidRDefault="00666C3D" w:rsidP="00666C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666C3D" w:rsidRDefault="00666C3D" w:rsidP="00666C3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изменения и дополнения в муниципальную программу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«Безопасность жизнедеятельности на территории сельского поселения «Село Калужская опытная сельскохозяйственная станция» на 2020-2025 годы», утвержденную постановлением администрации сельского поселения «Село Калужская опытная сельскохозяйственная станция» от 13.01.2020 № 03, изложив приложение 1 в новой редакции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(прилагается).</w:t>
      </w:r>
    </w:p>
    <w:p w:rsidR="00666C3D" w:rsidRDefault="00666C3D" w:rsidP="00666C3D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Настоящее постановление вступает в силу с момента официального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обнародования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подлежит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размещению на официальном сайте муниципального образования сельское поселение «Село Калужская опытная сельскохозяйственная станция» </w:t>
      </w:r>
      <w:hyperlink r:id="rId6" w:history="1">
        <w:r>
          <w:rPr>
            <w:rStyle w:val="a5"/>
            <w:szCs w:val="28"/>
          </w:rPr>
          <w:t>http://adm-opstanc.ru/</w:t>
        </w:r>
      </w:hyperlink>
      <w:r>
        <w:rPr>
          <w:rFonts w:eastAsia="Times New Roman"/>
          <w:color w:val="0000FF" w:themeColor="hyperlink"/>
          <w:szCs w:val="28"/>
          <w:u w:val="single"/>
        </w:rPr>
        <w:t>.</w:t>
      </w:r>
    </w:p>
    <w:p w:rsidR="00666C3D" w:rsidRDefault="00666C3D" w:rsidP="00666C3D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Главу администрации  сельского поселения Иванова В.Н.</w:t>
      </w:r>
    </w:p>
    <w:p w:rsidR="00666C3D" w:rsidRDefault="00666C3D" w:rsidP="00666C3D">
      <w:pPr>
        <w:shd w:val="clear" w:color="auto" w:fill="FFFFFF"/>
        <w:tabs>
          <w:tab w:val="left" w:pos="177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6C3D" w:rsidRDefault="00666C3D" w:rsidP="00666C3D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6C3D" w:rsidRDefault="00666C3D" w:rsidP="00666C3D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6C3D" w:rsidRDefault="00666C3D" w:rsidP="00666C3D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Глава администрации</w:t>
      </w:r>
    </w:p>
    <w:p w:rsidR="00666C3D" w:rsidRDefault="00666C3D" w:rsidP="00666C3D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В.Н. Иванов</w:t>
      </w:r>
    </w:p>
    <w:p w:rsidR="00666C3D" w:rsidRDefault="00666C3D" w:rsidP="00666C3D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6C3D" w:rsidRDefault="00666C3D" w:rsidP="00666C3D">
      <w:pPr>
        <w:spacing w:after="0" w:line="240" w:lineRule="auto"/>
        <w:ind w:firstLine="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C3D" w:rsidRDefault="00666C3D" w:rsidP="00666C3D">
      <w:pPr>
        <w:spacing w:after="0" w:line="240" w:lineRule="auto"/>
        <w:ind w:firstLine="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C3D" w:rsidRDefault="00666C3D" w:rsidP="00666C3D">
      <w:pPr>
        <w:spacing w:after="0" w:line="240" w:lineRule="auto"/>
        <w:ind w:firstLine="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C3D" w:rsidRDefault="00666C3D" w:rsidP="00666C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C3D" w:rsidRDefault="00666C3D" w:rsidP="00666C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C3D" w:rsidRDefault="00666C3D" w:rsidP="00666C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C3D" w:rsidRDefault="00666C3D" w:rsidP="00666C3D">
      <w:pPr>
        <w:spacing w:after="0" w:line="240" w:lineRule="auto"/>
        <w:ind w:firstLine="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№1 </w:t>
      </w:r>
    </w:p>
    <w:p w:rsidR="00666C3D" w:rsidRDefault="00666C3D" w:rsidP="00666C3D">
      <w:pPr>
        <w:spacing w:after="0" w:line="240" w:lineRule="auto"/>
        <w:ind w:firstLine="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 сельского поселения</w:t>
      </w:r>
    </w:p>
    <w:p w:rsidR="00666C3D" w:rsidRDefault="00666C3D" w:rsidP="00666C3D">
      <w:pPr>
        <w:spacing w:after="0" w:line="240" w:lineRule="auto"/>
        <w:ind w:firstLine="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«Село Калужская опытная сельскохозяйственная станция» </w:t>
      </w:r>
    </w:p>
    <w:p w:rsidR="00666C3D" w:rsidRDefault="00666C3D" w:rsidP="00666C3D">
      <w:pPr>
        <w:keepNext/>
        <w:spacing w:after="0" w:line="240" w:lineRule="auto"/>
        <w:ind w:firstLine="7"/>
        <w:jc w:val="right"/>
        <w:outlineLvl w:val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36 от 18.06.2021 г</w:t>
      </w:r>
    </w:p>
    <w:p w:rsidR="00666C3D" w:rsidRDefault="00666C3D" w:rsidP="00666C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ПАСПОРТ</w:t>
      </w:r>
    </w:p>
    <w:p w:rsidR="00666C3D" w:rsidRDefault="00666C3D" w:rsidP="00666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муниципальной программы</w:t>
      </w:r>
    </w:p>
    <w:p w:rsidR="00666C3D" w:rsidRDefault="00666C3D" w:rsidP="00666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поселения «Село Калужская опытная сельскохозяйственная станция»</w:t>
      </w:r>
    </w:p>
    <w:p w:rsidR="00666C3D" w:rsidRDefault="00666C3D" w:rsidP="00666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«Безопасность жизнедеятельности на территории</w:t>
      </w:r>
    </w:p>
    <w:p w:rsidR="00666C3D" w:rsidRDefault="00666C3D" w:rsidP="00666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поселения «Село Калужская опытная сельскохозяйственная станция» на 2020-2025 годы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896"/>
        <w:gridCol w:w="7241"/>
      </w:tblGrid>
      <w:tr w:rsidR="00666C3D" w:rsidTr="00323883"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3D" w:rsidRDefault="00666C3D" w:rsidP="00666C3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3D" w:rsidRDefault="00666C3D" w:rsidP="003238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Калужская опытная сельскохозяйственная станция»</w:t>
            </w:r>
          </w:p>
        </w:tc>
      </w:tr>
      <w:tr w:rsidR="00666C3D" w:rsidTr="00323883">
        <w:trPr>
          <w:trHeight w:val="897"/>
        </w:trPr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3D" w:rsidRDefault="00666C3D" w:rsidP="00666C3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3D" w:rsidRDefault="00666C3D" w:rsidP="0032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66C3D" w:rsidTr="00323883"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3D" w:rsidRDefault="00666C3D" w:rsidP="00666C3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3D" w:rsidRDefault="00666C3D" w:rsidP="0032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Калужская опытная сельскохозяйственная станция»</w:t>
            </w:r>
          </w:p>
        </w:tc>
      </w:tr>
      <w:tr w:rsidR="00666C3D" w:rsidTr="00323883"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3D" w:rsidRDefault="00666C3D" w:rsidP="00666C3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3D" w:rsidRDefault="00666C3D" w:rsidP="0032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повысить безопасность населения и защищенность особо важных объектов от угроз природного и техногенного характера, а также повысить безопасность на водных объектах;</w:t>
            </w:r>
          </w:p>
          <w:p w:rsidR="00666C3D" w:rsidRDefault="00666C3D" w:rsidP="0032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-обеспечить необходимые условия для безопасной жизнедеятельности и устойчивого социально- экономического развития поселения;</w:t>
            </w:r>
          </w:p>
          <w:p w:rsidR="00666C3D" w:rsidRDefault="00666C3D" w:rsidP="0032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создать в поселении систему информирования и оповещения населения в местах массового пребывания людей;</w:t>
            </w:r>
          </w:p>
          <w:p w:rsidR="00666C3D" w:rsidRDefault="00666C3D" w:rsidP="0032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подготовить руководящий состав администрации по вопросам гражданской обороны и действиям при ликвидации последствий чрезвычайных ситуаций;</w:t>
            </w:r>
          </w:p>
          <w:p w:rsidR="00666C3D" w:rsidRDefault="00666C3D" w:rsidP="003238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привлечь социально-активных граждан к участию в обеспечении охраны общественного правопорядка.</w:t>
            </w:r>
          </w:p>
        </w:tc>
      </w:tr>
      <w:tr w:rsidR="00666C3D" w:rsidTr="00323883"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3D" w:rsidRDefault="00666C3D" w:rsidP="00666C3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3D" w:rsidRDefault="00666C3D" w:rsidP="0032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создать эффективную систему информирования и оповещения населения при возникновении кризисных ситуаций;</w:t>
            </w:r>
          </w:p>
          <w:p w:rsidR="00666C3D" w:rsidRDefault="00666C3D" w:rsidP="0032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совершенствовать техническую оснащенность сил и средств, необходимых для ликвидации последствий чрезвычайных ситуаций;</w:t>
            </w:r>
          </w:p>
          <w:p w:rsidR="00666C3D" w:rsidRDefault="00666C3D" w:rsidP="003238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привлечение наибольшего количества населения в добровольные пожарные дружины;</w:t>
            </w:r>
          </w:p>
          <w:p w:rsidR="00666C3D" w:rsidRDefault="00666C3D" w:rsidP="0032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-оснащение добровольных пожарных формирований средствами пожаротушения;</w:t>
            </w:r>
          </w:p>
          <w:p w:rsidR="00666C3D" w:rsidRDefault="00666C3D" w:rsidP="0032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совершенствовать систему обеспечения безопасности людей на водных объектах.  </w:t>
            </w:r>
          </w:p>
          <w:p w:rsidR="00666C3D" w:rsidRDefault="00666C3D" w:rsidP="003238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охраны общественного порядка: </w:t>
            </w:r>
          </w:p>
          <w:p w:rsidR="00666C3D" w:rsidRDefault="00666C3D" w:rsidP="003238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-развитие гражданской инициативы в области обеспечения общественной безопасности граждан;</w:t>
            </w:r>
          </w:p>
          <w:p w:rsidR="00666C3D" w:rsidRDefault="00666C3D" w:rsidP="003238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-содержание совместно с правоохранительными органами правопорядка на территории сельского поселения «Село Калужская опытная сельскохозяйственная станция»;</w:t>
            </w:r>
          </w:p>
          <w:p w:rsidR="00666C3D" w:rsidRDefault="00666C3D" w:rsidP="003238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-проведение мероприятий, направленных на снижение преступности.</w:t>
            </w:r>
          </w:p>
        </w:tc>
      </w:tr>
      <w:tr w:rsidR="00666C3D" w:rsidTr="00323883"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3D" w:rsidRDefault="00666C3D" w:rsidP="00666C3D">
            <w:pPr>
              <w:numPr>
                <w:ilvl w:val="0"/>
                <w:numId w:val="2"/>
              </w:numPr>
              <w:tabs>
                <w:tab w:val="left" w:pos="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3D" w:rsidRDefault="00666C3D" w:rsidP="0032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</w:p>
        </w:tc>
      </w:tr>
      <w:tr w:rsidR="00666C3D" w:rsidTr="00323883"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3D" w:rsidRDefault="00666C3D" w:rsidP="00666C3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Индикаторы муниципальной программы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3D" w:rsidRDefault="00666C3D" w:rsidP="003238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сокращение количества, масштабов и последствий пожаров на территории поселения, жилищном секторе, лесах, в том числе обусловленных бытовыми причинами, за счет усиления системы профилактики пожаров и повышения активности населения;</w:t>
            </w:r>
          </w:p>
          <w:p w:rsidR="00666C3D" w:rsidRDefault="00666C3D" w:rsidP="003238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повышение ответственности должностных лиц организаций за выполнение мероприятий по обеспечению пожарной безопасности на подведомственной территории, в зданиях и сооружениях;</w:t>
            </w:r>
          </w:p>
          <w:p w:rsidR="00666C3D" w:rsidRDefault="00666C3D" w:rsidP="003238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более эффективное и качественное обеспечение безопасности населения в части пожарной безопасности.</w:t>
            </w:r>
          </w:p>
          <w:p w:rsidR="00666C3D" w:rsidRDefault="00666C3D" w:rsidP="003238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уровня преступности на территории сельского поселения «Село Калужская опытная сельскохозяйственная станция».</w:t>
            </w:r>
          </w:p>
        </w:tc>
      </w:tr>
      <w:tr w:rsidR="00666C3D" w:rsidTr="00323883"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3D" w:rsidRDefault="00666C3D" w:rsidP="00666C3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3D" w:rsidRDefault="00666C3D" w:rsidP="003238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 годы</w:t>
            </w:r>
          </w:p>
        </w:tc>
      </w:tr>
      <w:tr w:rsidR="00666C3D" w:rsidTr="00323883"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3D" w:rsidRDefault="00666C3D" w:rsidP="00666C3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Объёмы финансирования муниципальной программы за счёт бюджетных ассигнований всего, в том числе по годам и источникам финансирования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D" w:rsidRDefault="00666C3D" w:rsidP="003238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313,6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666C3D" w:rsidRDefault="00666C3D" w:rsidP="003238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6C3D" w:rsidRDefault="00666C3D" w:rsidP="0032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финансовых средств, направляемых на реализацию муниципальной программы из бюджета муниципального образования сельское поселение « Село Калужская опытная сельскохозяйственная станция», ежегодно уточняются после принятия решения Сельской Думы о бюджете муниципального образования на очередной финансовый год и плановый период</w:t>
            </w:r>
          </w:p>
        </w:tc>
      </w:tr>
      <w:tr w:rsidR="00666C3D" w:rsidTr="00323883"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3D" w:rsidRDefault="00666C3D" w:rsidP="00666C3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3D" w:rsidRDefault="00666C3D" w:rsidP="0032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Реализация Программы позволит:</w:t>
            </w:r>
          </w:p>
          <w:p w:rsidR="00666C3D" w:rsidRDefault="00666C3D" w:rsidP="0032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повысить уровень информированности населения сельского поселения «Село Калужская опытная сельскохозяйственная станция» по вопросам гражданской обороны, защиты  от последствий возможных чрезвычайных ситуаций и соблюдения безопасности на водных объектах;</w:t>
            </w:r>
          </w:p>
          <w:p w:rsidR="00666C3D" w:rsidRDefault="00666C3D" w:rsidP="0032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обеспечить возможность оповещения населения при возникновении чрезвычайных ситуаций природного и техногенного характера;</w:t>
            </w:r>
          </w:p>
          <w:p w:rsidR="00666C3D" w:rsidRDefault="00666C3D" w:rsidP="0032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создать материально-технические условия для оказания помощи гражданам, пострадавшим в результате возникновения чрезвычайных ситуаций природного и техногенного характера, а также для обеспечения проведения первичных мероприятий при наступлении данных обстоятельств.</w:t>
            </w:r>
          </w:p>
          <w:p w:rsidR="00666C3D" w:rsidRDefault="00666C3D" w:rsidP="003238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Повышение уровня пожарной безопасности объектов жилищного фонда, объектов муниципальной и иных форм собственности, лесов на территории поселения;</w:t>
            </w:r>
          </w:p>
          <w:p w:rsidR="00666C3D" w:rsidRDefault="00666C3D" w:rsidP="003238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организаций различных форм собственности к решению вопросов противопожарной защиты;</w:t>
            </w:r>
          </w:p>
          <w:p w:rsidR="00666C3D" w:rsidRDefault="00666C3D" w:rsidP="003238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необходимых условий для предотвращения пожаров, спасения жизни людей и материальных ценностей;</w:t>
            </w:r>
          </w:p>
          <w:p w:rsidR="00666C3D" w:rsidRDefault="00666C3D" w:rsidP="003238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тушения пожаров и проведение первоочередных аварийно-спасательных работ;</w:t>
            </w:r>
          </w:p>
          <w:p w:rsidR="00666C3D" w:rsidRDefault="00666C3D" w:rsidP="003238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 населения основ правовой культуры в вопросах обеспечения противопожарной защиты.</w:t>
            </w:r>
          </w:p>
          <w:p w:rsidR="00666C3D" w:rsidRDefault="00666C3D" w:rsidP="003238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уровня преступности на территории сельского поселения «Село Калужская опытная сельскохозяйственная станция»</w:t>
            </w:r>
          </w:p>
        </w:tc>
      </w:tr>
    </w:tbl>
    <w:p w:rsidR="00666C3D" w:rsidRDefault="00666C3D" w:rsidP="00666C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C3D" w:rsidRDefault="00666C3D" w:rsidP="00666C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C3D" w:rsidRDefault="00666C3D" w:rsidP="00666C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C3D" w:rsidRDefault="00666C3D" w:rsidP="00666C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ОБОБЩЕННАЯ ХАРАКТЕРИСТИКА ОСНОВНЫХ МЕРОПРИЯТИЙ  МУНИЦИПАЛЬНОЙ ПРОГРАММЫ</w:t>
      </w:r>
    </w:p>
    <w:p w:rsidR="00666C3D" w:rsidRDefault="00666C3D" w:rsidP="00666C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3D" w:rsidRDefault="00666C3D" w:rsidP="00666C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населения муниципального района в области обеспечения безопасности жизнедеятельности является одним из важнейших условий своевременного и эффективного реагирования при оповещении и информировании об угрозах и опасностях военного и мирного времени.</w:t>
      </w:r>
    </w:p>
    <w:p w:rsidR="00666C3D" w:rsidRDefault="00666C3D" w:rsidP="00666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всей истории люди подвергались и подвергаются воздействию стихийных бедствий, аварий, катастроф и военных действий, которые уносят тысячи жизней, причиняют колоссальный экономический ущерб, за короткое время разрушают все, что создавалось десятилетиями и даже веками.</w:t>
      </w:r>
    </w:p>
    <w:p w:rsidR="00666C3D" w:rsidRDefault="00666C3D" w:rsidP="00666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направлена на выполнение задач: </w:t>
      </w:r>
    </w:p>
    <w:p w:rsidR="00666C3D" w:rsidRDefault="00666C3D" w:rsidP="00666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предупреждения и ликвидации ЧС;</w:t>
      </w:r>
    </w:p>
    <w:p w:rsidR="00666C3D" w:rsidRDefault="00666C3D" w:rsidP="00666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готовности органов управления, сил и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ействиям по предупреждению и ликвидации ЧС;</w:t>
      </w:r>
    </w:p>
    <w:p w:rsidR="00666C3D" w:rsidRDefault="00666C3D" w:rsidP="00666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сбор, обработка, обмен и выдача информации в области защиты населения и территорий от ЧС;</w:t>
      </w:r>
    </w:p>
    <w:p w:rsidR="00666C3D" w:rsidRDefault="00666C3D" w:rsidP="00666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прогнозирование и оценка социально-экономических последствий ЧС;</w:t>
      </w:r>
    </w:p>
    <w:p w:rsidR="00666C3D" w:rsidRDefault="00666C3D" w:rsidP="00666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резервов финансовых материальных ресурсов для ликвидации ЧС;</w:t>
      </w:r>
    </w:p>
    <w:p w:rsidR="00666C3D" w:rsidRDefault="00666C3D" w:rsidP="00666C3D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ликвидация ЧС;</w:t>
      </w:r>
    </w:p>
    <w:p w:rsidR="00666C3D" w:rsidRDefault="00666C3D" w:rsidP="00666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мероприятий по социальной защите пострадавшего населения и территорий.</w:t>
      </w:r>
    </w:p>
    <w:p w:rsidR="00666C3D" w:rsidRDefault="00666C3D" w:rsidP="00666C3D">
      <w:pPr>
        <w:widowControl w:val="0"/>
        <w:autoSpaceDE w:val="0"/>
        <w:autoSpaceDN w:val="0"/>
        <w:adjustRightInd w:val="0"/>
        <w:spacing w:after="0" w:line="240" w:lineRule="auto"/>
        <w:ind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ГО:</w:t>
      </w:r>
    </w:p>
    <w:p w:rsidR="00666C3D" w:rsidRDefault="00666C3D" w:rsidP="00666C3D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и обучение населения в области ГО;</w:t>
      </w:r>
    </w:p>
    <w:p w:rsidR="00666C3D" w:rsidRDefault="00666C3D" w:rsidP="00666C3D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оповещение населения об опасностях, возникающих при ведении военных действий или вследствие этих действий, а также при ликвидации ЧС;</w:t>
      </w:r>
    </w:p>
    <w:p w:rsidR="00666C3D" w:rsidRDefault="00666C3D" w:rsidP="00666C3D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эвакуация населения, материальных и культурных ценностей;</w:t>
      </w:r>
    </w:p>
    <w:p w:rsidR="00666C3D" w:rsidRDefault="00666C3D" w:rsidP="00666C3D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населению убежищ и средств индивидуальной защиты;</w:t>
      </w:r>
    </w:p>
    <w:p w:rsidR="00666C3D" w:rsidRDefault="00666C3D" w:rsidP="00666C3D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мероприятий по световой и другим видам маскировки;</w:t>
      </w:r>
      <w:proofErr w:type="gramEnd"/>
    </w:p>
    <w:p w:rsidR="00666C3D" w:rsidRDefault="00666C3D" w:rsidP="00666C3D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аварийно-спасательных работ;</w:t>
      </w:r>
    </w:p>
    <w:p w:rsidR="00666C3D" w:rsidRDefault="00666C3D" w:rsidP="00666C3D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первоочередное обеспечение населения, пострадавшего при ведении военных действий или вследствие этих действий;</w:t>
      </w:r>
    </w:p>
    <w:p w:rsidR="00666C3D" w:rsidRDefault="00666C3D" w:rsidP="00666C3D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борьба с пожарами, возникающими при ведении боевых действий или вследствие этих действий;</w:t>
      </w:r>
    </w:p>
    <w:p w:rsidR="00666C3D" w:rsidRDefault="00666C3D" w:rsidP="00666C3D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обнаружение и обозначение районов, подвергшихся радиоактивному, химическому, биологическому и иному заражению;</w:t>
      </w:r>
    </w:p>
    <w:p w:rsidR="00666C3D" w:rsidRDefault="00666C3D" w:rsidP="00666C3D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санитарная обработка населения, обеззараживание зданий и сооружений, специальная обработка техники и территорий;</w:t>
      </w:r>
    </w:p>
    <w:p w:rsidR="00666C3D" w:rsidRDefault="00666C3D" w:rsidP="00666C3D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проведение мероприятий ГО;</w:t>
      </w:r>
    </w:p>
    <w:p w:rsidR="00666C3D" w:rsidRDefault="00666C3D" w:rsidP="00666C3D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мер по поддержанию сил и средств ГО в состоянии постоянной готовности;</w:t>
      </w:r>
    </w:p>
    <w:p w:rsidR="00666C3D" w:rsidRDefault="00666C3D" w:rsidP="00666C3D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планирование мероприятий по подготовке к эвакуации населения, материальных и культурных ценностей.</w:t>
      </w:r>
    </w:p>
    <w:p w:rsidR="00666C3D" w:rsidRDefault="00666C3D" w:rsidP="00666C3D">
      <w:pPr>
        <w:widowControl w:val="0"/>
        <w:autoSpaceDE w:val="0"/>
        <w:autoSpaceDN w:val="0"/>
        <w:adjustRightInd w:val="0"/>
        <w:spacing w:after="0" w:line="240" w:lineRule="auto"/>
        <w:ind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обеспечения безопасности людей на водных объектах:</w:t>
      </w:r>
    </w:p>
    <w:p w:rsidR="00666C3D" w:rsidRDefault="00666C3D" w:rsidP="00666C3D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порядка учета зон рекреации (места массового отдыха, купания, занятия спортом, туризма) водных объектов;</w:t>
      </w:r>
    </w:p>
    <w:p w:rsidR="00666C3D" w:rsidRDefault="00666C3D" w:rsidP="00666C3D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организация проведения технического освидетельствования зон рекреации водных объектах;</w:t>
      </w:r>
    </w:p>
    <w:p w:rsidR="00666C3D" w:rsidRDefault="00666C3D" w:rsidP="00666C3D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мер обеспечения безопасности детей на воде;</w:t>
      </w:r>
    </w:p>
    <w:p w:rsidR="00666C3D" w:rsidRDefault="00666C3D" w:rsidP="00666C3D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мер безопасности на льду;</w:t>
      </w:r>
    </w:p>
    <w:p w:rsidR="00666C3D" w:rsidRDefault="00666C3D" w:rsidP="00666C3D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мер обеспечения безопасности населения при пользовании зонами рекреации водных объектов.</w:t>
      </w:r>
    </w:p>
    <w:p w:rsidR="00666C3D" w:rsidRDefault="00666C3D" w:rsidP="00666C3D">
      <w:pPr>
        <w:widowControl w:val="0"/>
        <w:autoSpaceDE w:val="0"/>
        <w:autoSpaceDN w:val="0"/>
        <w:adjustRightInd w:val="0"/>
        <w:spacing w:after="0" w:line="240" w:lineRule="auto"/>
        <w:ind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мобилизационной подготовки:</w:t>
      </w:r>
    </w:p>
    <w:p w:rsidR="00666C3D" w:rsidRDefault="00666C3D" w:rsidP="00666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мобилизационной подготовки органов местного самоуправления;</w:t>
      </w:r>
    </w:p>
    <w:p w:rsidR="00666C3D" w:rsidRDefault="00666C3D" w:rsidP="00666C3D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и подготовка запасного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управления Главы администрации муниципального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6C3D" w:rsidRDefault="00666C3D" w:rsidP="00666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бронирования руководителей, специалистов, квалифицированных рабочих и служащих из числа военнообязанных, пребывающих в запасе Вооруженных Сил Российской Федерации.</w:t>
      </w:r>
    </w:p>
    <w:p w:rsidR="00666C3D" w:rsidRDefault="00666C3D" w:rsidP="00666C3D">
      <w:pPr>
        <w:widowControl w:val="0"/>
        <w:autoSpaceDE w:val="0"/>
        <w:autoSpaceDN w:val="0"/>
        <w:adjustRightInd w:val="0"/>
        <w:spacing w:after="0" w:line="240" w:lineRule="auto"/>
        <w:ind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пожарной безопасности:</w:t>
      </w:r>
    </w:p>
    <w:p w:rsidR="00666C3D" w:rsidRDefault="00666C3D" w:rsidP="00666C3D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-организация и контроль профилактической работы по вопросам пожарной безопасности 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весеннее-летний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осеннее-зимний период</w:t>
      </w:r>
    </w:p>
    <w:p w:rsidR="00666C3D" w:rsidRDefault="00666C3D" w:rsidP="00666C3D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пожарной машины.</w:t>
      </w:r>
    </w:p>
    <w:p w:rsidR="00666C3D" w:rsidRDefault="00666C3D" w:rsidP="00666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реализации муниципальной программы планируется:</w:t>
      </w:r>
    </w:p>
    <w:p w:rsidR="00666C3D" w:rsidRDefault="00666C3D" w:rsidP="00666C3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защищенности населения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«Село Калужская опытная сельскохозяйственная станция»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опасностей и угроз мирного и военного времени путем комплектования запасов продовольствия и средств индивидуальной защиты, приведения в готовность защитных сооружений гражданской обороны в режим готовности к приему укрываемых;</w:t>
      </w:r>
    </w:p>
    <w:p w:rsidR="00666C3D" w:rsidRDefault="00666C3D" w:rsidP="00666C3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организации мероприятий по профилактике, предупреждению и ликвидации чрезвычайных ситуаций, а именно: сокращение среднего времени прибытия экстренных оперативных служб к месту происшествия; достижение 100% обеспеченности аварийно-спасательным оборудованием; достижение 98% укомплектованности резерва материально-технических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ликвидации ЧС; уменьшение количества деструктивных событий; сокращение числа пожаров на территории муниципального образования; увеличение количества мест для забора воды из источников наружного водоснабжения, расположенных в сельских населенных пунктах;</w:t>
      </w:r>
    </w:p>
    <w:p w:rsidR="00666C3D" w:rsidRDefault="00666C3D" w:rsidP="00666C3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общественной безопасности и безопасности среды обитания, также предусматривающего обустройство элементами системы экстренного оповещения населения одного населенного пункта.</w:t>
      </w:r>
    </w:p>
    <w:p w:rsidR="00666C3D" w:rsidRDefault="00666C3D" w:rsidP="00666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C3D" w:rsidRDefault="00666C3D" w:rsidP="00666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2. ПРИОРИТЕТЫ МУНИЦИПАЛЬНОЙ ПОЛИТИКИ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666C3D" w:rsidRDefault="00666C3D" w:rsidP="00666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СФЕРЕ РЕАЛИЗАЦИИ МУНИЦИПАЛЬНОЙ ПРОГРАММЫ</w:t>
      </w:r>
    </w:p>
    <w:p w:rsidR="00666C3D" w:rsidRDefault="00666C3D" w:rsidP="00666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Муниципальная программа сформирована в соответствии с приоритетами, определенными стратегическими документами Российской Федерации.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Приоритеты муниципальной политики в сфере безопасности жизнедеятельности на территории муниципального образования сельское поселение «Село Калужская опытная сельскохозяйственная станция» определены Концепцией строительства сил и средств Министерства Российской Федерации по делам гражданской обороны, чрезвычайным ситуациям и ликвидации последствий </w:t>
      </w:r>
      <w:r>
        <w:rPr>
          <w:rFonts w:ascii="Times New Roman" w:hAnsi="Times New Roman" w:cs="Times New Roman"/>
          <w:sz w:val="28"/>
          <w:szCs w:val="28"/>
        </w:rPr>
        <w:lastRenderedPageBreak/>
        <w:t>стихийных бедствий на период до 2025 года, утвержденной Президентом Российской Федерации 28 января 2010 г., Стратегией социально-экономического развития Калужской области, утвержденной постановлением Правительства Калужской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от 29 июня 2009 г. N 250. </w:t>
      </w:r>
    </w:p>
    <w:p w:rsidR="00666C3D" w:rsidRDefault="00666C3D" w:rsidP="00666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приоритетом муниципальной политики в сфере безопасности жизнедеятельности на территории муниципального образования сельское поселение «Село Калужская опытная сельскохозяйственная станция» является создание и совершенствование безопасных условий жизнедеятельности населения на территории поселения.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Реализация муниципальной политики в сфере безопасности жизнедеятельности на территории муниципального образования сельское поселение осуществляется в соответствии с федеральными законами: от 21 декабря 1994 г. N 68-ФЗ "О защите населения и территорий от чрезвычайных ситуаций природного и техногенного характера", от 21 декабря 1994 г. N 69-ФЗ "О пожарной безопасности", от 22 июля 2008 г. N 123-ФЗ "Технический регламент о требованиях пожарной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безопасности", от 12 февраля 1998 г. N 28-ФЗ "О гражданской обороне". </w:t>
      </w:r>
    </w:p>
    <w:p w:rsidR="00666C3D" w:rsidRDefault="00666C3D" w:rsidP="00666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единой государственной политики Российской Федерации в области ГО является важной задачей по совершенствованию оборонного строительства, обеспечению безопасности государства и целенаправленной деятельности органов государственной власти Российской Федерации, органов исполнительной власти субъектов Российской Федерации, органов местного самоуправления и организаций в осуществлении защиты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действий, а также при возникновении ЧС (Основы единой государственной политики Российской Федерации в области гражданской обороны на период до 2030 года утверждены Президентом Российской Федерации 20 июня 2017 г. № 4210п-П4 (далее – Основы государственной политики в области ГО).</w:t>
      </w:r>
      <w:proofErr w:type="gramEnd"/>
    </w:p>
    <w:p w:rsidR="00666C3D" w:rsidRDefault="00666C3D" w:rsidP="00666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Исходя из стратегических направлений деятельности на период до 2025 года, определенных федеральными нормативными правовыми актами, в данной  программе определены цели и задачи, наиболее актуальные для муниципального образования сельское поселение «Село Калужская опытная сельскохозяйственная станция».</w:t>
      </w:r>
    </w:p>
    <w:p w:rsidR="00666C3D" w:rsidRDefault="00666C3D" w:rsidP="00666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6C3D" w:rsidRDefault="00666C3D" w:rsidP="00666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6C3D" w:rsidRDefault="00666C3D" w:rsidP="00666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6C3D" w:rsidRDefault="00666C3D" w:rsidP="00666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6C3D" w:rsidRDefault="00666C3D" w:rsidP="00666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6C3D" w:rsidRDefault="00666C3D" w:rsidP="00666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6C3D" w:rsidRDefault="00666C3D" w:rsidP="00666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6C3D" w:rsidRDefault="00666C3D" w:rsidP="00666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6C3D" w:rsidRDefault="00666C3D" w:rsidP="00666C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666C3D">
          <w:pgSz w:w="11906" w:h="16838"/>
          <w:pgMar w:top="907" w:right="567" w:bottom="567" w:left="1418" w:header="709" w:footer="709" w:gutter="0"/>
          <w:cols w:space="720"/>
        </w:sectPr>
      </w:pPr>
    </w:p>
    <w:p w:rsidR="00666C3D" w:rsidRDefault="00666C3D" w:rsidP="00666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ПЕРЕЧЕНЬ МЕРОПРИЯТИЙ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666C3D" w:rsidRDefault="00666C3D" w:rsidP="00666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«Безопасность жизнедеятельности на территории</w:t>
      </w:r>
    </w:p>
    <w:p w:rsidR="00666C3D" w:rsidRDefault="00666C3D" w:rsidP="00666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«Село Калужская опытная сельскохозяйственная станция» на 2020-2025 годы»</w:t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3969"/>
        <w:gridCol w:w="1275"/>
        <w:gridCol w:w="1418"/>
        <w:gridCol w:w="1276"/>
        <w:gridCol w:w="1417"/>
        <w:gridCol w:w="874"/>
        <w:gridCol w:w="874"/>
        <w:gridCol w:w="874"/>
        <w:gridCol w:w="874"/>
        <w:gridCol w:w="874"/>
        <w:gridCol w:w="875"/>
      </w:tblGrid>
      <w:tr w:rsidR="00666C3D" w:rsidTr="00323883"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D" w:rsidRDefault="00666C3D" w:rsidP="0032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C3D" w:rsidRDefault="00666C3D" w:rsidP="0032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66C3D" w:rsidRDefault="00666C3D" w:rsidP="0032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  <w:p w:rsidR="00666C3D" w:rsidRDefault="00666C3D" w:rsidP="0032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C3D" w:rsidRDefault="00666C3D" w:rsidP="0032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D" w:rsidRDefault="00666C3D" w:rsidP="00323883">
            <w:pPr>
              <w:tabs>
                <w:tab w:val="left" w:pos="140"/>
                <w:tab w:val="left" w:pos="423"/>
                <w:tab w:val="left" w:pos="11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C3D" w:rsidRDefault="00666C3D" w:rsidP="00323883">
            <w:pPr>
              <w:tabs>
                <w:tab w:val="left" w:pos="140"/>
                <w:tab w:val="left" w:pos="423"/>
                <w:tab w:val="left" w:pos="11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D" w:rsidRDefault="00666C3D" w:rsidP="0032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C3D" w:rsidRDefault="00666C3D" w:rsidP="0032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D" w:rsidRDefault="00666C3D" w:rsidP="0032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C3D" w:rsidRDefault="00666C3D" w:rsidP="0032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программы</w:t>
            </w:r>
          </w:p>
          <w:p w:rsidR="00666C3D" w:rsidRDefault="00666C3D" w:rsidP="0032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D" w:rsidRDefault="00666C3D" w:rsidP="0032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C3D" w:rsidRDefault="00666C3D" w:rsidP="0032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3D" w:rsidRDefault="00666C3D" w:rsidP="0032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расходов, всего*</w:t>
            </w:r>
          </w:p>
          <w:p w:rsidR="00666C3D" w:rsidRDefault="00666C3D" w:rsidP="0032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3D" w:rsidRDefault="00666C3D" w:rsidP="0032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 реализации программы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666C3D" w:rsidTr="00323883">
        <w:trPr>
          <w:cantSplit/>
          <w:trHeight w:val="1134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3D" w:rsidRDefault="00666C3D" w:rsidP="0032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3D" w:rsidRDefault="00666C3D" w:rsidP="0032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3D" w:rsidRDefault="00666C3D" w:rsidP="0032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3D" w:rsidRDefault="00666C3D" w:rsidP="0032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3D" w:rsidRDefault="00666C3D" w:rsidP="0032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3D" w:rsidRDefault="00666C3D" w:rsidP="0032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6C3D" w:rsidRDefault="00666C3D" w:rsidP="0032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6C3D" w:rsidRDefault="00666C3D" w:rsidP="0032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6C3D" w:rsidRDefault="00666C3D" w:rsidP="0032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6C3D" w:rsidRDefault="00666C3D" w:rsidP="0032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6C3D" w:rsidRDefault="00666C3D" w:rsidP="0032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6C3D" w:rsidRDefault="00666C3D" w:rsidP="0032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666C3D" w:rsidTr="0032388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3D" w:rsidRDefault="00666C3D" w:rsidP="0032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3D" w:rsidRDefault="00666C3D" w:rsidP="00323883">
            <w:pPr>
              <w:tabs>
                <w:tab w:val="left" w:pos="140"/>
                <w:tab w:val="left" w:pos="423"/>
                <w:tab w:val="left" w:pos="11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Пожарная безопасность, ликвидация чрезвычайных ситуаций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3D" w:rsidRDefault="00666C3D" w:rsidP="0032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2020-2025гг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3D" w:rsidRDefault="00666C3D" w:rsidP="0032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3D" w:rsidRDefault="00666C3D" w:rsidP="0032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D" w:rsidRDefault="00666C3D" w:rsidP="003238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  <w:p w:rsidR="00666C3D" w:rsidRDefault="00666C3D" w:rsidP="003238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3D" w:rsidRDefault="00666C3D" w:rsidP="00323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3D" w:rsidRDefault="00666C3D" w:rsidP="00323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3D" w:rsidRDefault="00666C3D" w:rsidP="00323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3D" w:rsidRDefault="00666C3D" w:rsidP="00323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3D" w:rsidRDefault="00666C3D" w:rsidP="00323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3D" w:rsidRDefault="00666C3D" w:rsidP="00323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666C3D" w:rsidTr="00323883">
        <w:trPr>
          <w:trHeight w:val="23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D" w:rsidRDefault="00666C3D" w:rsidP="0032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3D" w:rsidRDefault="00666C3D" w:rsidP="00323883">
            <w:pPr>
              <w:tabs>
                <w:tab w:val="left" w:pos="140"/>
                <w:tab w:val="left" w:pos="423"/>
                <w:tab w:val="left" w:pos="11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D" w:rsidRDefault="00666C3D" w:rsidP="0032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D" w:rsidRDefault="00666C3D" w:rsidP="0032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D" w:rsidRDefault="00666C3D" w:rsidP="0032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3D" w:rsidRDefault="00666C3D" w:rsidP="0032388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C3D" w:rsidRDefault="00666C3D" w:rsidP="003238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C3D" w:rsidRDefault="00666C3D" w:rsidP="003238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C3D" w:rsidRDefault="00666C3D" w:rsidP="003238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C3D" w:rsidRDefault="00666C3D" w:rsidP="003238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C3D" w:rsidRDefault="00666C3D" w:rsidP="003238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C3D" w:rsidRDefault="00666C3D" w:rsidP="003238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</w:tbl>
    <w:p w:rsidR="00666C3D" w:rsidRDefault="00666C3D" w:rsidP="00666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*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Объемы финансирования Программы и мероприятия по годам подлежат уточнению при формировании бюджета муниципального образования  на соответствующий финансовый год и плановый период.</w:t>
      </w:r>
    </w:p>
    <w:p w:rsidR="00666C3D" w:rsidRDefault="00666C3D" w:rsidP="00666C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666C3D">
          <w:pgSz w:w="16838" w:h="11906" w:orient="landscape"/>
          <w:pgMar w:top="851" w:right="425" w:bottom="851" w:left="1134" w:header="709" w:footer="709" w:gutter="0"/>
          <w:cols w:space="720"/>
        </w:sectPr>
      </w:pPr>
    </w:p>
    <w:p w:rsidR="00666C3D" w:rsidRDefault="00666C3D" w:rsidP="00666C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3. ЦЕЛИ, ЗАДАЧИ И ИНДИКАТОРЫ (ПОКАЗАТЕЛИ) ДОСТИЖЕНИЯ ЦЕЛЕЙ И РЕШЕНИЯ ЗАДАЧ МУНИЦИПАЛЬНОЙ ПРОГРАММЫ</w:t>
      </w:r>
    </w:p>
    <w:p w:rsidR="00666C3D" w:rsidRDefault="00666C3D" w:rsidP="00666C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3D" w:rsidRDefault="00666C3D" w:rsidP="00666C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программы является обеспечение необходимых условий для безопасности жизнедеятельности населения, сокращения материальных потерь от ЧС, повышение качества подготовки населения в области ГО, выполнение мероприятий по безопасности людей при пользовании зонами рекреации водных объектов и защита населения от террористических актов.</w:t>
      </w:r>
    </w:p>
    <w:p w:rsidR="00666C3D" w:rsidRDefault="00666C3D" w:rsidP="00666C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поставленной цели обеспечивается решением следующих задач:</w:t>
      </w:r>
    </w:p>
    <w:p w:rsidR="00666C3D" w:rsidRDefault="00666C3D" w:rsidP="00666C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мероприятий по предупреждению и ликвидации ЧС на территории муниципального района;</w:t>
      </w:r>
    </w:p>
    <w:p w:rsidR="00666C3D" w:rsidRDefault="00666C3D" w:rsidP="00666C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и подготовка населения в области ГО и ЧС;</w:t>
      </w:r>
    </w:p>
    <w:p w:rsidR="00666C3D" w:rsidRDefault="00666C3D" w:rsidP="00666C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мер безопасности в зонах рекреации водных объектов и обучение поведения населения на водных объектах;</w:t>
      </w:r>
    </w:p>
    <w:p w:rsidR="00666C3D" w:rsidRDefault="00666C3D" w:rsidP="00666C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населения поведению в условиях угрозы террористического акта и при совершении террористического акта;</w:t>
      </w:r>
    </w:p>
    <w:p w:rsidR="00666C3D" w:rsidRDefault="00666C3D" w:rsidP="00666C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ответственности должностных лиц органов самоуправления и организаций за выполнение мероприятий по обеспечению безопасности жизнедеятельности населения;</w:t>
      </w:r>
    </w:p>
    <w:p w:rsidR="00666C3D" w:rsidRDefault="00666C3D" w:rsidP="00666C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создать эффективную систему информирования и оповещения населения при возникновении кризисных ситуаций;</w:t>
      </w:r>
    </w:p>
    <w:p w:rsidR="00666C3D" w:rsidRDefault="00666C3D" w:rsidP="00666C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совершенствовать техническую оснащенность сил и средств, необходимых для ликвидации последствий чрезвычайных ситуаций;</w:t>
      </w:r>
    </w:p>
    <w:p w:rsidR="00666C3D" w:rsidRDefault="00666C3D" w:rsidP="00666C3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привлечение наибольшего количества населения в добровольные пожарные дружины;</w:t>
      </w:r>
    </w:p>
    <w:p w:rsidR="00666C3D" w:rsidRDefault="00666C3D" w:rsidP="00666C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оснащение добровольных пожарных формирований средствами пожаротушения;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6C3D" w:rsidRDefault="00666C3D" w:rsidP="00666C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совершенствовать систему обеспечения безопасности людей на водных объектах.  </w:t>
      </w:r>
    </w:p>
    <w:p w:rsidR="00666C3D" w:rsidRDefault="00666C3D" w:rsidP="00666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охраны общественного порядка: </w:t>
      </w:r>
    </w:p>
    <w:p w:rsidR="00666C3D" w:rsidRDefault="00666C3D" w:rsidP="00666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гражданской инициативы в области обеспечения общественной безопасности граждан;</w:t>
      </w:r>
    </w:p>
    <w:p w:rsidR="00666C3D" w:rsidRDefault="00666C3D" w:rsidP="00666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содержание совместно с правоохранительными органами правопорядка на территории сельского поселения «Село Калужская опытная сельскохозяйственная станция»;</w:t>
      </w:r>
    </w:p>
    <w:p w:rsidR="00666C3D" w:rsidRDefault="00666C3D" w:rsidP="00666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проведение мероприятий, направленных на снижение преступности.</w:t>
      </w:r>
    </w:p>
    <w:p w:rsidR="00666C3D" w:rsidRDefault="00666C3D" w:rsidP="00666C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C3D" w:rsidRDefault="00666C3D" w:rsidP="00666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</w:t>
      </w:r>
    </w:p>
    <w:p w:rsidR="00666C3D" w:rsidRDefault="00666C3D" w:rsidP="00666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ИНДИКАТОРАХ МУНИЦИПАЛЬНОЙ ПРОГРАММЫ</w:t>
      </w:r>
    </w:p>
    <w:p w:rsidR="00666C3D" w:rsidRDefault="00666C3D" w:rsidP="00666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ИХ ЗНАЧЕНИЯ</w:t>
      </w:r>
    </w:p>
    <w:p w:rsidR="00666C3D" w:rsidRDefault="00666C3D" w:rsidP="00666C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40"/>
        <w:gridCol w:w="2319"/>
        <w:gridCol w:w="652"/>
        <w:gridCol w:w="1015"/>
        <w:gridCol w:w="1016"/>
        <w:gridCol w:w="1016"/>
        <w:gridCol w:w="1016"/>
        <w:gridCol w:w="1016"/>
        <w:gridCol w:w="1016"/>
      </w:tblGrid>
      <w:tr w:rsidR="00666C3D" w:rsidTr="0032388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3D" w:rsidRDefault="00666C3D" w:rsidP="003238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3D" w:rsidRDefault="00666C3D" w:rsidP="003238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индикатора (показателя)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3D" w:rsidRDefault="00666C3D" w:rsidP="003238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Ед.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изм.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3D" w:rsidRDefault="00666C3D" w:rsidP="003238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Значение по годам</w:t>
            </w:r>
          </w:p>
        </w:tc>
      </w:tr>
      <w:tr w:rsidR="00666C3D" w:rsidTr="003238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3D" w:rsidRDefault="00666C3D" w:rsidP="003238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3D" w:rsidRDefault="00666C3D" w:rsidP="003238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3D" w:rsidRDefault="00666C3D" w:rsidP="003238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3D" w:rsidRDefault="00666C3D" w:rsidP="003238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Годы реализации муниципальной программы</w:t>
            </w:r>
          </w:p>
        </w:tc>
      </w:tr>
      <w:tr w:rsidR="00666C3D" w:rsidTr="003238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3D" w:rsidRDefault="00666C3D" w:rsidP="003238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3D" w:rsidRDefault="00666C3D" w:rsidP="003238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3D" w:rsidRDefault="00666C3D" w:rsidP="003238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3D" w:rsidRDefault="00666C3D" w:rsidP="003238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3D" w:rsidRDefault="00666C3D" w:rsidP="003238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3D" w:rsidRDefault="00666C3D" w:rsidP="003238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3D" w:rsidRDefault="00666C3D" w:rsidP="003238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3D" w:rsidRDefault="00666C3D" w:rsidP="003238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3D" w:rsidRDefault="00666C3D" w:rsidP="003238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</w:tr>
      <w:tr w:rsidR="00666C3D" w:rsidTr="003238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D" w:rsidRDefault="00666C3D" w:rsidP="003238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3D" w:rsidRDefault="00666C3D" w:rsidP="003238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обучаемых лиц руководящего состава ГО и ЧС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3D" w:rsidRDefault="00666C3D" w:rsidP="003238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D" w:rsidRDefault="00666C3D" w:rsidP="003238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D" w:rsidRDefault="00666C3D" w:rsidP="003238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D" w:rsidRDefault="00666C3D" w:rsidP="003238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D" w:rsidRDefault="00666C3D" w:rsidP="003238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D" w:rsidRDefault="00666C3D" w:rsidP="003238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D" w:rsidRDefault="00666C3D" w:rsidP="003238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66C3D" w:rsidTr="003238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D" w:rsidRDefault="00666C3D" w:rsidP="003238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3D" w:rsidRDefault="00666C3D" w:rsidP="0032388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организаций всех форм собственности на территории МО СП  современными средствами индивидуальной защиты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3D" w:rsidRDefault="00666C3D" w:rsidP="003238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D" w:rsidRDefault="00666C3D" w:rsidP="003238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D" w:rsidRDefault="00666C3D" w:rsidP="003238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D" w:rsidRDefault="00666C3D" w:rsidP="003238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D" w:rsidRDefault="00666C3D" w:rsidP="003238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D" w:rsidRDefault="00666C3D" w:rsidP="003238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D" w:rsidRDefault="00666C3D" w:rsidP="003238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66C3D" w:rsidTr="003238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D" w:rsidRDefault="00666C3D" w:rsidP="003238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3D" w:rsidRDefault="00666C3D" w:rsidP="003238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мест для забора воды из источников наружного водоснабжения, расположенных в сельских населенных пунктах и на прилегающих к ним территориях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3D" w:rsidRDefault="00666C3D" w:rsidP="003238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D" w:rsidRDefault="00666C3D" w:rsidP="003238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D" w:rsidRDefault="00666C3D" w:rsidP="003238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D" w:rsidRDefault="00666C3D" w:rsidP="003238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D" w:rsidRDefault="00666C3D" w:rsidP="003238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D" w:rsidRDefault="00666C3D" w:rsidP="003238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D" w:rsidRDefault="00666C3D" w:rsidP="003238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66C3D" w:rsidTr="003238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D" w:rsidRDefault="00666C3D" w:rsidP="003238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3D" w:rsidRDefault="00666C3D" w:rsidP="00323883">
            <w:pPr>
              <w:jc w:val="both"/>
              <w:rPr>
                <w:rFonts w:ascii="Times New Roman" w:hAnsi="Times New Roman" w:cs="Times New Roman"/>
                <w:color w:val="45454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населенных пунктов, обеспеченных элементами системы экстренного оповещения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3D" w:rsidRDefault="00666C3D" w:rsidP="003238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D" w:rsidRDefault="00666C3D" w:rsidP="003238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D" w:rsidRDefault="00666C3D" w:rsidP="003238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D" w:rsidRDefault="00666C3D" w:rsidP="003238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D" w:rsidRDefault="00666C3D" w:rsidP="003238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D" w:rsidRDefault="00666C3D" w:rsidP="003238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3D" w:rsidRDefault="00666C3D" w:rsidP="003238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66C3D" w:rsidRDefault="00666C3D" w:rsidP="00666C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C3D" w:rsidRDefault="00666C3D" w:rsidP="00666C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C3D" w:rsidRDefault="00666C3D" w:rsidP="00666C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ОБЪЁМ ФИНАНСОВЫХ РЕСУРСОВ, НЕОБХОДИМЫХ ДЛЯ РЕАЛИЗАЦИИ МУНИЦИПАЛЬНОЙ ПРОГРАММЫ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>*</w:t>
      </w:r>
    </w:p>
    <w:p w:rsidR="00666C3D" w:rsidRDefault="00666C3D" w:rsidP="00666C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руб.)</w:t>
      </w:r>
    </w:p>
    <w:tbl>
      <w:tblPr>
        <w:tblW w:w="97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"/>
        <w:gridCol w:w="2711"/>
        <w:gridCol w:w="1133"/>
        <w:gridCol w:w="1133"/>
        <w:gridCol w:w="991"/>
        <w:gridCol w:w="992"/>
        <w:gridCol w:w="1133"/>
        <w:gridCol w:w="1133"/>
      </w:tblGrid>
      <w:tr w:rsidR="00666C3D" w:rsidTr="00323883">
        <w:trPr>
          <w:tblHeader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3D" w:rsidRDefault="00666C3D" w:rsidP="0032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3D" w:rsidRDefault="00666C3D" w:rsidP="0032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C3D" w:rsidRDefault="00666C3D" w:rsidP="0032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3D" w:rsidRDefault="00666C3D" w:rsidP="0032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 годам реализации:</w:t>
            </w:r>
          </w:p>
        </w:tc>
      </w:tr>
      <w:tr w:rsidR="00666C3D" w:rsidTr="00323883">
        <w:trPr>
          <w:tblHeader/>
        </w:trPr>
        <w:tc>
          <w:tcPr>
            <w:tcW w:w="9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3D" w:rsidRDefault="00666C3D" w:rsidP="0032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3D" w:rsidRDefault="00666C3D" w:rsidP="0032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3D" w:rsidRDefault="00666C3D" w:rsidP="0032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3D" w:rsidRDefault="00666C3D" w:rsidP="0032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3D" w:rsidRDefault="00666C3D" w:rsidP="0032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3D" w:rsidRDefault="00666C3D" w:rsidP="0032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3D" w:rsidRDefault="00666C3D" w:rsidP="0032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3D" w:rsidRDefault="00666C3D" w:rsidP="0032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666C3D" w:rsidTr="00323883">
        <w:tc>
          <w:tcPr>
            <w:tcW w:w="9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3D" w:rsidRDefault="00666C3D" w:rsidP="0032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реализации муниципальной программы</w:t>
            </w:r>
          </w:p>
        </w:tc>
      </w:tr>
      <w:tr w:rsidR="00666C3D" w:rsidTr="0032388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3D" w:rsidRDefault="00666C3D" w:rsidP="0032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3D" w:rsidRDefault="00666C3D" w:rsidP="0032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Суммарное значение финансовых ресурсов,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C3D" w:rsidRDefault="00666C3D" w:rsidP="003238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C3D" w:rsidRDefault="00666C3D" w:rsidP="003238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C3D" w:rsidRDefault="00666C3D" w:rsidP="003238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C3D" w:rsidRDefault="00666C3D" w:rsidP="003238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C3D" w:rsidRDefault="00666C3D" w:rsidP="003238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C3D" w:rsidRDefault="00666C3D" w:rsidP="003238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666C3D" w:rsidTr="0032388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3D" w:rsidRDefault="00666C3D" w:rsidP="0032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3D" w:rsidRDefault="00666C3D" w:rsidP="0032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3D" w:rsidRDefault="00666C3D" w:rsidP="0032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3D" w:rsidRDefault="00666C3D" w:rsidP="0032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3D" w:rsidRDefault="00666C3D" w:rsidP="0032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3D" w:rsidRDefault="00666C3D" w:rsidP="0032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3D" w:rsidRDefault="00666C3D" w:rsidP="0032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3D" w:rsidRDefault="00666C3D" w:rsidP="0032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C3D" w:rsidTr="0032388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3D" w:rsidRDefault="00666C3D" w:rsidP="0032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3D" w:rsidRDefault="00666C3D" w:rsidP="0032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C3D" w:rsidRDefault="00666C3D" w:rsidP="003238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C3D" w:rsidRDefault="00666C3D" w:rsidP="003238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C3D" w:rsidRDefault="00666C3D" w:rsidP="003238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C3D" w:rsidRDefault="00666C3D" w:rsidP="003238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C3D" w:rsidRDefault="00666C3D" w:rsidP="003238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C3D" w:rsidRDefault="00666C3D" w:rsidP="003238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666C3D" w:rsidTr="0032388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3D" w:rsidRDefault="00666C3D" w:rsidP="0032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3D" w:rsidRDefault="00666C3D" w:rsidP="0032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3D" w:rsidRDefault="00666C3D" w:rsidP="0032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3D" w:rsidRDefault="00666C3D" w:rsidP="0032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3D" w:rsidRDefault="00666C3D" w:rsidP="0032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3D" w:rsidRDefault="00666C3D" w:rsidP="0032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3D" w:rsidRDefault="00666C3D" w:rsidP="0032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3D" w:rsidRDefault="00666C3D" w:rsidP="0032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C3D" w:rsidTr="0032388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3D" w:rsidRDefault="00666C3D" w:rsidP="0032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3D" w:rsidRDefault="00666C3D" w:rsidP="0032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3D" w:rsidRDefault="00666C3D" w:rsidP="0032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3D" w:rsidRDefault="00666C3D" w:rsidP="0032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3D" w:rsidRDefault="00666C3D" w:rsidP="0032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3D" w:rsidRDefault="00666C3D" w:rsidP="0032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3D" w:rsidRDefault="00666C3D" w:rsidP="0032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3D" w:rsidRDefault="00666C3D" w:rsidP="0032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C3D" w:rsidTr="0032388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3D" w:rsidRDefault="00666C3D" w:rsidP="0032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3D" w:rsidRDefault="00666C3D" w:rsidP="0032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ответственного исполнителя 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3D" w:rsidRDefault="00666C3D" w:rsidP="0032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поселения «Село Калужская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опытная сельскохозяйственная станция»</w:t>
            </w:r>
          </w:p>
        </w:tc>
      </w:tr>
    </w:tbl>
    <w:p w:rsidR="00666C3D" w:rsidRDefault="00666C3D" w:rsidP="00666C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ПРИМЕЧАНИЕ: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*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Объемы финансирования Программы по мероприятиям и годам подлежат уточнению при формировании бюджета муниципального образования  на соответствующий финансовый год и плановый период.</w:t>
      </w:r>
    </w:p>
    <w:p w:rsidR="00666C3D" w:rsidRDefault="00666C3D" w:rsidP="00666C3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C3D" w:rsidRDefault="00666C3D" w:rsidP="00666C3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МЕХАНИЗМ РЕАЛИЗАЦИИ МУНИЦИПАЛЬНОЙ ПРОГРАММЫ</w:t>
      </w:r>
    </w:p>
    <w:p w:rsidR="00666C3D" w:rsidRDefault="00666C3D" w:rsidP="00666C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C3D" w:rsidRDefault="00666C3D" w:rsidP="00666C3D">
      <w:pPr>
        <w:widowControl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контроль реализации программы осуществляет администрация сельского поселения «Село Калужская опытная сельскохозяйственная станция».</w:t>
      </w:r>
    </w:p>
    <w:p w:rsidR="00666C3D" w:rsidRDefault="00666C3D" w:rsidP="00666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организационное обеспечение мероприятий программы, их точную и своевременную реализацию.</w:t>
      </w:r>
    </w:p>
    <w:p w:rsidR="00666C3D" w:rsidRDefault="00666C3D" w:rsidP="0066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осуществляется ответственным исполнителем и соисполнителями ежегодно, до 1 марта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отчетным. При необходимости ответственный исполнитель муниципальной программы может привлекать независимых экспертов для проведения анализа хода реализации муниципальной программы и подготовки предложений по повышению эффективности реализации муниципальной программы.</w:t>
      </w:r>
    </w:p>
    <w:p w:rsidR="00666C3D" w:rsidRDefault="00666C3D" w:rsidP="0066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Муниципальный финансовый контроль за использованием сре</w:t>
      </w: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дств в х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>оде реализации программы осуществляет Отдел финансов (финансовый орган) Администрации (исполнительно-распорядительный орган)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  <w:lang w:bidi="en-US"/>
        </w:rPr>
        <w:t>Перемышльский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 район».</w:t>
      </w:r>
    </w:p>
    <w:p w:rsidR="00666C3D" w:rsidRDefault="00666C3D" w:rsidP="00666C3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C3D" w:rsidRDefault="00666C3D" w:rsidP="00666C3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C3D" w:rsidRDefault="00666C3D" w:rsidP="00666C3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C3D" w:rsidRDefault="00666C3D" w:rsidP="00666C3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C3D" w:rsidRDefault="00666C3D" w:rsidP="00666C3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C3D" w:rsidRDefault="00666C3D" w:rsidP="00666C3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C3D" w:rsidRDefault="00666C3D" w:rsidP="00666C3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C3D" w:rsidRDefault="00666C3D" w:rsidP="00666C3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C3D" w:rsidRDefault="00666C3D" w:rsidP="00666C3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C3D" w:rsidRDefault="00666C3D" w:rsidP="00666C3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C3D" w:rsidRDefault="00666C3D" w:rsidP="00666C3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C3D" w:rsidRDefault="00666C3D" w:rsidP="00666C3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C3D" w:rsidRDefault="00666C3D" w:rsidP="00666C3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C3D" w:rsidRDefault="00666C3D" w:rsidP="00666C3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C3D" w:rsidRDefault="00666C3D" w:rsidP="00666C3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C3D" w:rsidRDefault="00666C3D" w:rsidP="00666C3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C3D" w:rsidRDefault="00666C3D" w:rsidP="00666C3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C3D" w:rsidRDefault="00666C3D" w:rsidP="00666C3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C3D" w:rsidRDefault="00666C3D" w:rsidP="00666C3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C3D" w:rsidRDefault="00666C3D" w:rsidP="00666C3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C3D" w:rsidRDefault="00666C3D" w:rsidP="00666C3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C3D" w:rsidRDefault="00666C3D" w:rsidP="00666C3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C3D" w:rsidRDefault="00666C3D" w:rsidP="00666C3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C3D" w:rsidRDefault="00666C3D" w:rsidP="00666C3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C3D" w:rsidRDefault="00666C3D" w:rsidP="00666C3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C3D" w:rsidRDefault="00666C3D" w:rsidP="00666C3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C3D" w:rsidRDefault="00666C3D" w:rsidP="00666C3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C3D" w:rsidRDefault="00666C3D" w:rsidP="00666C3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C60" w:rsidRDefault="00D56C60">
      <w:bookmarkStart w:id="0" w:name="_GoBack"/>
      <w:bookmarkEnd w:id="0"/>
    </w:p>
    <w:sectPr w:rsidR="00D56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05BF"/>
    <w:multiLevelType w:val="hybridMultilevel"/>
    <w:tmpl w:val="4BEC2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41062"/>
    <w:multiLevelType w:val="multilevel"/>
    <w:tmpl w:val="4AFC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8A3814"/>
    <w:multiLevelType w:val="hybridMultilevel"/>
    <w:tmpl w:val="86C251A2"/>
    <w:lvl w:ilvl="0" w:tplc="130AAD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B0"/>
    <w:rsid w:val="00666C3D"/>
    <w:rsid w:val="00A250B0"/>
    <w:rsid w:val="00D5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C3D"/>
    <w:pPr>
      <w:ind w:left="720"/>
      <w:contextualSpacing/>
    </w:pPr>
  </w:style>
  <w:style w:type="table" w:styleId="a4">
    <w:name w:val="Table Grid"/>
    <w:basedOn w:val="a1"/>
    <w:uiPriority w:val="59"/>
    <w:rsid w:val="00666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66C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C3D"/>
    <w:pPr>
      <w:ind w:left="720"/>
      <w:contextualSpacing/>
    </w:pPr>
  </w:style>
  <w:style w:type="table" w:styleId="a4">
    <w:name w:val="Table Grid"/>
    <w:basedOn w:val="a1"/>
    <w:uiPriority w:val="59"/>
    <w:rsid w:val="00666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66C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opstanc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2853</Words>
  <Characters>16264</Characters>
  <Application>Microsoft Office Word</Application>
  <DocSecurity>0</DocSecurity>
  <Lines>135</Lines>
  <Paragraphs>38</Paragraphs>
  <ScaleCrop>false</ScaleCrop>
  <Company/>
  <LinksUpToDate>false</LinksUpToDate>
  <CharactersWithSpaces>19079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Elena-PC</dc:creator>
  <cp:keywords/>
  <dc:description/>
  <cp:lastModifiedBy>Elena-PC</cp:lastModifiedBy>
  <cp:revision>2</cp:revision>
  <dcterms:created xsi:type="dcterms:W3CDTF">2024-02-14T12:11:00Z</dcterms:created>
  <dcterms:modified xsi:type="dcterms:W3CDTF">2024-02-14T12:12:00Z</dcterms:modified>
</cp:coreProperties>
</file>