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BB" w:rsidRPr="007D6ABB" w:rsidRDefault="007D6ABB" w:rsidP="007D6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7D6ABB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Сельская дума</w:t>
      </w:r>
    </w:p>
    <w:p w:rsidR="007D6ABB" w:rsidRPr="007D6ABB" w:rsidRDefault="007D6ABB" w:rsidP="007D6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«Деревня Большие Козлы»</w:t>
      </w:r>
    </w:p>
    <w:p w:rsidR="007D6ABB" w:rsidRPr="007D6ABB" w:rsidRDefault="007D6ABB" w:rsidP="007D6ABB">
      <w:pPr>
        <w:shd w:val="clear" w:color="auto" w:fill="FFFFFF"/>
        <w:spacing w:before="336" w:after="0" w:line="44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ABB">
        <w:rPr>
          <w:rFonts w:ascii="Times New Roman" w:eastAsia="Times New Roman" w:hAnsi="Times New Roman" w:cs="Times New Roman"/>
          <w:b/>
          <w:bCs/>
          <w:spacing w:val="-5"/>
          <w:sz w:val="40"/>
          <w:szCs w:val="40"/>
          <w:lang w:eastAsia="ru-RU"/>
        </w:rPr>
        <w:t>РЕШЕНИЕ</w:t>
      </w:r>
    </w:p>
    <w:p w:rsidR="007D6ABB" w:rsidRPr="007D6ABB" w:rsidRDefault="007D6ABB" w:rsidP="007D6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BB">
        <w:rPr>
          <w:rFonts w:ascii="Times New Roman" w:eastAsia="Times New Roman" w:hAnsi="Times New Roman" w:cs="Times New Roman"/>
          <w:sz w:val="28"/>
          <w:szCs w:val="28"/>
          <w:lang w:eastAsia="ru-RU"/>
        </w:rPr>
        <w:t>д. Большие Козлы</w:t>
      </w:r>
    </w:p>
    <w:p w:rsidR="007D6ABB" w:rsidRPr="007D6ABB" w:rsidRDefault="007D6ABB" w:rsidP="007D6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ABB" w:rsidRPr="007D6ABB" w:rsidRDefault="007D6ABB" w:rsidP="007D6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proofErr w:type="gramStart"/>
      <w:r w:rsidRPr="007D6ABB">
        <w:rPr>
          <w:rFonts w:ascii="Times New Roman" w:eastAsia="Times New Roman" w:hAnsi="Times New Roman" w:cs="Times New Roman"/>
          <w:sz w:val="28"/>
          <w:szCs w:val="28"/>
          <w:lang w:eastAsia="ru-RU"/>
        </w:rPr>
        <w:t>31 »</w:t>
      </w:r>
      <w:proofErr w:type="gramEnd"/>
      <w:r w:rsidRPr="007D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2023 года                                                                               № 98</w:t>
      </w:r>
    </w:p>
    <w:p w:rsidR="007D6ABB" w:rsidRPr="007D6ABB" w:rsidRDefault="007D6ABB" w:rsidP="007D6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7D6ABB" w:rsidRPr="007D6ABB" w:rsidTr="00C72628">
        <w:tc>
          <w:tcPr>
            <w:tcW w:w="5670" w:type="dxa"/>
          </w:tcPr>
          <w:p w:rsidR="007D6ABB" w:rsidRPr="007D6ABB" w:rsidRDefault="007D6ABB" w:rsidP="007D6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A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 внесении изменений в Решение Сельской Думы сельского поселения «Деревня Большие Козлы» от «27» октября 2017г. №76 «Об утверждении Положения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деятельности) имущества, включенного в перечень муниципального имущества сельского поселения «Деревня Большие Козлы» от свободного от прав третьих лиц»</w:t>
            </w:r>
            <w:r w:rsidRPr="007D6A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6A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(в ред. от 25.11.2019г. №137, от 13.11.2020г. №12)</w:t>
            </w:r>
          </w:p>
        </w:tc>
      </w:tr>
    </w:tbl>
    <w:p w:rsidR="007D6ABB" w:rsidRPr="007D6ABB" w:rsidRDefault="007D6ABB" w:rsidP="007D6AB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6ABB" w:rsidRPr="007D6ABB" w:rsidRDefault="007D6ABB" w:rsidP="007D6A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 соответствии со ст.14 Федерального закона от 24.07.2007 №209-ФЗ «О развитии малого и среднего предпринимательства в Российской Федерации», Уставом сельского поселения «Деревня Большие Козлы», Сельская Дума сельского поселения «Деревня Большие Козлы»</w:t>
      </w:r>
    </w:p>
    <w:p w:rsidR="007D6ABB" w:rsidRPr="007D6ABB" w:rsidRDefault="007D6ABB" w:rsidP="007D6A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ABB" w:rsidRPr="007D6ABB" w:rsidRDefault="007D6ABB" w:rsidP="007D6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6A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РЕШИЛА:</w:t>
      </w:r>
    </w:p>
    <w:p w:rsidR="007D6ABB" w:rsidRPr="007D6ABB" w:rsidRDefault="007D6ABB" w:rsidP="007D6A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6ABB" w:rsidRPr="007D6ABB" w:rsidRDefault="007D6ABB" w:rsidP="007D6A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1.</w:t>
      </w:r>
      <w:r w:rsidRPr="007D6ABB">
        <w:rPr>
          <w:rFonts w:ascii="Times New Roman" w:eastAsia="Times New Roman" w:hAnsi="Times New Roman" w:cs="Times New Roman"/>
          <w:sz w:val="26"/>
          <w:szCs w:val="26"/>
          <w:lang w:bidi="en-US"/>
        </w:rPr>
        <w:t>Внести в Решение Сельской Думы сельского поселения «Деревня Большие Козлы» от «27» октября 2017г. №76</w:t>
      </w:r>
      <w:r w:rsidRPr="007D6ABB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 </w:t>
      </w:r>
      <w:r w:rsidRPr="007D6ABB">
        <w:rPr>
          <w:rFonts w:ascii="Times New Roman" w:eastAsia="Times New Roman" w:hAnsi="Times New Roman" w:cs="Times New Roman"/>
          <w:sz w:val="26"/>
          <w:szCs w:val="26"/>
          <w:lang w:bidi="en-US"/>
        </w:rPr>
        <w:t>«Об утверждении Положения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деятельности) имущества, включенного в перечень муниципального имущества сельского поселения «Деревня Большие Козлы» от свободного от прав третьих лиц»</w:t>
      </w:r>
      <w:r w:rsidRPr="007D6ABB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 </w:t>
      </w:r>
      <w:r w:rsidRPr="007D6ABB">
        <w:rPr>
          <w:rFonts w:ascii="Times New Roman" w:eastAsia="Times New Roman" w:hAnsi="Times New Roman" w:cs="Times New Roman"/>
          <w:sz w:val="26"/>
          <w:szCs w:val="26"/>
          <w:lang w:bidi="en-US"/>
        </w:rPr>
        <w:t>(в ред. от 25.11.2019г. №137, от 13.11.2020г. №12) следующие изменения:</w:t>
      </w:r>
    </w:p>
    <w:p w:rsidR="007D6ABB" w:rsidRPr="007D6ABB" w:rsidRDefault="007D6ABB" w:rsidP="007D6ABB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7D6ABB">
        <w:rPr>
          <w:rFonts w:ascii="Times New Roman" w:eastAsia="Times New Roman" w:hAnsi="Times New Roman" w:cs="Times New Roman"/>
          <w:sz w:val="26"/>
          <w:szCs w:val="26"/>
          <w:lang w:bidi="en-US"/>
        </w:rPr>
        <w:t>Пункт 1 Решения изложить в новой редакции:</w:t>
      </w:r>
    </w:p>
    <w:p w:rsidR="007D6ABB" w:rsidRPr="007D6ABB" w:rsidRDefault="007D6ABB" w:rsidP="007D6A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ABB">
        <w:rPr>
          <w:rFonts w:ascii="Times New Roman" w:eastAsia="Times New Roman" w:hAnsi="Times New Roman" w:cs="Times New Roman"/>
          <w:sz w:val="26"/>
          <w:szCs w:val="26"/>
          <w:lang w:eastAsia="ru-RU"/>
        </w:rPr>
        <w:t>«1.1.</w:t>
      </w:r>
      <w:r w:rsidRPr="007D6A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6AB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Положение о порядке и условиях предоставления в аренду ( 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сельского поселения «Деревня Большие Козлы» приоритетными видами деятельности) имущества, включенного в перечень муниципального имущества сельского поселения «Деревня Большие Козлы» от свободного от прав третьих».</w:t>
      </w:r>
    </w:p>
    <w:p w:rsidR="007D6ABB" w:rsidRPr="007D6ABB" w:rsidRDefault="007D6ABB" w:rsidP="007D6A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AB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1.2. Приложение к Решению Сельской Думы сельского поселения «Деревня Большие Козлы» от 27» октября 2017г. №76 изложить в новой редакции (прилагается). </w:t>
      </w:r>
    </w:p>
    <w:p w:rsidR="007D6ABB" w:rsidRPr="007D6ABB" w:rsidRDefault="007D6ABB" w:rsidP="007D6ABB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2. Настоящее Решение вступает в силу с момента официального опубликования.</w:t>
      </w:r>
    </w:p>
    <w:p w:rsidR="007D6ABB" w:rsidRPr="007D6ABB" w:rsidRDefault="007D6ABB" w:rsidP="007D6ABB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ABB" w:rsidRPr="007D6ABB" w:rsidRDefault="007D6ABB" w:rsidP="007D6ABB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ABB" w:rsidRPr="007D6ABB" w:rsidRDefault="007D6ABB" w:rsidP="007D6ABB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ABB" w:rsidRPr="007D6ABB" w:rsidRDefault="007D6ABB" w:rsidP="007D6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6A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сельского поселения                                                                       Т.В. Черняков</w:t>
      </w:r>
    </w:p>
    <w:p w:rsidR="007D6ABB" w:rsidRPr="007D6ABB" w:rsidRDefault="007D6ABB" w:rsidP="007D6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6ABB" w:rsidRPr="007D6ABB" w:rsidRDefault="007D6ABB" w:rsidP="007D6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6ABB" w:rsidRPr="007D6ABB" w:rsidRDefault="007D6ABB" w:rsidP="007D6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6ABB" w:rsidRPr="007D6ABB" w:rsidRDefault="007D6ABB" w:rsidP="007D6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6ABB" w:rsidRPr="007D6ABB" w:rsidRDefault="007D6ABB" w:rsidP="007D6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ABB" w:rsidRPr="007D6ABB" w:rsidRDefault="007D6ABB" w:rsidP="007D6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ABB" w:rsidRPr="007D6ABB" w:rsidRDefault="007D6ABB" w:rsidP="007D6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ABB" w:rsidRPr="007D6ABB" w:rsidRDefault="007D6ABB" w:rsidP="007D6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ABB" w:rsidRPr="007D6ABB" w:rsidRDefault="007D6ABB" w:rsidP="007D6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ABB" w:rsidRPr="007D6ABB" w:rsidRDefault="007D6ABB" w:rsidP="007D6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ABB" w:rsidRPr="007D6ABB" w:rsidRDefault="007D6ABB" w:rsidP="007D6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ABB" w:rsidRPr="007D6ABB" w:rsidRDefault="007D6ABB" w:rsidP="007D6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ABB" w:rsidRPr="007D6ABB" w:rsidRDefault="007D6ABB" w:rsidP="007D6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ABB" w:rsidRPr="007D6ABB" w:rsidRDefault="007D6ABB" w:rsidP="007D6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ABB" w:rsidRPr="007D6ABB" w:rsidRDefault="007D6ABB" w:rsidP="007D6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ABB" w:rsidRPr="007D6ABB" w:rsidRDefault="007D6ABB" w:rsidP="007D6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ABB" w:rsidRPr="007D6ABB" w:rsidRDefault="007D6ABB" w:rsidP="007D6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ABB" w:rsidRPr="007D6ABB" w:rsidRDefault="007D6ABB" w:rsidP="007D6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ABB" w:rsidRPr="007D6ABB" w:rsidRDefault="007D6ABB" w:rsidP="007D6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ABB" w:rsidRPr="007D6ABB" w:rsidRDefault="007D6ABB" w:rsidP="007D6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ABB" w:rsidRPr="007D6ABB" w:rsidRDefault="007D6ABB" w:rsidP="007D6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ABB" w:rsidRPr="007D6ABB" w:rsidRDefault="007D6ABB" w:rsidP="007D6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ABB" w:rsidRPr="007D6ABB" w:rsidRDefault="007D6ABB" w:rsidP="007D6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ABB" w:rsidRPr="007D6ABB" w:rsidRDefault="007D6ABB" w:rsidP="007D6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ABB" w:rsidRPr="007D6ABB" w:rsidRDefault="007D6ABB" w:rsidP="007D6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ABB" w:rsidRPr="007D6ABB" w:rsidRDefault="007D6ABB" w:rsidP="007D6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ABB" w:rsidRPr="007D6ABB" w:rsidRDefault="007D6ABB" w:rsidP="007D6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ABB" w:rsidRPr="007D6ABB" w:rsidRDefault="007D6ABB" w:rsidP="007D6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ABB" w:rsidRPr="007D6ABB" w:rsidRDefault="007D6ABB" w:rsidP="007D6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ABB" w:rsidRPr="007D6ABB" w:rsidRDefault="007D6ABB" w:rsidP="007D6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ABB" w:rsidRPr="007D6ABB" w:rsidRDefault="007D6ABB" w:rsidP="007D6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ABB" w:rsidRPr="007D6ABB" w:rsidRDefault="007D6ABB" w:rsidP="007D6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ABB" w:rsidRDefault="007D6ABB" w:rsidP="007D6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ABB" w:rsidRPr="007D6ABB" w:rsidRDefault="007D6ABB" w:rsidP="007D6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ABB" w:rsidRPr="007D6ABB" w:rsidRDefault="007D6ABB" w:rsidP="007D6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ABB" w:rsidRPr="007D6ABB" w:rsidRDefault="007D6ABB" w:rsidP="007D6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ABB" w:rsidRPr="007D6ABB" w:rsidRDefault="007D6ABB" w:rsidP="007D6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ABB" w:rsidRPr="007D6ABB" w:rsidRDefault="007D6ABB" w:rsidP="007D6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ABB" w:rsidRPr="007D6ABB" w:rsidRDefault="007D6ABB" w:rsidP="007D6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ABB" w:rsidRPr="007D6ABB" w:rsidRDefault="007D6ABB" w:rsidP="007D6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ABB" w:rsidRPr="007D6ABB" w:rsidRDefault="007D6ABB" w:rsidP="007D6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AB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к Решению Сельской Думы</w:t>
      </w:r>
    </w:p>
    <w:p w:rsidR="007D6ABB" w:rsidRPr="007D6ABB" w:rsidRDefault="007D6ABB" w:rsidP="007D6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«Деревня Большие Козлы» от 31 </w:t>
      </w:r>
      <w:proofErr w:type="gramStart"/>
      <w:r w:rsidRPr="007D6ABB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  2023</w:t>
      </w:r>
      <w:proofErr w:type="gramEnd"/>
      <w:r w:rsidRPr="007D6ABB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 98</w:t>
      </w:r>
    </w:p>
    <w:p w:rsidR="007D6ABB" w:rsidRPr="007D6ABB" w:rsidRDefault="007D6ABB" w:rsidP="007D6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ABB" w:rsidRPr="007D6ABB" w:rsidRDefault="007D6ABB" w:rsidP="007D6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6A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деятельности) имущества, включенного в перечень муниципального имущества сельского поселения «Деревня Большие Козлы» от свободного от прав третьих лиц</w:t>
      </w:r>
    </w:p>
    <w:p w:rsidR="007D6ABB" w:rsidRPr="007D6ABB" w:rsidRDefault="007D6ABB" w:rsidP="007D6A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ABB" w:rsidRPr="007D6ABB" w:rsidRDefault="007D6ABB" w:rsidP="007D6A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ABB" w:rsidRPr="007D6ABB" w:rsidRDefault="007D6ABB" w:rsidP="007D6A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ABB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7D6ABB" w:rsidRPr="007D6ABB" w:rsidRDefault="007D6ABB" w:rsidP="007D6A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ABB" w:rsidRPr="007D6ABB" w:rsidRDefault="007D6ABB" w:rsidP="007D6A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Настоящее Положения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деятельности) имущества, включенного в перечень муниципального имущества сельского поселения «Деревня Большие Козлы» от свободного от прав третьих лиц устанавливает порядок и условия предоставления субъектам малого и среднего предпринимательства, организациям, образующим инфраструктуру поддержки малого и среднего предпринимательства, </w:t>
      </w:r>
      <w:r w:rsidRPr="007D6AB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 w:rsidRPr="007D6ABB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аренду имущества, включенного в Перечень имущества.</w:t>
      </w:r>
    </w:p>
    <w:p w:rsidR="007D6ABB" w:rsidRPr="007D6ABB" w:rsidRDefault="007D6ABB" w:rsidP="007D6A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распространяется на предоставление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</w:t>
      </w:r>
      <w:r w:rsidRPr="007D6AB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 w:rsidRPr="007D6ABB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аренду земельных участков, включенных в Перечень имущества. Порядок и условия предоставления в аренду указанных земельных участков устанавливаются в соответствии с гражданским законодательством и земельным законодательством.»</w:t>
      </w:r>
    </w:p>
    <w:p w:rsidR="007D6ABB" w:rsidRPr="007D6ABB" w:rsidRDefault="007D6ABB" w:rsidP="007D6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ABB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Арендодателем муниципального имущества, включенного в перечень, является администрация сельского поселения «Деревня Большие Козлы».</w:t>
      </w:r>
    </w:p>
    <w:p w:rsidR="007D6ABB" w:rsidRPr="007D6ABB" w:rsidRDefault="007D6ABB" w:rsidP="007D6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Право заключить договор аренды имущества, включенного в Перечень имущества, имеет субъект малого и среднего предпринимательства или организация, образующая инфраструктуру поддержки малого и среднего предпринимательства, в соответствии с Федеральным </w:t>
      </w:r>
      <w:hyperlink r:id="rId5" w:tgtFrame="_self" w:history="1">
        <w:r w:rsidRPr="007D6AB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7D6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развитии малого и среднего предпринимательства в Российской Федерации», или </w:t>
      </w:r>
      <w:r w:rsidRPr="007D6ABB">
        <w:rPr>
          <w:rFonts w:ascii="Times New Roman" w:eastAsia="Calibri" w:hAnsi="Times New Roman" w:cs="Times New Roman"/>
          <w:sz w:val="26"/>
          <w:szCs w:val="26"/>
          <w:lang w:eastAsia="ru-RU"/>
        </w:rPr>
        <w:t>физическое лицо, не являющееся индивидуальным предпринимателем и применяющее специальный налоговый режим «Налог на профессиональный доход»</w:t>
      </w:r>
      <w:r w:rsidRPr="007D6A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D6ABB" w:rsidRPr="007D6ABB" w:rsidRDefault="007D6ABB" w:rsidP="007D6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Имущество, включенное в перечень, предоставляется в аренду в соответствии с его целевым назначением. </w:t>
      </w:r>
    </w:p>
    <w:p w:rsidR="007D6ABB" w:rsidRPr="007D6ABB" w:rsidRDefault="007D6ABB" w:rsidP="007D6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Предоставление в аренду муниципального имущества, включенного в перечень, осуществляется по результатам проведения торгов. </w:t>
      </w:r>
    </w:p>
    <w:p w:rsidR="007D6ABB" w:rsidRPr="007D6ABB" w:rsidRDefault="007D6ABB" w:rsidP="007D6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6ABB" w:rsidRPr="007D6ABB" w:rsidRDefault="007D6ABB" w:rsidP="007D6A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ABB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Порядок предоставления муниципального имущества, включенного в перечень</w:t>
      </w:r>
    </w:p>
    <w:p w:rsidR="007D6ABB" w:rsidRPr="007D6ABB" w:rsidRDefault="007D6ABB" w:rsidP="007D6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AB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2.1. Субъект, заинтересованный в предоставлении имущества в аренду, или уполномоченное им лицо лично обращается в администрацию сельского поселения «Деревня Большие Козлы» с письменным заявлением о предоставлении имущества в аренду, в котором указывает целевое назначение и срок, на который предоставляется имущество.</w:t>
      </w:r>
    </w:p>
    <w:p w:rsidR="007D6ABB" w:rsidRPr="007D6ABB" w:rsidRDefault="007D6ABB" w:rsidP="007D6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ABB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Юридические лица к заявлению прилагают следующие документы:</w:t>
      </w:r>
    </w:p>
    <w:p w:rsidR="007D6ABB" w:rsidRPr="007D6ABB" w:rsidRDefault="007D6ABB" w:rsidP="007D6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ABB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копии учредительных документов;</w:t>
      </w:r>
    </w:p>
    <w:p w:rsidR="007D6ABB" w:rsidRPr="007D6ABB" w:rsidRDefault="007D6ABB" w:rsidP="007D6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ABB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справку о средней численности работников за предшествующий календарный год;</w:t>
      </w:r>
    </w:p>
    <w:p w:rsidR="007D6ABB" w:rsidRPr="007D6ABB" w:rsidRDefault="007D6ABB" w:rsidP="007D6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ABB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справку о выручке от реализации товаров (работ, услуг) или о балансовой стоимости активов (остаточной стоимости основных средств и нематериальных активов) за предшествующий календарный год, подписанную руководителем и главным бухгалтером и заверенную печатью юридического лица;</w:t>
      </w:r>
    </w:p>
    <w:p w:rsidR="007D6ABB" w:rsidRPr="007D6ABB" w:rsidRDefault="007D6ABB" w:rsidP="007D6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ABB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приказ о назначении на должность руководителя;</w:t>
      </w:r>
    </w:p>
    <w:p w:rsidR="007D6ABB" w:rsidRPr="007D6ABB" w:rsidRDefault="007D6ABB" w:rsidP="007D6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ABB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доверенность представителя (в случае представления документов доверенным лицом).</w:t>
      </w:r>
    </w:p>
    <w:p w:rsidR="007D6ABB" w:rsidRPr="007D6ABB" w:rsidRDefault="007D6ABB" w:rsidP="007D6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ABB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Юридические лица к заявлению могут приложить следующие документы:</w:t>
      </w:r>
    </w:p>
    <w:p w:rsidR="007D6ABB" w:rsidRPr="007D6ABB" w:rsidRDefault="007D6ABB" w:rsidP="007D6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ABB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копию свидетельства о постановке на учет в налоговом органе (ИНН);</w:t>
      </w:r>
    </w:p>
    <w:p w:rsidR="007D6ABB" w:rsidRPr="007D6ABB" w:rsidRDefault="007D6ABB" w:rsidP="007D6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ABB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копию свидетельства о внесении в Единый государственный реестр юридических лиц (ЕГРЮЛ);</w:t>
      </w:r>
    </w:p>
    <w:p w:rsidR="007D6ABB" w:rsidRPr="007D6ABB" w:rsidRDefault="007D6ABB" w:rsidP="007D6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AB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Индивидуальные предприниматели к заявлению прилагают следующие документы:</w:t>
      </w:r>
    </w:p>
    <w:p w:rsidR="007D6ABB" w:rsidRPr="007D6ABB" w:rsidRDefault="007D6ABB" w:rsidP="007D6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ABB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паспорта</w:t>
      </w:r>
    </w:p>
    <w:p w:rsidR="007D6ABB" w:rsidRPr="007D6ABB" w:rsidRDefault="007D6ABB" w:rsidP="007D6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ABB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доверенность представителя (в случае представления документов доверенным лицом).</w:t>
      </w:r>
    </w:p>
    <w:p w:rsidR="007D6ABB" w:rsidRPr="007D6ABB" w:rsidRDefault="007D6ABB" w:rsidP="007D6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AB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Индивидуальные предприниматели к заявлению могут приложить следующие документы:</w:t>
      </w:r>
    </w:p>
    <w:p w:rsidR="007D6ABB" w:rsidRPr="007D6ABB" w:rsidRDefault="007D6ABB" w:rsidP="007D6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ABB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копию свидетельства о государственной регистрации предпринимателя;</w:t>
      </w:r>
    </w:p>
    <w:p w:rsidR="007D6ABB" w:rsidRPr="007D6ABB" w:rsidRDefault="007D6ABB" w:rsidP="007D6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ABB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копию свидетельства о постановке на учет в налоговом органе (ИНН);</w:t>
      </w:r>
    </w:p>
    <w:p w:rsidR="007D6ABB" w:rsidRPr="007D6ABB" w:rsidRDefault="007D6ABB" w:rsidP="007D6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ABB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копию свидетельства о внесении в Единый государственный реестр индивидуальных предпринимателей (ЕГРИП);</w:t>
      </w:r>
    </w:p>
    <w:p w:rsidR="007D6ABB" w:rsidRPr="007D6ABB" w:rsidRDefault="007D6ABB" w:rsidP="007D6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ABB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 прилагают документы, подтверждающие, что данное лицо является физическим лицом, не являющимся индивидуальным предпринимателем и применяющим специальный налоговый режим «Налог на профессиональный доход».</w:t>
      </w:r>
    </w:p>
    <w:p w:rsidR="007D6ABB" w:rsidRPr="007D6ABB" w:rsidRDefault="007D6ABB" w:rsidP="007D6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ABB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При поступлении заявления от субъекта администрация сельского поселения «Деревня Большие Козлы» осуществляет подготовку документации для проведения торгов в соответствии с действующим законодательством Российской Федерации, настоящим Положением и обеспечивает конфиденциальность полученных в связи с проведением торгов сведений. В документации определяются дата и место проведения торгов, порядок приема заявок на участие и условия торгов.</w:t>
      </w:r>
    </w:p>
    <w:p w:rsidR="007D6ABB" w:rsidRPr="007D6ABB" w:rsidRDefault="007D6ABB" w:rsidP="007D6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AB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(исполнительно-распорядительный орган) сельского поселения «Деревня Большие Козлы» информирует о решении, принятом по заявлению Субъекта в течение 5 дней со дня его принятия.</w:t>
      </w:r>
    </w:p>
    <w:p w:rsidR="007D6ABB" w:rsidRPr="007D6ABB" w:rsidRDefault="007D6ABB" w:rsidP="007D6ABB">
      <w:pPr>
        <w:spacing w:after="200" w:line="276" w:lineRule="auto"/>
        <w:rPr>
          <w:rFonts w:ascii="Calibri" w:eastAsia="Calibri" w:hAnsi="Calibri" w:cs="Times New Roman"/>
        </w:rPr>
      </w:pPr>
    </w:p>
    <w:p w:rsidR="007D6ABB" w:rsidRPr="007D6ABB" w:rsidRDefault="007D6ABB" w:rsidP="007D6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6ABB" w:rsidRPr="007D6ABB" w:rsidRDefault="007D6ABB" w:rsidP="007D6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773D" w:rsidRDefault="00F9773D" w:rsidP="007D6ABB">
      <w:bookmarkStart w:id="0" w:name="_GoBack"/>
      <w:bookmarkEnd w:id="0"/>
    </w:p>
    <w:sectPr w:rsidR="00F97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B9B"/>
    <w:multiLevelType w:val="multilevel"/>
    <w:tmpl w:val="ABA67CB6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1800"/>
      </w:pPr>
      <w:rPr>
        <w:rFonts w:hint="default"/>
      </w:rPr>
    </w:lvl>
  </w:abstractNum>
  <w:abstractNum w:abstractNumId="1" w15:restartNumberingAfterBreak="0">
    <w:nsid w:val="1B96005D"/>
    <w:multiLevelType w:val="hybridMultilevel"/>
    <w:tmpl w:val="D0C2229E"/>
    <w:lvl w:ilvl="0" w:tplc="5EA6A4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8637C"/>
    <w:multiLevelType w:val="multilevel"/>
    <w:tmpl w:val="9572DA8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81"/>
    <w:rsid w:val="007C6081"/>
    <w:rsid w:val="007D6ABB"/>
    <w:rsid w:val="00F9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557FD-3571-4541-A11B-442D8438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1192</Words>
  <Characters>6799</Characters>
  <Application>Microsoft Office Word</Application>
  <DocSecurity>0</DocSecurity>
  <Lines>56</Lines>
  <Paragraphs>15</Paragraphs>
  <ScaleCrop>false</ScaleCrop>
  <Company/>
  <LinksUpToDate>false</LinksUpToDate>
  <CharactersWithSpaces>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Большие Козлы</dc:creator>
  <cp:keywords/>
  <dc:description/>
  <cp:lastModifiedBy>Большие Козлы</cp:lastModifiedBy>
  <cp:revision>2</cp:revision>
  <dcterms:created xsi:type="dcterms:W3CDTF">2023-01-31T06:20:00Z</dcterms:created>
  <dcterms:modified xsi:type="dcterms:W3CDTF">2023-01-31T06:21:00Z</dcterms:modified>
</cp:coreProperties>
</file>