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F430E2" w14:textId="6B1B12BF" w:rsidR="00B51920" w:rsidRPr="00B57B96" w:rsidRDefault="008D770D" w:rsidP="00B519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</w:t>
      </w:r>
      <w:r w:rsidR="00B51920" w:rsidRPr="00B57B96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СЕЛЬСКАЯ ДУМА </w:t>
      </w:r>
    </w:p>
    <w:p w14:paraId="320406D3" w14:textId="77777777" w:rsidR="00B51920" w:rsidRPr="00EE2061" w:rsidRDefault="00B51920" w:rsidP="00B51920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E206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сельского поселения «Деревня </w:t>
      </w:r>
      <w:proofErr w:type="spellStart"/>
      <w:r w:rsidRPr="00EE2061">
        <w:rPr>
          <w:rFonts w:ascii="Times New Roman" w:eastAsia="Times New Roman" w:hAnsi="Times New Roman" w:cs="Times New Roman"/>
          <w:sz w:val="26"/>
          <w:szCs w:val="26"/>
          <w:lang w:eastAsia="ru-RU"/>
        </w:rPr>
        <w:t>Григоровское</w:t>
      </w:r>
      <w:proofErr w:type="spellEnd"/>
      <w:r w:rsidRPr="00EE2061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</w:p>
    <w:p w14:paraId="5F869362" w14:textId="77777777" w:rsidR="00B51920" w:rsidRPr="00EE2061" w:rsidRDefault="00B51920" w:rsidP="00B51920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48D1026C" w14:textId="77777777" w:rsidR="00B51920" w:rsidRPr="00B57B96" w:rsidRDefault="00B51920" w:rsidP="00B519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B57B96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РЕШЕНИЕ</w:t>
      </w:r>
    </w:p>
    <w:p w14:paraId="1556D1B0" w14:textId="77777777" w:rsidR="00B51920" w:rsidRPr="00EE2061" w:rsidRDefault="00B51920" w:rsidP="00B51920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E2061">
        <w:rPr>
          <w:rFonts w:ascii="Times New Roman" w:eastAsia="Times New Roman" w:hAnsi="Times New Roman" w:cs="Times New Roman"/>
          <w:sz w:val="26"/>
          <w:szCs w:val="26"/>
          <w:lang w:eastAsia="ru-RU"/>
        </w:rPr>
        <w:t>д.Григоровское</w:t>
      </w:r>
    </w:p>
    <w:p w14:paraId="3EB7085B" w14:textId="77777777" w:rsidR="00B51920" w:rsidRPr="00EE2061" w:rsidRDefault="00B51920" w:rsidP="00B51920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0EC86679" w14:textId="77777777" w:rsidR="00B51920" w:rsidRPr="00EE2061" w:rsidRDefault="00B51920" w:rsidP="00B5192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E2061">
        <w:rPr>
          <w:rFonts w:ascii="Times New Roman" w:eastAsia="Times New Roman" w:hAnsi="Times New Roman" w:cs="Times New Roman"/>
          <w:sz w:val="26"/>
          <w:szCs w:val="26"/>
          <w:lang w:eastAsia="ru-RU"/>
        </w:rPr>
        <w:t>от «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 w:rsidRPr="00EE206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марта </w:t>
      </w:r>
      <w:r w:rsidRPr="00EE2061">
        <w:rPr>
          <w:rFonts w:ascii="Times New Roman" w:eastAsia="Times New Roman" w:hAnsi="Times New Roman" w:cs="Times New Roman"/>
          <w:sz w:val="26"/>
          <w:szCs w:val="26"/>
          <w:lang w:eastAsia="ru-RU"/>
        </w:rPr>
        <w:t>2025 года</w:t>
      </w:r>
      <w:r w:rsidRPr="00EE2061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EE2061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                             </w:t>
      </w:r>
      <w:r w:rsidRPr="00EE2061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                         №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148</w:t>
      </w:r>
    </w:p>
    <w:p w14:paraId="390FFA83" w14:textId="77777777" w:rsidR="00B51920" w:rsidRPr="00EE2061" w:rsidRDefault="00B51920" w:rsidP="00B5192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tbl>
      <w:tblPr>
        <w:tblW w:w="6629" w:type="dxa"/>
        <w:tblLook w:val="04A0" w:firstRow="1" w:lastRow="0" w:firstColumn="1" w:lastColumn="0" w:noHBand="0" w:noVBand="1"/>
      </w:tblPr>
      <w:tblGrid>
        <w:gridCol w:w="6629"/>
      </w:tblGrid>
      <w:tr w:rsidR="00B51920" w:rsidRPr="00EE2061" w14:paraId="65BF7859" w14:textId="77777777" w:rsidTr="008D770D">
        <w:trPr>
          <w:trHeight w:val="2858"/>
        </w:trPr>
        <w:tc>
          <w:tcPr>
            <w:tcW w:w="6629" w:type="dxa"/>
            <w:hideMark/>
          </w:tcPr>
          <w:p w14:paraId="350A432A" w14:textId="77777777" w:rsidR="00B51920" w:rsidRPr="00EE2061" w:rsidRDefault="00B51920" w:rsidP="001123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bookmarkStart w:id="0" w:name="_GoBack" w:colFirst="0" w:colLast="0"/>
            <w:r w:rsidRPr="00EE2061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О проекте решения Сельской Думу сельского поселения «Деревня </w:t>
            </w:r>
            <w:proofErr w:type="spellStart"/>
            <w:r w:rsidRPr="00EE2061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Григоровское</w:t>
            </w:r>
            <w:proofErr w:type="spellEnd"/>
            <w:r w:rsidRPr="00EE2061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» «Об утверждении отчета об исполнении бюджета сельского поселения «Деревня </w:t>
            </w:r>
            <w:proofErr w:type="spellStart"/>
            <w:r w:rsidRPr="00EE2061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Григоровское</w:t>
            </w:r>
            <w:proofErr w:type="spellEnd"/>
            <w:r w:rsidRPr="00EE2061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» за 2024 год», назначении публичных слушаний по проекту решения Сельской Думы сельского поселения «Деревня </w:t>
            </w:r>
            <w:proofErr w:type="spellStart"/>
            <w:r w:rsidRPr="00EE2061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Григоровское</w:t>
            </w:r>
            <w:proofErr w:type="spellEnd"/>
            <w:r w:rsidRPr="00EE2061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» «Об утверждении отчета об исполнении бюджета сельского поселения «Деревня </w:t>
            </w:r>
            <w:proofErr w:type="spellStart"/>
            <w:r w:rsidRPr="00EE2061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Григоровское</w:t>
            </w:r>
            <w:proofErr w:type="spellEnd"/>
            <w:r w:rsidRPr="00EE2061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» за 2024год</w:t>
            </w:r>
          </w:p>
        </w:tc>
      </w:tr>
      <w:bookmarkEnd w:id="0"/>
    </w:tbl>
    <w:p w14:paraId="7D78E337" w14:textId="77777777" w:rsidR="00B51920" w:rsidRPr="00EE2061" w:rsidRDefault="00B51920" w:rsidP="00B5192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21B1C2F9" w14:textId="77777777" w:rsidR="00B51920" w:rsidRPr="00EE2061" w:rsidRDefault="00B51920" w:rsidP="00B51920">
      <w:pPr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3B918607" w14:textId="77777777" w:rsidR="00B51920" w:rsidRPr="00EE2061" w:rsidRDefault="00B51920" w:rsidP="00B5192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E206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соответствии со статьей 264.6 Бюджетного кодекса Российской Федерации, статьей 52 Федерального Закона от 06.10.2003 г. № 131-ФЗ «Об общих принципах организации местного самоуправления в Российской Федерации», пунктом 5 статьи 51</w:t>
      </w:r>
      <w:r w:rsidRPr="00EE2061">
        <w:rPr>
          <w:rFonts w:ascii="Arial" w:eastAsia="Times New Roman" w:hAnsi="Arial" w:cs="Arial"/>
          <w:sz w:val="26"/>
          <w:szCs w:val="26"/>
          <w:lang w:eastAsia="ru-RU"/>
        </w:rPr>
        <w:t xml:space="preserve"> </w:t>
      </w:r>
      <w:r w:rsidRPr="00EE206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Устава сельского поселения «Деревня </w:t>
      </w:r>
      <w:proofErr w:type="spellStart"/>
      <w:r w:rsidRPr="00EE2061">
        <w:rPr>
          <w:rFonts w:ascii="Times New Roman" w:eastAsia="Times New Roman" w:hAnsi="Times New Roman" w:cs="Times New Roman"/>
          <w:sz w:val="26"/>
          <w:szCs w:val="26"/>
          <w:lang w:eastAsia="ru-RU"/>
        </w:rPr>
        <w:t>Григоровское</w:t>
      </w:r>
      <w:proofErr w:type="spellEnd"/>
      <w:r w:rsidRPr="00EE206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», Сельская Дума                     </w:t>
      </w:r>
    </w:p>
    <w:p w14:paraId="58CF7D87" w14:textId="77777777" w:rsidR="00B51920" w:rsidRPr="00EE2061" w:rsidRDefault="00B51920" w:rsidP="00B51920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E206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Решила</w:t>
      </w:r>
      <w:r w:rsidRPr="00EE2061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14:paraId="2B0F8CB8" w14:textId="77777777" w:rsidR="00B51920" w:rsidRPr="00EE2061" w:rsidRDefault="00B51920" w:rsidP="00B51920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0E963F2C" w14:textId="77777777" w:rsidR="00B51920" w:rsidRPr="00EE2061" w:rsidRDefault="00B51920" w:rsidP="00B51920">
      <w:pPr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E206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Принять проект решения Сельской Думы сельского поселения «Деревня </w:t>
      </w:r>
      <w:bookmarkStart w:id="1" w:name="_Hlk128484700"/>
      <w:proofErr w:type="spellStart"/>
      <w:r w:rsidRPr="00EE2061">
        <w:rPr>
          <w:rFonts w:ascii="Times New Roman" w:eastAsia="Times New Roman" w:hAnsi="Times New Roman" w:cs="Times New Roman"/>
          <w:sz w:val="26"/>
          <w:szCs w:val="26"/>
          <w:lang w:eastAsia="ru-RU"/>
        </w:rPr>
        <w:t>Григоровское</w:t>
      </w:r>
      <w:bookmarkEnd w:id="1"/>
      <w:proofErr w:type="spellEnd"/>
      <w:r w:rsidRPr="00EE206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 «Об утверждении отчета об исполнении бюджета сельского поселения «Деревня </w:t>
      </w:r>
      <w:proofErr w:type="spellStart"/>
      <w:r w:rsidRPr="00EE2061">
        <w:rPr>
          <w:rFonts w:ascii="Times New Roman" w:eastAsia="Times New Roman" w:hAnsi="Times New Roman" w:cs="Times New Roman"/>
          <w:sz w:val="26"/>
          <w:szCs w:val="26"/>
          <w:lang w:eastAsia="ru-RU"/>
        </w:rPr>
        <w:t>Григоровское</w:t>
      </w:r>
      <w:proofErr w:type="spellEnd"/>
      <w:r w:rsidRPr="00EE2061">
        <w:rPr>
          <w:rFonts w:ascii="Times New Roman" w:eastAsia="Times New Roman" w:hAnsi="Times New Roman" w:cs="Times New Roman"/>
          <w:sz w:val="26"/>
          <w:szCs w:val="26"/>
          <w:lang w:eastAsia="ru-RU"/>
        </w:rPr>
        <w:t>» за 2024 год» (приложение 1)</w:t>
      </w:r>
    </w:p>
    <w:p w14:paraId="350223AC" w14:textId="77777777" w:rsidR="00B51920" w:rsidRPr="00EE2061" w:rsidRDefault="00B51920" w:rsidP="00B51920">
      <w:pPr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E206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Назначить публичные слушания по проекту решения Сельской Думы сельского поселения «Деревня </w:t>
      </w:r>
      <w:proofErr w:type="spellStart"/>
      <w:r w:rsidRPr="00EE2061">
        <w:rPr>
          <w:rFonts w:ascii="Times New Roman" w:eastAsia="Times New Roman" w:hAnsi="Times New Roman" w:cs="Times New Roman"/>
          <w:sz w:val="26"/>
          <w:szCs w:val="26"/>
          <w:lang w:eastAsia="ru-RU"/>
        </w:rPr>
        <w:t>Григоровское</w:t>
      </w:r>
      <w:proofErr w:type="spellEnd"/>
      <w:r w:rsidRPr="00EE206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 «Об утверждении отчета об исполнении бюджета сельского поселения «Деревня </w:t>
      </w:r>
      <w:proofErr w:type="spellStart"/>
      <w:r w:rsidRPr="00EE2061">
        <w:rPr>
          <w:rFonts w:ascii="Times New Roman" w:eastAsia="Times New Roman" w:hAnsi="Times New Roman" w:cs="Times New Roman"/>
          <w:sz w:val="26"/>
          <w:szCs w:val="26"/>
          <w:lang w:eastAsia="ru-RU"/>
        </w:rPr>
        <w:t>Григоровское</w:t>
      </w:r>
      <w:proofErr w:type="spellEnd"/>
      <w:r w:rsidRPr="00EE2061">
        <w:rPr>
          <w:rFonts w:ascii="Times New Roman" w:eastAsia="Times New Roman" w:hAnsi="Times New Roman" w:cs="Times New Roman"/>
          <w:sz w:val="26"/>
          <w:szCs w:val="26"/>
          <w:lang w:eastAsia="ru-RU"/>
        </w:rPr>
        <w:t>» за 2024 год» на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«07» апреля</w:t>
      </w:r>
      <w:r w:rsidRPr="00EE206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2025 года с 15.00 до 16.00 часов в здании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EE2061"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администрации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EE2061">
        <w:rPr>
          <w:rFonts w:ascii="Times New Roman" w:eastAsia="Times New Roman" w:hAnsi="Times New Roman" w:cs="Times New Roman"/>
          <w:sz w:val="26"/>
          <w:szCs w:val="26"/>
          <w:lang w:eastAsia="ru-RU"/>
        </w:rPr>
        <w:t>сельского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EE2061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поселения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Pr="00EE206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расположенного по адресу: д. </w:t>
      </w:r>
      <w:proofErr w:type="spellStart"/>
      <w:r w:rsidRPr="00EE2061">
        <w:rPr>
          <w:rFonts w:ascii="Times New Roman" w:eastAsia="Times New Roman" w:hAnsi="Times New Roman" w:cs="Times New Roman"/>
          <w:sz w:val="26"/>
          <w:szCs w:val="26"/>
          <w:lang w:eastAsia="ru-RU"/>
        </w:rPr>
        <w:t>Григоровское</w:t>
      </w:r>
      <w:proofErr w:type="spellEnd"/>
      <w:r w:rsidRPr="00EE2061">
        <w:rPr>
          <w:rFonts w:ascii="Times New Roman" w:eastAsia="Times New Roman" w:hAnsi="Times New Roman" w:cs="Times New Roman"/>
          <w:sz w:val="26"/>
          <w:szCs w:val="26"/>
          <w:lang w:eastAsia="ru-RU"/>
        </w:rPr>
        <w:t>, д. 57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14:paraId="2E1F492A" w14:textId="77777777" w:rsidR="00B51920" w:rsidRPr="00EE2061" w:rsidRDefault="00B51920" w:rsidP="00B51920">
      <w:pPr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E206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Поручить проведение публичных слушаний по проекту решения Сельской Думы сельского поселения «Деревня </w:t>
      </w:r>
      <w:proofErr w:type="spellStart"/>
      <w:r w:rsidRPr="00EE2061">
        <w:rPr>
          <w:rFonts w:ascii="Times New Roman" w:eastAsia="Times New Roman" w:hAnsi="Times New Roman" w:cs="Times New Roman"/>
          <w:sz w:val="26"/>
          <w:szCs w:val="26"/>
          <w:lang w:eastAsia="ru-RU"/>
        </w:rPr>
        <w:t>Григоровское</w:t>
      </w:r>
      <w:proofErr w:type="spellEnd"/>
      <w:r w:rsidRPr="00EE206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 «Об утверждении отчета об исполнении бюджета сельского поселения «Деревня </w:t>
      </w:r>
      <w:proofErr w:type="spellStart"/>
      <w:r w:rsidRPr="00EE2061">
        <w:rPr>
          <w:rFonts w:ascii="Times New Roman" w:eastAsia="Times New Roman" w:hAnsi="Times New Roman" w:cs="Times New Roman"/>
          <w:sz w:val="26"/>
          <w:szCs w:val="26"/>
          <w:lang w:eastAsia="ru-RU"/>
        </w:rPr>
        <w:t>Григоровское</w:t>
      </w:r>
      <w:proofErr w:type="spellEnd"/>
      <w:r w:rsidRPr="00EE2061">
        <w:rPr>
          <w:rFonts w:ascii="Times New Roman" w:eastAsia="Times New Roman" w:hAnsi="Times New Roman" w:cs="Times New Roman"/>
          <w:sz w:val="26"/>
          <w:szCs w:val="26"/>
          <w:lang w:eastAsia="ru-RU"/>
        </w:rPr>
        <w:t>» за 2024 год» Главе сельского поселения Филяковой Е.В.</w:t>
      </w:r>
    </w:p>
    <w:p w14:paraId="01469545" w14:textId="77777777" w:rsidR="00B51920" w:rsidRDefault="00B51920" w:rsidP="00B51920">
      <w:pPr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E206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Настоящее Решение вступает в силу после его официального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опубликования</w:t>
      </w:r>
      <w:r w:rsidRPr="00C05D05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14:paraId="0BD936B6" w14:textId="77777777" w:rsidR="00B51920" w:rsidRPr="00EE2061" w:rsidRDefault="00B51920" w:rsidP="00B51920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271491E7" w14:textId="77777777" w:rsidR="00B51920" w:rsidRPr="00EE2061" w:rsidRDefault="00B51920" w:rsidP="00B51920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5B2E0938" w14:textId="77777777" w:rsidR="00B51920" w:rsidRPr="00EE2061" w:rsidRDefault="00B51920" w:rsidP="00B51920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EE206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Глава сельского поселения                                                         </w:t>
      </w:r>
      <w:proofErr w:type="spellStart"/>
      <w:r w:rsidRPr="00EE206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Е.В.Филякова</w:t>
      </w:r>
      <w:proofErr w:type="spellEnd"/>
    </w:p>
    <w:p w14:paraId="102497AE" w14:textId="77777777" w:rsidR="00B51920" w:rsidRDefault="00B51920" w:rsidP="00B5192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EE206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                                                                                                                                                                                     </w:t>
      </w:r>
    </w:p>
    <w:p w14:paraId="66DBA069" w14:textId="77777777" w:rsidR="00B51920" w:rsidRDefault="00B51920" w:rsidP="00B5192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14:paraId="12A5D0D0" w14:textId="77777777" w:rsidR="00B51920" w:rsidRDefault="00B51920" w:rsidP="00B5192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14:paraId="7E4867EB" w14:textId="77777777" w:rsidR="00B51920" w:rsidRDefault="00B51920" w:rsidP="00B5192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14:paraId="3AC79097" w14:textId="77777777" w:rsidR="00B51920" w:rsidRDefault="00B51920" w:rsidP="00B5192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14:paraId="1502D231" w14:textId="77777777" w:rsidR="00B51920" w:rsidRDefault="00B51920" w:rsidP="00B51920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E206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                                                                                                                     </w:t>
      </w:r>
    </w:p>
    <w:p w14:paraId="28465368" w14:textId="77777777" w:rsidR="00B51920" w:rsidRDefault="00B51920" w:rsidP="00B51920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14:paraId="2CFA79B3" w14:textId="77777777" w:rsidR="00B51920" w:rsidRDefault="00B51920" w:rsidP="00B51920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14:paraId="201B955B" w14:textId="77777777" w:rsidR="00B51920" w:rsidRDefault="00B51920" w:rsidP="00B51920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14:paraId="5D3D88EB" w14:textId="77777777" w:rsidR="00B51920" w:rsidRPr="00EE2061" w:rsidRDefault="00B51920" w:rsidP="00B5192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EE206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Приложение 1 </w:t>
      </w:r>
    </w:p>
    <w:p w14:paraId="1CBA7671" w14:textId="77777777" w:rsidR="00B51920" w:rsidRPr="00EE2061" w:rsidRDefault="00B51920" w:rsidP="00B51920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E206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к решению Сельской Думы </w:t>
      </w:r>
    </w:p>
    <w:p w14:paraId="385E8313" w14:textId="77777777" w:rsidR="00B51920" w:rsidRPr="00EE2061" w:rsidRDefault="00B51920" w:rsidP="00B51920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E206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сельского поселения «Деревня </w:t>
      </w:r>
      <w:proofErr w:type="spellStart"/>
      <w:r w:rsidRPr="00EE206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Григоровское</w:t>
      </w:r>
      <w:proofErr w:type="spellEnd"/>
      <w:r w:rsidRPr="00EE206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» </w:t>
      </w:r>
    </w:p>
    <w:p w14:paraId="1CD74852" w14:textId="77777777" w:rsidR="00B51920" w:rsidRPr="00EE2061" w:rsidRDefault="00B51920" w:rsidP="00B51920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E206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от «»          2025 года №</w:t>
      </w:r>
    </w:p>
    <w:p w14:paraId="09FE3228" w14:textId="77777777" w:rsidR="00B51920" w:rsidRPr="00EE2061" w:rsidRDefault="00B51920" w:rsidP="00B51920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14:paraId="77D6DD21" w14:textId="77777777" w:rsidR="00B51920" w:rsidRPr="00EE2061" w:rsidRDefault="00B51920" w:rsidP="00B51920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E206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                                                                                   </w:t>
      </w:r>
      <w:r w:rsidRPr="00EE206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Проект                                                                                                                                                                 </w:t>
      </w:r>
    </w:p>
    <w:p w14:paraId="08EE2876" w14:textId="77777777" w:rsidR="00B51920" w:rsidRPr="00EE2061" w:rsidRDefault="00B51920" w:rsidP="00B519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3392F8E1" w14:textId="77777777" w:rsidR="00B51920" w:rsidRPr="00EE2061" w:rsidRDefault="00B51920" w:rsidP="00B519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EE206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СЕЛЬСКАЯ ДУМА</w:t>
      </w:r>
    </w:p>
    <w:p w14:paraId="2862AA8E" w14:textId="77777777" w:rsidR="00B51920" w:rsidRPr="00EE2061" w:rsidRDefault="00B51920" w:rsidP="00B51920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E206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сельского поселения «Деревня </w:t>
      </w:r>
      <w:proofErr w:type="spellStart"/>
      <w:r w:rsidRPr="00EE2061">
        <w:rPr>
          <w:rFonts w:ascii="Times New Roman" w:eastAsia="Times New Roman" w:hAnsi="Times New Roman" w:cs="Times New Roman"/>
          <w:sz w:val="26"/>
          <w:szCs w:val="26"/>
          <w:lang w:eastAsia="ru-RU"/>
        </w:rPr>
        <w:t>Григоровское</w:t>
      </w:r>
      <w:proofErr w:type="spellEnd"/>
      <w:r w:rsidRPr="00EE2061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</w:p>
    <w:p w14:paraId="6C35C2C1" w14:textId="77777777" w:rsidR="00B51920" w:rsidRPr="00EE2061" w:rsidRDefault="00B51920" w:rsidP="00B519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657D56A7" w14:textId="77777777" w:rsidR="00B51920" w:rsidRPr="00EE2061" w:rsidRDefault="00B51920" w:rsidP="00B519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EE206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РЕШЕНИЕ</w:t>
      </w:r>
    </w:p>
    <w:p w14:paraId="14723E48" w14:textId="77777777" w:rsidR="00B51920" w:rsidRPr="00EE2061" w:rsidRDefault="00B51920" w:rsidP="00B51920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E2061">
        <w:rPr>
          <w:rFonts w:ascii="Times New Roman" w:eastAsia="Times New Roman" w:hAnsi="Times New Roman" w:cs="Times New Roman"/>
          <w:sz w:val="26"/>
          <w:szCs w:val="26"/>
          <w:lang w:eastAsia="ru-RU"/>
        </w:rPr>
        <w:t>Д.Григоровское</w:t>
      </w:r>
    </w:p>
    <w:p w14:paraId="7DCBFC10" w14:textId="77777777" w:rsidR="00B51920" w:rsidRPr="00EE2061" w:rsidRDefault="00B51920" w:rsidP="00B519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1591DC97" w14:textId="77777777" w:rsidR="00B51920" w:rsidRPr="00EE2061" w:rsidRDefault="00B51920" w:rsidP="00B5192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EE206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от «___»______________ 2025 года</w:t>
      </w:r>
      <w:r w:rsidRPr="00EE206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Pr="00EE206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  <w:t xml:space="preserve">                              </w:t>
      </w:r>
      <w:r w:rsidRPr="00EE206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  <w:t xml:space="preserve">             №  </w:t>
      </w:r>
    </w:p>
    <w:p w14:paraId="17C83A31" w14:textId="77777777" w:rsidR="00B51920" w:rsidRPr="00EE2061" w:rsidRDefault="00B51920" w:rsidP="00B5192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E2061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18"/>
      </w:tblGrid>
      <w:tr w:rsidR="00B51920" w:rsidRPr="00EE2061" w14:paraId="2F6AE594" w14:textId="77777777" w:rsidTr="00112319">
        <w:trPr>
          <w:trHeight w:val="138"/>
        </w:trPr>
        <w:tc>
          <w:tcPr>
            <w:tcW w:w="5618" w:type="dxa"/>
            <w:tcBorders>
              <w:top w:val="nil"/>
              <w:left w:val="nil"/>
              <w:bottom w:val="nil"/>
              <w:right w:val="nil"/>
            </w:tcBorders>
          </w:tcPr>
          <w:p w14:paraId="776D1927" w14:textId="77777777" w:rsidR="00B51920" w:rsidRPr="00EE2061" w:rsidRDefault="00B51920" w:rsidP="00112319">
            <w:pPr>
              <w:spacing w:after="0" w:line="240" w:lineRule="auto"/>
              <w:ind w:right="-5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EE2061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«Об утверждении отчета об исполнении бюджета сельского поселения «Деревня </w:t>
            </w:r>
            <w:proofErr w:type="spellStart"/>
            <w:r w:rsidRPr="00EE2061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Григоровское</w:t>
            </w:r>
            <w:proofErr w:type="spellEnd"/>
            <w:r w:rsidRPr="00EE2061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» за 2024 год»</w:t>
            </w:r>
          </w:p>
        </w:tc>
      </w:tr>
    </w:tbl>
    <w:p w14:paraId="32F634B6" w14:textId="77777777" w:rsidR="00B51920" w:rsidRPr="00EE2061" w:rsidRDefault="00B51920" w:rsidP="00B51920">
      <w:pPr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2A50EAB5" w14:textId="77777777" w:rsidR="00B51920" w:rsidRPr="00EE2061" w:rsidRDefault="00B51920" w:rsidP="00B5192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E206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соответствии со статьей 264.6 Бюджетного кодекса Российской Федерации, статьей 52 Федерального Закона от 06.10.2003 г. № 131-ФЗ «Об общих принципах организации местного самоуправления в Российской Федерации», пунктом 5 статьи 51</w:t>
      </w:r>
      <w:r w:rsidRPr="00EE2061">
        <w:rPr>
          <w:rFonts w:ascii="Arial" w:eastAsia="Times New Roman" w:hAnsi="Arial" w:cs="Arial"/>
          <w:sz w:val="26"/>
          <w:szCs w:val="26"/>
          <w:lang w:eastAsia="ru-RU"/>
        </w:rPr>
        <w:t xml:space="preserve"> </w:t>
      </w:r>
      <w:r w:rsidRPr="00EE206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Устава сельского поселения «Деревня </w:t>
      </w:r>
      <w:proofErr w:type="spellStart"/>
      <w:r w:rsidRPr="00EE2061">
        <w:rPr>
          <w:rFonts w:ascii="Times New Roman" w:eastAsia="Times New Roman" w:hAnsi="Times New Roman" w:cs="Times New Roman"/>
          <w:sz w:val="26"/>
          <w:szCs w:val="26"/>
          <w:lang w:eastAsia="ru-RU"/>
        </w:rPr>
        <w:t>Григоровское</w:t>
      </w:r>
      <w:proofErr w:type="spellEnd"/>
      <w:r w:rsidRPr="00EE206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», Сельская Дума                     </w:t>
      </w:r>
    </w:p>
    <w:p w14:paraId="7D48EB41" w14:textId="77777777" w:rsidR="00B51920" w:rsidRPr="00EE2061" w:rsidRDefault="00B51920" w:rsidP="00B5192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E206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</w:t>
      </w:r>
      <w:r w:rsidRPr="00EE206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Решила</w:t>
      </w:r>
      <w:r w:rsidRPr="00EE2061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14:paraId="71762415" w14:textId="77777777" w:rsidR="00B51920" w:rsidRPr="00EE2061" w:rsidRDefault="00B51920" w:rsidP="00B5192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5C53230D" w14:textId="77777777" w:rsidR="00B51920" w:rsidRPr="00EE2061" w:rsidRDefault="00B51920" w:rsidP="00B5192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E206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1.</w:t>
      </w:r>
      <w:r w:rsidRPr="00EE206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Утвердить отчет об исполнении бюджета сельского поселения «Деревня </w:t>
      </w:r>
      <w:proofErr w:type="spellStart"/>
      <w:r w:rsidRPr="00EE2061">
        <w:rPr>
          <w:rFonts w:ascii="Times New Roman" w:eastAsia="Times New Roman" w:hAnsi="Times New Roman" w:cs="Times New Roman"/>
          <w:sz w:val="26"/>
          <w:szCs w:val="26"/>
          <w:lang w:eastAsia="ru-RU"/>
        </w:rPr>
        <w:t>Григоровское</w:t>
      </w:r>
      <w:proofErr w:type="spellEnd"/>
      <w:r w:rsidRPr="00EE2061">
        <w:rPr>
          <w:rFonts w:ascii="Times New Roman" w:eastAsia="Times New Roman" w:hAnsi="Times New Roman" w:cs="Times New Roman"/>
          <w:sz w:val="26"/>
          <w:szCs w:val="26"/>
          <w:lang w:eastAsia="ru-RU"/>
        </w:rPr>
        <w:t>» за 2024 год по доходам 5 678 942,11 рублей, по расходам 6 215 754,96 рублей, с дефицитом в сумме 536 812,85 рублей.</w:t>
      </w:r>
    </w:p>
    <w:p w14:paraId="7C749970" w14:textId="77777777" w:rsidR="00B51920" w:rsidRPr="00EE2061" w:rsidRDefault="00B51920" w:rsidP="00B519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E206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2.</w:t>
      </w:r>
      <w:r w:rsidRPr="00EE206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Утвердить исполнение доходов бюджета сельского поселения «Деревня </w:t>
      </w:r>
      <w:proofErr w:type="spellStart"/>
      <w:r w:rsidRPr="00EE2061">
        <w:rPr>
          <w:rFonts w:ascii="Times New Roman" w:eastAsia="Times New Roman" w:hAnsi="Times New Roman" w:cs="Times New Roman"/>
          <w:sz w:val="26"/>
          <w:szCs w:val="26"/>
          <w:lang w:eastAsia="ru-RU"/>
        </w:rPr>
        <w:t>Григоровское</w:t>
      </w:r>
      <w:proofErr w:type="spellEnd"/>
      <w:r w:rsidRPr="00EE2061">
        <w:rPr>
          <w:rFonts w:ascii="Times New Roman" w:eastAsia="Times New Roman" w:hAnsi="Times New Roman" w:cs="Times New Roman"/>
          <w:sz w:val="26"/>
          <w:szCs w:val="26"/>
          <w:lang w:eastAsia="ru-RU"/>
        </w:rPr>
        <w:t>» за 2024 год по кодам классификации доходов бюджета согласно приложению № 1 к настоящему решению.</w:t>
      </w:r>
    </w:p>
    <w:p w14:paraId="202F5739" w14:textId="77777777" w:rsidR="00B51920" w:rsidRPr="00EE2061" w:rsidRDefault="00B51920" w:rsidP="00B519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E206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3.</w:t>
      </w:r>
      <w:r w:rsidRPr="00EE206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Утвердить исполнение расходов бюджета сельского поселения «Деревня </w:t>
      </w:r>
      <w:proofErr w:type="spellStart"/>
      <w:r w:rsidRPr="00EE2061">
        <w:rPr>
          <w:rFonts w:ascii="Times New Roman" w:eastAsia="Times New Roman" w:hAnsi="Times New Roman" w:cs="Times New Roman"/>
          <w:sz w:val="26"/>
          <w:szCs w:val="26"/>
          <w:lang w:eastAsia="ru-RU"/>
        </w:rPr>
        <w:t>Григоровское</w:t>
      </w:r>
      <w:proofErr w:type="spellEnd"/>
      <w:r w:rsidRPr="00EE2061">
        <w:rPr>
          <w:rFonts w:ascii="Times New Roman" w:eastAsia="Times New Roman" w:hAnsi="Times New Roman" w:cs="Times New Roman"/>
          <w:sz w:val="26"/>
          <w:szCs w:val="26"/>
          <w:lang w:eastAsia="ru-RU"/>
        </w:rPr>
        <w:t>» за 2024 год по ведомственной структуре расходов согласно приложению № 2 к настоящему решению.</w:t>
      </w:r>
    </w:p>
    <w:p w14:paraId="5331F129" w14:textId="77777777" w:rsidR="00B51920" w:rsidRPr="00EE2061" w:rsidRDefault="00B51920" w:rsidP="00B519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E206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4.</w:t>
      </w:r>
      <w:r w:rsidRPr="00EE206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Утвердить исполнение расходов бюджета сельского поселения «Деревня </w:t>
      </w:r>
      <w:proofErr w:type="spellStart"/>
      <w:r w:rsidRPr="00EE2061">
        <w:rPr>
          <w:rFonts w:ascii="Times New Roman" w:eastAsia="Times New Roman" w:hAnsi="Times New Roman" w:cs="Times New Roman"/>
          <w:sz w:val="26"/>
          <w:szCs w:val="26"/>
          <w:lang w:eastAsia="ru-RU"/>
        </w:rPr>
        <w:t>Григоровское</w:t>
      </w:r>
      <w:proofErr w:type="spellEnd"/>
      <w:r w:rsidRPr="00EE2061">
        <w:rPr>
          <w:rFonts w:ascii="Times New Roman" w:eastAsia="Times New Roman" w:hAnsi="Times New Roman" w:cs="Times New Roman"/>
          <w:sz w:val="26"/>
          <w:szCs w:val="26"/>
          <w:lang w:eastAsia="ru-RU"/>
        </w:rPr>
        <w:t>» за 2024 год по разделам и подразделам (муниципальным программам и непрограммным направлениям деятельности), группам и подгруппам видов расходов классификации расходов бюджета согласно приложению № 3 к настоящему решению.</w:t>
      </w:r>
    </w:p>
    <w:p w14:paraId="3DFD885D" w14:textId="77777777" w:rsidR="00B51920" w:rsidRPr="00EE2061" w:rsidRDefault="00B51920" w:rsidP="00B519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E206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5.</w:t>
      </w:r>
      <w:r w:rsidRPr="00EE206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Утвердить исполнение источников финансирования дефицита бюджета сельского поселения «Деревня </w:t>
      </w:r>
      <w:proofErr w:type="spellStart"/>
      <w:r w:rsidRPr="00EE2061">
        <w:rPr>
          <w:rFonts w:ascii="Times New Roman" w:eastAsia="Times New Roman" w:hAnsi="Times New Roman" w:cs="Times New Roman"/>
          <w:sz w:val="26"/>
          <w:szCs w:val="26"/>
          <w:lang w:eastAsia="ru-RU"/>
        </w:rPr>
        <w:t>Григоровское</w:t>
      </w:r>
      <w:proofErr w:type="spellEnd"/>
      <w:r w:rsidRPr="00EE2061">
        <w:rPr>
          <w:rFonts w:ascii="Times New Roman" w:eastAsia="Times New Roman" w:hAnsi="Times New Roman" w:cs="Times New Roman"/>
          <w:sz w:val="26"/>
          <w:szCs w:val="26"/>
          <w:lang w:eastAsia="ru-RU"/>
        </w:rPr>
        <w:t>» за 2024 год по кодам классификации источников финансирования дефицитом бюджета согласно приложению № 4 к настоящему решению.</w:t>
      </w:r>
    </w:p>
    <w:p w14:paraId="426522CA" w14:textId="77777777" w:rsidR="00B51920" w:rsidRPr="00EE2061" w:rsidRDefault="00B51920" w:rsidP="00B519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E206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6.</w:t>
      </w:r>
      <w:r w:rsidRPr="00EE206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Направить отчет об исполнении бюджета сельского поселения «Деревня </w:t>
      </w:r>
      <w:proofErr w:type="spellStart"/>
      <w:r w:rsidRPr="00EE2061">
        <w:rPr>
          <w:rFonts w:ascii="Times New Roman" w:eastAsia="Times New Roman" w:hAnsi="Times New Roman" w:cs="Times New Roman"/>
          <w:sz w:val="26"/>
          <w:szCs w:val="26"/>
          <w:lang w:eastAsia="ru-RU"/>
        </w:rPr>
        <w:t>Григоровское</w:t>
      </w:r>
      <w:proofErr w:type="spellEnd"/>
      <w:r w:rsidRPr="00EE2061">
        <w:rPr>
          <w:rFonts w:ascii="Times New Roman" w:eastAsia="Times New Roman" w:hAnsi="Times New Roman" w:cs="Times New Roman"/>
          <w:sz w:val="26"/>
          <w:szCs w:val="26"/>
          <w:lang w:eastAsia="ru-RU"/>
        </w:rPr>
        <w:t>» за 2024 год в Контрольно-счетный орган МР «Перемышльский район».</w:t>
      </w:r>
    </w:p>
    <w:p w14:paraId="3CF47267" w14:textId="77777777" w:rsidR="00B51920" w:rsidRDefault="00B51920" w:rsidP="00B519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E206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7.</w:t>
      </w:r>
      <w:r w:rsidRPr="00EE206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Настоящее решение вступает в силу после его официального опубликования.</w:t>
      </w:r>
    </w:p>
    <w:p w14:paraId="08D5BD27" w14:textId="77777777" w:rsidR="00B51920" w:rsidRPr="00EE2061" w:rsidRDefault="00B51920" w:rsidP="00B519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0AC62B95" w14:textId="77777777" w:rsidR="00B51920" w:rsidRPr="00EE2061" w:rsidRDefault="00B51920" w:rsidP="00B51920">
      <w:pPr>
        <w:rPr>
          <w:sz w:val="26"/>
          <w:szCs w:val="26"/>
        </w:rPr>
      </w:pPr>
      <w:r w:rsidRPr="00EE206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lastRenderedPageBreak/>
        <w:t xml:space="preserve">Глава сельского поселения                                                         </w:t>
      </w:r>
      <w:proofErr w:type="spellStart"/>
      <w:r w:rsidRPr="00EE206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Е.В.Филякова</w:t>
      </w:r>
      <w:proofErr w:type="spellEnd"/>
      <w:r w:rsidRPr="00EE206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                            </w:t>
      </w:r>
      <w:r w:rsidRPr="00EE206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Pr="00EE206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Pr="00EE206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  <w:t xml:space="preserve">           </w:t>
      </w:r>
    </w:p>
    <w:p w14:paraId="7CBC7B5B" w14:textId="77777777" w:rsidR="009478B5" w:rsidRDefault="009478B5"/>
    <w:sectPr w:rsidR="009478B5" w:rsidSect="00FD0A9D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694599"/>
    <w:multiLevelType w:val="hybridMultilevel"/>
    <w:tmpl w:val="8E7CCD76"/>
    <w:lvl w:ilvl="0" w:tplc="DED2A236">
      <w:start w:val="1"/>
      <w:numFmt w:val="decimal"/>
      <w:lvlText w:val="%1."/>
      <w:lvlJc w:val="left"/>
      <w:pPr>
        <w:ind w:left="1211" w:hanging="360"/>
      </w:p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4299"/>
    <w:rsid w:val="008D770D"/>
    <w:rsid w:val="009478B5"/>
    <w:rsid w:val="00B51920"/>
    <w:rsid w:val="00D442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B6FD33"/>
  <w15:chartTrackingRefBased/>
  <w15:docId w15:val="{D679F6C3-02BA-4119-AAB8-3AA64D638B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1920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701</Words>
  <Characters>3997</Characters>
  <Application>Microsoft Office Word</Application>
  <DocSecurity>0</DocSecurity>
  <Lines>33</Lines>
  <Paragraphs>9</Paragraphs>
  <ScaleCrop>false</ScaleCrop>
  <Company/>
  <LinksUpToDate>false</LinksUpToDate>
  <CharactersWithSpaces>4689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2025-03-20T05:49:00Z</dcterms:created>
  <dcterms:modified xsi:type="dcterms:W3CDTF">2025-03-20T06:20:00Z</dcterms:modified>
</cp:coreProperties>
</file>