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C86E9F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6E9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13"/>
      </w:tblGrid>
      <w:tr w:rsidR="00C86E9F" w:rsidRPr="00C86E9F" w:rsidTr="00111221">
        <w:tc>
          <w:tcPr>
            <w:tcW w:w="336" w:type="dxa"/>
          </w:tcPr>
          <w:p w:rsidR="0048623F" w:rsidRPr="00C86E9F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C86E9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C86E9F" w:rsidRDefault="009739D9" w:rsidP="00C8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86E9F">
              <w:rPr>
                <w:rFonts w:ascii="Times New Roman" w:hAnsi="Times New Roman"/>
                <w:sz w:val="24"/>
                <w:szCs w:val="24"/>
              </w:rPr>
              <w:br/>
            </w:r>
            <w:r w:rsidRPr="00C86E9F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C86E9F" w:rsidRPr="00C86E9F" w:rsidTr="00111221">
        <w:tc>
          <w:tcPr>
            <w:tcW w:w="336" w:type="dxa"/>
          </w:tcPr>
          <w:p w:rsidR="0048623F" w:rsidRPr="00C86E9F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C568E" w:rsidRPr="00C86E9F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«</w:t>
            </w:r>
            <w:r w:rsidR="00812E31" w:rsidRPr="00C86E9F">
              <w:rPr>
                <w:rFonts w:ascii="Times New Roman" w:hAnsi="Times New Roman"/>
                <w:sz w:val="24"/>
                <w:szCs w:val="24"/>
              </w:rPr>
              <w:t xml:space="preserve">Сооружение - воздушные ЛЭП высокого напряжения ВЛ- 220кВ 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12E31" w:rsidRPr="00C86E9F"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 w:rsidR="00812E31" w:rsidRPr="00C86E9F">
              <w:rPr>
                <w:rFonts w:ascii="Times New Roman" w:hAnsi="Times New Roman"/>
                <w:sz w:val="24"/>
                <w:szCs w:val="24"/>
              </w:rPr>
              <w:t>-Спутник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»</w:t>
            </w:r>
            <w:r w:rsidR="00812E31" w:rsidRPr="00C86E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812E31" w:rsidRPr="00C86E9F">
              <w:rPr>
                <w:rFonts w:ascii="Times New Roman" w:hAnsi="Times New Roman"/>
                <w:sz w:val="24"/>
                <w:szCs w:val="24"/>
              </w:rPr>
              <w:t>Черепетской</w:t>
            </w:r>
            <w:proofErr w:type="spellEnd"/>
            <w:r w:rsidR="00812E31" w:rsidRPr="00C86E9F">
              <w:rPr>
                <w:rFonts w:ascii="Times New Roman" w:hAnsi="Times New Roman"/>
                <w:sz w:val="24"/>
                <w:szCs w:val="24"/>
              </w:rPr>
              <w:t xml:space="preserve"> ГРЭС до 54 опоры включительно, протяженностью 21317,95 м, (АСУ-400), на металлических опорах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C86E9F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C86E9F" w:rsidRPr="00C86E9F" w:rsidTr="00111221">
        <w:tc>
          <w:tcPr>
            <w:tcW w:w="336" w:type="dxa"/>
          </w:tcPr>
          <w:p w:rsidR="0048623F" w:rsidRPr="00C86E9F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731" w:type="dxa"/>
              <w:tblLook w:val="04A0" w:firstRow="1" w:lastRow="0" w:firstColumn="1" w:lastColumn="0" w:noHBand="0" w:noVBand="1"/>
            </w:tblPr>
            <w:tblGrid>
              <w:gridCol w:w="2353"/>
              <w:gridCol w:w="6378"/>
            </w:tblGrid>
            <w:tr w:rsidR="00C86E9F" w:rsidRPr="00C86E9F" w:rsidTr="005F4FA8">
              <w:trPr>
                <w:trHeight w:val="630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71:18:030101:67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д.1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а.Участок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1240 м., по направлению на запад от ориентира. Почтовый адрес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ориентира: Российская Федерация, Тульская область, Суворовский муниципальный район, городское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поселение город Суворов, г. Суворов, ул. Островского, участок 101/67.</w:t>
                  </w:r>
                </w:p>
              </w:tc>
            </w:tr>
            <w:tr w:rsidR="00C86E9F" w:rsidRPr="00C86E9F" w:rsidTr="005F4FA8">
              <w:trPr>
                <w:trHeight w:val="67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обл. Тульская, р-н Суворовский, ВЛ 220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- Спутник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220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-Спутник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Суворовский, ВЛ 220кв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-Орбита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71:18:000000:1793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Сельское Поселение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Северо-Западное, д. Подгородняя Слободка, участок 000/1793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71:18:000000:91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Сельское Поселение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Северо-Западное, п.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Збродовский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000/91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71:18:000000:1877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Суворов, г. Суворов, ул.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Черепетская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1877</w:t>
                  </w:r>
                </w:p>
              </w:tc>
            </w:tr>
            <w:tr w:rsidR="00C86E9F" w:rsidRPr="00C86E9F" w:rsidTr="005F4FA8">
              <w:trPr>
                <w:trHeight w:val="4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обл. Тульская, р-н Суворовский, р-н Суворовский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71:18:030103:100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Суворов, г. Суворов, ул. Островского, участок 100</w:t>
                  </w:r>
                </w:p>
              </w:tc>
            </w:tr>
            <w:tr w:rsidR="00C86E9F" w:rsidRPr="00C86E9F" w:rsidTr="005F4FA8">
              <w:trPr>
                <w:trHeight w:val="67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71:18:000000:10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р-н Суворовский, линия электропередач ВЛ 110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Черепеть-</w:t>
                  </w:r>
                  <w:proofErr w:type="gram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Шепелево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Ю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71:18:000000:90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Сельское Поселение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Северо-Западное, п.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Збродовский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000/90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71:18:403160:2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д.Знаменское.Участок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находится примерно в 1км, по направлению на восток от ориентира.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адрес ориентира: обл. Тульская, р-н Суворовский.</w:t>
                  </w:r>
                </w:p>
              </w:tc>
            </w:tr>
            <w:tr w:rsidR="00C86E9F" w:rsidRPr="00C86E9F" w:rsidTr="005F4FA8">
              <w:trPr>
                <w:trHeight w:val="4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71:18:000000:2275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район, г. Суворов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71:18:020201:234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расположенного за пределами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дом № 5.Участок находится примерно в 870 м., по направлению на восток от ориентира. Почтовый адрес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ориентира: Российская Федерация, Тульская область, Суворовский Муниципальный Район, Сельское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Поселение Северо-Западное, д. Острый Клин, участок 201/234.</w:t>
                  </w:r>
                </w:p>
              </w:tc>
            </w:tr>
            <w:tr w:rsidR="00C86E9F" w:rsidRPr="00C86E9F" w:rsidTr="005F4FA8">
              <w:trPr>
                <w:trHeight w:val="4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71:18:020208:324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район, д. Песочня, д. 17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71:18:030101:66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Суворов, г. Суворов, ул. Островского, участок 101/66</w:t>
                  </w:r>
                </w:p>
              </w:tc>
            </w:tr>
            <w:tr w:rsidR="00C86E9F" w:rsidRPr="00C86E9F" w:rsidTr="005F4FA8">
              <w:trPr>
                <w:trHeight w:val="4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71:18:040101:504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Суворовский район, МО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Черепетское</w:t>
                  </w:r>
                  <w:proofErr w:type="spellEnd"/>
                </w:p>
              </w:tc>
            </w:tr>
            <w:tr w:rsidR="00C86E9F" w:rsidRPr="00C86E9F" w:rsidTr="005F4FA8">
              <w:trPr>
                <w:trHeight w:val="4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71:18:040101:415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Суворовский район, МО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Черепетское</w:t>
                  </w:r>
                  <w:proofErr w:type="spellEnd"/>
                </w:p>
              </w:tc>
            </w:tr>
            <w:tr w:rsidR="00C86E9F" w:rsidRPr="00C86E9F" w:rsidTr="005F4FA8">
              <w:trPr>
                <w:trHeight w:val="4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71:18:040101:425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Тульская область, Суворовский район, МО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Черепетское</w:t>
                  </w:r>
                  <w:proofErr w:type="spellEnd"/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71:18:030101:69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Суворов, г. Суворов, ул. Островского, участок 69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71:18:030101:95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Суворов, г. Суворов, ул.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Черепетская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участок 95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71:18:030101:97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р-н Суворовский, г. Суворов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71:18:030103:76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Тульская область, Суворовский муниципальный район, городское поселение город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Суворов, г. Суворов, ул. Островского, участок 1А</w:t>
                  </w:r>
                </w:p>
              </w:tc>
            </w:tr>
            <w:tr w:rsidR="00C86E9F" w:rsidRPr="00C86E9F" w:rsidTr="005F4FA8">
              <w:trPr>
                <w:trHeight w:val="9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40:17:070102:13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д.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Акиньшино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ф/х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Волынцы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C86E9F" w:rsidRPr="00C86E9F" w:rsidTr="005F4FA8">
              <w:trPr>
                <w:trHeight w:val="9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40:17:000000:547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в районе д. Василенки.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40:17:070102:12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д.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Акиньшино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ф/х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Волынцы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</w:tr>
            <w:tr w:rsidR="00C86E9F" w:rsidRPr="00C86E9F" w:rsidTr="005F4FA8">
              <w:trPr>
                <w:trHeight w:val="157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д.Морозовы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дворы.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40:17:070103:22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д. Морозовы дворы.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40:17:120402:12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районе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40:17:070202:25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ВЛ-10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№6 от ПС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Агеево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опоры №95, 96, 97, 101, 102, 110, 111, 120, 121, 122, 123, 124, 125, 128а, 129, 130, 151, 152, 153, 154, 155, 156, 157, 158, 159, 160, 161</w:t>
                  </w:r>
                </w:p>
              </w:tc>
            </w:tr>
            <w:tr w:rsidR="00C86E9F" w:rsidRPr="00C86E9F" w:rsidTr="005F4FA8">
              <w:trPr>
                <w:trHeight w:val="13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40:17:070500:2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(совхоз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Молодежный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квартал 1-7, около д.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Зеленино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57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40:17:120402:52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квартал 1-10, около д.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9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40:17:070202:54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вблизи дер.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Акиньшино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40:17:000000:669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районе д.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Голодское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27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40:17:120303:70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ВЛ-10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№6 от ПС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Агеево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 опоры №12, 13, 14, 15, 16, 17, 18, 19,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20, 21, 22, 23, 24, 25, 26, 27, 28, 29, 30, 31, 32, 33, 37, 38, 39, 40, 41, 42, 43, 44, 45, 46, 47, 48, 49, 50, 51, 52,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166, 167, 168, 169, 170, 171, 172, 173, 174, 175, 176, 177, 178, 179, 180, 181, 182, 183, 184, 185, 186, 187, 188,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189, 190, 191, 192, 193, 303, 304, 305, 306, 307, 308, 309, 310, 311, 312, 313, 314, 315, 316, 317, 318, 319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40:17:000000:46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обл. Калужская, р-н </w:t>
                  </w:r>
                  <w:proofErr w:type="spellStart"/>
                  <w:proofErr w:type="gram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,.</w:t>
                  </w:r>
                  <w:proofErr w:type="gramEnd"/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обл. Калужская,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40:17:120402:10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обл. Калужская,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40:17:000000:202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СПК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40:17:000000:230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gram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СПК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proofErr w:type="gram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квартал 1-10, около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40:17:120302:89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 районе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д.Константиновка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40:17:120402:11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обл. Калужская,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40:17:000000:218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gram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СПК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proofErr w:type="gram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квартал 1-10, около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</w:p>
              </w:tc>
            </w:tr>
            <w:tr w:rsidR="00C86E9F" w:rsidRPr="00C86E9F" w:rsidTr="005F4FA8">
              <w:trPr>
                <w:trHeight w:val="18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40:17:000000:246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лесничество (СПК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квартал 1-10, около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д.Григоровское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участка.Ориентир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районе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д.Игнатовское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Почтовый адрес ориентира: обл. Калужская,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11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40:17:000000:700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СПК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40:17:120402:50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лесничество (СПК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квартал 1-10, около д.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Григоровское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40:17:120402:9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обл. Калужская,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40:17:120303:114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СПК </w:t>
                  </w:r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Григоровский</w:t>
                  </w:r>
                  <w:proofErr w:type="spellEnd"/>
                  <w:r w:rsidR="00266B59"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71:18:000000:2345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40:17:070103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40:17:070202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40:17:120101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40:17:120303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40:17:120402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40:17:120403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71:18:020208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71:18:020212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71:18:030103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71:18:040101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  <w:tr w:rsidR="00C86E9F" w:rsidRPr="00C86E9F" w:rsidTr="005F4FA8">
              <w:trPr>
                <w:trHeight w:val="30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71:18:040701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FA8" w:rsidRPr="00C86E9F" w:rsidRDefault="005F4FA8" w:rsidP="005F4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6E9F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Тульская область, Суворовский р-н</w:t>
                  </w:r>
                </w:p>
              </w:tc>
            </w:tr>
          </w:tbl>
          <w:p w:rsidR="0048623F" w:rsidRPr="00C86E9F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F" w:rsidRPr="00C86E9F" w:rsidTr="00111221">
        <w:tc>
          <w:tcPr>
            <w:tcW w:w="336" w:type="dxa"/>
          </w:tcPr>
          <w:p w:rsidR="0048623F" w:rsidRPr="00C86E9F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CB0E3A" w:rsidRPr="00C86E9F" w:rsidRDefault="001350C4" w:rsidP="00CB0E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Северо-Западное Суворовского района Тульской области</w:t>
            </w:r>
          </w:p>
          <w:p w:rsidR="00CB0E3A" w:rsidRPr="00C86E9F" w:rsidRDefault="00CB0E3A" w:rsidP="00CB0E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684CDA" w:rsidRPr="00C86E9F">
              <w:rPr>
                <w:rFonts w:ascii="Times New Roman" w:hAnsi="Times New Roman"/>
                <w:sz w:val="26"/>
                <w:szCs w:val="26"/>
              </w:rPr>
              <w:t>301430</w:t>
            </w:r>
            <w:r w:rsidR="00684CDA" w:rsidRPr="00C86E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84CDA" w:rsidRPr="00C86E9F">
              <w:rPr>
                <w:rFonts w:ascii="Times New Roman" w:hAnsi="Times New Roman"/>
                <w:sz w:val="26"/>
                <w:szCs w:val="26"/>
              </w:rPr>
              <w:t>г. Суворов, ул. Пионерская, д.1</w:t>
            </w:r>
          </w:p>
          <w:p w:rsidR="00CB0E3A" w:rsidRPr="00C86E9F" w:rsidRDefault="00CB0E3A" w:rsidP="00CB0E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tgtFrame="_blank" w:history="1">
              <w:hyperlink r:id="rId7" w:history="1">
                <w:r w:rsidR="00684CDA" w:rsidRPr="00C86E9F">
                  <w:rPr>
                    <w:rFonts w:ascii="Times New Roman" w:hAnsi="Times New Roman"/>
                    <w:sz w:val="26"/>
                    <w:szCs w:val="26"/>
                  </w:rPr>
                  <w:t>ased_mo_severozapadnoe@tularegion.ru</w:t>
                </w:r>
              </w:hyperlink>
            </w:hyperlink>
          </w:p>
          <w:p w:rsidR="00CB0E3A" w:rsidRPr="00C86E9F" w:rsidRDefault="00CB0E3A" w:rsidP="00CB0E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Телефон: +</w:t>
            </w:r>
            <w:r w:rsidR="00684CDA" w:rsidRPr="00C86E9F">
              <w:rPr>
                <w:rFonts w:ascii="Times New Roman" w:hAnsi="Times New Roman"/>
                <w:sz w:val="26"/>
                <w:szCs w:val="26"/>
              </w:rPr>
              <w:t>7</w:t>
            </w:r>
            <w:r w:rsidR="00684CDA" w:rsidRPr="00C86E9F">
              <w:rPr>
                <w:rFonts w:ascii="Times New Roman" w:hAnsi="Times New Roman"/>
                <w:sz w:val="26"/>
                <w:szCs w:val="26"/>
              </w:rPr>
              <w:t>(48763) 2-33-18</w:t>
            </w:r>
          </w:p>
          <w:p w:rsidR="00CB0E3A" w:rsidRPr="00C86E9F" w:rsidRDefault="00CB0E3A" w:rsidP="00CB0E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0C4" w:rsidRPr="00C86E9F" w:rsidRDefault="001350C4" w:rsidP="00684C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«Суворов» Тульской области</w:t>
            </w:r>
          </w:p>
          <w:p w:rsidR="00CB0E3A" w:rsidRPr="00C86E9F" w:rsidRDefault="001350C4" w:rsidP="001350C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Адрес: 301430, Суворовский район, </w:t>
            </w:r>
            <w:r w:rsidRPr="006941A6">
              <w:rPr>
                <w:rFonts w:ascii="Times New Roman" w:hAnsi="Times New Roman"/>
                <w:sz w:val="26"/>
                <w:szCs w:val="26"/>
              </w:rPr>
              <w:t>г. Суворов, пл. Победы, д.1</w:t>
            </w:r>
          </w:p>
          <w:p w:rsidR="00CB0E3A" w:rsidRPr="00C86E9F" w:rsidRDefault="00CB0E3A" w:rsidP="00CB0E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E-mail</w:t>
            </w:r>
            <w:r w:rsidR="001350C4" w:rsidRPr="00C86E9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8" w:history="1">
              <w:r w:rsidR="001350C4" w:rsidRPr="00C86E9F">
                <w:rPr>
                  <w:rFonts w:ascii="Times New Roman" w:hAnsi="Times New Roman"/>
                  <w:sz w:val="26"/>
                  <w:szCs w:val="26"/>
                </w:rPr>
                <w:t>adm.suvorov@tularegion.ru</w:t>
              </w:r>
            </w:hyperlink>
          </w:p>
          <w:p w:rsidR="009B6EFC" w:rsidRPr="00C86E9F" w:rsidRDefault="009B6EFC" w:rsidP="00C66D3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4CDA" w:rsidRPr="00C86E9F" w:rsidRDefault="00684CDA" w:rsidP="00684C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  <w:p w:rsidR="00684CDA" w:rsidRPr="00C86E9F" w:rsidRDefault="00684CDA" w:rsidP="00684C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«Деревня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Григоровское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Перемышльского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 района Калужской области</w:t>
            </w:r>
          </w:p>
          <w:p w:rsidR="00684CDA" w:rsidRPr="00C86E9F" w:rsidRDefault="00684CDA" w:rsidP="00684C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Адрес: 249132, Калужская область,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86E9F">
              <w:rPr>
                <w:rFonts w:ascii="Times New Roman" w:hAnsi="Times New Roman"/>
                <w:sz w:val="26"/>
                <w:szCs w:val="26"/>
              </w:rPr>
              <w:t>д.Григоровское</w:t>
            </w:r>
            <w:proofErr w:type="spellEnd"/>
            <w:r w:rsidRPr="00C86E9F">
              <w:rPr>
                <w:rFonts w:ascii="Times New Roman" w:hAnsi="Times New Roman"/>
                <w:sz w:val="26"/>
                <w:szCs w:val="26"/>
              </w:rPr>
              <w:t>, д.57</w:t>
            </w:r>
          </w:p>
          <w:p w:rsidR="00684CDA" w:rsidRPr="00C86E9F" w:rsidRDefault="00684CDA" w:rsidP="00684C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 xml:space="preserve">E-mail: </w:t>
            </w:r>
            <w:r w:rsidRPr="00C86E9F">
              <w:rPr>
                <w:rFonts w:ascii="Times New Roman" w:hAnsi="Times New Roman"/>
                <w:sz w:val="26"/>
                <w:szCs w:val="26"/>
              </w:rPr>
              <w:t>adm.lodygina@yandex.ru</w:t>
            </w:r>
          </w:p>
          <w:p w:rsidR="00684CDA" w:rsidRPr="00C86E9F" w:rsidRDefault="00684CDA" w:rsidP="00684CD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9F">
              <w:rPr>
                <w:rFonts w:ascii="Times New Roman" w:hAnsi="Times New Roman"/>
                <w:sz w:val="26"/>
                <w:szCs w:val="26"/>
              </w:rPr>
              <w:t>Телефон: +</w:t>
            </w:r>
            <w:r w:rsidRPr="00C86E9F">
              <w:rPr>
                <w:rFonts w:ascii="Times New Roman" w:hAnsi="Times New Roman"/>
                <w:sz w:val="26"/>
                <w:szCs w:val="26"/>
              </w:rPr>
              <w:t xml:space="preserve"> 7 (48441) 3-22-28</w:t>
            </w:r>
          </w:p>
          <w:p w:rsidR="00684CDA" w:rsidRPr="00C86E9F" w:rsidRDefault="00684CDA" w:rsidP="00C66D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C86E9F" w:rsidRDefault="00111221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E9F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9B6EFC" w:rsidRPr="00C86E9F" w:rsidRDefault="009B6EFC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C86E9F" w:rsidRPr="00C86E9F" w:rsidTr="00111221">
        <w:tc>
          <w:tcPr>
            <w:tcW w:w="336" w:type="dxa"/>
          </w:tcPr>
          <w:p w:rsidR="0048623F" w:rsidRPr="00C86E9F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266B59" w:rsidRPr="00C86E9F" w:rsidRDefault="00266B59" w:rsidP="00266B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266B59" w:rsidRPr="00C86E9F" w:rsidRDefault="00266B59" w:rsidP="00266B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266B59" w:rsidRPr="00C86E9F" w:rsidRDefault="00B07810" w:rsidP="00266B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86E9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minenergo@minenergo.gov.ru</w:t>
              </w:r>
            </w:hyperlink>
          </w:p>
          <w:p w:rsidR="00B07810" w:rsidRPr="00C86E9F" w:rsidRDefault="00B07810" w:rsidP="00266B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B59" w:rsidRPr="00C86E9F" w:rsidRDefault="00266B59" w:rsidP="00266B5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E9F">
              <w:rPr>
                <w:rFonts w:ascii="Times New Roman" w:hAnsi="Times New Roman"/>
                <w:sz w:val="22"/>
                <w:szCs w:val="22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B6EFC" w:rsidRPr="00C86E9F" w:rsidRDefault="00266B59" w:rsidP="00266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86E9F" w:rsidRPr="00C86E9F" w:rsidTr="00111221">
        <w:tc>
          <w:tcPr>
            <w:tcW w:w="336" w:type="dxa"/>
          </w:tcPr>
          <w:p w:rsidR="0048623F" w:rsidRPr="00C86E9F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CB0E3A" w:rsidRPr="00C86E9F" w:rsidRDefault="00C86E9F" w:rsidP="00CB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https://severozapadnoe.tulobl.ru/</w:t>
            </w:r>
            <w:r w:rsidR="00CB0E3A" w:rsidRPr="00C86E9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B0E3A" w:rsidRPr="00C86E9F" w:rsidRDefault="00C86E9F" w:rsidP="00CB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http://mosuvorov.tulobl.ru/</w:t>
            </w:r>
          </w:p>
          <w:p w:rsidR="00C86E9F" w:rsidRPr="00C86E9F" w:rsidRDefault="00C86E9F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86E9F">
                <w:rPr>
                  <w:rFonts w:ascii="Times New Roman" w:hAnsi="Times New Roman"/>
                  <w:sz w:val="24"/>
                  <w:szCs w:val="24"/>
                </w:rPr>
                <w:t>https://peremyshl-r40.gosweb.gosuslugi.ru/</w:t>
              </w:r>
            </w:hyperlink>
          </w:p>
          <w:p w:rsidR="0048623F" w:rsidRPr="00C86E9F" w:rsidRDefault="00111221" w:rsidP="00645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«</w:t>
            </w:r>
            <w:r w:rsidRPr="00C86E9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E9F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  <w:p w:rsidR="009B6EFC" w:rsidRPr="00C86E9F" w:rsidRDefault="009B6EFC" w:rsidP="0011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F" w:rsidRPr="00C86E9F" w:rsidTr="00111221">
        <w:tc>
          <w:tcPr>
            <w:tcW w:w="336" w:type="dxa"/>
          </w:tcPr>
          <w:p w:rsidR="00C001D9" w:rsidRPr="00C86E9F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2C568E" w:rsidRPr="00C86E9F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C568E" w:rsidRPr="00C86E9F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(ПАО 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«</w:t>
            </w:r>
            <w:r w:rsidRPr="00C86E9F">
              <w:rPr>
                <w:rFonts w:ascii="Times New Roman" w:hAnsi="Times New Roman"/>
                <w:sz w:val="24"/>
                <w:szCs w:val="24"/>
              </w:rPr>
              <w:t>РОССЕТИ</w:t>
            </w:r>
            <w:r w:rsidR="00266B59" w:rsidRPr="00C86E9F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E9F">
              <w:rPr>
                <w:rFonts w:ascii="Times New Roman" w:hAnsi="Times New Roman"/>
                <w:sz w:val="24"/>
                <w:szCs w:val="24"/>
              </w:rPr>
              <w:t xml:space="preserve">), 121353, Москва, </w:t>
            </w:r>
            <w:proofErr w:type="spellStart"/>
            <w:r w:rsidRPr="00C86E9F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C86E9F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</w:t>
            </w:r>
            <w:r w:rsidRPr="00C86E9F">
              <w:rPr>
                <w:rFonts w:ascii="Times New Roman" w:hAnsi="Times New Roman"/>
                <w:sz w:val="24"/>
                <w:szCs w:val="24"/>
              </w:rPr>
              <w:lastRenderedPageBreak/>
              <w:t>Можайский, ул. Беловежская, д. 4</w:t>
            </w:r>
          </w:p>
          <w:p w:rsidR="002C568E" w:rsidRPr="00C86E9F" w:rsidRDefault="002C568E" w:rsidP="00B07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info@centr.cius-ees.ru</w:t>
            </w:r>
          </w:p>
        </w:tc>
      </w:tr>
      <w:tr w:rsidR="00C86E9F" w:rsidRPr="00C86E9F" w:rsidTr="00111221">
        <w:tc>
          <w:tcPr>
            <w:tcW w:w="336" w:type="dxa"/>
          </w:tcPr>
          <w:p w:rsidR="0048623F" w:rsidRPr="00C86E9F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13" w:type="dxa"/>
          </w:tcPr>
          <w:p w:rsidR="00111221" w:rsidRPr="00C86E9F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86E9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86E9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C86E9F" w:rsidRDefault="00111221" w:rsidP="00B078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9F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C86E9F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86E9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350C4"/>
    <w:rsid w:val="00175D7D"/>
    <w:rsid w:val="00191AA8"/>
    <w:rsid w:val="001936A4"/>
    <w:rsid w:val="00193C67"/>
    <w:rsid w:val="001A3FCD"/>
    <w:rsid w:val="001C3E00"/>
    <w:rsid w:val="001E24AF"/>
    <w:rsid w:val="0022347D"/>
    <w:rsid w:val="00251A29"/>
    <w:rsid w:val="00266B59"/>
    <w:rsid w:val="00267455"/>
    <w:rsid w:val="00274B02"/>
    <w:rsid w:val="002B2100"/>
    <w:rsid w:val="002C559D"/>
    <w:rsid w:val="002C568E"/>
    <w:rsid w:val="002F2E07"/>
    <w:rsid w:val="00321B49"/>
    <w:rsid w:val="003307E9"/>
    <w:rsid w:val="00332D86"/>
    <w:rsid w:val="003B2BFA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233F"/>
    <w:rsid w:val="00554D6C"/>
    <w:rsid w:val="00555E0D"/>
    <w:rsid w:val="00571CF7"/>
    <w:rsid w:val="005775B6"/>
    <w:rsid w:val="0058612F"/>
    <w:rsid w:val="005A13B3"/>
    <w:rsid w:val="005E1882"/>
    <w:rsid w:val="005F4FA8"/>
    <w:rsid w:val="00607A54"/>
    <w:rsid w:val="00633799"/>
    <w:rsid w:val="00645FB1"/>
    <w:rsid w:val="00646CE5"/>
    <w:rsid w:val="00647621"/>
    <w:rsid w:val="0066067A"/>
    <w:rsid w:val="006769A4"/>
    <w:rsid w:val="00681445"/>
    <w:rsid w:val="00684CDA"/>
    <w:rsid w:val="006A1F71"/>
    <w:rsid w:val="006B1FEC"/>
    <w:rsid w:val="006C6BFC"/>
    <w:rsid w:val="006C762D"/>
    <w:rsid w:val="006D34E2"/>
    <w:rsid w:val="006D393F"/>
    <w:rsid w:val="00704179"/>
    <w:rsid w:val="007814BD"/>
    <w:rsid w:val="0079045D"/>
    <w:rsid w:val="00791EC9"/>
    <w:rsid w:val="007B4838"/>
    <w:rsid w:val="00807501"/>
    <w:rsid w:val="00812E3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3054"/>
    <w:rsid w:val="00947A5D"/>
    <w:rsid w:val="009739D9"/>
    <w:rsid w:val="009B6EFC"/>
    <w:rsid w:val="009E3C81"/>
    <w:rsid w:val="009F57C9"/>
    <w:rsid w:val="00A50B57"/>
    <w:rsid w:val="00A52B5B"/>
    <w:rsid w:val="00A53E8D"/>
    <w:rsid w:val="00A63F58"/>
    <w:rsid w:val="00AA17AF"/>
    <w:rsid w:val="00AC285B"/>
    <w:rsid w:val="00AD7752"/>
    <w:rsid w:val="00B03EE7"/>
    <w:rsid w:val="00B07810"/>
    <w:rsid w:val="00B26ACD"/>
    <w:rsid w:val="00B311F6"/>
    <w:rsid w:val="00B348AB"/>
    <w:rsid w:val="00B54946"/>
    <w:rsid w:val="00B95BB1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86E9F"/>
    <w:rsid w:val="00CB0E3A"/>
    <w:rsid w:val="00CD64AF"/>
    <w:rsid w:val="00D11733"/>
    <w:rsid w:val="00D223EB"/>
    <w:rsid w:val="00D243C9"/>
    <w:rsid w:val="00D910C6"/>
    <w:rsid w:val="00DA07DE"/>
    <w:rsid w:val="00DC0837"/>
    <w:rsid w:val="00DE07AA"/>
    <w:rsid w:val="00DF72BB"/>
    <w:rsid w:val="00E152CA"/>
    <w:rsid w:val="00E34E31"/>
    <w:rsid w:val="00E34F95"/>
    <w:rsid w:val="00E772EB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92CCF"/>
    <w:rsid w:val="00FA49D2"/>
    <w:rsid w:val="00FA59F6"/>
    <w:rsid w:val="00FB2891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FDCA-A80A-40AA-969F-CF8BD883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uvorov@tula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sed_mo_severozapadnoe@tula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erozapadnoe.tul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emyshl-r40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ergo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BDFF-8834-4DFD-9F64-EC0B488C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28</cp:revision>
  <cp:lastPrinted>2019-08-27T09:19:00Z</cp:lastPrinted>
  <dcterms:created xsi:type="dcterms:W3CDTF">2020-05-15T16:50:00Z</dcterms:created>
  <dcterms:modified xsi:type="dcterms:W3CDTF">2023-11-30T16:17:00Z</dcterms:modified>
</cp:coreProperties>
</file>