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65" w:rsidRPr="00E3768A" w:rsidRDefault="007A7E65" w:rsidP="007A7E65">
      <w:pPr>
        <w:spacing w:after="820"/>
        <w:ind w:left="5680" w:right="240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  <w:sz w:val="28"/>
          <w:szCs w:val="28"/>
        </w:rPr>
        <w:t>Приложение №1 к Административному регламенту по предоставлению муниципальной услуги «</w:t>
      </w:r>
      <w:bookmarkStart w:id="0" w:name="_GoBack"/>
      <w:r w:rsidRPr="00E3768A">
        <w:rPr>
          <w:rFonts w:ascii="Times New Roman" w:eastAsia="Times New Roman" w:hAnsi="Times New Roman" w:cs="Times New Roman"/>
          <w:sz w:val="28"/>
          <w:szCs w:val="28"/>
        </w:rPr>
        <w:t>Выдача разрешений на право вырубки зеленых насаждений на территории сельского поселения «Деревня Григоровское»</w:t>
      </w:r>
    </w:p>
    <w:p w:rsidR="007A7E65" w:rsidRPr="00CB70F1" w:rsidRDefault="007A7E65" w:rsidP="007A7E65">
      <w:pPr>
        <w:keepNext/>
        <w:keepLines/>
        <w:spacing w:after="620" w:line="271" w:lineRule="auto"/>
        <w:jc w:val="right"/>
        <w:outlineLvl w:val="0"/>
        <w:rPr>
          <w:rFonts w:ascii="Times New Roman" w:eastAsia="Times New Roman" w:hAnsi="Times New Roman" w:cs="Times New Roman"/>
        </w:rPr>
      </w:pPr>
      <w:bookmarkStart w:id="1" w:name="bookmark42"/>
      <w:bookmarkStart w:id="2" w:name="bookmark43"/>
      <w:bookmarkEnd w:id="0"/>
      <w:r w:rsidRPr="00CB70F1">
        <w:rPr>
          <w:rFonts w:ascii="Times New Roman" w:eastAsia="Times New Roman" w:hAnsi="Times New Roman" w:cs="Times New Roman"/>
          <w:sz w:val="32"/>
          <w:szCs w:val="32"/>
        </w:rPr>
        <w:t>Форма заявления о выдаче разрешения на право вырубки зеленых</w:t>
      </w:r>
      <w:r w:rsidRPr="00CB70F1">
        <w:rPr>
          <w:rFonts w:ascii="Times New Roman" w:eastAsia="Times New Roman" w:hAnsi="Times New Roman" w:cs="Times New Roman"/>
          <w:sz w:val="32"/>
          <w:szCs w:val="32"/>
        </w:rPr>
        <w:br/>
      </w:r>
      <w:r w:rsidRPr="00CB70F1">
        <w:rPr>
          <w:rFonts w:ascii="Times New Roman" w:eastAsia="Times New Roman" w:hAnsi="Times New Roman" w:cs="Times New Roman"/>
        </w:rPr>
        <w:t>насаждений</w:t>
      </w:r>
      <w:bookmarkEnd w:id="1"/>
      <w:bookmarkEnd w:id="2"/>
    </w:p>
    <w:p w:rsidR="007A7E65" w:rsidRPr="00CB70F1" w:rsidRDefault="007A7E65" w:rsidP="007A7E65">
      <w:pPr>
        <w:contextualSpacing/>
        <w:rPr>
          <w:rFonts w:ascii="Times New Roman" w:eastAsiaTheme="majorEastAsia" w:hAnsi="Times New Roman" w:cs="Times New Roman"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>АДМИНИСТРАЦИЯ</w:t>
      </w:r>
    </w:p>
    <w:p w:rsidR="007A7E65" w:rsidRPr="00CB70F1" w:rsidRDefault="007A7E65" w:rsidP="007A7E65">
      <w:pPr>
        <w:contextualSpacing/>
        <w:rPr>
          <w:rFonts w:ascii="Times New Roman" w:eastAsiaTheme="majorEastAsia" w:hAnsi="Times New Roman" w:cs="Times New Roman"/>
          <w:b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 xml:space="preserve">(исполнительно-распорядительный орган) </w:t>
      </w:r>
    </w:p>
    <w:p w:rsidR="007A7E65" w:rsidRPr="00CB70F1" w:rsidRDefault="007A7E65" w:rsidP="007A7E65">
      <w:pPr>
        <w:contextualSpacing/>
        <w:rPr>
          <w:rFonts w:ascii="Times New Roman" w:eastAsiaTheme="majorEastAsia" w:hAnsi="Times New Roman" w:cs="Times New Roman"/>
          <w:b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>сельского поселения «Деревня Григоровское»</w:t>
      </w:r>
    </w:p>
    <w:p w:rsidR="007A7E65" w:rsidRPr="00CB70F1" w:rsidRDefault="007A7E65" w:rsidP="007A7E65">
      <w:pPr>
        <w:contextualSpacing/>
        <w:rPr>
          <w:rFonts w:ascii="Times New Roman" w:eastAsiaTheme="majorEastAsia" w:hAnsi="Times New Roman" w:cs="Times New Roman"/>
          <w:spacing w:val="-10"/>
          <w:kern w:val="28"/>
        </w:rPr>
      </w:pPr>
    </w:p>
    <w:p w:rsidR="007A7E65" w:rsidRPr="00CB70F1" w:rsidRDefault="007A7E65" w:rsidP="007A7E65">
      <w:pPr>
        <w:contextualSpacing/>
        <w:rPr>
          <w:rFonts w:ascii="Times New Roman" w:eastAsiaTheme="majorEastAsia" w:hAnsi="Times New Roman" w:cs="Times New Roman"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>ПОСТАНОВЛЕНИЕ</w:t>
      </w:r>
    </w:p>
    <w:p w:rsidR="007A7E65" w:rsidRPr="00CB70F1" w:rsidRDefault="007A7E65" w:rsidP="007A7E65">
      <w:pPr>
        <w:contextualSpacing/>
        <w:rPr>
          <w:rFonts w:ascii="Times New Roman" w:eastAsiaTheme="majorEastAsia" w:hAnsi="Times New Roman" w:cs="Times New Roman"/>
          <w:b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>Д.Григоровское</w:t>
      </w:r>
    </w:p>
    <w:p w:rsidR="007A7E65" w:rsidRPr="00CB70F1" w:rsidRDefault="007A7E65" w:rsidP="007A7E65">
      <w:pPr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:rsidR="007A7E65" w:rsidRPr="00CB70F1" w:rsidRDefault="007A7E65" w:rsidP="007A7E65">
      <w:pPr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 xml:space="preserve"> «___» __________ г.                                                                                № ____</w:t>
      </w:r>
    </w:p>
    <w:p w:rsidR="007A7E65" w:rsidRPr="00CB70F1" w:rsidRDefault="007A7E65" w:rsidP="007A7E65">
      <w:pPr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:rsidR="007A7E65" w:rsidRPr="00CB70F1" w:rsidRDefault="007A7E65" w:rsidP="007A7E65">
      <w:pPr>
        <w:ind w:right="4946"/>
        <w:jc w:val="both"/>
        <w:rPr>
          <w:rFonts w:ascii="Times New Roman" w:eastAsia="Times New Roman" w:hAnsi="Times New Roman" w:cs="Times New Roman"/>
          <w:b/>
          <w:bCs/>
        </w:rPr>
      </w:pPr>
      <w:r w:rsidRPr="00CB70F1">
        <w:rPr>
          <w:rFonts w:ascii="Times New Roman" w:eastAsia="Times New Roman" w:hAnsi="Times New Roman" w:cs="Times New Roman"/>
          <w:b/>
          <w:bCs/>
        </w:rPr>
        <w:t xml:space="preserve">О предоставлении разрешения на право вырубки зеленых насаждений на территории сельского поселения </w:t>
      </w:r>
      <w:r w:rsidRPr="00CB70F1">
        <w:rPr>
          <w:rFonts w:ascii="Times New Roman" w:eastAsia="Times New Roman" w:hAnsi="Times New Roman" w:cs="Times New Roman"/>
          <w:bCs/>
        </w:rPr>
        <w:t>«</w:t>
      </w:r>
      <w:r w:rsidRPr="00CB70F1">
        <w:rPr>
          <w:rFonts w:ascii="Times New Roman" w:eastAsia="Times New Roman" w:hAnsi="Times New Roman" w:cs="Times New Roman"/>
        </w:rPr>
        <w:t>Деревня Григоровское»</w:t>
      </w:r>
    </w:p>
    <w:p w:rsidR="007A7E65" w:rsidRPr="00CB70F1" w:rsidRDefault="007A7E65" w:rsidP="007A7E65">
      <w:pPr>
        <w:tabs>
          <w:tab w:val="left" w:pos="851"/>
        </w:tabs>
        <w:rPr>
          <w:rFonts w:ascii="Times New Roman" w:eastAsia="Times New Roman" w:hAnsi="Times New Roman" w:cs="Times New Roman"/>
          <w:b/>
          <w:spacing w:val="-1"/>
        </w:rPr>
      </w:pPr>
    </w:p>
    <w:p w:rsidR="007A7E65" w:rsidRPr="00CB70F1" w:rsidRDefault="007A7E65" w:rsidP="007A7E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B70F1">
        <w:rPr>
          <w:rFonts w:ascii="Times New Roman" w:eastAsia="Times New Roman" w:hAnsi="Times New Roman" w:cs="Times New Roman"/>
          <w:b/>
        </w:rPr>
        <w:t xml:space="preserve">    </w:t>
      </w:r>
      <w:r w:rsidRPr="00CB70F1">
        <w:rPr>
          <w:rFonts w:ascii="Times New Roman" w:eastAsia="Times New Roman" w:hAnsi="Times New Roman" w:cs="Times New Roman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Правилами благоустройства территории сельского поселения «Деревня Григоровское», утвержденные Решением Сельской Думы сельского поселения «Деревня Григоровское» от «17» октября  2018 г.№98,  Постановлением администрации сельского поселения «Деревня Григоровское»   от «___» _____________ 20__ г. №___ « Об утверждении Административного регламента предоставления муниципальной услуги «Выдача разрешения на право вырубки зеленых насаждений на территории сельского поселения «Деревня Григоровское»», на основании заявления от ___ №__, администрация сельского поселения</w:t>
      </w:r>
    </w:p>
    <w:p w:rsidR="007A7E65" w:rsidRPr="00CB70F1" w:rsidRDefault="007A7E65" w:rsidP="007A7E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7A7E65" w:rsidRPr="00CB70F1" w:rsidRDefault="007A7E65" w:rsidP="007A7E65">
      <w:pPr>
        <w:ind w:right="-5" w:firstLine="708"/>
        <w:contextualSpacing/>
        <w:rPr>
          <w:rFonts w:ascii="Times New Roman" w:eastAsiaTheme="majorEastAsia" w:hAnsi="Times New Roman" w:cs="Times New Roman"/>
          <w:b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 xml:space="preserve">П О С Т А Н О В Л Я Е Т: </w:t>
      </w:r>
    </w:p>
    <w:p w:rsidR="007A7E65" w:rsidRPr="00CB70F1" w:rsidRDefault="007A7E65" w:rsidP="007A7E65">
      <w:pPr>
        <w:ind w:right="-5"/>
        <w:contextualSpacing/>
        <w:rPr>
          <w:rFonts w:ascii="Times New Roman" w:eastAsiaTheme="majorEastAsia" w:hAnsi="Times New Roman" w:cs="Times New Roman"/>
          <w:b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 xml:space="preserve">          </w:t>
      </w:r>
    </w:p>
    <w:p w:rsidR="007A7E65" w:rsidRPr="00CB70F1" w:rsidRDefault="007A7E65" w:rsidP="007A7E65">
      <w:pPr>
        <w:ind w:right="-5" w:firstLine="284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>1. Предоставить разрешение на право вырубки зеленых насаждений на территории сельского поселения «Деревня Григоровское» на основании _______ на земельном участке с кадастровым номером ___________ на срок до __________ (схема участка с нанесением зеленых насаждений, подлежащих вырубке, прилагается).</w:t>
      </w:r>
    </w:p>
    <w:p w:rsidR="007A7E65" w:rsidRPr="00CB70F1" w:rsidRDefault="007A7E65" w:rsidP="007A7E65">
      <w:pPr>
        <w:ind w:right="-5" w:firstLine="284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>2. Настоящее Постановление вступает в силу с момента его подписания.</w:t>
      </w:r>
    </w:p>
    <w:p w:rsidR="007A7E65" w:rsidRPr="00CB70F1" w:rsidRDefault="007A7E65" w:rsidP="007A7E65">
      <w:pPr>
        <w:ind w:right="-5" w:firstLine="284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>3. Контроль за настоящим постановлением оставляю за собой.</w:t>
      </w:r>
    </w:p>
    <w:p w:rsidR="007A7E65" w:rsidRPr="00CB70F1" w:rsidRDefault="007A7E65" w:rsidP="007A7E65">
      <w:pPr>
        <w:ind w:right="-5" w:firstLine="284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:rsidR="007A7E65" w:rsidRPr="00CB70F1" w:rsidRDefault="007A7E65" w:rsidP="007A7E65">
      <w:pPr>
        <w:ind w:right="-5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</w:rPr>
      </w:pPr>
    </w:p>
    <w:p w:rsidR="007A7E65" w:rsidRPr="00CB70F1" w:rsidRDefault="007A7E65" w:rsidP="007A7E65">
      <w:pPr>
        <w:ind w:right="-5" w:firstLine="284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>Глава администрации</w:t>
      </w:r>
    </w:p>
    <w:p w:rsidR="007A7E65" w:rsidRPr="00CB70F1" w:rsidRDefault="007A7E65" w:rsidP="007A7E65">
      <w:pPr>
        <w:ind w:right="-5" w:firstLine="284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</w:rPr>
      </w:pPr>
      <w:r w:rsidRPr="00CB70F1">
        <w:rPr>
          <w:rFonts w:ascii="Times New Roman" w:eastAsiaTheme="majorEastAsia" w:hAnsi="Times New Roman" w:cs="Times New Roman"/>
          <w:spacing w:val="-10"/>
          <w:kern w:val="28"/>
        </w:rPr>
        <w:t xml:space="preserve">сельского поселения </w:t>
      </w:r>
    </w:p>
    <w:p w:rsidR="007A7E65" w:rsidRPr="00CB70F1" w:rsidRDefault="007A7E65" w:rsidP="007A7E65">
      <w:pPr>
        <w:ind w:right="-5" w:firstLine="284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:rsidR="007A7E65" w:rsidRPr="00CB70F1" w:rsidRDefault="007A7E65" w:rsidP="007A7E65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CB70F1">
        <w:rPr>
          <w:rFonts w:ascii="Times New Roman" w:eastAsia="Times New Roman" w:hAnsi="Times New Roman" w:cs="Times New Roman"/>
        </w:rPr>
        <w:t xml:space="preserve">Приложение к постановлению администрации </w:t>
      </w:r>
    </w:p>
    <w:p w:rsidR="007A7E65" w:rsidRPr="00CB70F1" w:rsidRDefault="007A7E65" w:rsidP="007A7E65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CB70F1">
        <w:rPr>
          <w:rFonts w:ascii="Times New Roman" w:eastAsia="Times New Roman" w:hAnsi="Times New Roman" w:cs="Times New Roman"/>
        </w:rPr>
        <w:t>сельского поселения «Деревня Григоровское» от 27.01.2023 г №7</w:t>
      </w:r>
    </w:p>
    <w:p w:rsidR="007A7E65" w:rsidRPr="00CB70F1" w:rsidRDefault="007A7E65" w:rsidP="007A7E65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7A7E65" w:rsidRPr="00CB70F1" w:rsidRDefault="007A7E65" w:rsidP="007A7E65">
      <w:pPr>
        <w:spacing w:after="49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  <w:b/>
          <w:bCs/>
        </w:rPr>
        <w:t>СХЕМА УЧАСТКА С НАНЕСЕНИЕМ ЗЕЛЕНЫХ НАСАЖДЕНИЙ, ПОДЛЕЖАЩИХ ВЫРУБКЕ</w:t>
      </w:r>
    </w:p>
    <w:p w:rsidR="007A7E65" w:rsidRPr="00CB70F1" w:rsidRDefault="007A7E65" w:rsidP="007A7E65">
      <w:pPr>
        <w:spacing w:after="36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A7E65" w:rsidRPr="00CB70F1" w:rsidSect="00E856CC">
          <w:pgSz w:w="11900" w:h="16840"/>
          <w:pgMar w:top="851" w:right="798" w:bottom="993" w:left="1652" w:header="0" w:footer="2750" w:gutter="0"/>
          <w:cols w:space="720"/>
          <w:noEndnote/>
          <w:docGrid w:linePitch="360"/>
        </w:sectPr>
      </w:pPr>
      <w:r w:rsidRPr="00CB70F1">
        <w:rPr>
          <w:rFonts w:ascii="Times New Roman" w:eastAsia="Times New Roman" w:hAnsi="Times New Roman" w:cs="Times New Roman"/>
          <w:b/>
          <w:bCs/>
        </w:rPr>
        <w:t>{</w:t>
      </w:r>
      <w:r w:rsidRPr="00CB70F1">
        <w:rPr>
          <w:rFonts w:ascii="Times New Roman" w:eastAsia="Times New Roman" w:hAnsi="Times New Roman" w:cs="Times New Roman"/>
          <w:b/>
          <w:bCs/>
          <w:i/>
          <w:iCs/>
        </w:rPr>
        <w:t>Ф.И.О. должность уполномоченного</w:t>
      </w:r>
      <w:r w:rsidRPr="00CB70F1">
        <w:rPr>
          <w:rFonts w:ascii="Times New Roman" w:eastAsia="Times New Roman" w:hAnsi="Times New Roman" w:cs="Times New Roman"/>
          <w:b/>
          <w:bCs/>
          <w:i/>
          <w:iCs/>
        </w:rPr>
        <w:br/>
        <w:t>сотрудника</w:t>
      </w:r>
      <w:r w:rsidRPr="00CB70F1">
        <w:rPr>
          <w:rFonts w:ascii="Times New Roman" w:eastAsia="Times New Roman" w:hAnsi="Times New Roman" w:cs="Times New Roman"/>
          <w:b/>
          <w:bCs/>
        </w:rPr>
        <w:t>}</w:t>
      </w:r>
    </w:p>
    <w:p w:rsidR="007A7E65" w:rsidRPr="00CB70F1" w:rsidRDefault="007A7E65" w:rsidP="007A7E65">
      <w:pPr>
        <w:spacing w:after="820"/>
        <w:ind w:left="5680" w:right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«</w:t>
      </w:r>
      <w:r w:rsidRPr="00CB70F1">
        <w:rPr>
          <w:rFonts w:ascii="Times New Roman" w:eastAsia="Times New Roman" w:hAnsi="Times New Roman" w:cs="Times New Roman"/>
        </w:rPr>
        <w:t>Деревня Григоровское</w:t>
      </w:r>
      <w:r w:rsidRPr="00CB70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7E65" w:rsidRPr="00CB70F1" w:rsidRDefault="007A7E65" w:rsidP="007A7E65">
      <w:pPr>
        <w:spacing w:line="266" w:lineRule="auto"/>
        <w:ind w:firstLine="480"/>
        <w:rPr>
          <w:rFonts w:ascii="Times New Roman" w:eastAsia="Times New Roman" w:hAnsi="Times New Roman" w:cs="Times New Roman"/>
        </w:rPr>
      </w:pPr>
    </w:p>
    <w:p w:rsidR="007A7E65" w:rsidRPr="00CB70F1" w:rsidRDefault="007A7E65" w:rsidP="007A7E65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3" w:name="bookmark44"/>
      <w:bookmarkStart w:id="4" w:name="bookmark45"/>
      <w:r w:rsidRPr="00CB70F1">
        <w:rPr>
          <w:rFonts w:ascii="Times New Roman" w:eastAsia="Times New Roman" w:hAnsi="Times New Roman" w:cs="Times New Roman"/>
          <w:sz w:val="32"/>
          <w:szCs w:val="32"/>
        </w:rPr>
        <w:t>ЗАЯВЛЕНИЕ</w:t>
      </w:r>
      <w:bookmarkEnd w:id="3"/>
      <w:bookmarkEnd w:id="4"/>
    </w:p>
    <w:p w:rsidR="007A7E65" w:rsidRPr="00CB70F1" w:rsidRDefault="007A7E65" w:rsidP="007A7E65">
      <w:pPr>
        <w:keepNext/>
        <w:keepLines/>
        <w:spacing w:after="220"/>
        <w:jc w:val="right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5" w:name="bookmark46"/>
      <w:bookmarkStart w:id="6" w:name="bookmark47"/>
      <w:r w:rsidRPr="00CB70F1">
        <w:rPr>
          <w:rFonts w:ascii="Times New Roman" w:eastAsia="Times New Roman" w:hAnsi="Times New Roman" w:cs="Times New Roman"/>
          <w:sz w:val="32"/>
          <w:szCs w:val="32"/>
        </w:rPr>
        <w:t>о выдаче разрешения на право вырубки зеленых насаждений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7742"/>
      </w:tblGrid>
      <w:tr w:rsidR="007A7E65" w:rsidRPr="00CB70F1" w:rsidTr="00084F2A">
        <w:trPr>
          <w:trHeight w:hRule="exact" w:val="278"/>
          <w:jc w:val="center"/>
        </w:trPr>
        <w:tc>
          <w:tcPr>
            <w:tcW w:w="1411" w:type="dxa"/>
            <w:shd w:val="clear" w:color="auto" w:fill="FFFFFF"/>
            <w:vAlign w:val="bottom"/>
          </w:tcPr>
          <w:p w:rsidR="007A7E65" w:rsidRPr="00CB70F1" w:rsidRDefault="007A7E65" w:rsidP="00084F2A">
            <w:pPr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Прошу</w:t>
            </w:r>
          </w:p>
        </w:tc>
        <w:tc>
          <w:tcPr>
            <w:tcW w:w="7742" w:type="dxa"/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выдать разрешение на право вырубки зеленых насаждений</w:t>
            </w:r>
          </w:p>
        </w:tc>
      </w:tr>
    </w:tbl>
    <w:p w:rsidR="007A7E65" w:rsidRPr="00CB70F1" w:rsidRDefault="007A7E65" w:rsidP="007A7E65">
      <w:pPr>
        <w:spacing w:after="219" w:line="1" w:lineRule="exact"/>
        <w:rPr>
          <w:rFonts w:ascii="Times New Roman" w:eastAsia="Times New Roman" w:hAnsi="Times New Roman" w:cs="Times New Roman"/>
        </w:rPr>
      </w:pPr>
    </w:p>
    <w:p w:rsidR="007A7E65" w:rsidRPr="00CB70F1" w:rsidRDefault="007A7E65" w:rsidP="007A7E65">
      <w:pPr>
        <w:spacing w:after="252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</w:rPr>
        <w:t>Сведения о документах, в соответствии с которыми проводится вырубка зеленых насаждений:</w:t>
      </w:r>
    </w:p>
    <w:p w:rsidR="007A7E65" w:rsidRPr="00CB70F1" w:rsidRDefault="007A7E65" w:rsidP="007A7E65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</w:rPr>
        <w:t>Приложения:</w:t>
      </w:r>
    </w:p>
    <w:p w:rsidR="007A7E65" w:rsidRPr="00CB70F1" w:rsidRDefault="00E3768A" w:rsidP="007A7E65">
      <w:pPr>
        <w:spacing w:line="1" w:lineRule="exact"/>
        <w:rPr>
          <w:rFonts w:ascii="Times New Roman" w:eastAsia="Times New Roman" w:hAnsi="Times New Roman" w:cs="Times New Roman"/>
        </w:rPr>
        <w:sectPr w:rsidR="007A7E65" w:rsidRPr="00CB70F1" w:rsidSect="00E856CC">
          <w:pgSz w:w="11900" w:h="16840"/>
          <w:pgMar w:top="1131" w:right="738" w:bottom="903" w:left="1605" w:header="0" w:footer="475" w:gutter="0"/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6" o:spid="_x0000_s1028" type="#_x0000_t202" style="position:absolute;margin-left:168.95pt;margin-top:23pt;width:76.3pt;height:29.75pt;z-index:251659264;visibility:visible;mso-wrap-style:square;mso-width-percent:0;mso-height-percent:0;mso-wrap-distance-left:0;mso-wrap-distance-top:2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" filled="f" stroked="f">
            <v:path arrowok="t"/>
            <v:textbox inset="0,0,0,0">
              <w:txbxContent>
                <w:p w:rsidR="007A7E65" w:rsidRDefault="007A7E65" w:rsidP="007A7E65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{Ф.И.О.}</w:t>
                  </w:r>
                </w:p>
                <w:p w:rsidR="007A7E65" w:rsidRDefault="007A7E65" w:rsidP="007A7E65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ДД.ММ.ГГГГ</w:t>
                  </w:r>
                </w:p>
              </w:txbxContent>
            </v:textbox>
            <w10:wrap type="topAndBottom" anchorx="page"/>
          </v:shape>
        </w:pict>
      </w: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before="25" w:after="25" w:line="24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7E65" w:rsidRPr="00CB70F1" w:rsidRDefault="007A7E65" w:rsidP="007A7E65">
      <w:pPr>
        <w:spacing w:line="1" w:lineRule="exact"/>
        <w:rPr>
          <w:rFonts w:ascii="Times New Roman" w:eastAsia="Times New Roman" w:hAnsi="Times New Roman" w:cs="Times New Roman"/>
        </w:rPr>
      </w:pPr>
    </w:p>
    <w:p w:rsidR="007A7E65" w:rsidRPr="00CB70F1" w:rsidRDefault="007A7E65" w:rsidP="007A7E65">
      <w:pPr>
        <w:spacing w:line="1" w:lineRule="exact"/>
        <w:rPr>
          <w:rFonts w:ascii="Times New Roman" w:eastAsia="Times New Roman" w:hAnsi="Times New Roman" w:cs="Times New Roman"/>
        </w:rPr>
      </w:pPr>
    </w:p>
    <w:p w:rsidR="007A7E65" w:rsidRPr="00CB70F1" w:rsidRDefault="007A7E65" w:rsidP="007A7E65">
      <w:pPr>
        <w:spacing w:line="1" w:lineRule="exact"/>
        <w:rPr>
          <w:rFonts w:ascii="Times New Roman" w:eastAsia="Times New Roman" w:hAnsi="Times New Roman" w:cs="Times New Roman"/>
        </w:rPr>
      </w:pPr>
    </w:p>
    <w:p w:rsidR="007A7E65" w:rsidRPr="00CB70F1" w:rsidRDefault="007A7E65" w:rsidP="007A7E65">
      <w:pPr>
        <w:spacing w:line="1" w:lineRule="exact"/>
        <w:rPr>
          <w:rFonts w:ascii="Times New Roman" w:eastAsia="Times New Roman" w:hAnsi="Times New Roman" w:cs="Times New Roman"/>
        </w:rPr>
        <w:sectPr w:rsidR="007A7E65" w:rsidRPr="00CB70F1">
          <w:type w:val="continuous"/>
          <w:pgSz w:w="11900" w:h="16840"/>
          <w:pgMar w:top="1244" w:right="0" w:bottom="1078" w:left="0" w:header="0" w:footer="3" w:gutter="0"/>
          <w:cols w:space="720"/>
          <w:noEndnote/>
          <w:docGrid w:linePitch="360"/>
        </w:sectPr>
      </w:pPr>
    </w:p>
    <w:p w:rsidR="007A7E65" w:rsidRPr="00CB70F1" w:rsidRDefault="007A7E65" w:rsidP="007A7E65">
      <w:pPr>
        <w:spacing w:after="820"/>
        <w:ind w:left="5680" w:right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50"/>
      <w:bookmarkStart w:id="8" w:name="bookmark51"/>
      <w:r w:rsidRPr="00CB70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№3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«</w:t>
      </w:r>
      <w:r w:rsidRPr="00CB70F1">
        <w:rPr>
          <w:rFonts w:ascii="Times New Roman" w:eastAsia="Times New Roman" w:hAnsi="Times New Roman" w:cs="Times New Roman"/>
        </w:rPr>
        <w:t>Деревня Григоровское</w:t>
      </w:r>
      <w:r w:rsidRPr="00CB70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7E65" w:rsidRPr="00CB70F1" w:rsidRDefault="007A7E65" w:rsidP="007A7E65">
      <w:pPr>
        <w:keepNext/>
        <w:keepLines/>
        <w:spacing w:after="40" w:line="31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B70F1">
        <w:rPr>
          <w:rFonts w:ascii="Times New Roman" w:eastAsia="Times New Roman" w:hAnsi="Times New Roman" w:cs="Times New Roman"/>
          <w:b/>
          <w:bCs/>
        </w:rPr>
        <w:t>Форма решения об отказе в приеме документов, необходимых для предоставления</w:t>
      </w:r>
      <w:r w:rsidRPr="00CB70F1">
        <w:rPr>
          <w:rFonts w:ascii="Times New Roman" w:eastAsia="Times New Roman" w:hAnsi="Times New Roman" w:cs="Times New Roman"/>
          <w:b/>
          <w:bCs/>
        </w:rPr>
        <w:br/>
        <w:t>услуги / об отказе в предоставлении услуги</w:t>
      </w:r>
      <w:bookmarkEnd w:id="7"/>
      <w:bookmarkEnd w:id="8"/>
    </w:p>
    <w:p w:rsidR="007A7E65" w:rsidRPr="00CB70F1" w:rsidRDefault="007A7E65" w:rsidP="007A7E65">
      <w:pPr>
        <w:tabs>
          <w:tab w:val="left" w:leader="underscore" w:pos="3883"/>
        </w:tabs>
        <w:ind w:right="7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</w:rPr>
        <w:t xml:space="preserve">Кому </w:t>
      </w:r>
      <w:r w:rsidRPr="00CB70F1">
        <w:rPr>
          <w:rFonts w:ascii="Times New Roman" w:eastAsia="Times New Roman" w:hAnsi="Times New Roman" w:cs="Times New Roman"/>
        </w:rPr>
        <w:tab/>
      </w:r>
    </w:p>
    <w:p w:rsidR="007A7E65" w:rsidRPr="00CB70F1" w:rsidRDefault="007A7E65" w:rsidP="007A7E65">
      <w:pPr>
        <w:pBdr>
          <w:bottom w:val="single" w:sz="4" w:space="0" w:color="auto"/>
        </w:pBdr>
        <w:spacing w:after="380"/>
        <w:ind w:left="59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</w:rPr>
        <w:t>(</w:t>
      </w:r>
      <w:r w:rsidRPr="00CB70F1">
        <w:rPr>
          <w:rFonts w:ascii="Times New Roman" w:eastAsia="Times New Roman" w:hAnsi="Times New Roman" w:cs="Times New Roman"/>
          <w:i/>
          <w:iCs/>
        </w:rPr>
        <w:t>фамилия, имя, отчество - для граждан и индивидуальных предпринимателей или полное наименование организации - Для юридических лиц)</w:t>
      </w:r>
    </w:p>
    <w:p w:rsidR="007A7E65" w:rsidRPr="00CB70F1" w:rsidRDefault="007A7E65" w:rsidP="007A7E65">
      <w:pPr>
        <w:spacing w:after="320"/>
        <w:ind w:left="59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  <w:i/>
          <w:iCs/>
        </w:rPr>
        <w:t>(почтовый индекс и адрес, адрес электронной почты)</w:t>
      </w:r>
    </w:p>
    <w:p w:rsidR="007A7E65" w:rsidRPr="00CB70F1" w:rsidRDefault="007A7E65" w:rsidP="007A7E65">
      <w:pPr>
        <w:tabs>
          <w:tab w:val="left" w:leader="underscore" w:pos="8585"/>
        </w:tabs>
        <w:ind w:left="5820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</w:rPr>
        <w:t xml:space="preserve">От: </w:t>
      </w:r>
      <w:r w:rsidRPr="00CB70F1">
        <w:rPr>
          <w:rFonts w:ascii="Times New Roman" w:eastAsia="Times New Roman" w:hAnsi="Times New Roman" w:cs="Times New Roman"/>
        </w:rPr>
        <w:tab/>
      </w:r>
    </w:p>
    <w:p w:rsidR="007A7E65" w:rsidRPr="00CB70F1" w:rsidRDefault="007A7E65" w:rsidP="007A7E65">
      <w:pPr>
        <w:spacing w:after="260"/>
        <w:ind w:left="59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  <w:i/>
          <w:iCs/>
        </w:rPr>
        <w:t>(наименование уполномоченного органа)</w:t>
      </w:r>
    </w:p>
    <w:p w:rsidR="007A7E65" w:rsidRPr="00CB70F1" w:rsidRDefault="007A7E65" w:rsidP="007A7E65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  <w:b/>
          <w:bCs/>
        </w:rPr>
        <w:t>РЕШЕНИЕ</w:t>
      </w:r>
    </w:p>
    <w:p w:rsidR="007A7E65" w:rsidRPr="00CB70F1" w:rsidRDefault="007A7E65" w:rsidP="007A7E65">
      <w:pPr>
        <w:tabs>
          <w:tab w:val="left" w:leader="underscore" w:pos="4205"/>
          <w:tab w:val="left" w:leader="underscore" w:pos="646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 услуги /</w:t>
      </w:r>
      <w:r w:rsidRPr="00CB70F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об отказе в предоставлении услуги</w:t>
      </w:r>
      <w:r w:rsidRPr="00CB70F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CB70F1">
        <w:rPr>
          <w:rFonts w:ascii="Times New Roman" w:eastAsia="Times New Roman" w:hAnsi="Times New Roman" w:cs="Times New Roman"/>
        </w:rPr>
        <w:t xml:space="preserve">№ </w:t>
      </w:r>
      <w:r w:rsidRPr="00CB70F1">
        <w:rPr>
          <w:rFonts w:ascii="Times New Roman" w:eastAsia="Times New Roman" w:hAnsi="Times New Roman" w:cs="Times New Roman"/>
        </w:rPr>
        <w:tab/>
        <w:t xml:space="preserve">/ от </w:t>
      </w:r>
      <w:r w:rsidRPr="00CB70F1">
        <w:rPr>
          <w:rFonts w:ascii="Times New Roman" w:eastAsia="Times New Roman" w:hAnsi="Times New Roman" w:cs="Times New Roman"/>
        </w:rPr>
        <w:tab/>
      </w:r>
    </w:p>
    <w:p w:rsidR="007A7E65" w:rsidRPr="00CB70F1" w:rsidRDefault="007A7E65" w:rsidP="007A7E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  <w:i/>
          <w:iCs/>
        </w:rPr>
        <w:t>(номер и Дата решения)</w:t>
      </w:r>
    </w:p>
    <w:p w:rsidR="007A7E65" w:rsidRPr="00CB70F1" w:rsidRDefault="007A7E65" w:rsidP="007A7E65">
      <w:pPr>
        <w:tabs>
          <w:tab w:val="left" w:leader="underscore" w:pos="4637"/>
          <w:tab w:val="left" w:leader="underscore" w:pos="646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</w:rPr>
        <w:t xml:space="preserve">По результатам рассмотрения заявления по услуге «Выдача разрешения на право вырубки зеленых насаждений на территории сельского поселения «_____» </w:t>
      </w:r>
      <w:r w:rsidRPr="00CB70F1">
        <w:rPr>
          <w:rFonts w:ascii="Times New Roman" w:eastAsia="Times New Roman" w:hAnsi="Times New Roman" w:cs="Times New Roman"/>
        </w:rPr>
        <w:tab/>
        <w:t xml:space="preserve"> от </w:t>
      </w:r>
      <w:r w:rsidRPr="00CB70F1">
        <w:rPr>
          <w:rFonts w:ascii="Times New Roman" w:eastAsia="Times New Roman" w:hAnsi="Times New Roman" w:cs="Times New Roman"/>
        </w:rPr>
        <w:tab/>
        <w:t xml:space="preserve"> и приложенных к нему</w:t>
      </w:r>
      <w:r w:rsidRPr="00CB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0F1">
        <w:rPr>
          <w:rFonts w:ascii="Times New Roman" w:eastAsia="Times New Roman" w:hAnsi="Times New Roman" w:cs="Times New Roman"/>
        </w:rPr>
        <w:t xml:space="preserve">документов, органом, уполномоченным на предоставление услуги </w:t>
      </w:r>
      <w:r w:rsidRPr="00CB70F1">
        <w:rPr>
          <w:rFonts w:ascii="Times New Roman" w:eastAsia="Times New Roman" w:hAnsi="Times New Roman" w:cs="Times New Roman"/>
        </w:rPr>
        <w:tab/>
        <w:t>, принято</w:t>
      </w:r>
      <w:r w:rsidRPr="00CB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0F1">
        <w:rPr>
          <w:rFonts w:ascii="Times New Roman" w:eastAsia="Times New Roman" w:hAnsi="Times New Roman" w:cs="Times New Roman"/>
        </w:rPr>
        <w:t>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:rsidR="007A7E65" w:rsidRPr="00CB70F1" w:rsidRDefault="007A7E65" w:rsidP="007A7E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7A7E65" w:rsidRPr="00CB70F1" w:rsidRDefault="007A7E65" w:rsidP="007A7E65">
      <w:pPr>
        <w:spacing w:after="5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7A7E65" w:rsidRPr="00CB70F1" w:rsidRDefault="007A7E65" w:rsidP="007A7E65">
      <w:pPr>
        <w:spacing w:after="36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A7E65" w:rsidRPr="00CB70F1">
          <w:pgSz w:w="11900" w:h="16840"/>
          <w:pgMar w:top="1119" w:right="798" w:bottom="1119" w:left="1652" w:header="0" w:footer="691" w:gutter="0"/>
          <w:cols w:space="720"/>
          <w:noEndnote/>
          <w:docGrid w:linePitch="360"/>
        </w:sectPr>
      </w:pPr>
      <w:r w:rsidRPr="00CB70F1">
        <w:rPr>
          <w:rFonts w:ascii="Times New Roman" w:eastAsia="Times New Roman" w:hAnsi="Times New Roman" w:cs="Times New Roman"/>
          <w:b/>
          <w:bCs/>
          <w:i/>
          <w:iCs/>
        </w:rPr>
        <w:t>{Ф.И.О. должность уполномоченного</w:t>
      </w:r>
      <w:r w:rsidRPr="00CB70F1">
        <w:rPr>
          <w:rFonts w:ascii="Times New Roman" w:eastAsia="Times New Roman" w:hAnsi="Times New Roman" w:cs="Times New Roman"/>
          <w:b/>
          <w:bCs/>
          <w:i/>
          <w:iCs/>
        </w:rPr>
        <w:br/>
        <w:t>сотрудника}</w:t>
      </w:r>
    </w:p>
    <w:p w:rsidR="007A7E65" w:rsidRPr="00CB70F1" w:rsidRDefault="007A7E65" w:rsidP="007A7E65">
      <w:pPr>
        <w:spacing w:after="820"/>
        <w:ind w:left="5680" w:right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70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№4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«</w:t>
      </w:r>
      <w:r w:rsidRPr="00CB70F1">
        <w:rPr>
          <w:rFonts w:ascii="Times New Roman" w:eastAsia="Times New Roman" w:hAnsi="Times New Roman" w:cs="Times New Roman"/>
        </w:rPr>
        <w:t>Деревня Григоровское</w:t>
      </w:r>
      <w:r w:rsidRPr="00CB70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7E65" w:rsidRPr="00CB70F1" w:rsidRDefault="007A7E65" w:rsidP="007A7E65">
      <w:pPr>
        <w:spacing w:after="240"/>
        <w:ind w:left="5000" w:right="460"/>
        <w:rPr>
          <w:rFonts w:ascii="Times New Roman" w:eastAsia="Times New Roman" w:hAnsi="Times New Roman" w:cs="Times New Roman"/>
          <w:sz w:val="26"/>
          <w:szCs w:val="26"/>
        </w:rPr>
      </w:pPr>
      <w:r w:rsidRPr="00CB70F1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административных процедур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7A7E65" w:rsidRPr="00CB70F1" w:rsidTr="00084F2A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A7E65" w:rsidRPr="00CB70F1" w:rsidRDefault="007A7E65" w:rsidP="00084F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Максимальный срок</w:t>
            </w:r>
          </w:p>
        </w:tc>
      </w:tr>
      <w:tr w:rsidR="007A7E65" w:rsidRPr="00CB70F1" w:rsidTr="00084F2A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7A7E65" w:rsidRPr="00CB70F1" w:rsidTr="00084F2A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Контроль комплектности предоставленных документов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До 1 рабочего дня</w:t>
            </w:r>
            <w:r w:rsidRPr="00CB70F1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</w:tr>
      <w:tr w:rsidR="007A7E65" w:rsidRPr="00CB70F1" w:rsidTr="00084F2A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Подтверждение полномочий Представителя заявителя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7E65" w:rsidRPr="00CB70F1" w:rsidTr="00084F2A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Регистрация заявления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7E65" w:rsidRPr="00CB70F1" w:rsidTr="00084F2A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Принятие решения об отказе в приеме документов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7E65" w:rsidRPr="00CB70F1" w:rsidTr="00084F2A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Ведомство/ПГС/</w:t>
            </w:r>
          </w:p>
          <w:p w:rsidR="007A7E65" w:rsidRPr="00CB70F1" w:rsidRDefault="007A7E65" w:rsidP="00084F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Направление межведомственных запросов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До 5 рабочих дней</w:t>
            </w:r>
          </w:p>
        </w:tc>
      </w:tr>
      <w:tr w:rsidR="007A7E65" w:rsidRPr="00CB70F1" w:rsidTr="00084F2A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Ведомство/ПГС/</w:t>
            </w:r>
          </w:p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Получение ответов на межведомственные запросы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7E65" w:rsidRPr="00CB70F1" w:rsidTr="00084F2A">
        <w:trPr>
          <w:trHeight w:hRule="exact" w:val="56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Ведомство/ПГС/</w:t>
            </w:r>
          </w:p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Выезд на место проведения работ для обследования участка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До 10 рабочих дней</w:t>
            </w:r>
          </w:p>
        </w:tc>
      </w:tr>
      <w:tr w:rsidR="007A7E65" w:rsidRPr="00CB70F1" w:rsidTr="00084F2A">
        <w:trPr>
          <w:trHeight w:hRule="exact" w:val="83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7E65" w:rsidRPr="00CB70F1" w:rsidTr="00084F2A">
        <w:trPr>
          <w:trHeight w:hRule="exact" w:val="56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7E65" w:rsidRPr="00CB70F1" w:rsidTr="00084F2A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Контроль поступления оплаты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7E65" w:rsidRPr="00CB70F1" w:rsidTr="00084F2A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Прием сведений об оплате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7E65" w:rsidRPr="00CB70F1" w:rsidTr="00084F2A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До 2 рабочих дней</w:t>
            </w:r>
          </w:p>
        </w:tc>
      </w:tr>
    </w:tbl>
    <w:p w:rsidR="007A7E65" w:rsidRPr="00CB70F1" w:rsidRDefault="007A7E65" w:rsidP="007A7E65">
      <w:pPr>
        <w:spacing w:line="266" w:lineRule="auto"/>
        <w:ind w:left="926" w:firstLine="480"/>
        <w:rPr>
          <w:rFonts w:ascii="Times New Roman" w:eastAsia="Times New Roman" w:hAnsi="Times New Roman" w:cs="Times New Roman"/>
          <w:sz w:val="18"/>
          <w:szCs w:val="18"/>
        </w:rPr>
      </w:pPr>
      <w:r w:rsidRPr="00CB70F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CB70F1">
        <w:rPr>
          <w:rFonts w:ascii="Times New Roman" w:eastAsia="Times New Roman" w:hAnsi="Times New Roman" w:cs="Times New Roman"/>
          <w:sz w:val="18"/>
          <w:szCs w:val="18"/>
        </w:rPr>
        <w:t xml:space="preserve"> Не включается в общий срок предоставления муниципальной услуги</w:t>
      </w:r>
      <w:r w:rsidRPr="00CB70F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7A7E65" w:rsidRPr="00CB70F1" w:rsidTr="00084F2A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Максимальный срок</w:t>
            </w:r>
          </w:p>
        </w:tc>
      </w:tr>
      <w:tr w:rsidR="007A7E65" w:rsidRPr="00CB70F1" w:rsidTr="00084F2A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7A7E65" w:rsidRPr="00CB70F1" w:rsidTr="00084F2A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Принятие решения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Принятие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До 1 часа</w:t>
            </w:r>
          </w:p>
        </w:tc>
      </w:tr>
      <w:tr w:rsidR="007A7E65" w:rsidRPr="00CB70F1" w:rsidTr="00084F2A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Формирование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A7E65" w:rsidRPr="00CB70F1" w:rsidTr="00084F2A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Принятие решения об отказе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A7E65" w:rsidRPr="00CB70F1" w:rsidTr="00084F2A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Формирование отказа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A7E65" w:rsidRPr="00CB70F1" w:rsidTr="00084F2A"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E65" w:rsidRPr="00CB70F1" w:rsidRDefault="007A7E65" w:rsidP="00084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Модуль МФЦ /</w:t>
            </w:r>
          </w:p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E65" w:rsidRPr="00CB70F1" w:rsidRDefault="007A7E65" w:rsidP="0008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0F1">
              <w:rPr>
                <w:rFonts w:ascii="Times New Roman" w:eastAsia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7A7E65" w:rsidRPr="00CB70F1" w:rsidRDefault="007A7E65" w:rsidP="007A7E65">
      <w:pPr>
        <w:ind w:right="-426"/>
        <w:rPr>
          <w:rFonts w:ascii="Times New Roman" w:eastAsia="Times New Roman" w:hAnsi="Times New Roman" w:cs="Times New Roman"/>
        </w:rPr>
      </w:pPr>
    </w:p>
    <w:p w:rsidR="007A7E65" w:rsidRPr="00CB70F1" w:rsidRDefault="007A7E65" w:rsidP="007A7E65">
      <w:pPr>
        <w:ind w:right="-426"/>
        <w:rPr>
          <w:rFonts w:ascii="Times New Roman" w:eastAsia="Times New Roman" w:hAnsi="Times New Roman" w:cs="Times New Roman"/>
        </w:rPr>
      </w:pPr>
    </w:p>
    <w:p w:rsidR="007A7E65" w:rsidRDefault="007A7E65" w:rsidP="007A7E6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7E65" w:rsidRDefault="007A7E65" w:rsidP="007A7E6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7E65" w:rsidRDefault="007A7E65" w:rsidP="007A7E6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7E65" w:rsidRDefault="007A7E65" w:rsidP="007A7E6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7E65" w:rsidRDefault="007A7E65" w:rsidP="007A7E6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7E65" w:rsidRDefault="007A7E65" w:rsidP="007A7E6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7E65" w:rsidRDefault="007A7E65" w:rsidP="007A7E6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7E65" w:rsidRDefault="007A7E65" w:rsidP="007A7E6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7E65" w:rsidRDefault="007A7E65" w:rsidP="007A7E6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7E65" w:rsidRDefault="007A7E65" w:rsidP="007A7E6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7E65" w:rsidRDefault="007A7E65" w:rsidP="007A7E6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7E65" w:rsidRDefault="007A7E65" w:rsidP="00482264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</w:p>
    <w:sectPr w:rsidR="007A7E65" w:rsidSect="0048226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35"/>
    <w:multiLevelType w:val="multilevel"/>
    <w:tmpl w:val="0170985A"/>
    <w:lvl w:ilvl="0">
      <w:start w:val="1"/>
      <w:numFmt w:val="decimal"/>
      <w:lvlText w:val="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145E"/>
    <w:multiLevelType w:val="multilevel"/>
    <w:tmpl w:val="1E446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D01C3"/>
    <w:multiLevelType w:val="multilevel"/>
    <w:tmpl w:val="8926D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304CE"/>
    <w:multiLevelType w:val="multilevel"/>
    <w:tmpl w:val="1132EDE8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22F9E"/>
    <w:multiLevelType w:val="multilevel"/>
    <w:tmpl w:val="DA28E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73F4"/>
    <w:multiLevelType w:val="multilevel"/>
    <w:tmpl w:val="9ABCA1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 w15:restartNumberingAfterBreak="0">
    <w:nsid w:val="0C8B5E82"/>
    <w:multiLevelType w:val="multilevel"/>
    <w:tmpl w:val="AC8AB004"/>
    <w:lvl w:ilvl="0">
      <w:start w:val="1"/>
      <w:numFmt w:val="decimal"/>
      <w:lvlText w:val="2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3321B1"/>
    <w:multiLevelType w:val="multilevel"/>
    <w:tmpl w:val="EDF0D4E0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E0950"/>
    <w:multiLevelType w:val="multilevel"/>
    <w:tmpl w:val="FBD6D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4E4863"/>
    <w:multiLevelType w:val="multilevel"/>
    <w:tmpl w:val="28B2B762"/>
    <w:lvl w:ilvl="0">
      <w:start w:val="1"/>
      <w:numFmt w:val="decimal"/>
      <w:lvlText w:val="2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A590E"/>
    <w:multiLevelType w:val="multilevel"/>
    <w:tmpl w:val="7020EF3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521BC"/>
    <w:multiLevelType w:val="multilevel"/>
    <w:tmpl w:val="BCAA5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CC712D"/>
    <w:multiLevelType w:val="multilevel"/>
    <w:tmpl w:val="26BC4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0972E3"/>
    <w:multiLevelType w:val="multilevel"/>
    <w:tmpl w:val="DD3E0DC2"/>
    <w:lvl w:ilvl="0">
      <w:start w:val="1"/>
      <w:numFmt w:val="decimal"/>
      <w:lvlText w:val="3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24622B"/>
    <w:multiLevelType w:val="multilevel"/>
    <w:tmpl w:val="9BF2301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08655C"/>
    <w:multiLevelType w:val="multilevel"/>
    <w:tmpl w:val="6E286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461F9F"/>
    <w:multiLevelType w:val="multilevel"/>
    <w:tmpl w:val="8BA4A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80723"/>
    <w:multiLevelType w:val="multilevel"/>
    <w:tmpl w:val="07280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3D1094"/>
    <w:multiLevelType w:val="multilevel"/>
    <w:tmpl w:val="4DE494B8"/>
    <w:lvl w:ilvl="0">
      <w:start w:val="1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8D5D1F"/>
    <w:multiLevelType w:val="multilevel"/>
    <w:tmpl w:val="4C4C5AA4"/>
    <w:lvl w:ilvl="0">
      <w:start w:val="1"/>
      <w:numFmt w:val="decimal"/>
      <w:lvlText w:val="1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FA49C8"/>
    <w:multiLevelType w:val="multilevel"/>
    <w:tmpl w:val="8AB4B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722774"/>
    <w:multiLevelType w:val="multilevel"/>
    <w:tmpl w:val="762CF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6E3CC1"/>
    <w:multiLevelType w:val="multilevel"/>
    <w:tmpl w:val="0BB22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FA2BF9"/>
    <w:multiLevelType w:val="multilevel"/>
    <w:tmpl w:val="6C1E58C0"/>
    <w:lvl w:ilvl="0">
      <w:start w:val="1"/>
      <w:numFmt w:val="decimal"/>
      <w:lvlText w:val="2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590D8F"/>
    <w:multiLevelType w:val="multilevel"/>
    <w:tmpl w:val="CC241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00E6B"/>
    <w:multiLevelType w:val="multilevel"/>
    <w:tmpl w:val="B0183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C22080"/>
    <w:multiLevelType w:val="multilevel"/>
    <w:tmpl w:val="210C252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4404D8"/>
    <w:multiLevelType w:val="multilevel"/>
    <w:tmpl w:val="09903BD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5319CD"/>
    <w:multiLevelType w:val="multilevel"/>
    <w:tmpl w:val="172C4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B15385"/>
    <w:multiLevelType w:val="multilevel"/>
    <w:tmpl w:val="D01676B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F876A1"/>
    <w:multiLevelType w:val="multilevel"/>
    <w:tmpl w:val="AD8C7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12563E"/>
    <w:multiLevelType w:val="multilevel"/>
    <w:tmpl w:val="C310D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F40367"/>
    <w:multiLevelType w:val="multilevel"/>
    <w:tmpl w:val="76A629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59387D"/>
    <w:multiLevelType w:val="multilevel"/>
    <w:tmpl w:val="C0700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9B3557"/>
    <w:multiLevelType w:val="multilevel"/>
    <w:tmpl w:val="1152E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0F7ED0"/>
    <w:multiLevelType w:val="multilevel"/>
    <w:tmpl w:val="75A010D4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6C6505"/>
    <w:multiLevelType w:val="multilevel"/>
    <w:tmpl w:val="6904520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DF04AF"/>
    <w:multiLevelType w:val="multilevel"/>
    <w:tmpl w:val="4704D7FE"/>
    <w:lvl w:ilvl="0">
      <w:start w:val="1"/>
      <w:numFmt w:val="decimal"/>
      <w:lvlText w:val="2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651DE8"/>
    <w:multiLevelType w:val="multilevel"/>
    <w:tmpl w:val="1A302A0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2D83CEA"/>
    <w:multiLevelType w:val="multilevel"/>
    <w:tmpl w:val="3D44E67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3923E5"/>
    <w:multiLevelType w:val="multilevel"/>
    <w:tmpl w:val="04441B7C"/>
    <w:lvl w:ilvl="0">
      <w:start w:val="1"/>
      <w:numFmt w:val="decimal"/>
      <w:lvlText w:val="2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250FCF"/>
    <w:multiLevelType w:val="multilevel"/>
    <w:tmpl w:val="49CEE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4F43F9"/>
    <w:multiLevelType w:val="multilevel"/>
    <w:tmpl w:val="C2D86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A76B68"/>
    <w:multiLevelType w:val="multilevel"/>
    <w:tmpl w:val="639E3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E91A73"/>
    <w:multiLevelType w:val="multilevel"/>
    <w:tmpl w:val="E7C87A86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7F31F5E"/>
    <w:multiLevelType w:val="multilevel"/>
    <w:tmpl w:val="D75C9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74743B"/>
    <w:multiLevelType w:val="multilevel"/>
    <w:tmpl w:val="9E70A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9F5AA8"/>
    <w:multiLevelType w:val="multilevel"/>
    <w:tmpl w:val="60284E9C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C916FE"/>
    <w:multiLevelType w:val="multilevel"/>
    <w:tmpl w:val="71CAC00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325B8A"/>
    <w:multiLevelType w:val="multilevel"/>
    <w:tmpl w:val="FE06E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A00A45"/>
    <w:multiLevelType w:val="multilevel"/>
    <w:tmpl w:val="7506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67495A"/>
    <w:multiLevelType w:val="multilevel"/>
    <w:tmpl w:val="75C45372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36590F"/>
    <w:multiLevelType w:val="multilevel"/>
    <w:tmpl w:val="D7A8CE6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9474F1"/>
    <w:multiLevelType w:val="multilevel"/>
    <w:tmpl w:val="D9C867BA"/>
    <w:lvl w:ilvl="0">
      <w:start w:val="1"/>
      <w:numFmt w:val="decimal"/>
      <w:lvlText w:val="28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7F67674"/>
    <w:multiLevelType w:val="multilevel"/>
    <w:tmpl w:val="2CA4E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8A76D7E"/>
    <w:multiLevelType w:val="multilevel"/>
    <w:tmpl w:val="B6E4B98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E4E51ED"/>
    <w:multiLevelType w:val="multilevel"/>
    <w:tmpl w:val="72EC31FE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39"/>
  </w:num>
  <w:num w:numId="3">
    <w:abstractNumId w:val="32"/>
  </w:num>
  <w:num w:numId="4">
    <w:abstractNumId w:val="27"/>
  </w:num>
  <w:num w:numId="5">
    <w:abstractNumId w:val="11"/>
  </w:num>
  <w:num w:numId="6">
    <w:abstractNumId w:val="15"/>
  </w:num>
  <w:num w:numId="7">
    <w:abstractNumId w:val="25"/>
  </w:num>
  <w:num w:numId="8">
    <w:abstractNumId w:val="36"/>
  </w:num>
  <w:num w:numId="9">
    <w:abstractNumId w:val="14"/>
  </w:num>
  <w:num w:numId="10">
    <w:abstractNumId w:val="48"/>
  </w:num>
  <w:num w:numId="11">
    <w:abstractNumId w:val="21"/>
  </w:num>
  <w:num w:numId="12">
    <w:abstractNumId w:val="10"/>
  </w:num>
  <w:num w:numId="13">
    <w:abstractNumId w:val="29"/>
  </w:num>
  <w:num w:numId="14">
    <w:abstractNumId w:val="38"/>
  </w:num>
  <w:num w:numId="15">
    <w:abstractNumId w:val="18"/>
  </w:num>
  <w:num w:numId="16">
    <w:abstractNumId w:val="46"/>
  </w:num>
  <w:num w:numId="17">
    <w:abstractNumId w:val="30"/>
  </w:num>
  <w:num w:numId="18">
    <w:abstractNumId w:val="17"/>
  </w:num>
  <w:num w:numId="19">
    <w:abstractNumId w:val="31"/>
  </w:num>
  <w:num w:numId="20">
    <w:abstractNumId w:val="0"/>
  </w:num>
  <w:num w:numId="21">
    <w:abstractNumId w:val="16"/>
  </w:num>
  <w:num w:numId="22">
    <w:abstractNumId w:val="52"/>
  </w:num>
  <w:num w:numId="23">
    <w:abstractNumId w:val="55"/>
  </w:num>
  <w:num w:numId="24">
    <w:abstractNumId w:val="44"/>
  </w:num>
  <w:num w:numId="25">
    <w:abstractNumId w:val="3"/>
  </w:num>
  <w:num w:numId="26">
    <w:abstractNumId w:val="26"/>
  </w:num>
  <w:num w:numId="27">
    <w:abstractNumId w:val="51"/>
  </w:num>
  <w:num w:numId="28">
    <w:abstractNumId w:val="43"/>
  </w:num>
  <w:num w:numId="29">
    <w:abstractNumId w:val="34"/>
  </w:num>
  <w:num w:numId="30">
    <w:abstractNumId w:val="28"/>
  </w:num>
  <w:num w:numId="31">
    <w:abstractNumId w:val="24"/>
  </w:num>
  <w:num w:numId="32">
    <w:abstractNumId w:val="56"/>
  </w:num>
  <w:num w:numId="33">
    <w:abstractNumId w:val="12"/>
  </w:num>
  <w:num w:numId="34">
    <w:abstractNumId w:val="1"/>
  </w:num>
  <w:num w:numId="35">
    <w:abstractNumId w:val="47"/>
  </w:num>
  <w:num w:numId="36">
    <w:abstractNumId w:val="19"/>
  </w:num>
  <w:num w:numId="37">
    <w:abstractNumId w:val="49"/>
  </w:num>
  <w:num w:numId="38">
    <w:abstractNumId w:val="35"/>
  </w:num>
  <w:num w:numId="39">
    <w:abstractNumId w:val="2"/>
  </w:num>
  <w:num w:numId="40">
    <w:abstractNumId w:val="40"/>
  </w:num>
  <w:num w:numId="41">
    <w:abstractNumId w:val="42"/>
  </w:num>
  <w:num w:numId="42">
    <w:abstractNumId w:val="23"/>
  </w:num>
  <w:num w:numId="43">
    <w:abstractNumId w:val="8"/>
  </w:num>
  <w:num w:numId="44">
    <w:abstractNumId w:val="33"/>
  </w:num>
  <w:num w:numId="45">
    <w:abstractNumId w:val="41"/>
  </w:num>
  <w:num w:numId="46">
    <w:abstractNumId w:val="20"/>
  </w:num>
  <w:num w:numId="47">
    <w:abstractNumId w:val="54"/>
  </w:num>
  <w:num w:numId="48">
    <w:abstractNumId w:val="9"/>
  </w:num>
  <w:num w:numId="49">
    <w:abstractNumId w:val="53"/>
  </w:num>
  <w:num w:numId="50">
    <w:abstractNumId w:val="13"/>
  </w:num>
  <w:num w:numId="51">
    <w:abstractNumId w:val="4"/>
  </w:num>
  <w:num w:numId="52">
    <w:abstractNumId w:val="50"/>
  </w:num>
  <w:num w:numId="53">
    <w:abstractNumId w:val="37"/>
  </w:num>
  <w:num w:numId="54">
    <w:abstractNumId w:val="22"/>
  </w:num>
  <w:num w:numId="55">
    <w:abstractNumId w:val="6"/>
  </w:num>
  <w:num w:numId="56">
    <w:abstractNumId w:val="5"/>
  </w:num>
  <w:num w:numId="57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6140"/>
    <w:rsid w:val="00014E02"/>
    <w:rsid w:val="000248CC"/>
    <w:rsid w:val="00024B77"/>
    <w:rsid w:val="000319BF"/>
    <w:rsid w:val="00032252"/>
    <w:rsid w:val="00056140"/>
    <w:rsid w:val="00062F93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E650E"/>
    <w:rsid w:val="000F0C4A"/>
    <w:rsid w:val="000F1C64"/>
    <w:rsid w:val="000F7FB9"/>
    <w:rsid w:val="00112A70"/>
    <w:rsid w:val="00113F9B"/>
    <w:rsid w:val="00131467"/>
    <w:rsid w:val="00143CC9"/>
    <w:rsid w:val="00152613"/>
    <w:rsid w:val="00163676"/>
    <w:rsid w:val="0016670D"/>
    <w:rsid w:val="00176EC0"/>
    <w:rsid w:val="00186430"/>
    <w:rsid w:val="001C0474"/>
    <w:rsid w:val="001C081D"/>
    <w:rsid w:val="001C159E"/>
    <w:rsid w:val="001C2079"/>
    <w:rsid w:val="001C5179"/>
    <w:rsid w:val="001D258A"/>
    <w:rsid w:val="001F3161"/>
    <w:rsid w:val="001F6CB5"/>
    <w:rsid w:val="001F77A4"/>
    <w:rsid w:val="00204BC0"/>
    <w:rsid w:val="00221C96"/>
    <w:rsid w:val="002415CE"/>
    <w:rsid w:val="00255256"/>
    <w:rsid w:val="0026579F"/>
    <w:rsid w:val="00273CF9"/>
    <w:rsid w:val="00275AFE"/>
    <w:rsid w:val="00285F36"/>
    <w:rsid w:val="00292EE9"/>
    <w:rsid w:val="002A4D77"/>
    <w:rsid w:val="002C02C9"/>
    <w:rsid w:val="002D1124"/>
    <w:rsid w:val="002E5525"/>
    <w:rsid w:val="002E7536"/>
    <w:rsid w:val="002F7498"/>
    <w:rsid w:val="00300F41"/>
    <w:rsid w:val="00303C77"/>
    <w:rsid w:val="00305AA3"/>
    <w:rsid w:val="00305E79"/>
    <w:rsid w:val="003141CB"/>
    <w:rsid w:val="00336C10"/>
    <w:rsid w:val="00342A65"/>
    <w:rsid w:val="00352A4B"/>
    <w:rsid w:val="0035380C"/>
    <w:rsid w:val="00360DE3"/>
    <w:rsid w:val="00362CCA"/>
    <w:rsid w:val="00366960"/>
    <w:rsid w:val="00383666"/>
    <w:rsid w:val="0039693F"/>
    <w:rsid w:val="003A0D7E"/>
    <w:rsid w:val="003A623A"/>
    <w:rsid w:val="003B2919"/>
    <w:rsid w:val="003D1C05"/>
    <w:rsid w:val="003F406F"/>
    <w:rsid w:val="003F46CC"/>
    <w:rsid w:val="0040008E"/>
    <w:rsid w:val="00417934"/>
    <w:rsid w:val="004248BA"/>
    <w:rsid w:val="00426AFF"/>
    <w:rsid w:val="00450D52"/>
    <w:rsid w:val="00456278"/>
    <w:rsid w:val="00462083"/>
    <w:rsid w:val="00481696"/>
    <w:rsid w:val="00482264"/>
    <w:rsid w:val="00484274"/>
    <w:rsid w:val="0048490C"/>
    <w:rsid w:val="00490A7C"/>
    <w:rsid w:val="004963DB"/>
    <w:rsid w:val="004A435E"/>
    <w:rsid w:val="004B22E6"/>
    <w:rsid w:val="004C654A"/>
    <w:rsid w:val="004D14C9"/>
    <w:rsid w:val="004D2053"/>
    <w:rsid w:val="004E325C"/>
    <w:rsid w:val="004F091D"/>
    <w:rsid w:val="00507CEE"/>
    <w:rsid w:val="00521645"/>
    <w:rsid w:val="00523ECA"/>
    <w:rsid w:val="00526F7D"/>
    <w:rsid w:val="00542CA0"/>
    <w:rsid w:val="00585F25"/>
    <w:rsid w:val="00587F5A"/>
    <w:rsid w:val="005926D7"/>
    <w:rsid w:val="00597936"/>
    <w:rsid w:val="00597A22"/>
    <w:rsid w:val="005D2311"/>
    <w:rsid w:val="005D6351"/>
    <w:rsid w:val="005F5F8C"/>
    <w:rsid w:val="005F6412"/>
    <w:rsid w:val="00600155"/>
    <w:rsid w:val="006017DD"/>
    <w:rsid w:val="006139D9"/>
    <w:rsid w:val="00614A7B"/>
    <w:rsid w:val="006266ED"/>
    <w:rsid w:val="00626CCB"/>
    <w:rsid w:val="00633F99"/>
    <w:rsid w:val="006359BC"/>
    <w:rsid w:val="0064433B"/>
    <w:rsid w:val="006478E3"/>
    <w:rsid w:val="00662853"/>
    <w:rsid w:val="00695E0F"/>
    <w:rsid w:val="006A2211"/>
    <w:rsid w:val="006B0E7E"/>
    <w:rsid w:val="006C69EB"/>
    <w:rsid w:val="006D070F"/>
    <w:rsid w:val="006D4559"/>
    <w:rsid w:val="006F3EB1"/>
    <w:rsid w:val="006F7784"/>
    <w:rsid w:val="0070650B"/>
    <w:rsid w:val="00706B3D"/>
    <w:rsid w:val="007115FF"/>
    <w:rsid w:val="0074023A"/>
    <w:rsid w:val="00752C32"/>
    <w:rsid w:val="00794274"/>
    <w:rsid w:val="00796C32"/>
    <w:rsid w:val="007A6D72"/>
    <w:rsid w:val="007A7E65"/>
    <w:rsid w:val="007B66E5"/>
    <w:rsid w:val="007D1A35"/>
    <w:rsid w:val="007F2346"/>
    <w:rsid w:val="007F708A"/>
    <w:rsid w:val="0080544F"/>
    <w:rsid w:val="008144BE"/>
    <w:rsid w:val="00823523"/>
    <w:rsid w:val="00832684"/>
    <w:rsid w:val="00840B1B"/>
    <w:rsid w:val="00853637"/>
    <w:rsid w:val="0086211D"/>
    <w:rsid w:val="00867EA7"/>
    <w:rsid w:val="008705CA"/>
    <w:rsid w:val="0087139B"/>
    <w:rsid w:val="00873DD2"/>
    <w:rsid w:val="008904BF"/>
    <w:rsid w:val="008A11DB"/>
    <w:rsid w:val="008C412D"/>
    <w:rsid w:val="008D0112"/>
    <w:rsid w:val="008E55FE"/>
    <w:rsid w:val="008F30F3"/>
    <w:rsid w:val="009052AC"/>
    <w:rsid w:val="00930E6F"/>
    <w:rsid w:val="00962C26"/>
    <w:rsid w:val="0098393C"/>
    <w:rsid w:val="009B4D7B"/>
    <w:rsid w:val="009C0BB8"/>
    <w:rsid w:val="009D1400"/>
    <w:rsid w:val="009F080F"/>
    <w:rsid w:val="009F5EC9"/>
    <w:rsid w:val="00A12A8C"/>
    <w:rsid w:val="00A25C9E"/>
    <w:rsid w:val="00A44E87"/>
    <w:rsid w:val="00A55D86"/>
    <w:rsid w:val="00A72875"/>
    <w:rsid w:val="00A82AB9"/>
    <w:rsid w:val="00A84899"/>
    <w:rsid w:val="00A92A05"/>
    <w:rsid w:val="00AD48F9"/>
    <w:rsid w:val="00AE303E"/>
    <w:rsid w:val="00AE3C5B"/>
    <w:rsid w:val="00AE7D2A"/>
    <w:rsid w:val="00B01067"/>
    <w:rsid w:val="00B12D92"/>
    <w:rsid w:val="00B1379D"/>
    <w:rsid w:val="00B21AA1"/>
    <w:rsid w:val="00B33F09"/>
    <w:rsid w:val="00B40172"/>
    <w:rsid w:val="00B500FF"/>
    <w:rsid w:val="00B54DB4"/>
    <w:rsid w:val="00B56241"/>
    <w:rsid w:val="00B57864"/>
    <w:rsid w:val="00B83B57"/>
    <w:rsid w:val="00B871D4"/>
    <w:rsid w:val="00BA2DBD"/>
    <w:rsid w:val="00BC0F73"/>
    <w:rsid w:val="00BD2CCD"/>
    <w:rsid w:val="00BD6460"/>
    <w:rsid w:val="00C1292E"/>
    <w:rsid w:val="00C26B9F"/>
    <w:rsid w:val="00C278B8"/>
    <w:rsid w:val="00C33032"/>
    <w:rsid w:val="00C62B96"/>
    <w:rsid w:val="00C718A6"/>
    <w:rsid w:val="00C80367"/>
    <w:rsid w:val="00C853BE"/>
    <w:rsid w:val="00C943F2"/>
    <w:rsid w:val="00CA2E8B"/>
    <w:rsid w:val="00CC323A"/>
    <w:rsid w:val="00CD002E"/>
    <w:rsid w:val="00CE3AFA"/>
    <w:rsid w:val="00D05673"/>
    <w:rsid w:val="00D126C3"/>
    <w:rsid w:val="00D2032D"/>
    <w:rsid w:val="00D21537"/>
    <w:rsid w:val="00D267AC"/>
    <w:rsid w:val="00D31E19"/>
    <w:rsid w:val="00D341E8"/>
    <w:rsid w:val="00D515B0"/>
    <w:rsid w:val="00D64FFB"/>
    <w:rsid w:val="00D66884"/>
    <w:rsid w:val="00D754D3"/>
    <w:rsid w:val="00D77EE0"/>
    <w:rsid w:val="00D933D8"/>
    <w:rsid w:val="00DB6D60"/>
    <w:rsid w:val="00DC1D70"/>
    <w:rsid w:val="00DC21D3"/>
    <w:rsid w:val="00DC381B"/>
    <w:rsid w:val="00DF2898"/>
    <w:rsid w:val="00DF3F48"/>
    <w:rsid w:val="00E20C9D"/>
    <w:rsid w:val="00E345D1"/>
    <w:rsid w:val="00E3538D"/>
    <w:rsid w:val="00E3768A"/>
    <w:rsid w:val="00E52871"/>
    <w:rsid w:val="00E553AB"/>
    <w:rsid w:val="00E7252A"/>
    <w:rsid w:val="00E7374D"/>
    <w:rsid w:val="00E83410"/>
    <w:rsid w:val="00E93E4A"/>
    <w:rsid w:val="00EA36CF"/>
    <w:rsid w:val="00EA6CDE"/>
    <w:rsid w:val="00EB1390"/>
    <w:rsid w:val="00EC1CB9"/>
    <w:rsid w:val="00EE6D48"/>
    <w:rsid w:val="00EF4600"/>
    <w:rsid w:val="00F10543"/>
    <w:rsid w:val="00F17AEF"/>
    <w:rsid w:val="00F23CC1"/>
    <w:rsid w:val="00F31900"/>
    <w:rsid w:val="00F37CC5"/>
    <w:rsid w:val="00F40404"/>
    <w:rsid w:val="00F51A5D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76319"/>
    <w:rsid w:val="00F8111F"/>
    <w:rsid w:val="00F92141"/>
    <w:rsid w:val="00FA0A60"/>
    <w:rsid w:val="00FA422A"/>
    <w:rsid w:val="00FA531B"/>
    <w:rsid w:val="00FC337B"/>
    <w:rsid w:val="00FE5AD1"/>
    <w:rsid w:val="00FF1B4B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DAE0B7D-379E-49C7-ACD3-2D619019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61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5614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56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0561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0561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561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0561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056140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056140"/>
    <w:pPr>
      <w:shd w:val="clear" w:color="auto" w:fill="FFFFFF"/>
      <w:spacing w:after="4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05614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56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561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39693F"/>
    <w:rPr>
      <w:color w:val="0563C1" w:themeColor="hyperlink"/>
      <w:u w:val="single"/>
    </w:rPr>
  </w:style>
  <w:style w:type="paragraph" w:styleId="aa">
    <w:name w:val="Title"/>
    <w:basedOn w:val="a"/>
    <w:link w:val="ab"/>
    <w:uiPriority w:val="10"/>
    <w:qFormat/>
    <w:rsid w:val="0098393C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ab">
    <w:name w:val="Заголовок Знак"/>
    <w:basedOn w:val="a0"/>
    <w:link w:val="aa"/>
    <w:uiPriority w:val="10"/>
    <w:rsid w:val="0098393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2023-01-27T06:24:00Z</cp:lastPrinted>
  <dcterms:created xsi:type="dcterms:W3CDTF">2023-01-27T07:27:00Z</dcterms:created>
  <dcterms:modified xsi:type="dcterms:W3CDTF">2023-05-17T12:43:00Z</dcterms:modified>
</cp:coreProperties>
</file>