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C9AD" w14:textId="77777777" w:rsidR="0066011C" w:rsidRDefault="0066011C" w:rsidP="0066011C"/>
    <w:p w14:paraId="16DDDC19" w14:textId="77777777" w:rsidR="0066011C" w:rsidRDefault="0066011C" w:rsidP="0066011C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58517449" w14:textId="77777777" w:rsidR="0066011C" w:rsidRDefault="0066011C" w:rsidP="0066011C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47E7001E" w14:textId="77777777" w:rsidR="0066011C" w:rsidRDefault="0066011C" w:rsidP="0066011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Горки»</w:t>
      </w:r>
    </w:p>
    <w:p w14:paraId="03FC5273" w14:textId="77777777" w:rsidR="0066011C" w:rsidRDefault="0066011C" w:rsidP="0066011C">
      <w:pPr>
        <w:jc w:val="center"/>
        <w:rPr>
          <w:b/>
          <w:sz w:val="26"/>
          <w:szCs w:val="26"/>
        </w:rPr>
      </w:pPr>
    </w:p>
    <w:p w14:paraId="01F3A733" w14:textId="77777777" w:rsidR="0066011C" w:rsidRDefault="0066011C" w:rsidP="0066011C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B620373" w14:textId="77777777" w:rsidR="0066011C" w:rsidRDefault="0066011C" w:rsidP="006601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7A2B4E42" w14:textId="77777777" w:rsidR="0066011C" w:rsidRDefault="0066011C" w:rsidP="0066011C">
      <w:pPr>
        <w:jc w:val="center"/>
        <w:rPr>
          <w:sz w:val="26"/>
          <w:szCs w:val="26"/>
        </w:rPr>
      </w:pPr>
    </w:p>
    <w:p w14:paraId="6A663814" w14:textId="77777777" w:rsidR="0066011C" w:rsidRDefault="0066011C" w:rsidP="0066011C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 15</w:t>
      </w:r>
      <w:proofErr w:type="gramEnd"/>
      <w:r>
        <w:rPr>
          <w:sz w:val="26"/>
          <w:szCs w:val="26"/>
        </w:rPr>
        <w:t xml:space="preserve"> » апреля  2024 г.                                                                                               № 22</w:t>
      </w:r>
    </w:p>
    <w:p w14:paraId="6E824C14" w14:textId="77777777" w:rsidR="0066011C" w:rsidRDefault="0066011C" w:rsidP="0066011C">
      <w:pPr>
        <w:ind w:left="-709"/>
        <w:rPr>
          <w:bCs/>
          <w:sz w:val="28"/>
          <w:szCs w:val="28"/>
        </w:rPr>
      </w:pPr>
    </w:p>
    <w:p w14:paraId="17AD7BED" w14:textId="77777777" w:rsidR="0066011C" w:rsidRDefault="0066011C" w:rsidP="0066011C">
      <w:pPr>
        <w:ind w:left="-709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«О внесении изменений и дополнений в </w:t>
      </w:r>
    </w:p>
    <w:p w14:paraId="7577F2DC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14:paraId="15ACD1DE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Горки» </w:t>
      </w:r>
    </w:p>
    <w:p w14:paraId="21FBF383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главных</w:t>
      </w:r>
    </w:p>
    <w:p w14:paraId="59B9B577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администраторов доходов бюджета </w:t>
      </w:r>
    </w:p>
    <w:p w14:paraId="44737E02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Горки» </w:t>
      </w:r>
    </w:p>
    <w:p w14:paraId="1DB5DC29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№ 50 от 23.12.2022 г.»</w:t>
      </w:r>
    </w:p>
    <w:bookmarkEnd w:id="0"/>
    <w:p w14:paraId="64CBC4AB" w14:textId="77777777" w:rsidR="0066011C" w:rsidRDefault="0066011C" w:rsidP="0066011C">
      <w:pPr>
        <w:ind w:left="-709"/>
        <w:rPr>
          <w:sz w:val="28"/>
          <w:szCs w:val="28"/>
        </w:rPr>
      </w:pPr>
    </w:p>
    <w:p w14:paraId="7844C1AA" w14:textId="77777777" w:rsidR="0066011C" w:rsidRDefault="0066011C" w:rsidP="0066011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Горки», администрация сельского поселения </w:t>
      </w:r>
    </w:p>
    <w:p w14:paraId="00C68608" w14:textId="77777777" w:rsidR="0066011C" w:rsidRDefault="0066011C" w:rsidP="0066011C">
      <w:pPr>
        <w:ind w:left="-709"/>
        <w:jc w:val="center"/>
        <w:rPr>
          <w:b/>
          <w:sz w:val="28"/>
          <w:szCs w:val="28"/>
        </w:rPr>
      </w:pPr>
    </w:p>
    <w:p w14:paraId="5B108A57" w14:textId="77777777" w:rsidR="0066011C" w:rsidRDefault="0066011C" w:rsidP="0066011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498169B" w14:textId="77777777" w:rsidR="0066011C" w:rsidRDefault="0066011C" w:rsidP="0066011C">
      <w:pPr>
        <w:ind w:left="-709"/>
        <w:jc w:val="both"/>
        <w:rPr>
          <w:sz w:val="28"/>
          <w:szCs w:val="28"/>
        </w:rPr>
      </w:pPr>
    </w:p>
    <w:p w14:paraId="79A805EE" w14:textId="77777777" w:rsidR="0066011C" w:rsidRDefault="0066011C" w:rsidP="0066011C">
      <w:pPr>
        <w:ind w:left="-709"/>
        <w:rPr>
          <w:sz w:val="24"/>
          <w:szCs w:val="24"/>
        </w:rPr>
      </w:pPr>
      <w:r>
        <w:rPr>
          <w:bCs/>
          <w:sz w:val="28"/>
          <w:szCs w:val="28"/>
        </w:rPr>
        <w:t>1.    Внести изменения в</w:t>
      </w:r>
      <w:r>
        <w:rPr>
          <w:sz w:val="28"/>
          <w:szCs w:val="28"/>
        </w:rPr>
        <w:t xml:space="preserve"> пункт № 1 Постановления администрации сельского поселения «Деревня Горки» № 50 от 23 декабря 2022г. «Об утверждении перечня главных администраторов доходов бюджета сельского поселения «Деревня Горки» сл</w:t>
      </w:r>
      <w:r>
        <w:rPr>
          <w:bCs/>
          <w:sz w:val="28"/>
          <w:szCs w:val="28"/>
        </w:rPr>
        <w:t>едующего содержания:</w:t>
      </w:r>
    </w:p>
    <w:p w14:paraId="3DF8828F" w14:textId="77777777" w:rsidR="0066011C" w:rsidRDefault="0066011C" w:rsidP="0066011C">
      <w:pPr>
        <w:widowControl/>
        <w:autoSpaceDE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Style w:val="1"/>
        <w:tblW w:w="5542" w:type="pct"/>
        <w:tblInd w:w="-714" w:type="dxa"/>
        <w:tblLook w:val="01E0" w:firstRow="1" w:lastRow="1" w:firstColumn="1" w:lastColumn="1" w:noHBand="0" w:noVBand="0"/>
      </w:tblPr>
      <w:tblGrid>
        <w:gridCol w:w="1462"/>
        <w:gridCol w:w="2631"/>
        <w:gridCol w:w="6265"/>
      </w:tblGrid>
      <w:tr w:rsidR="0066011C" w14:paraId="514C77A4" w14:textId="77777777" w:rsidTr="0066011C">
        <w:trPr>
          <w:trHeight w:val="569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E9C" w14:textId="77777777" w:rsidR="0066011C" w:rsidRDefault="0066011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spellStart"/>
            <w:r>
              <w:rPr>
                <w:sz w:val="24"/>
                <w:szCs w:val="24"/>
              </w:rPr>
              <w:t>адм-ра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152A" w14:textId="77777777" w:rsidR="0066011C" w:rsidRDefault="006601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B278" w14:textId="77777777" w:rsidR="0066011C" w:rsidRDefault="006601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6011C" w14:paraId="231962D1" w14:textId="77777777" w:rsidTr="0066011C">
        <w:trPr>
          <w:trHeight w:val="1281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471" w14:textId="77777777" w:rsidR="0066011C" w:rsidRDefault="0066011C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8966" w14:textId="77777777" w:rsidR="0066011C" w:rsidRDefault="006601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117 15030 10 0015 150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DBC2" w14:textId="77777777" w:rsidR="0066011C" w:rsidRDefault="0066011C">
            <w:pPr>
              <w:widowControl/>
              <w:autoSpaceDE/>
              <w:adjustRightInd/>
              <w:ind w:right="-25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Инициативные платежи, зачисляемые в бюджеты сельских поселений на ремонт переезда в д. Воробьёвка</w:t>
            </w:r>
          </w:p>
        </w:tc>
      </w:tr>
    </w:tbl>
    <w:p w14:paraId="1FF0AE64" w14:textId="77777777" w:rsidR="0066011C" w:rsidRDefault="0066011C" w:rsidP="0066011C">
      <w:pPr>
        <w:jc w:val="both"/>
        <w:rPr>
          <w:rFonts w:eastAsiaTheme="minorEastAsia"/>
          <w:sz w:val="28"/>
          <w:szCs w:val="28"/>
        </w:rPr>
      </w:pPr>
    </w:p>
    <w:p w14:paraId="6F5EEA39" w14:textId="77777777" w:rsidR="0066011C" w:rsidRDefault="0066011C" w:rsidP="0066011C">
      <w:pPr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2. Данное постановление распространяется на правоотношения, возникшие с 01.01.2024 года.</w:t>
      </w:r>
    </w:p>
    <w:p w14:paraId="274C79E1" w14:textId="77777777" w:rsidR="0066011C" w:rsidRDefault="0066011C" w:rsidP="0066011C">
      <w:pPr>
        <w:ind w:left="-709"/>
        <w:rPr>
          <w:bCs/>
          <w:color w:val="FF0000"/>
          <w:sz w:val="28"/>
          <w:szCs w:val="28"/>
        </w:rPr>
      </w:pPr>
    </w:p>
    <w:p w14:paraId="3BEC793E" w14:textId="77777777" w:rsidR="0066011C" w:rsidRDefault="0066011C" w:rsidP="0066011C">
      <w:pPr>
        <w:rPr>
          <w:bCs/>
          <w:sz w:val="28"/>
          <w:szCs w:val="28"/>
        </w:rPr>
      </w:pPr>
    </w:p>
    <w:p w14:paraId="79F40474" w14:textId="77777777" w:rsidR="0066011C" w:rsidRDefault="0066011C" w:rsidP="0066011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                    </w:t>
      </w:r>
    </w:p>
    <w:p w14:paraId="215BDA8B" w14:textId="77777777" w:rsidR="0066011C" w:rsidRDefault="0066011C" w:rsidP="0066011C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5BDBB879" w14:textId="77777777" w:rsidR="0066011C" w:rsidRDefault="0066011C" w:rsidP="0066011C"/>
    <w:p w14:paraId="1740D9B8" w14:textId="77777777" w:rsidR="0066011C" w:rsidRDefault="0066011C" w:rsidP="0066011C"/>
    <w:p w14:paraId="1F1C7F86" w14:textId="77777777" w:rsidR="00CE346E" w:rsidRDefault="00CE346E"/>
    <w:sectPr w:rsidR="00CE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CD"/>
    <w:rsid w:val="00540ECD"/>
    <w:rsid w:val="0066011C"/>
    <w:rsid w:val="00C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E127-6EF0-4D00-AECA-F1517C4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601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2024-04-16T08:05:00Z</dcterms:created>
  <dcterms:modified xsi:type="dcterms:W3CDTF">2024-04-16T08:05:00Z</dcterms:modified>
</cp:coreProperties>
</file>